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8E" w:rsidRPr="00D70ACD" w:rsidRDefault="00F8378E" w:rsidP="00F8378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  <w:r w:rsidRPr="00D70ACD">
        <w:rPr>
          <w:rFonts w:ascii="Times New Roman" w:hAnsi="Times New Roman"/>
          <w:sz w:val="26"/>
          <w:szCs w:val="26"/>
        </w:rPr>
        <w:t>УТВЕРЖДЕН</w:t>
      </w:r>
    </w:p>
    <w:p w:rsidR="00F8378E" w:rsidRPr="00D70ACD" w:rsidRDefault="00F8378E" w:rsidP="00F8378E">
      <w:pPr>
        <w:pStyle w:val="a3"/>
        <w:rPr>
          <w:rFonts w:ascii="Times New Roman" w:hAnsi="Times New Roman"/>
          <w:sz w:val="26"/>
          <w:szCs w:val="26"/>
        </w:rPr>
      </w:pPr>
      <w:r w:rsidRPr="00D70AC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70ACD">
        <w:rPr>
          <w:rFonts w:ascii="Times New Roman" w:hAnsi="Times New Roman"/>
          <w:sz w:val="26"/>
          <w:szCs w:val="26"/>
        </w:rPr>
        <w:t>протокольным  решением</w:t>
      </w:r>
      <w:proofErr w:type="gramEnd"/>
      <w:r w:rsidRPr="00D70ACD">
        <w:rPr>
          <w:rFonts w:ascii="Times New Roman" w:hAnsi="Times New Roman"/>
          <w:sz w:val="26"/>
          <w:szCs w:val="26"/>
        </w:rPr>
        <w:t xml:space="preserve"> комиссии                                                                                                             </w:t>
      </w:r>
    </w:p>
    <w:p w:rsidR="00F8378E" w:rsidRPr="00D70ACD" w:rsidRDefault="00F8378E" w:rsidP="00F8378E">
      <w:pPr>
        <w:pStyle w:val="a3"/>
        <w:rPr>
          <w:rFonts w:ascii="Times New Roman" w:hAnsi="Times New Roman"/>
          <w:sz w:val="26"/>
          <w:szCs w:val="26"/>
        </w:rPr>
      </w:pPr>
      <w:r w:rsidRPr="00D70AC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по делам несовершеннолетних и</w:t>
      </w:r>
    </w:p>
    <w:p w:rsidR="00F8378E" w:rsidRDefault="00F8378E" w:rsidP="00F8378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70AC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защите их </w:t>
      </w:r>
      <w:proofErr w:type="gramStart"/>
      <w:r w:rsidRPr="00D70ACD">
        <w:rPr>
          <w:rFonts w:ascii="Times New Roman" w:hAnsi="Times New Roman"/>
          <w:sz w:val="26"/>
          <w:szCs w:val="26"/>
        </w:rPr>
        <w:t xml:space="preserve">прав </w:t>
      </w:r>
      <w:r>
        <w:rPr>
          <w:rFonts w:ascii="Times New Roman" w:hAnsi="Times New Roman"/>
          <w:sz w:val="26"/>
          <w:szCs w:val="26"/>
        </w:rPr>
        <w:t xml:space="preserve"> при</w:t>
      </w:r>
      <w:proofErr w:type="gramEnd"/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="006F005D">
        <w:rPr>
          <w:rFonts w:ascii="Times New Roman" w:hAnsi="Times New Roman"/>
          <w:sz w:val="26"/>
          <w:szCs w:val="26"/>
        </w:rPr>
        <w:t xml:space="preserve"> </w:t>
      </w:r>
    </w:p>
    <w:p w:rsidR="00F8378E" w:rsidRDefault="00F8378E" w:rsidP="00F8378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Комсомольского </w:t>
      </w:r>
      <w:proofErr w:type="gramStart"/>
      <w:r>
        <w:rPr>
          <w:rFonts w:ascii="Times New Roman" w:hAnsi="Times New Roman"/>
          <w:sz w:val="26"/>
          <w:szCs w:val="26"/>
        </w:rPr>
        <w:t>района  Чувашской</w:t>
      </w:r>
      <w:proofErr w:type="gramEnd"/>
      <w:r>
        <w:rPr>
          <w:rFonts w:ascii="Times New Roman" w:hAnsi="Times New Roman"/>
          <w:sz w:val="26"/>
          <w:szCs w:val="26"/>
        </w:rPr>
        <w:t xml:space="preserve">    </w:t>
      </w:r>
    </w:p>
    <w:p w:rsidR="00F8378E" w:rsidRDefault="00F8378E" w:rsidP="00F8378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  <w:r w:rsidR="001B400B">
        <w:rPr>
          <w:rFonts w:ascii="Times New Roman" w:hAnsi="Times New Roman"/>
          <w:sz w:val="26"/>
          <w:szCs w:val="26"/>
        </w:rPr>
        <w:t>Республики от</w:t>
      </w:r>
      <w:r w:rsidR="00D3399F">
        <w:rPr>
          <w:rFonts w:ascii="Times New Roman" w:hAnsi="Times New Roman"/>
          <w:sz w:val="26"/>
          <w:szCs w:val="26"/>
        </w:rPr>
        <w:t xml:space="preserve">   </w:t>
      </w:r>
      <w:r w:rsidR="005F7627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>.12</w:t>
      </w:r>
      <w:r w:rsidR="001B400B">
        <w:rPr>
          <w:rFonts w:ascii="Times New Roman" w:hAnsi="Times New Roman"/>
          <w:sz w:val="26"/>
          <w:szCs w:val="26"/>
        </w:rPr>
        <w:t>.2020</w:t>
      </w:r>
      <w:r>
        <w:rPr>
          <w:rFonts w:ascii="Times New Roman" w:hAnsi="Times New Roman"/>
          <w:sz w:val="26"/>
          <w:szCs w:val="26"/>
        </w:rPr>
        <w:t xml:space="preserve"> г. № 1</w:t>
      </w:r>
      <w:r w:rsidR="00F564AF">
        <w:rPr>
          <w:rFonts w:ascii="Times New Roman" w:hAnsi="Times New Roman"/>
          <w:sz w:val="26"/>
          <w:szCs w:val="26"/>
        </w:rPr>
        <w:t>8</w:t>
      </w:r>
    </w:p>
    <w:p w:rsidR="00F8378E" w:rsidRDefault="00F8378E" w:rsidP="00F8378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8378E" w:rsidRDefault="00F8378E" w:rsidP="00F8378E">
      <w:pPr>
        <w:pStyle w:val="a3"/>
        <w:jc w:val="both"/>
        <w:rPr>
          <w:rFonts w:ascii="Times New Roman" w:hAnsi="Times New Roman"/>
        </w:rPr>
      </w:pPr>
    </w:p>
    <w:p w:rsidR="00F8378E" w:rsidRPr="00D70ACD" w:rsidRDefault="00F8378E" w:rsidP="00F8378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70ACD">
        <w:rPr>
          <w:rFonts w:ascii="Times New Roman" w:hAnsi="Times New Roman"/>
          <w:sz w:val="26"/>
          <w:szCs w:val="26"/>
        </w:rPr>
        <w:t xml:space="preserve">План </w:t>
      </w:r>
    </w:p>
    <w:p w:rsidR="00F8378E" w:rsidRPr="0082546A" w:rsidRDefault="00F8378E" w:rsidP="00F8378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70ACD">
        <w:rPr>
          <w:rFonts w:ascii="Times New Roman" w:hAnsi="Times New Roman"/>
          <w:sz w:val="26"/>
          <w:szCs w:val="26"/>
        </w:rPr>
        <w:t>работы комиссии по делам несовершеннолетних и защите их прав при администрации Комсомольского ра</w:t>
      </w:r>
      <w:r>
        <w:rPr>
          <w:rFonts w:ascii="Times New Roman" w:hAnsi="Times New Roman"/>
          <w:sz w:val="26"/>
          <w:szCs w:val="26"/>
        </w:rPr>
        <w:t>йона Чувашской Республики на 202</w:t>
      </w:r>
      <w:r w:rsidR="001B400B">
        <w:rPr>
          <w:rFonts w:ascii="Times New Roman" w:hAnsi="Times New Roman"/>
          <w:sz w:val="26"/>
          <w:szCs w:val="26"/>
        </w:rPr>
        <w:t>1</w:t>
      </w:r>
      <w:r w:rsidRPr="00D70ACD">
        <w:rPr>
          <w:rFonts w:ascii="Times New Roman" w:hAnsi="Times New Roman"/>
          <w:sz w:val="26"/>
          <w:szCs w:val="26"/>
        </w:rPr>
        <w:t xml:space="preserve"> год.</w:t>
      </w:r>
    </w:p>
    <w:p w:rsidR="00F8378E" w:rsidRPr="007F1B96" w:rsidRDefault="00F8378E" w:rsidP="00F8378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985"/>
        <w:gridCol w:w="1666"/>
      </w:tblGrid>
      <w:tr w:rsidR="00F8378E" w:rsidRPr="00D70ACD" w:rsidTr="005F7627">
        <w:tc>
          <w:tcPr>
            <w:tcW w:w="817" w:type="dxa"/>
          </w:tcPr>
          <w:p w:rsidR="00F8378E" w:rsidRPr="00D70ACD" w:rsidRDefault="00F8378E" w:rsidP="00032D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103" w:type="dxa"/>
          </w:tcPr>
          <w:p w:rsidR="00F8378E" w:rsidRPr="00D70ACD" w:rsidRDefault="00F8378E" w:rsidP="00032D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</w:tcPr>
          <w:p w:rsidR="00F8378E" w:rsidRPr="00D70ACD" w:rsidRDefault="00F8378E" w:rsidP="00032D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1666" w:type="dxa"/>
          </w:tcPr>
          <w:p w:rsidR="00F8378E" w:rsidRPr="00D70ACD" w:rsidRDefault="00F8378E" w:rsidP="00032D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Сроки исполнения</w:t>
            </w:r>
          </w:p>
        </w:tc>
      </w:tr>
      <w:tr w:rsidR="00F8378E" w:rsidRPr="00D70ACD" w:rsidTr="005F7627">
        <w:tc>
          <w:tcPr>
            <w:tcW w:w="817" w:type="dxa"/>
          </w:tcPr>
          <w:p w:rsidR="00F8378E" w:rsidRPr="00D70ACD" w:rsidRDefault="00F8378E" w:rsidP="00032D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54" w:type="dxa"/>
            <w:gridSpan w:val="3"/>
          </w:tcPr>
          <w:p w:rsidR="00F8378E" w:rsidRPr="00D70ACD" w:rsidRDefault="00F8378E" w:rsidP="00032D6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0ACD">
              <w:rPr>
                <w:rFonts w:ascii="Times New Roman" w:hAnsi="Times New Roman"/>
                <w:b/>
                <w:sz w:val="26"/>
                <w:szCs w:val="26"/>
              </w:rPr>
              <w:t>Организационно-методическая работа</w:t>
            </w:r>
          </w:p>
        </w:tc>
      </w:tr>
      <w:tr w:rsidR="00F8378E" w:rsidRPr="00D70ACD" w:rsidTr="005F7627">
        <w:trPr>
          <w:trHeight w:val="5350"/>
        </w:trPr>
        <w:tc>
          <w:tcPr>
            <w:tcW w:w="817" w:type="dxa"/>
          </w:tcPr>
          <w:p w:rsidR="00F8378E" w:rsidRPr="00D70ACD" w:rsidRDefault="00F8378E" w:rsidP="00032D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5103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Координация на территории района 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</w:t>
            </w:r>
          </w:p>
        </w:tc>
        <w:tc>
          <w:tcPr>
            <w:tcW w:w="1985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КДН и ЗП совместно с субъектами системы профилактики</w:t>
            </w:r>
            <w:r w:rsidR="00F564AF">
              <w:rPr>
                <w:rFonts w:ascii="Times New Roman" w:hAnsi="Times New Roman"/>
                <w:sz w:val="26"/>
                <w:szCs w:val="26"/>
              </w:rPr>
              <w:t>*</w:t>
            </w:r>
          </w:p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F8378E" w:rsidRPr="00D70ACD" w:rsidTr="005F7627">
        <w:trPr>
          <w:trHeight w:val="1204"/>
        </w:trPr>
        <w:tc>
          <w:tcPr>
            <w:tcW w:w="817" w:type="dxa"/>
          </w:tcPr>
          <w:p w:rsidR="00F8378E" w:rsidRPr="00D70ACD" w:rsidRDefault="00F8378E" w:rsidP="00032D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5103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Организация работы по поддержанию в актуальном состоянии баннера «Комиссия по делам несовершеннолетних и защите их прав» на официальном сайте администрации Комсомольского района.</w:t>
            </w:r>
          </w:p>
        </w:tc>
        <w:tc>
          <w:tcPr>
            <w:tcW w:w="1985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КДН и ЗП, сектор информатизации администрации района</w:t>
            </w:r>
          </w:p>
        </w:tc>
        <w:tc>
          <w:tcPr>
            <w:tcW w:w="1666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F8378E" w:rsidRPr="00D70ACD" w:rsidTr="005F7627">
        <w:tc>
          <w:tcPr>
            <w:tcW w:w="817" w:type="dxa"/>
          </w:tcPr>
          <w:p w:rsidR="00F8378E" w:rsidRPr="00D70ACD" w:rsidRDefault="00F8378E" w:rsidP="00032D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5103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Подготовка аналитических и статистических отчетов о деятельности комиссии по делам несовершеннолетних и защите их прав</w:t>
            </w:r>
          </w:p>
        </w:tc>
        <w:tc>
          <w:tcPr>
            <w:tcW w:w="1985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КДН и ЗП</w:t>
            </w:r>
          </w:p>
        </w:tc>
        <w:tc>
          <w:tcPr>
            <w:tcW w:w="1666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Ежемесячно, Ежеквартально</w:t>
            </w:r>
          </w:p>
        </w:tc>
      </w:tr>
      <w:tr w:rsidR="00F8378E" w:rsidRPr="00D70ACD" w:rsidTr="005F7627">
        <w:tc>
          <w:tcPr>
            <w:tcW w:w="817" w:type="dxa"/>
          </w:tcPr>
          <w:p w:rsidR="00F8378E" w:rsidRPr="00D70ACD" w:rsidRDefault="00F8378E" w:rsidP="00032D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5103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Сбор и обработка отчетов субъектов системы профилактики на территории района.</w:t>
            </w:r>
          </w:p>
        </w:tc>
        <w:tc>
          <w:tcPr>
            <w:tcW w:w="1985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КДН и ЗП</w:t>
            </w:r>
          </w:p>
        </w:tc>
        <w:tc>
          <w:tcPr>
            <w:tcW w:w="1666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</w:tr>
      <w:tr w:rsidR="00F8378E" w:rsidRPr="00D70ACD" w:rsidTr="005F7627">
        <w:tc>
          <w:tcPr>
            <w:tcW w:w="817" w:type="dxa"/>
          </w:tcPr>
          <w:p w:rsidR="00F8378E" w:rsidRPr="00D70ACD" w:rsidRDefault="00F8378E" w:rsidP="00032D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5103" w:type="dxa"/>
          </w:tcPr>
          <w:p w:rsidR="00F8378E" w:rsidRPr="00D70ACD" w:rsidRDefault="00F8378E" w:rsidP="00032D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Обновление и пополнение базы данных о выявленных несовершеннолетних и семьях, находящихся в социально-опасном положении</w:t>
            </w:r>
          </w:p>
        </w:tc>
        <w:tc>
          <w:tcPr>
            <w:tcW w:w="1985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 xml:space="preserve">КДН и ЗП </w:t>
            </w:r>
          </w:p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378E" w:rsidRPr="00D70ACD" w:rsidTr="005F7627">
        <w:tc>
          <w:tcPr>
            <w:tcW w:w="817" w:type="dxa"/>
          </w:tcPr>
          <w:p w:rsidR="00F8378E" w:rsidRPr="00D70ACD" w:rsidRDefault="00F8378E" w:rsidP="00032D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5103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Организация заседаний КДН и ЗП.</w:t>
            </w:r>
          </w:p>
        </w:tc>
        <w:tc>
          <w:tcPr>
            <w:tcW w:w="1985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КДН и ЗП</w:t>
            </w:r>
          </w:p>
        </w:tc>
        <w:tc>
          <w:tcPr>
            <w:tcW w:w="1666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Не реже 1 раза в месяц</w:t>
            </w:r>
          </w:p>
        </w:tc>
      </w:tr>
      <w:tr w:rsidR="00F8378E" w:rsidRPr="00D70ACD" w:rsidTr="005F7627">
        <w:tc>
          <w:tcPr>
            <w:tcW w:w="817" w:type="dxa"/>
          </w:tcPr>
          <w:p w:rsidR="00F8378E" w:rsidRPr="00D70ACD" w:rsidRDefault="00F8378E" w:rsidP="00032D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1.7.</w:t>
            </w:r>
          </w:p>
        </w:tc>
        <w:tc>
          <w:tcPr>
            <w:tcW w:w="5103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Проведение профилактической работы по выявлению и постановке на профилактический учет несовершеннолетних и родителей, не обеспечивающих надлежащих условий по воспитанию детей, отрицательно влияющих на их поведение либо жестоко обращающихся с ними.</w:t>
            </w:r>
          </w:p>
        </w:tc>
        <w:tc>
          <w:tcPr>
            <w:tcW w:w="1985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Субъекты системы профилактики*</w:t>
            </w:r>
          </w:p>
        </w:tc>
        <w:tc>
          <w:tcPr>
            <w:tcW w:w="1666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F8378E" w:rsidRPr="00D70ACD" w:rsidTr="005F7627">
        <w:tc>
          <w:tcPr>
            <w:tcW w:w="817" w:type="dxa"/>
          </w:tcPr>
          <w:p w:rsidR="00F8378E" w:rsidRPr="00D70ACD" w:rsidRDefault="00F8378E" w:rsidP="00032D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1.8.</w:t>
            </w:r>
          </w:p>
        </w:tc>
        <w:tc>
          <w:tcPr>
            <w:tcW w:w="5103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Совместное проведение акций и операций:</w:t>
            </w:r>
          </w:p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 xml:space="preserve"> «Дети и семья</w:t>
            </w:r>
            <w:proofErr w:type="gramStart"/>
            <w:r w:rsidRPr="00D70ACD">
              <w:rPr>
                <w:rFonts w:ascii="Times New Roman" w:hAnsi="Times New Roman"/>
                <w:sz w:val="26"/>
                <w:szCs w:val="26"/>
              </w:rPr>
              <w:t>»,  «</w:t>
            </w:r>
            <w:proofErr w:type="gramEnd"/>
            <w:r w:rsidRPr="00D70ACD">
              <w:rPr>
                <w:rFonts w:ascii="Times New Roman" w:hAnsi="Times New Roman"/>
                <w:sz w:val="26"/>
                <w:szCs w:val="26"/>
              </w:rPr>
              <w:t>Полиция и дети»,</w:t>
            </w:r>
          </w:p>
          <w:p w:rsidR="00F8378E" w:rsidRPr="00D70ACD" w:rsidRDefault="00F8378E" w:rsidP="00F564A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 xml:space="preserve"> «Подросток», «Молодежь за здоровый образ </w:t>
            </w:r>
            <w:r>
              <w:rPr>
                <w:rFonts w:ascii="Times New Roman" w:hAnsi="Times New Roman"/>
                <w:sz w:val="26"/>
                <w:szCs w:val="26"/>
              </w:rPr>
              <w:t>жизни», «Полицейский Дед Мороз», «Безопасность детства», «Внимание, каникулы!»</w:t>
            </w:r>
            <w:r w:rsidR="00F564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 xml:space="preserve">и т.д. по правовому воспитанию </w:t>
            </w:r>
            <w:proofErr w:type="gramStart"/>
            <w:r w:rsidRPr="00D70ACD">
              <w:rPr>
                <w:rFonts w:ascii="Times New Roman" w:hAnsi="Times New Roman"/>
                <w:sz w:val="26"/>
                <w:szCs w:val="26"/>
              </w:rPr>
              <w:t>несовершеннолетних,  проведение</w:t>
            </w:r>
            <w:proofErr w:type="gramEnd"/>
            <w:r w:rsidRPr="00D70ACD">
              <w:rPr>
                <w:rFonts w:ascii="Times New Roman" w:hAnsi="Times New Roman"/>
                <w:sz w:val="26"/>
                <w:szCs w:val="26"/>
              </w:rPr>
              <w:t xml:space="preserve"> профилактических бесед с родителями. </w:t>
            </w:r>
          </w:p>
        </w:tc>
        <w:tc>
          <w:tcPr>
            <w:tcW w:w="1985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 xml:space="preserve">Члены КДН и ЗП, субъекты </w:t>
            </w:r>
            <w:proofErr w:type="gramStart"/>
            <w:r w:rsidRPr="00D70ACD">
              <w:rPr>
                <w:rFonts w:ascii="Times New Roman" w:hAnsi="Times New Roman"/>
                <w:sz w:val="26"/>
                <w:szCs w:val="26"/>
              </w:rPr>
              <w:t>системы  профилактики</w:t>
            </w:r>
            <w:proofErr w:type="gramEnd"/>
            <w:r w:rsidRPr="00D70ACD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666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Регулярно</w:t>
            </w:r>
          </w:p>
        </w:tc>
      </w:tr>
      <w:tr w:rsidR="00F8378E" w:rsidRPr="00D70ACD" w:rsidTr="005F7627">
        <w:tc>
          <w:tcPr>
            <w:tcW w:w="817" w:type="dxa"/>
          </w:tcPr>
          <w:p w:rsidR="00F8378E" w:rsidRPr="00D70ACD" w:rsidRDefault="00F8378E" w:rsidP="00032D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1.9.</w:t>
            </w:r>
          </w:p>
        </w:tc>
        <w:tc>
          <w:tcPr>
            <w:tcW w:w="5103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 xml:space="preserve">Организация рейдов по месту жительства несовершеннолетних и семей, находящихся в социально </w:t>
            </w:r>
            <w:proofErr w:type="gramStart"/>
            <w:r w:rsidRPr="00D70ACD">
              <w:rPr>
                <w:rFonts w:ascii="Times New Roman" w:hAnsi="Times New Roman"/>
                <w:sz w:val="26"/>
                <w:szCs w:val="26"/>
              </w:rPr>
              <w:t>опасном  положении</w:t>
            </w:r>
            <w:proofErr w:type="gramEnd"/>
            <w:r w:rsidRPr="00D70ACD">
              <w:rPr>
                <w:rFonts w:ascii="Times New Roman" w:hAnsi="Times New Roman"/>
                <w:sz w:val="26"/>
                <w:szCs w:val="26"/>
              </w:rPr>
              <w:t>, в том числе в вечернее время, с целью выявления лиц, вовлекающих несовершеннолетних в антиобщественную деятельность, по соблюдению Закона Чувашской Республики от 24.07.2009 г. № 43 «О некоторых мерах по защите детей от факторов, негативно влияющих на их физическое, интеллектуальное, психическое, духовное и нравственное развитие»</w:t>
            </w:r>
          </w:p>
        </w:tc>
        <w:tc>
          <w:tcPr>
            <w:tcW w:w="1985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КДН и ЗП, субъекты системы профилактики*</w:t>
            </w:r>
          </w:p>
        </w:tc>
        <w:tc>
          <w:tcPr>
            <w:tcW w:w="1666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Во время проведения акций, операций</w:t>
            </w:r>
          </w:p>
        </w:tc>
      </w:tr>
      <w:tr w:rsidR="00F8378E" w:rsidRPr="00D70ACD" w:rsidTr="005F7627">
        <w:tc>
          <w:tcPr>
            <w:tcW w:w="817" w:type="dxa"/>
          </w:tcPr>
          <w:p w:rsidR="00F8378E" w:rsidRPr="00D70ACD" w:rsidRDefault="00F8378E" w:rsidP="00032D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1.10.</w:t>
            </w:r>
          </w:p>
        </w:tc>
        <w:tc>
          <w:tcPr>
            <w:tcW w:w="5103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 xml:space="preserve">Проведение с привлечением медицинских работников БУ «Комсомольская ЦРБ» Минздрава Чувашии и МО МВД РФ «Комсомольский» профилактических бесед о вреде </w:t>
            </w:r>
            <w:proofErr w:type="spellStart"/>
            <w:r w:rsidRPr="00D70ACD">
              <w:rPr>
                <w:rFonts w:ascii="Times New Roman" w:hAnsi="Times New Roman"/>
                <w:sz w:val="26"/>
                <w:szCs w:val="26"/>
              </w:rPr>
              <w:t>табакокурения</w:t>
            </w:r>
            <w:proofErr w:type="spellEnd"/>
            <w:r w:rsidRPr="00D70ACD">
              <w:rPr>
                <w:rFonts w:ascii="Times New Roman" w:hAnsi="Times New Roman"/>
                <w:sz w:val="26"/>
                <w:szCs w:val="26"/>
              </w:rPr>
              <w:t>, наркомании, токсикомании и пьянства.</w:t>
            </w:r>
          </w:p>
        </w:tc>
        <w:tc>
          <w:tcPr>
            <w:tcW w:w="1985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 xml:space="preserve">БУ «Комсомольская ЦРБ» Минздрава </w:t>
            </w:r>
            <w:proofErr w:type="gramStart"/>
            <w:r w:rsidRPr="00D70ACD">
              <w:rPr>
                <w:rFonts w:ascii="Times New Roman" w:hAnsi="Times New Roman"/>
                <w:sz w:val="26"/>
                <w:szCs w:val="26"/>
              </w:rPr>
              <w:t>Чувашии,</w:t>
            </w:r>
            <w:r w:rsidR="00F564AF">
              <w:rPr>
                <w:rFonts w:ascii="Times New Roman" w:hAnsi="Times New Roman"/>
                <w:sz w:val="26"/>
                <w:szCs w:val="26"/>
              </w:rPr>
              <w:t>*</w:t>
            </w:r>
            <w:proofErr w:type="gramEnd"/>
            <w:r w:rsidRPr="00D70ACD">
              <w:rPr>
                <w:rFonts w:ascii="Times New Roman" w:hAnsi="Times New Roman"/>
                <w:sz w:val="26"/>
                <w:szCs w:val="26"/>
              </w:rPr>
              <w:t xml:space="preserve"> МО МВД РФ «Комсомольский»</w:t>
            </w:r>
            <w:r w:rsidR="00F564AF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666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Во время проведения акций, операций</w:t>
            </w:r>
          </w:p>
        </w:tc>
      </w:tr>
      <w:tr w:rsidR="00F8378E" w:rsidRPr="00D70ACD" w:rsidTr="005F7627">
        <w:tc>
          <w:tcPr>
            <w:tcW w:w="817" w:type="dxa"/>
          </w:tcPr>
          <w:p w:rsidR="00F8378E" w:rsidRPr="00D70ACD" w:rsidRDefault="00F8378E" w:rsidP="00032D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1.11.</w:t>
            </w:r>
          </w:p>
        </w:tc>
        <w:tc>
          <w:tcPr>
            <w:tcW w:w="5103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Мониторинг количества несовершеннолетних и семей, находящихся в социально опасном положении, и качества предоставляемых им услуг.</w:t>
            </w:r>
          </w:p>
        </w:tc>
        <w:tc>
          <w:tcPr>
            <w:tcW w:w="1985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КДН и ЗП, БУ «Комсомольский ЦСОН» Минтруда Чувашии*</w:t>
            </w:r>
          </w:p>
        </w:tc>
        <w:tc>
          <w:tcPr>
            <w:tcW w:w="1666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</w:tr>
      <w:tr w:rsidR="00F8378E" w:rsidRPr="00D70ACD" w:rsidTr="005F7627">
        <w:tc>
          <w:tcPr>
            <w:tcW w:w="817" w:type="dxa"/>
          </w:tcPr>
          <w:p w:rsidR="00F8378E" w:rsidRPr="00D70ACD" w:rsidRDefault="00F8378E" w:rsidP="00032D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1.12.</w:t>
            </w:r>
          </w:p>
        </w:tc>
        <w:tc>
          <w:tcPr>
            <w:tcW w:w="5103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Осуществление контроля за выполнением решений и постановлений КДН и ЗП</w:t>
            </w:r>
          </w:p>
        </w:tc>
        <w:tc>
          <w:tcPr>
            <w:tcW w:w="1985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Ответственный секретарь КДН и ЗП</w:t>
            </w:r>
          </w:p>
        </w:tc>
        <w:tc>
          <w:tcPr>
            <w:tcW w:w="1666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F8378E" w:rsidRPr="00D70ACD" w:rsidTr="005F7627">
        <w:tc>
          <w:tcPr>
            <w:tcW w:w="817" w:type="dxa"/>
          </w:tcPr>
          <w:p w:rsidR="00F8378E" w:rsidRPr="00D70ACD" w:rsidRDefault="00F8378E" w:rsidP="00032D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1.13.</w:t>
            </w:r>
          </w:p>
        </w:tc>
        <w:tc>
          <w:tcPr>
            <w:tcW w:w="5103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 xml:space="preserve">Рассмотрение материалов дел в </w:t>
            </w:r>
            <w:proofErr w:type="gramStart"/>
            <w:r w:rsidRPr="00D70ACD">
              <w:rPr>
                <w:rFonts w:ascii="Times New Roman" w:hAnsi="Times New Roman"/>
                <w:sz w:val="26"/>
                <w:szCs w:val="26"/>
              </w:rPr>
              <w:t>отношении  несовершеннолетних</w:t>
            </w:r>
            <w:proofErr w:type="gramEnd"/>
            <w:r w:rsidRPr="00D70ACD">
              <w:rPr>
                <w:rFonts w:ascii="Times New Roman" w:hAnsi="Times New Roman"/>
                <w:sz w:val="26"/>
                <w:szCs w:val="26"/>
              </w:rPr>
              <w:t>, родителей или законных представителей, поступивших из правоохранительных органов и других субъектов профилактики безнадзорности, беспризорности и правонарушений несовершеннолетних.</w:t>
            </w:r>
          </w:p>
        </w:tc>
        <w:tc>
          <w:tcPr>
            <w:tcW w:w="1985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КДН и ЗП</w:t>
            </w:r>
          </w:p>
        </w:tc>
        <w:tc>
          <w:tcPr>
            <w:tcW w:w="1666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На заседаниях комиссии,</w:t>
            </w:r>
          </w:p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не реже 1 раза в месяц</w:t>
            </w:r>
          </w:p>
        </w:tc>
      </w:tr>
      <w:tr w:rsidR="00F8378E" w:rsidRPr="00D70ACD" w:rsidTr="005F7627">
        <w:tc>
          <w:tcPr>
            <w:tcW w:w="817" w:type="dxa"/>
          </w:tcPr>
          <w:p w:rsidR="00F8378E" w:rsidRPr="00D70ACD" w:rsidRDefault="00F8378E" w:rsidP="00032D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1.14.</w:t>
            </w:r>
          </w:p>
        </w:tc>
        <w:tc>
          <w:tcPr>
            <w:tcW w:w="5103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Участие в разработке муниципальных целевых программ, проектов главы администрации района по профилактике безнадзорности и правонарушений несовершеннолетних.</w:t>
            </w:r>
          </w:p>
        </w:tc>
        <w:tc>
          <w:tcPr>
            <w:tcW w:w="1985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КДН и ЗП</w:t>
            </w:r>
          </w:p>
        </w:tc>
        <w:tc>
          <w:tcPr>
            <w:tcW w:w="1666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F8378E" w:rsidRPr="00D70ACD" w:rsidTr="005F7627">
        <w:tc>
          <w:tcPr>
            <w:tcW w:w="817" w:type="dxa"/>
          </w:tcPr>
          <w:p w:rsidR="00F8378E" w:rsidRPr="00D70ACD" w:rsidRDefault="00F8378E" w:rsidP="00032D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1.15.</w:t>
            </w:r>
          </w:p>
        </w:tc>
        <w:tc>
          <w:tcPr>
            <w:tcW w:w="5103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Привлечение общественных организаций (женсоветы, родительские комитеты, детские молодежные объединения, Советы ветеранов, религиозных организаций) для организации профилактической работы с несовершеннолетними, оказавшимися в трудной жизненной ситуации, направленной на снижение криминальной обстановки в районе.</w:t>
            </w:r>
          </w:p>
        </w:tc>
        <w:tc>
          <w:tcPr>
            <w:tcW w:w="1985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КДН и ЗП</w:t>
            </w:r>
          </w:p>
        </w:tc>
        <w:tc>
          <w:tcPr>
            <w:tcW w:w="1666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F8378E" w:rsidRPr="00D70ACD" w:rsidTr="005F7627">
        <w:tc>
          <w:tcPr>
            <w:tcW w:w="817" w:type="dxa"/>
          </w:tcPr>
          <w:p w:rsidR="00F8378E" w:rsidRPr="00D70ACD" w:rsidRDefault="00F8378E" w:rsidP="00032D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1.16.</w:t>
            </w:r>
          </w:p>
        </w:tc>
        <w:tc>
          <w:tcPr>
            <w:tcW w:w="5103" w:type="dxa"/>
          </w:tcPr>
          <w:p w:rsidR="00F8378E" w:rsidRPr="00615723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5723">
              <w:rPr>
                <w:rFonts w:ascii="Times New Roman" w:hAnsi="Times New Roman"/>
                <w:sz w:val="26"/>
                <w:szCs w:val="26"/>
              </w:rPr>
              <w:t xml:space="preserve">Оказание помощи по </w:t>
            </w:r>
            <w:proofErr w:type="gramStart"/>
            <w:r w:rsidRPr="00615723">
              <w:rPr>
                <w:rFonts w:ascii="Times New Roman" w:hAnsi="Times New Roman"/>
                <w:sz w:val="26"/>
                <w:szCs w:val="26"/>
              </w:rPr>
              <w:t>трудоустройству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6157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End"/>
            <w:r w:rsidRPr="00615723">
              <w:rPr>
                <w:sz w:val="26"/>
                <w:szCs w:val="26"/>
              </w:rPr>
              <w:t xml:space="preserve"> </w:t>
            </w:r>
            <w:r w:rsidRPr="00615723">
              <w:rPr>
                <w:rFonts w:ascii="Times New Roman" w:hAnsi="Times New Roman"/>
                <w:sz w:val="26"/>
                <w:szCs w:val="26"/>
              </w:rPr>
              <w:t>оздоровлени</w:t>
            </w:r>
            <w:r>
              <w:rPr>
                <w:rFonts w:ascii="Times New Roman" w:hAnsi="Times New Roman"/>
                <w:sz w:val="26"/>
                <w:szCs w:val="26"/>
              </w:rPr>
              <w:t>ю</w:t>
            </w:r>
            <w:r w:rsidRPr="00615723">
              <w:rPr>
                <w:rFonts w:ascii="Times New Roman" w:hAnsi="Times New Roman"/>
                <w:sz w:val="26"/>
                <w:szCs w:val="26"/>
              </w:rPr>
              <w:t xml:space="preserve"> и отдых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615723">
              <w:rPr>
                <w:rFonts w:ascii="Times New Roman" w:hAnsi="Times New Roman"/>
                <w:sz w:val="26"/>
                <w:szCs w:val="26"/>
              </w:rPr>
              <w:t xml:space="preserve"> несовершеннолетних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5723">
              <w:rPr>
                <w:rFonts w:ascii="Times New Roman" w:hAnsi="Times New Roman"/>
                <w:sz w:val="26"/>
                <w:szCs w:val="26"/>
              </w:rPr>
              <w:t xml:space="preserve">детей, </w:t>
            </w:r>
            <w:r>
              <w:rPr>
                <w:rFonts w:ascii="Times New Roman" w:hAnsi="Times New Roman"/>
                <w:sz w:val="26"/>
                <w:szCs w:val="26"/>
              </w:rPr>
              <w:t>состоящих на различных видах профилактического учета</w:t>
            </w:r>
          </w:p>
        </w:tc>
        <w:tc>
          <w:tcPr>
            <w:tcW w:w="1985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Субъекты системы профилактики</w:t>
            </w:r>
            <w:r w:rsidRPr="00D70ACD">
              <w:rPr>
                <w:rFonts w:ascii="Times New Roman" w:hAnsi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1666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В дни школьных каникул</w:t>
            </w:r>
          </w:p>
        </w:tc>
      </w:tr>
      <w:tr w:rsidR="00F8378E" w:rsidRPr="00D70ACD" w:rsidTr="005F7627">
        <w:tc>
          <w:tcPr>
            <w:tcW w:w="817" w:type="dxa"/>
          </w:tcPr>
          <w:p w:rsidR="00F8378E" w:rsidRPr="00D70ACD" w:rsidRDefault="00F8378E" w:rsidP="00032D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1.17.</w:t>
            </w:r>
          </w:p>
        </w:tc>
        <w:tc>
          <w:tcPr>
            <w:tcW w:w="5103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Размещение информационных материалов о результатах совместной работы по профилактике безнадзорности и правонарушений несовершеннолетних в информационно - телекоммуникационной сети «Интернет» на официальном портале администрации Комсомольского района в баннере «Комиссия по делам несовершеннолетних и защите их прав», а также на страницах районной газеты «</w:t>
            </w:r>
            <w:proofErr w:type="spellStart"/>
            <w:r w:rsidRPr="00D70ACD">
              <w:rPr>
                <w:rFonts w:ascii="Times New Roman" w:hAnsi="Times New Roman"/>
                <w:sz w:val="26"/>
                <w:szCs w:val="26"/>
              </w:rPr>
              <w:t>Каçал</w:t>
            </w:r>
            <w:proofErr w:type="spellEnd"/>
            <w:r w:rsidRPr="00D70A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0ACD">
              <w:rPr>
                <w:rFonts w:ascii="Times New Roman" w:hAnsi="Times New Roman"/>
                <w:sz w:val="26"/>
                <w:szCs w:val="26"/>
              </w:rPr>
              <w:t>ен</w:t>
            </w:r>
            <w:proofErr w:type="spellEnd"/>
            <w:r w:rsidRPr="00D70ACD">
              <w:rPr>
                <w:rFonts w:ascii="Times New Roman" w:hAnsi="Times New Roman"/>
                <w:sz w:val="26"/>
                <w:szCs w:val="26"/>
              </w:rPr>
              <w:t>» (</w:t>
            </w:r>
            <w:proofErr w:type="spellStart"/>
            <w:r w:rsidRPr="00D70ACD">
              <w:rPr>
                <w:rFonts w:ascii="Times New Roman" w:hAnsi="Times New Roman"/>
                <w:sz w:val="26"/>
                <w:szCs w:val="26"/>
              </w:rPr>
              <w:t>Кошелеевский</w:t>
            </w:r>
            <w:proofErr w:type="spellEnd"/>
            <w:r w:rsidRPr="00D70ACD">
              <w:rPr>
                <w:rFonts w:ascii="Times New Roman" w:hAnsi="Times New Roman"/>
                <w:sz w:val="26"/>
                <w:szCs w:val="26"/>
              </w:rPr>
              <w:t xml:space="preserve"> край).</w:t>
            </w:r>
          </w:p>
        </w:tc>
        <w:tc>
          <w:tcPr>
            <w:tcW w:w="1985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 xml:space="preserve">КДН и ЗП, сектор информатизации администрации района </w:t>
            </w:r>
          </w:p>
        </w:tc>
        <w:tc>
          <w:tcPr>
            <w:tcW w:w="1666" w:type="dxa"/>
          </w:tcPr>
          <w:p w:rsidR="00F8378E" w:rsidRPr="00D70ACD" w:rsidRDefault="00F8378E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</w:tbl>
    <w:p w:rsidR="00F8378E" w:rsidRDefault="00F8378E" w:rsidP="00F8378E">
      <w:pPr>
        <w:rPr>
          <w:sz w:val="26"/>
          <w:szCs w:val="26"/>
        </w:rPr>
      </w:pPr>
    </w:p>
    <w:p w:rsidR="00F8378E" w:rsidRDefault="00F8378E" w:rsidP="00F8378E">
      <w:pPr>
        <w:rPr>
          <w:sz w:val="26"/>
          <w:szCs w:val="26"/>
        </w:rPr>
      </w:pPr>
    </w:p>
    <w:p w:rsidR="00BB476C" w:rsidRDefault="00BB476C" w:rsidP="00F8378E">
      <w:pPr>
        <w:rPr>
          <w:sz w:val="26"/>
          <w:szCs w:val="26"/>
        </w:rPr>
      </w:pPr>
    </w:p>
    <w:p w:rsidR="00BB476C" w:rsidRDefault="00BB476C" w:rsidP="00F8378E">
      <w:pPr>
        <w:rPr>
          <w:sz w:val="26"/>
          <w:szCs w:val="26"/>
        </w:rPr>
      </w:pPr>
    </w:p>
    <w:p w:rsidR="00BB476C" w:rsidRDefault="00BB476C" w:rsidP="00F8378E">
      <w:pPr>
        <w:rPr>
          <w:sz w:val="26"/>
          <w:szCs w:val="26"/>
        </w:rPr>
      </w:pPr>
    </w:p>
    <w:p w:rsidR="00BB476C" w:rsidRDefault="00BB476C" w:rsidP="00F8378E">
      <w:pPr>
        <w:rPr>
          <w:sz w:val="26"/>
          <w:szCs w:val="26"/>
        </w:rPr>
      </w:pPr>
    </w:p>
    <w:p w:rsidR="00BB476C" w:rsidRPr="00D70ACD" w:rsidRDefault="00BB476C" w:rsidP="00F8378E">
      <w:pPr>
        <w:rPr>
          <w:sz w:val="26"/>
          <w:szCs w:val="26"/>
        </w:rPr>
      </w:pPr>
    </w:p>
    <w:p w:rsidR="00F8378E" w:rsidRPr="00D70ACD" w:rsidRDefault="00F8378E" w:rsidP="00F8378E">
      <w:pPr>
        <w:rPr>
          <w:sz w:val="26"/>
          <w:szCs w:val="2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551"/>
        <w:gridCol w:w="1525"/>
      </w:tblGrid>
      <w:tr w:rsidR="00F8378E" w:rsidRPr="00D70ACD" w:rsidTr="002B104A">
        <w:tc>
          <w:tcPr>
            <w:tcW w:w="817" w:type="dxa"/>
          </w:tcPr>
          <w:p w:rsidR="00F8378E" w:rsidRPr="00D70ACD" w:rsidRDefault="00F8378E" w:rsidP="00032D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8378E" w:rsidRPr="00D70ACD" w:rsidRDefault="00F8378E" w:rsidP="00032D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8378E" w:rsidRPr="00D70ACD" w:rsidRDefault="00F8378E" w:rsidP="00032D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54" w:type="dxa"/>
            <w:gridSpan w:val="3"/>
          </w:tcPr>
          <w:p w:rsidR="00F8378E" w:rsidRPr="00D70ACD" w:rsidRDefault="00F8378E" w:rsidP="00032D6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8378E" w:rsidRPr="00D70ACD" w:rsidRDefault="00F8378E" w:rsidP="00032D6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0ACD">
              <w:rPr>
                <w:rFonts w:ascii="Times New Roman" w:hAnsi="Times New Roman"/>
                <w:b/>
                <w:sz w:val="26"/>
                <w:szCs w:val="26"/>
              </w:rPr>
              <w:t>Вопросы, выносимые на заседания комиссии по делам</w:t>
            </w:r>
          </w:p>
          <w:p w:rsidR="00F8378E" w:rsidRPr="00AD69A6" w:rsidRDefault="00F8378E" w:rsidP="00032D6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0ACD">
              <w:rPr>
                <w:rFonts w:ascii="Times New Roman" w:hAnsi="Times New Roman"/>
                <w:b/>
                <w:sz w:val="26"/>
                <w:szCs w:val="26"/>
              </w:rPr>
              <w:t>несовершен</w:t>
            </w:r>
            <w:r w:rsidR="00F564AF">
              <w:rPr>
                <w:rFonts w:ascii="Times New Roman" w:hAnsi="Times New Roman"/>
                <w:b/>
                <w:sz w:val="26"/>
                <w:szCs w:val="26"/>
              </w:rPr>
              <w:t>нолетних и защите их прав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202</w:t>
            </w:r>
            <w:r w:rsidR="001B400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D70ACD">
              <w:rPr>
                <w:rFonts w:ascii="Times New Roman" w:hAnsi="Times New Roman"/>
                <w:b/>
                <w:sz w:val="26"/>
                <w:szCs w:val="26"/>
              </w:rPr>
              <w:t xml:space="preserve"> году.</w:t>
            </w:r>
          </w:p>
          <w:p w:rsidR="00F8378E" w:rsidRPr="00AD69A6" w:rsidRDefault="00F8378E" w:rsidP="00032D6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026C4" w:rsidRPr="009E7831" w:rsidTr="002B104A">
        <w:trPr>
          <w:trHeight w:val="632"/>
        </w:trPr>
        <w:tc>
          <w:tcPr>
            <w:tcW w:w="817" w:type="dxa"/>
          </w:tcPr>
          <w:p w:rsidR="008026C4" w:rsidRPr="009E7831" w:rsidRDefault="008026C4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678" w:type="dxa"/>
          </w:tcPr>
          <w:p w:rsidR="008026C4" w:rsidRPr="009E7831" w:rsidRDefault="008026C4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О порядке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семей, находящихся в социально опасном положении в рамках Федерального закона от 24 июня 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2551" w:type="dxa"/>
          </w:tcPr>
          <w:p w:rsidR="008026C4" w:rsidRPr="009E7831" w:rsidRDefault="00EC6523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КДН и ЗП</w:t>
            </w:r>
          </w:p>
        </w:tc>
        <w:tc>
          <w:tcPr>
            <w:tcW w:w="1525" w:type="dxa"/>
          </w:tcPr>
          <w:p w:rsidR="008026C4" w:rsidRPr="009E7831" w:rsidRDefault="008026C4" w:rsidP="00032D6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9E7831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8026C4" w:rsidRPr="009E7831" w:rsidTr="002B104A">
        <w:trPr>
          <w:trHeight w:val="632"/>
        </w:trPr>
        <w:tc>
          <w:tcPr>
            <w:tcW w:w="817" w:type="dxa"/>
          </w:tcPr>
          <w:p w:rsidR="008026C4" w:rsidRPr="009E7831" w:rsidRDefault="00EC6523" w:rsidP="008026C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4678" w:type="dxa"/>
          </w:tcPr>
          <w:p w:rsidR="008026C4" w:rsidRPr="009E7831" w:rsidRDefault="008026C4" w:rsidP="009E05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О состоянии преступности среди несовершеннолетних и профилактической работы в МО МВД РФ «Комсомольский» за 202</w:t>
            </w:r>
            <w:r w:rsidR="009E0550" w:rsidRPr="009E7831">
              <w:rPr>
                <w:rFonts w:ascii="Times New Roman" w:hAnsi="Times New Roman"/>
                <w:sz w:val="26"/>
                <w:szCs w:val="26"/>
              </w:rPr>
              <w:t>0 год и задачи на 2021 год</w:t>
            </w:r>
            <w:r w:rsidRPr="009E783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8026C4" w:rsidRPr="009E7831" w:rsidRDefault="00EC6523" w:rsidP="008026C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МО МВД РФ «</w:t>
            </w:r>
            <w:proofErr w:type="gramStart"/>
            <w:r w:rsidRPr="009E7831">
              <w:rPr>
                <w:rFonts w:ascii="Times New Roman" w:hAnsi="Times New Roman"/>
                <w:sz w:val="26"/>
                <w:szCs w:val="26"/>
              </w:rPr>
              <w:t>Комсомольский»</w:t>
            </w:r>
            <w:r w:rsidR="00F564AF">
              <w:rPr>
                <w:rFonts w:ascii="Times New Roman" w:hAnsi="Times New Roman"/>
                <w:sz w:val="26"/>
                <w:szCs w:val="26"/>
              </w:rPr>
              <w:t>*</w:t>
            </w:r>
            <w:proofErr w:type="gramEnd"/>
          </w:p>
        </w:tc>
        <w:tc>
          <w:tcPr>
            <w:tcW w:w="1525" w:type="dxa"/>
          </w:tcPr>
          <w:p w:rsidR="008026C4" w:rsidRPr="009E7831" w:rsidRDefault="00EC6523" w:rsidP="008026C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I квартал</w:t>
            </w:r>
          </w:p>
        </w:tc>
      </w:tr>
      <w:tr w:rsidR="008026C4" w:rsidRPr="009E7831" w:rsidTr="002B104A">
        <w:trPr>
          <w:trHeight w:val="632"/>
        </w:trPr>
        <w:tc>
          <w:tcPr>
            <w:tcW w:w="817" w:type="dxa"/>
          </w:tcPr>
          <w:p w:rsidR="008026C4" w:rsidRPr="009E7831" w:rsidRDefault="008026C4" w:rsidP="008026C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4678" w:type="dxa"/>
          </w:tcPr>
          <w:p w:rsidR="008026C4" w:rsidRPr="009E7831" w:rsidRDefault="008026C4" w:rsidP="008026C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 xml:space="preserve">О проводимой работе органами опеки и попечительства по недопущению </w:t>
            </w:r>
            <w:r w:rsidR="00693332" w:rsidRPr="009E7831">
              <w:rPr>
                <w:rFonts w:ascii="Times New Roman" w:hAnsi="Times New Roman"/>
                <w:sz w:val="26"/>
                <w:szCs w:val="26"/>
              </w:rPr>
              <w:t xml:space="preserve">самовольных уходов </w:t>
            </w:r>
            <w:proofErr w:type="gramStart"/>
            <w:r w:rsidR="00693332" w:rsidRPr="009E7831">
              <w:rPr>
                <w:rFonts w:ascii="Times New Roman" w:hAnsi="Times New Roman"/>
                <w:sz w:val="26"/>
                <w:szCs w:val="26"/>
              </w:rPr>
              <w:t>детей  из</w:t>
            </w:r>
            <w:proofErr w:type="gramEnd"/>
            <w:r w:rsidR="00693332" w:rsidRPr="009E7831">
              <w:rPr>
                <w:rFonts w:ascii="Times New Roman" w:hAnsi="Times New Roman"/>
                <w:sz w:val="26"/>
                <w:szCs w:val="26"/>
              </w:rPr>
              <w:t xml:space="preserve"> семей и </w:t>
            </w:r>
            <w:r w:rsidRPr="009E7831">
              <w:rPr>
                <w:rFonts w:ascii="Times New Roman" w:hAnsi="Times New Roman"/>
                <w:sz w:val="26"/>
                <w:szCs w:val="26"/>
              </w:rPr>
              <w:t>совершения опекаемыми несовершеннолетними правонарушений</w:t>
            </w:r>
          </w:p>
        </w:tc>
        <w:tc>
          <w:tcPr>
            <w:tcW w:w="2551" w:type="dxa"/>
          </w:tcPr>
          <w:p w:rsidR="008026C4" w:rsidRPr="009E7831" w:rsidRDefault="00F564AF" w:rsidP="00F564A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 о</w:t>
            </w:r>
            <w:r w:rsidR="008026C4" w:rsidRPr="009E7831">
              <w:rPr>
                <w:rFonts w:ascii="Times New Roman" w:hAnsi="Times New Roman"/>
                <w:sz w:val="26"/>
                <w:szCs w:val="26"/>
              </w:rPr>
              <w:t>пек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8026C4" w:rsidRPr="009E7831">
              <w:rPr>
                <w:rFonts w:ascii="Times New Roman" w:hAnsi="Times New Roman"/>
                <w:sz w:val="26"/>
                <w:szCs w:val="26"/>
              </w:rPr>
              <w:t xml:space="preserve"> и попечительств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525" w:type="dxa"/>
          </w:tcPr>
          <w:p w:rsidR="008026C4" w:rsidRPr="009E7831" w:rsidRDefault="008026C4" w:rsidP="008026C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9E7831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9E0550" w:rsidRPr="009E7831" w:rsidTr="002B104A">
        <w:trPr>
          <w:trHeight w:val="632"/>
        </w:trPr>
        <w:tc>
          <w:tcPr>
            <w:tcW w:w="817" w:type="dxa"/>
          </w:tcPr>
          <w:p w:rsidR="009E0550" w:rsidRPr="009E7831" w:rsidRDefault="009E0550" w:rsidP="009E05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4678" w:type="dxa"/>
          </w:tcPr>
          <w:p w:rsidR="009E0550" w:rsidRPr="009E7831" w:rsidRDefault="009E0550" w:rsidP="009E05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 xml:space="preserve">О проводимой работе по профилактике детской </w:t>
            </w:r>
            <w:proofErr w:type="gramStart"/>
            <w:r w:rsidRPr="009E7831">
              <w:rPr>
                <w:rFonts w:ascii="Times New Roman" w:hAnsi="Times New Roman"/>
                <w:sz w:val="26"/>
                <w:szCs w:val="26"/>
              </w:rPr>
              <w:t>и  младенческой</w:t>
            </w:r>
            <w:proofErr w:type="gramEnd"/>
            <w:r w:rsidRPr="009E7831">
              <w:rPr>
                <w:rFonts w:ascii="Times New Roman" w:hAnsi="Times New Roman"/>
                <w:sz w:val="26"/>
                <w:szCs w:val="26"/>
              </w:rPr>
              <w:t xml:space="preserve"> смертности от внешних причин в Комсомольском районе </w:t>
            </w:r>
          </w:p>
        </w:tc>
        <w:tc>
          <w:tcPr>
            <w:tcW w:w="2551" w:type="dxa"/>
          </w:tcPr>
          <w:p w:rsidR="009E0550" w:rsidRPr="009E7831" w:rsidRDefault="009E0550" w:rsidP="009E05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 xml:space="preserve"> БУ «Комсомольская ЦРБ» Минздрава</w:t>
            </w:r>
            <w:r w:rsidR="002D3DC0">
              <w:rPr>
                <w:rFonts w:ascii="Times New Roman" w:hAnsi="Times New Roman"/>
                <w:sz w:val="26"/>
                <w:szCs w:val="26"/>
              </w:rPr>
              <w:t xml:space="preserve"> Чувашии*, субъекты профилактик*</w:t>
            </w:r>
          </w:p>
        </w:tc>
        <w:tc>
          <w:tcPr>
            <w:tcW w:w="1525" w:type="dxa"/>
          </w:tcPr>
          <w:p w:rsidR="009E0550" w:rsidRPr="009E7831" w:rsidRDefault="009E0550" w:rsidP="009E05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9E7831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9E0550" w:rsidRPr="009E7831" w:rsidTr="004A14A5">
        <w:trPr>
          <w:trHeight w:val="632"/>
        </w:trPr>
        <w:tc>
          <w:tcPr>
            <w:tcW w:w="817" w:type="dxa"/>
          </w:tcPr>
          <w:p w:rsidR="009E0550" w:rsidRPr="009E7831" w:rsidRDefault="009E0550" w:rsidP="009E05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2.5.</w:t>
            </w:r>
          </w:p>
        </w:tc>
        <w:tc>
          <w:tcPr>
            <w:tcW w:w="4678" w:type="dxa"/>
            <w:shd w:val="clear" w:color="auto" w:fill="auto"/>
          </w:tcPr>
          <w:p w:rsidR="009E0550" w:rsidRPr="009E7831" w:rsidRDefault="009E0550" w:rsidP="009E0550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E7831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О</w:t>
            </w:r>
            <w:r w:rsidRPr="009E78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профилактических мероприятиях, направленных на предупреждение проявлений и причин суицидального поведения подростков</w:t>
            </w:r>
          </w:p>
        </w:tc>
        <w:tc>
          <w:tcPr>
            <w:tcW w:w="2551" w:type="dxa"/>
            <w:shd w:val="clear" w:color="auto" w:fill="auto"/>
          </w:tcPr>
          <w:p w:rsidR="009E0550" w:rsidRPr="009E7831" w:rsidRDefault="009E0550" w:rsidP="00A83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E78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образования</w:t>
            </w:r>
            <w:r w:rsidR="00A83ED5" w:rsidRPr="009E7831">
              <w:rPr>
                <w:rFonts w:ascii="Times New Roman" w:hAnsi="Times New Roman"/>
                <w:sz w:val="26"/>
                <w:szCs w:val="26"/>
              </w:rPr>
              <w:t xml:space="preserve"> администрации района</w:t>
            </w:r>
            <w:r w:rsidR="00A83ED5">
              <w:rPr>
                <w:rFonts w:ascii="Times New Roman" w:hAnsi="Times New Roman"/>
                <w:sz w:val="26"/>
                <w:szCs w:val="26"/>
              </w:rPr>
              <w:t>,</w:t>
            </w:r>
            <w:r w:rsidRPr="009E78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564AF" w:rsidRPr="009E7831">
              <w:rPr>
                <w:rFonts w:ascii="Times New Roman" w:hAnsi="Times New Roman"/>
                <w:sz w:val="26"/>
                <w:szCs w:val="26"/>
              </w:rPr>
              <w:t>БУ «Комсомольская ЦРБ» Минздрава Чувашии*,</w:t>
            </w:r>
            <w:r w:rsidR="002D3DC0">
              <w:rPr>
                <w:rFonts w:ascii="Times New Roman" w:hAnsi="Times New Roman"/>
                <w:sz w:val="26"/>
                <w:szCs w:val="26"/>
              </w:rPr>
              <w:t xml:space="preserve"> КДН и ЗП</w:t>
            </w:r>
          </w:p>
        </w:tc>
        <w:tc>
          <w:tcPr>
            <w:tcW w:w="1525" w:type="dxa"/>
            <w:shd w:val="clear" w:color="auto" w:fill="auto"/>
          </w:tcPr>
          <w:p w:rsidR="009E0550" w:rsidRPr="009E7831" w:rsidRDefault="009E0550" w:rsidP="009E0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E783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9E7831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9E0550" w:rsidRPr="009E7831" w:rsidTr="002B104A">
        <w:trPr>
          <w:trHeight w:val="632"/>
        </w:trPr>
        <w:tc>
          <w:tcPr>
            <w:tcW w:w="817" w:type="dxa"/>
          </w:tcPr>
          <w:p w:rsidR="009E0550" w:rsidRPr="009E7831" w:rsidRDefault="009E0550" w:rsidP="009E05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2.6.</w:t>
            </w:r>
          </w:p>
        </w:tc>
        <w:tc>
          <w:tcPr>
            <w:tcW w:w="4678" w:type="dxa"/>
          </w:tcPr>
          <w:p w:rsidR="009E0550" w:rsidRPr="009E7831" w:rsidRDefault="009E0550" w:rsidP="009E05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E7831">
              <w:rPr>
                <w:rFonts w:ascii="Times New Roman" w:hAnsi="Times New Roman"/>
                <w:sz w:val="26"/>
                <w:szCs w:val="26"/>
              </w:rPr>
              <w:t>Профориентационная</w:t>
            </w:r>
            <w:proofErr w:type="spellEnd"/>
            <w:r w:rsidRPr="009E7831">
              <w:rPr>
                <w:rFonts w:ascii="Times New Roman" w:hAnsi="Times New Roman"/>
                <w:sz w:val="26"/>
                <w:szCs w:val="26"/>
              </w:rPr>
              <w:t xml:space="preserve"> работа с несовершеннолетними, </w:t>
            </w:r>
            <w:proofErr w:type="gramStart"/>
            <w:r w:rsidRPr="009E7831">
              <w:rPr>
                <w:rFonts w:ascii="Times New Roman" w:hAnsi="Times New Roman"/>
                <w:sz w:val="26"/>
                <w:szCs w:val="26"/>
              </w:rPr>
              <w:t>родителями,  находящимися</w:t>
            </w:r>
            <w:proofErr w:type="gramEnd"/>
            <w:r w:rsidRPr="009E7831">
              <w:rPr>
                <w:rFonts w:ascii="Times New Roman" w:hAnsi="Times New Roman"/>
                <w:sz w:val="26"/>
                <w:szCs w:val="26"/>
              </w:rPr>
              <w:t xml:space="preserve"> в социально опасном положении</w:t>
            </w:r>
          </w:p>
        </w:tc>
        <w:tc>
          <w:tcPr>
            <w:tcW w:w="2551" w:type="dxa"/>
          </w:tcPr>
          <w:p w:rsidR="009E0550" w:rsidRPr="009E7831" w:rsidRDefault="009E0550" w:rsidP="009E05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 </w:t>
            </w:r>
            <w:r w:rsidRPr="009E7831">
              <w:rPr>
                <w:rFonts w:ascii="Times New Roman" w:hAnsi="Times New Roman"/>
                <w:sz w:val="26"/>
                <w:szCs w:val="26"/>
              </w:rPr>
              <w:t>КУ ЦЗН Чувашской Республики Минтруда Чувашии в Комсомольском районе</w:t>
            </w:r>
            <w:r w:rsidRPr="009E7831">
              <w:rPr>
                <w:rFonts w:ascii="Times New Roman" w:hAnsi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1525" w:type="dxa"/>
          </w:tcPr>
          <w:p w:rsidR="009E0550" w:rsidRPr="009E7831" w:rsidRDefault="009E0550" w:rsidP="009E05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E783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9E7831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9E0550" w:rsidRPr="009E7831" w:rsidTr="002B104A">
        <w:tc>
          <w:tcPr>
            <w:tcW w:w="817" w:type="dxa"/>
          </w:tcPr>
          <w:p w:rsidR="009E0550" w:rsidRPr="009E7831" w:rsidRDefault="009E0550" w:rsidP="009E05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2.7.</w:t>
            </w:r>
          </w:p>
        </w:tc>
        <w:tc>
          <w:tcPr>
            <w:tcW w:w="4678" w:type="dxa"/>
          </w:tcPr>
          <w:p w:rsidR="009E0550" w:rsidRPr="009E7831" w:rsidRDefault="009E0550" w:rsidP="009E05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О профилактике употребления несовершеннолетними наркотических средств и психотропных веществ</w:t>
            </w:r>
          </w:p>
        </w:tc>
        <w:tc>
          <w:tcPr>
            <w:tcW w:w="2551" w:type="dxa"/>
          </w:tcPr>
          <w:p w:rsidR="009E0550" w:rsidRPr="009E7831" w:rsidRDefault="009E0550" w:rsidP="009E05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БУ «Комсомольская ЦРБ» Минздрава Чувашии*, отдел образования</w:t>
            </w:r>
            <w:r w:rsidR="00A83E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83ED5" w:rsidRPr="009E7831">
              <w:rPr>
                <w:rFonts w:ascii="Times New Roman" w:hAnsi="Times New Roman"/>
                <w:sz w:val="26"/>
                <w:szCs w:val="26"/>
              </w:rPr>
              <w:t>администрации района</w:t>
            </w:r>
          </w:p>
        </w:tc>
        <w:tc>
          <w:tcPr>
            <w:tcW w:w="1525" w:type="dxa"/>
          </w:tcPr>
          <w:p w:rsidR="009E0550" w:rsidRPr="009E7831" w:rsidRDefault="009E0550" w:rsidP="009E05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 w:rsidRPr="009E7831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9E0550" w:rsidRPr="009E7831" w:rsidTr="002B104A">
        <w:tc>
          <w:tcPr>
            <w:tcW w:w="817" w:type="dxa"/>
          </w:tcPr>
          <w:p w:rsidR="009E0550" w:rsidRPr="009E7831" w:rsidRDefault="009E0550" w:rsidP="009E783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2.</w:t>
            </w:r>
            <w:r w:rsidR="009E7831" w:rsidRPr="009E7831">
              <w:rPr>
                <w:rFonts w:ascii="Times New Roman" w:hAnsi="Times New Roman"/>
                <w:sz w:val="26"/>
                <w:szCs w:val="26"/>
              </w:rPr>
              <w:t>8</w:t>
            </w:r>
            <w:r w:rsidRPr="009E783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9E0550" w:rsidRPr="009E7831" w:rsidRDefault="009E0550" w:rsidP="009E05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 xml:space="preserve">О состоянии </w:t>
            </w:r>
            <w:proofErr w:type="gramStart"/>
            <w:r w:rsidRPr="009E7831">
              <w:rPr>
                <w:rFonts w:ascii="Times New Roman" w:hAnsi="Times New Roman"/>
                <w:sz w:val="26"/>
                <w:szCs w:val="26"/>
              </w:rPr>
              <w:t>преступности,  правонарушений</w:t>
            </w:r>
            <w:proofErr w:type="gramEnd"/>
            <w:r w:rsidRPr="009E7831">
              <w:rPr>
                <w:rFonts w:ascii="Times New Roman" w:hAnsi="Times New Roman"/>
                <w:sz w:val="26"/>
                <w:szCs w:val="26"/>
              </w:rPr>
              <w:t xml:space="preserve"> среди несовершеннолетних и профилактической работы в образовательных учреждениях района за январь – июнь 2021 года.</w:t>
            </w:r>
          </w:p>
        </w:tc>
        <w:tc>
          <w:tcPr>
            <w:tcW w:w="2551" w:type="dxa"/>
          </w:tcPr>
          <w:p w:rsidR="009E0550" w:rsidRPr="009E7831" w:rsidRDefault="00F564AF" w:rsidP="009E7831">
            <w:pPr>
              <w:pStyle w:val="a3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9E7831">
              <w:rPr>
                <w:rFonts w:ascii="Times New Roman" w:hAnsi="Times New Roman"/>
                <w:sz w:val="26"/>
                <w:szCs w:val="26"/>
              </w:rPr>
              <w:t>тдел образования</w:t>
            </w:r>
            <w:r w:rsidR="00A83E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83ED5" w:rsidRPr="009E7831">
              <w:rPr>
                <w:rFonts w:ascii="Times New Roman" w:hAnsi="Times New Roman"/>
                <w:sz w:val="26"/>
                <w:szCs w:val="26"/>
              </w:rPr>
              <w:t>администрации района</w:t>
            </w:r>
          </w:p>
        </w:tc>
        <w:tc>
          <w:tcPr>
            <w:tcW w:w="1525" w:type="dxa"/>
          </w:tcPr>
          <w:p w:rsidR="009E0550" w:rsidRPr="009E7831" w:rsidRDefault="009E0550" w:rsidP="009E05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II квартал</w:t>
            </w:r>
          </w:p>
        </w:tc>
      </w:tr>
      <w:tr w:rsidR="009E0550" w:rsidRPr="009E7831" w:rsidTr="002B104A">
        <w:tc>
          <w:tcPr>
            <w:tcW w:w="817" w:type="dxa"/>
          </w:tcPr>
          <w:p w:rsidR="009E0550" w:rsidRPr="00655CC0" w:rsidRDefault="00655CC0" w:rsidP="009E05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.9.</w:t>
            </w:r>
          </w:p>
        </w:tc>
        <w:tc>
          <w:tcPr>
            <w:tcW w:w="4678" w:type="dxa"/>
          </w:tcPr>
          <w:p w:rsidR="009E0550" w:rsidRPr="009E7831" w:rsidRDefault="009E0550" w:rsidP="009E05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О деятельности волонтерского движения в Комсомольском районе</w:t>
            </w:r>
          </w:p>
        </w:tc>
        <w:tc>
          <w:tcPr>
            <w:tcW w:w="2551" w:type="dxa"/>
          </w:tcPr>
          <w:p w:rsidR="009E0550" w:rsidRPr="009E7831" w:rsidRDefault="009E0550" w:rsidP="009E05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Отдел образования</w:t>
            </w:r>
            <w:r w:rsidR="00A83E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83ED5" w:rsidRPr="009E7831">
              <w:rPr>
                <w:rFonts w:ascii="Times New Roman" w:hAnsi="Times New Roman"/>
                <w:sz w:val="26"/>
                <w:szCs w:val="26"/>
              </w:rPr>
              <w:t>администрации района</w:t>
            </w:r>
          </w:p>
        </w:tc>
        <w:tc>
          <w:tcPr>
            <w:tcW w:w="1525" w:type="dxa"/>
          </w:tcPr>
          <w:p w:rsidR="009E0550" w:rsidRPr="009E7831" w:rsidRDefault="009E0550" w:rsidP="009E05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 xml:space="preserve"> II квартал</w:t>
            </w:r>
          </w:p>
        </w:tc>
      </w:tr>
      <w:tr w:rsidR="009E0550" w:rsidRPr="009E7831" w:rsidTr="002B104A">
        <w:tc>
          <w:tcPr>
            <w:tcW w:w="817" w:type="dxa"/>
          </w:tcPr>
          <w:p w:rsidR="009E0550" w:rsidRPr="009E7831" w:rsidRDefault="00655CC0" w:rsidP="009E783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2.10</w:t>
            </w:r>
            <w:r w:rsidR="009E0550" w:rsidRPr="009E783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9E0550" w:rsidRPr="009E7831" w:rsidRDefault="009E0550" w:rsidP="009E05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О профилактике распространения среди несовершеннолетних криминальной субкультуры, пропагандирующей опыт и стереотипы преступного поведения.</w:t>
            </w:r>
          </w:p>
        </w:tc>
        <w:tc>
          <w:tcPr>
            <w:tcW w:w="2551" w:type="dxa"/>
          </w:tcPr>
          <w:p w:rsidR="009E0550" w:rsidRPr="009E7831" w:rsidRDefault="009E0550" w:rsidP="009E05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МО МВД России «</w:t>
            </w:r>
            <w:proofErr w:type="gramStart"/>
            <w:r w:rsidRPr="009E7831">
              <w:rPr>
                <w:rFonts w:ascii="Times New Roman" w:hAnsi="Times New Roman"/>
                <w:sz w:val="26"/>
                <w:szCs w:val="26"/>
              </w:rPr>
              <w:t>Комсомольский»*</w:t>
            </w:r>
            <w:proofErr w:type="gramEnd"/>
            <w:r w:rsidRPr="009E7831">
              <w:rPr>
                <w:rFonts w:ascii="Times New Roman" w:hAnsi="Times New Roman"/>
                <w:sz w:val="26"/>
                <w:szCs w:val="26"/>
              </w:rPr>
              <w:t>, отдел образования</w:t>
            </w:r>
          </w:p>
        </w:tc>
        <w:tc>
          <w:tcPr>
            <w:tcW w:w="1525" w:type="dxa"/>
          </w:tcPr>
          <w:p w:rsidR="009E0550" w:rsidRPr="009E7831" w:rsidRDefault="009E0550" w:rsidP="009E05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II квартал</w:t>
            </w:r>
          </w:p>
        </w:tc>
      </w:tr>
      <w:tr w:rsidR="009E0550" w:rsidRPr="009E7831" w:rsidTr="00B24D5C">
        <w:tc>
          <w:tcPr>
            <w:tcW w:w="817" w:type="dxa"/>
          </w:tcPr>
          <w:p w:rsidR="009E0550" w:rsidRPr="009E7831" w:rsidRDefault="00655CC0" w:rsidP="009E05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2.11</w:t>
            </w:r>
            <w:r w:rsidR="009E7831" w:rsidRPr="009E783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9E0550" w:rsidRPr="009E7831" w:rsidRDefault="009E0550" w:rsidP="002D3D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работе учреждений дополнительного образования</w:t>
            </w:r>
            <w:r w:rsidR="002D3D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 </w:t>
            </w:r>
            <w:r w:rsidRPr="009E78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несовершеннолетними по профилактике правонарушений</w:t>
            </w:r>
          </w:p>
        </w:tc>
        <w:tc>
          <w:tcPr>
            <w:tcW w:w="2551" w:type="dxa"/>
          </w:tcPr>
          <w:p w:rsidR="009E0550" w:rsidRPr="009E7831" w:rsidRDefault="009E7831" w:rsidP="00A83ED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МБУ </w:t>
            </w:r>
            <w:proofErr w:type="gramStart"/>
            <w:r w:rsidRPr="009E78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 «</w:t>
            </w:r>
            <w:proofErr w:type="gramEnd"/>
            <w:r w:rsidRPr="009E78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ЦДОД» Комсомольск</w:t>
            </w:r>
            <w:r w:rsidR="00A83E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 района Чувашской Республики</w:t>
            </w:r>
          </w:p>
        </w:tc>
        <w:tc>
          <w:tcPr>
            <w:tcW w:w="1525" w:type="dxa"/>
          </w:tcPr>
          <w:p w:rsidR="009E0550" w:rsidRPr="009E7831" w:rsidRDefault="009E0550" w:rsidP="009E05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II квартал</w:t>
            </w:r>
          </w:p>
        </w:tc>
      </w:tr>
      <w:tr w:rsidR="009E0550" w:rsidRPr="009E7831" w:rsidTr="002B104A">
        <w:tc>
          <w:tcPr>
            <w:tcW w:w="817" w:type="dxa"/>
          </w:tcPr>
          <w:p w:rsidR="009E0550" w:rsidRPr="009E7831" w:rsidRDefault="00655CC0" w:rsidP="009E05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2.12</w:t>
            </w:r>
            <w:r w:rsidR="009E7831" w:rsidRPr="009E783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9E0550" w:rsidRPr="009E7831" w:rsidRDefault="009E0550" w:rsidP="003B56E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Об организации временного трудоустройства несовершеннолетних граждан в возрасте от 14 до 18 лет в свободное от учебы время, в том числе находящихся в социально опасном положении</w:t>
            </w:r>
          </w:p>
        </w:tc>
        <w:tc>
          <w:tcPr>
            <w:tcW w:w="2551" w:type="dxa"/>
          </w:tcPr>
          <w:p w:rsidR="009E0550" w:rsidRPr="009E7831" w:rsidRDefault="009E0550" w:rsidP="009E05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 </w:t>
            </w:r>
            <w:r w:rsidRPr="009E7831">
              <w:rPr>
                <w:rFonts w:ascii="Times New Roman" w:hAnsi="Times New Roman"/>
                <w:sz w:val="26"/>
                <w:szCs w:val="26"/>
              </w:rPr>
              <w:t>КУ ЦЗН Чувашской Республики Минтруда Чувашии в Комсомольском районе</w:t>
            </w:r>
            <w:r w:rsidRPr="009E7831">
              <w:rPr>
                <w:rFonts w:ascii="Times New Roman" w:hAnsi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1525" w:type="dxa"/>
          </w:tcPr>
          <w:p w:rsidR="009E0550" w:rsidRPr="009E7831" w:rsidRDefault="009E0550" w:rsidP="009E05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 w:rsidRPr="009E7831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9E0550" w:rsidRPr="009E7831" w:rsidTr="002B104A">
        <w:tc>
          <w:tcPr>
            <w:tcW w:w="817" w:type="dxa"/>
          </w:tcPr>
          <w:p w:rsidR="009E0550" w:rsidRPr="009E7831" w:rsidRDefault="009E7831" w:rsidP="00655C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2.1</w:t>
            </w:r>
            <w:r w:rsidR="00655CC0">
              <w:rPr>
                <w:rFonts w:ascii="Times New Roman" w:hAnsi="Times New Roman"/>
                <w:sz w:val="26"/>
                <w:szCs w:val="26"/>
              </w:rPr>
              <w:t>3</w:t>
            </w:r>
            <w:r w:rsidRPr="009E783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9E0550" w:rsidRPr="009E7831" w:rsidRDefault="009E0550" w:rsidP="0065630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 xml:space="preserve">Об оказании </w:t>
            </w:r>
            <w:r w:rsidR="00656305">
              <w:rPr>
                <w:rFonts w:ascii="Times New Roman" w:hAnsi="Times New Roman"/>
                <w:sz w:val="26"/>
                <w:szCs w:val="26"/>
              </w:rPr>
              <w:t>социальных услуг</w:t>
            </w:r>
            <w:r w:rsidRPr="009E7831">
              <w:rPr>
                <w:rFonts w:ascii="Times New Roman" w:hAnsi="Times New Roman"/>
                <w:sz w:val="26"/>
                <w:szCs w:val="26"/>
              </w:rPr>
              <w:t xml:space="preserve"> несовершеннолетним и семьям, находящимся в социально опасном положении (по итогам первого полугодия)</w:t>
            </w:r>
          </w:p>
        </w:tc>
        <w:tc>
          <w:tcPr>
            <w:tcW w:w="2551" w:type="dxa"/>
          </w:tcPr>
          <w:p w:rsidR="009E0550" w:rsidRPr="009E7831" w:rsidRDefault="009E0550" w:rsidP="009E05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БУ «Комсомольский ЦСОН» Минтруда Чувашии</w:t>
            </w:r>
            <w:r w:rsidR="002D3DC0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525" w:type="dxa"/>
          </w:tcPr>
          <w:p w:rsidR="009E0550" w:rsidRPr="009E7831" w:rsidRDefault="009E0550" w:rsidP="009E05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II квартал</w:t>
            </w:r>
          </w:p>
        </w:tc>
      </w:tr>
      <w:tr w:rsidR="009E7831" w:rsidRPr="009E7831" w:rsidTr="002B104A">
        <w:tc>
          <w:tcPr>
            <w:tcW w:w="817" w:type="dxa"/>
          </w:tcPr>
          <w:p w:rsidR="009E7831" w:rsidRPr="009E7831" w:rsidRDefault="009E7831" w:rsidP="00655C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2.1</w:t>
            </w:r>
            <w:r w:rsidR="00655CC0">
              <w:rPr>
                <w:rFonts w:ascii="Times New Roman" w:hAnsi="Times New Roman"/>
                <w:sz w:val="26"/>
                <w:szCs w:val="26"/>
              </w:rPr>
              <w:t>4</w:t>
            </w:r>
            <w:r w:rsidRPr="009E783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9E7831" w:rsidRPr="009E7831" w:rsidRDefault="009E7831" w:rsidP="009E05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О принятии мер по обеспечению безопасности детей на территории района</w:t>
            </w:r>
            <w:r w:rsidR="002D3DC0">
              <w:rPr>
                <w:rFonts w:ascii="Times New Roman" w:hAnsi="Times New Roman"/>
                <w:sz w:val="26"/>
                <w:szCs w:val="26"/>
              </w:rPr>
              <w:t xml:space="preserve"> в летний период в лесах, вблизи водоемов, в быту, профилактика выпадений детей из окон, отравлений.</w:t>
            </w:r>
          </w:p>
        </w:tc>
        <w:tc>
          <w:tcPr>
            <w:tcW w:w="2551" w:type="dxa"/>
          </w:tcPr>
          <w:p w:rsidR="009E7831" w:rsidRPr="009E7831" w:rsidRDefault="009E7831" w:rsidP="009E05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КДН и ЗП</w:t>
            </w:r>
            <w:r w:rsidR="00A83ED5">
              <w:rPr>
                <w:rFonts w:ascii="Times New Roman" w:hAnsi="Times New Roman"/>
                <w:sz w:val="26"/>
                <w:szCs w:val="26"/>
              </w:rPr>
              <w:t>, субъекты системы профилактики*</w:t>
            </w:r>
          </w:p>
        </w:tc>
        <w:tc>
          <w:tcPr>
            <w:tcW w:w="1525" w:type="dxa"/>
          </w:tcPr>
          <w:p w:rsidR="009E7831" w:rsidRPr="009E7831" w:rsidRDefault="009E7831" w:rsidP="009E05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II квартал</w:t>
            </w:r>
          </w:p>
        </w:tc>
      </w:tr>
      <w:tr w:rsidR="002D3DC0" w:rsidRPr="009E7831" w:rsidTr="002B104A">
        <w:tc>
          <w:tcPr>
            <w:tcW w:w="817" w:type="dxa"/>
          </w:tcPr>
          <w:p w:rsidR="002D3DC0" w:rsidRPr="009E7831" w:rsidRDefault="002D3DC0" w:rsidP="00655C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  <w:r w:rsidR="00655CC0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2D3DC0" w:rsidRPr="00FB3BF5" w:rsidRDefault="002D3DC0" w:rsidP="0095505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3BF5">
              <w:rPr>
                <w:rFonts w:ascii="Times New Roman" w:hAnsi="Times New Roman"/>
                <w:sz w:val="26"/>
                <w:szCs w:val="26"/>
              </w:rPr>
              <w:t xml:space="preserve">О деятельности ОГИБДД МО МВД РФ «Комсомольский» </w:t>
            </w:r>
            <w:proofErr w:type="gramStart"/>
            <w:r w:rsidRPr="00FB3BF5">
              <w:rPr>
                <w:rFonts w:ascii="Times New Roman" w:hAnsi="Times New Roman"/>
                <w:sz w:val="26"/>
                <w:szCs w:val="26"/>
              </w:rPr>
              <w:t>по  организации</w:t>
            </w:r>
            <w:proofErr w:type="gramEnd"/>
            <w:r w:rsidRPr="00FB3BF5">
              <w:rPr>
                <w:rFonts w:ascii="Times New Roman" w:hAnsi="Times New Roman"/>
                <w:sz w:val="26"/>
                <w:szCs w:val="26"/>
              </w:rPr>
              <w:t xml:space="preserve"> профилакти</w:t>
            </w:r>
            <w:r w:rsidR="00A83ED5">
              <w:rPr>
                <w:rFonts w:ascii="Times New Roman" w:hAnsi="Times New Roman"/>
                <w:sz w:val="26"/>
                <w:szCs w:val="26"/>
              </w:rPr>
              <w:t>чес</w:t>
            </w:r>
            <w:r w:rsidRPr="00FB3BF5">
              <w:rPr>
                <w:rFonts w:ascii="Times New Roman" w:hAnsi="Times New Roman"/>
                <w:sz w:val="26"/>
                <w:szCs w:val="26"/>
              </w:rPr>
              <w:t>ки</w:t>
            </w:r>
            <w:r w:rsidR="00A83ED5">
              <w:rPr>
                <w:rFonts w:ascii="Times New Roman" w:hAnsi="Times New Roman"/>
                <w:sz w:val="26"/>
                <w:szCs w:val="26"/>
              </w:rPr>
              <w:t>х мер</w:t>
            </w:r>
            <w:r w:rsidR="00955054">
              <w:rPr>
                <w:rFonts w:ascii="Times New Roman" w:hAnsi="Times New Roman"/>
                <w:sz w:val="26"/>
                <w:szCs w:val="26"/>
              </w:rPr>
              <w:t>оприятий</w:t>
            </w:r>
            <w:r w:rsidRPr="00FB3BF5">
              <w:rPr>
                <w:rFonts w:ascii="Times New Roman" w:hAnsi="Times New Roman"/>
                <w:sz w:val="26"/>
                <w:szCs w:val="26"/>
              </w:rPr>
              <w:t xml:space="preserve"> среди несовершеннолетних</w:t>
            </w:r>
          </w:p>
        </w:tc>
        <w:tc>
          <w:tcPr>
            <w:tcW w:w="2551" w:type="dxa"/>
          </w:tcPr>
          <w:p w:rsidR="002D3DC0" w:rsidRPr="00773A88" w:rsidRDefault="002D3DC0" w:rsidP="002D3D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3BF5">
              <w:rPr>
                <w:rFonts w:ascii="Times New Roman" w:hAnsi="Times New Roman"/>
                <w:sz w:val="26"/>
                <w:szCs w:val="26"/>
              </w:rPr>
              <w:t>ОГИБДД МО МВД РФ «</w:t>
            </w:r>
            <w:proofErr w:type="gramStart"/>
            <w:r w:rsidRPr="00FB3BF5">
              <w:rPr>
                <w:rFonts w:ascii="Times New Roman" w:hAnsi="Times New Roman"/>
                <w:sz w:val="26"/>
                <w:szCs w:val="26"/>
              </w:rPr>
              <w:t>Комсомольский»</w:t>
            </w:r>
            <w:r>
              <w:rPr>
                <w:rFonts w:ascii="Times New Roman" w:hAnsi="Times New Roman"/>
                <w:sz w:val="26"/>
                <w:szCs w:val="26"/>
              </w:rPr>
              <w:t>*</w:t>
            </w:r>
            <w:proofErr w:type="gramEnd"/>
          </w:p>
        </w:tc>
        <w:tc>
          <w:tcPr>
            <w:tcW w:w="1525" w:type="dxa"/>
          </w:tcPr>
          <w:p w:rsidR="002D3DC0" w:rsidRPr="00C674B0" w:rsidRDefault="002D3DC0" w:rsidP="002D3D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II квартал</w:t>
            </w:r>
          </w:p>
        </w:tc>
      </w:tr>
      <w:tr w:rsidR="002D3DC0" w:rsidRPr="009E7831" w:rsidTr="009B7CAD">
        <w:tc>
          <w:tcPr>
            <w:tcW w:w="817" w:type="dxa"/>
          </w:tcPr>
          <w:p w:rsidR="002D3DC0" w:rsidRPr="009E7831" w:rsidRDefault="002D3DC0" w:rsidP="00655C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2.1</w:t>
            </w:r>
            <w:r w:rsidR="00655CC0">
              <w:rPr>
                <w:rFonts w:ascii="Times New Roman" w:hAnsi="Times New Roman"/>
                <w:sz w:val="26"/>
                <w:szCs w:val="26"/>
              </w:rPr>
              <w:t>6</w:t>
            </w:r>
            <w:r w:rsidRPr="009E783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2D3DC0" w:rsidRPr="009E7831" w:rsidRDefault="002D3DC0" w:rsidP="00A83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E7831">
              <w:rPr>
                <w:rFonts w:ascii="Times New Roman" w:eastAsia="Times New Roman" w:hAnsi="Times New Roman"/>
                <w:sz w:val="26"/>
                <w:szCs w:val="26"/>
              </w:rPr>
              <w:t>Об опыте работы учреждений культуры по предупреждению асоциального поведения несовершеннолетних, пропаганде здорового образа жизни и организации досуга в подростковой и молодежной среде</w:t>
            </w:r>
          </w:p>
        </w:tc>
        <w:tc>
          <w:tcPr>
            <w:tcW w:w="2551" w:type="dxa"/>
            <w:shd w:val="clear" w:color="auto" w:fill="auto"/>
          </w:tcPr>
          <w:p w:rsidR="002D3DC0" w:rsidRPr="009E7831" w:rsidRDefault="002D3DC0" w:rsidP="002D3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9E783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МБУК «ЦКС», </w:t>
            </w:r>
          </w:p>
          <w:p w:rsidR="002D3DC0" w:rsidRPr="009E7831" w:rsidRDefault="002D3DC0" w:rsidP="002D3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9E783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МБУК «ЦБС»</w:t>
            </w:r>
          </w:p>
        </w:tc>
        <w:tc>
          <w:tcPr>
            <w:tcW w:w="1525" w:type="dxa"/>
            <w:shd w:val="clear" w:color="auto" w:fill="auto"/>
          </w:tcPr>
          <w:p w:rsidR="002D3DC0" w:rsidRPr="009E7831" w:rsidRDefault="002D3DC0" w:rsidP="002D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E783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III</w:t>
            </w:r>
            <w:r w:rsidRPr="009E78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</w:tr>
      <w:tr w:rsidR="002D3DC0" w:rsidRPr="009E7831" w:rsidTr="002B104A">
        <w:tc>
          <w:tcPr>
            <w:tcW w:w="817" w:type="dxa"/>
          </w:tcPr>
          <w:p w:rsidR="002D3DC0" w:rsidRPr="009E7831" w:rsidRDefault="002D3DC0" w:rsidP="00655C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2.1</w:t>
            </w:r>
            <w:r w:rsidR="00655CC0">
              <w:rPr>
                <w:rFonts w:ascii="Times New Roman" w:hAnsi="Times New Roman"/>
                <w:sz w:val="26"/>
                <w:szCs w:val="26"/>
              </w:rPr>
              <w:t>7</w:t>
            </w:r>
            <w:r w:rsidRPr="009E783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2D3DC0" w:rsidRPr="009E7831" w:rsidRDefault="002D3DC0" w:rsidP="002D3D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Об организации работы с несовершеннолетними и их родителями по координации вопросов обеспечения информационной безопасности детей, в том числе мероприятий, направленных на информирование несовершеннолетних и их родителей об информационных угрозах, о правилах безопасности пользования детьми сетью «Интернет»</w:t>
            </w:r>
          </w:p>
        </w:tc>
        <w:tc>
          <w:tcPr>
            <w:tcW w:w="2551" w:type="dxa"/>
          </w:tcPr>
          <w:p w:rsidR="002D3DC0" w:rsidRPr="009E7831" w:rsidRDefault="002D3DC0" w:rsidP="002D3D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 xml:space="preserve">Отдел образования, </w:t>
            </w:r>
          </w:p>
          <w:p w:rsidR="002D3DC0" w:rsidRPr="009E7831" w:rsidRDefault="002D3DC0" w:rsidP="002D3D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сектор информатизации администрации района</w:t>
            </w:r>
          </w:p>
        </w:tc>
        <w:tc>
          <w:tcPr>
            <w:tcW w:w="1525" w:type="dxa"/>
          </w:tcPr>
          <w:p w:rsidR="002D3DC0" w:rsidRPr="009E7831" w:rsidRDefault="002D3DC0" w:rsidP="002D3D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III </w:t>
            </w:r>
            <w:r w:rsidRPr="009E7831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2D3DC0" w:rsidRPr="009E7831" w:rsidTr="002B104A">
        <w:tc>
          <w:tcPr>
            <w:tcW w:w="817" w:type="dxa"/>
          </w:tcPr>
          <w:p w:rsidR="002D3DC0" w:rsidRPr="009E7831" w:rsidRDefault="002D3DC0" w:rsidP="00655C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2.1</w:t>
            </w:r>
            <w:r w:rsidR="00655CC0">
              <w:rPr>
                <w:rFonts w:ascii="Times New Roman" w:hAnsi="Times New Roman"/>
                <w:sz w:val="26"/>
                <w:szCs w:val="26"/>
              </w:rPr>
              <w:t>8</w:t>
            </w:r>
            <w:r w:rsidRPr="009E783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2D3DC0" w:rsidRPr="009E7831" w:rsidRDefault="002D3DC0" w:rsidP="002D3D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О мерах по профилактике преступлений, совершаемых в отношении несовершеннолетних, в том числе в сфере семейно-бытовых отношений</w:t>
            </w:r>
          </w:p>
        </w:tc>
        <w:tc>
          <w:tcPr>
            <w:tcW w:w="2551" w:type="dxa"/>
          </w:tcPr>
          <w:p w:rsidR="002D3DC0" w:rsidRPr="009E7831" w:rsidRDefault="002D3DC0" w:rsidP="002D3D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МО МВД России «</w:t>
            </w:r>
            <w:proofErr w:type="gramStart"/>
            <w:r w:rsidRPr="009E7831">
              <w:rPr>
                <w:rFonts w:ascii="Times New Roman" w:hAnsi="Times New Roman"/>
                <w:sz w:val="26"/>
                <w:szCs w:val="26"/>
              </w:rPr>
              <w:t>Комсомольский»*</w:t>
            </w:r>
            <w:proofErr w:type="gramEnd"/>
            <w:r w:rsidRPr="009E7831">
              <w:rPr>
                <w:rFonts w:ascii="Times New Roman" w:hAnsi="Times New Roman"/>
                <w:sz w:val="26"/>
                <w:szCs w:val="26"/>
              </w:rPr>
              <w:t>, БУ «Комсомольская ЦРБ» Минздрава Чувашии*, КДН и ЗП</w:t>
            </w:r>
          </w:p>
        </w:tc>
        <w:tc>
          <w:tcPr>
            <w:tcW w:w="1525" w:type="dxa"/>
          </w:tcPr>
          <w:p w:rsidR="002D3DC0" w:rsidRPr="009E7831" w:rsidRDefault="002D3DC0" w:rsidP="002D3D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III </w:t>
            </w:r>
            <w:r w:rsidRPr="009E7831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2D3DC0" w:rsidRPr="009E7831" w:rsidTr="002B104A">
        <w:tc>
          <w:tcPr>
            <w:tcW w:w="817" w:type="dxa"/>
          </w:tcPr>
          <w:p w:rsidR="002D3DC0" w:rsidRPr="009E7831" w:rsidRDefault="002D3DC0" w:rsidP="00655C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  <w:r w:rsidR="00655CC0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2D3DC0" w:rsidRPr="009E7831" w:rsidRDefault="002D3DC0" w:rsidP="002D3D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работе по формированию здорового образа жизни среди несовершеннолетних, противодействию распространения алкоголизма, наркомании, токсикомании и </w:t>
            </w:r>
            <w:proofErr w:type="spellStart"/>
            <w:r w:rsidRPr="009E78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табакокурения</w:t>
            </w:r>
            <w:proofErr w:type="spellEnd"/>
            <w:r w:rsidRPr="009E78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1" w:type="dxa"/>
          </w:tcPr>
          <w:p w:rsidR="002D3DC0" w:rsidRPr="009E7831" w:rsidRDefault="002D3DC0" w:rsidP="002D3D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Отдел образования администрации района, БУ «Комсомольская ЦРБ» Минздрава Чувашии</w:t>
            </w:r>
          </w:p>
        </w:tc>
        <w:tc>
          <w:tcPr>
            <w:tcW w:w="1525" w:type="dxa"/>
          </w:tcPr>
          <w:p w:rsidR="002D3DC0" w:rsidRPr="009E7831" w:rsidRDefault="002D3DC0" w:rsidP="002D3D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III </w:t>
            </w:r>
            <w:r w:rsidRPr="009E7831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2D3DC0" w:rsidRPr="009E7831" w:rsidTr="002B104A">
        <w:tc>
          <w:tcPr>
            <w:tcW w:w="817" w:type="dxa"/>
          </w:tcPr>
          <w:p w:rsidR="002D3DC0" w:rsidRPr="009E7831" w:rsidRDefault="00655CC0" w:rsidP="00655C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2.20</w:t>
            </w:r>
            <w:r w:rsidR="002D3DC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2D3DC0" w:rsidRPr="009E7831" w:rsidRDefault="002D3DC0" w:rsidP="002D3DC0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О состоянии работы по профилактике проявлений терроризма и экстремизма в молодежной среде, а также конфликтов на межнациональной и религиозной почве.</w:t>
            </w:r>
          </w:p>
        </w:tc>
        <w:tc>
          <w:tcPr>
            <w:tcW w:w="2551" w:type="dxa"/>
          </w:tcPr>
          <w:p w:rsidR="002D3DC0" w:rsidRPr="009E7831" w:rsidRDefault="00A83ED5" w:rsidP="002D3D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Отдел образов</w:t>
            </w:r>
            <w:r>
              <w:rPr>
                <w:rFonts w:ascii="Times New Roman" w:hAnsi="Times New Roman"/>
                <w:sz w:val="26"/>
                <w:szCs w:val="26"/>
              </w:rPr>
              <w:t>ания</w:t>
            </w:r>
            <w:r w:rsidRPr="009E7831">
              <w:rPr>
                <w:rFonts w:ascii="Times New Roman" w:hAnsi="Times New Roman"/>
                <w:sz w:val="26"/>
                <w:szCs w:val="26"/>
              </w:rPr>
              <w:t xml:space="preserve"> администрации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9E7831">
              <w:rPr>
                <w:rFonts w:ascii="Times New Roman" w:hAnsi="Times New Roman"/>
                <w:sz w:val="26"/>
                <w:szCs w:val="26"/>
              </w:rPr>
              <w:t>МО МВД России «</w:t>
            </w:r>
            <w:proofErr w:type="gramStart"/>
            <w:r w:rsidRPr="009E7831">
              <w:rPr>
                <w:rFonts w:ascii="Times New Roman" w:hAnsi="Times New Roman"/>
                <w:sz w:val="26"/>
                <w:szCs w:val="26"/>
              </w:rPr>
              <w:t>Комсомольский»*</w:t>
            </w:r>
            <w:proofErr w:type="gramEnd"/>
            <w:r w:rsidRPr="009E7831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  <w:tc>
          <w:tcPr>
            <w:tcW w:w="1525" w:type="dxa"/>
          </w:tcPr>
          <w:p w:rsidR="002D3DC0" w:rsidRPr="009E7831" w:rsidRDefault="002D3DC0" w:rsidP="002D3D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E783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III </w:t>
            </w:r>
            <w:r w:rsidRPr="009E7831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2D3DC0" w:rsidRPr="009E7831" w:rsidTr="00D25FB6">
        <w:tc>
          <w:tcPr>
            <w:tcW w:w="817" w:type="dxa"/>
          </w:tcPr>
          <w:p w:rsidR="002D3DC0" w:rsidRPr="009E7831" w:rsidRDefault="002D3DC0" w:rsidP="00655C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  <w:r w:rsidR="00655CC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DC0" w:rsidRPr="009E7831" w:rsidRDefault="002D3DC0" w:rsidP="00DE70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E78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организации образовательного процесса для обучения лиц с ограниченными возможностями здоровья 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образовательных </w:t>
            </w:r>
            <w:r w:rsidRPr="009E78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учреждениях</w:t>
            </w:r>
            <w:proofErr w:type="gramEnd"/>
            <w:r w:rsidRPr="009E78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2551" w:type="dxa"/>
          </w:tcPr>
          <w:p w:rsidR="002D3DC0" w:rsidRPr="009E7831" w:rsidRDefault="00A83ED5" w:rsidP="002D3D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Отдел образов</w:t>
            </w:r>
            <w:r>
              <w:rPr>
                <w:rFonts w:ascii="Times New Roman" w:hAnsi="Times New Roman"/>
                <w:sz w:val="26"/>
                <w:szCs w:val="26"/>
              </w:rPr>
              <w:t>ания</w:t>
            </w:r>
            <w:r w:rsidRPr="009E7831">
              <w:rPr>
                <w:rFonts w:ascii="Times New Roman" w:hAnsi="Times New Roman"/>
                <w:sz w:val="26"/>
                <w:szCs w:val="26"/>
              </w:rPr>
              <w:t xml:space="preserve"> администрации района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  <w:tc>
          <w:tcPr>
            <w:tcW w:w="1525" w:type="dxa"/>
          </w:tcPr>
          <w:p w:rsidR="002D3DC0" w:rsidRPr="009E7831" w:rsidRDefault="002D3DC0" w:rsidP="002D3D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E783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III </w:t>
            </w:r>
            <w:r w:rsidRPr="009E7831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2D3DC0" w:rsidRPr="009E7831" w:rsidTr="002B104A">
        <w:tc>
          <w:tcPr>
            <w:tcW w:w="817" w:type="dxa"/>
          </w:tcPr>
          <w:p w:rsidR="002D3DC0" w:rsidRPr="009E7831" w:rsidRDefault="002D3DC0" w:rsidP="00655C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  <w:r w:rsidR="00655CC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2D3DC0" w:rsidRPr="009E7831" w:rsidRDefault="002D3DC0" w:rsidP="00DE70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E78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работе образовательных учреждений с обучающимися, систематически пропускающими занятия без уважительной причины.</w:t>
            </w:r>
          </w:p>
        </w:tc>
        <w:tc>
          <w:tcPr>
            <w:tcW w:w="2551" w:type="dxa"/>
          </w:tcPr>
          <w:p w:rsidR="002D3DC0" w:rsidRPr="009E7831" w:rsidRDefault="002D3DC0" w:rsidP="00A83ED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Отдел образов</w:t>
            </w:r>
            <w:r w:rsidR="00A83ED5">
              <w:rPr>
                <w:rFonts w:ascii="Times New Roman" w:hAnsi="Times New Roman"/>
                <w:sz w:val="26"/>
                <w:szCs w:val="26"/>
              </w:rPr>
              <w:t>ания</w:t>
            </w:r>
            <w:r w:rsidR="00A83ED5" w:rsidRPr="009E7831">
              <w:rPr>
                <w:rFonts w:ascii="Times New Roman" w:hAnsi="Times New Roman"/>
                <w:sz w:val="26"/>
                <w:szCs w:val="26"/>
              </w:rPr>
              <w:t xml:space="preserve"> администрации района </w:t>
            </w:r>
          </w:p>
        </w:tc>
        <w:tc>
          <w:tcPr>
            <w:tcW w:w="1525" w:type="dxa"/>
          </w:tcPr>
          <w:p w:rsidR="002D3DC0" w:rsidRPr="009E7831" w:rsidRDefault="002D3DC0" w:rsidP="002D3D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9E7831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2D3DC0" w:rsidRPr="009E7831" w:rsidTr="002B104A">
        <w:tc>
          <w:tcPr>
            <w:tcW w:w="817" w:type="dxa"/>
          </w:tcPr>
          <w:p w:rsidR="002D3DC0" w:rsidRPr="009E7831" w:rsidRDefault="002D3DC0" w:rsidP="00655C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  <w:r w:rsidR="00655CC0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2D3DC0" w:rsidRPr="009E7831" w:rsidRDefault="002D3DC0" w:rsidP="002D3D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E78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9E783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мероприятиях по профилактике </w:t>
            </w:r>
            <w:proofErr w:type="spellStart"/>
            <w:r w:rsidRPr="009E783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табакокурения</w:t>
            </w:r>
            <w:proofErr w:type="spellEnd"/>
            <w:r w:rsidRPr="009E783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наркомании и алкоголизма, проводимых медицинскими учреждениями </w:t>
            </w:r>
            <w:r w:rsidRPr="009E78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среди несовершеннолетних</w:t>
            </w:r>
          </w:p>
        </w:tc>
        <w:tc>
          <w:tcPr>
            <w:tcW w:w="2551" w:type="dxa"/>
            <w:shd w:val="clear" w:color="auto" w:fill="auto"/>
          </w:tcPr>
          <w:p w:rsidR="002D3DC0" w:rsidRPr="009E7831" w:rsidRDefault="002D3DC0" w:rsidP="00A83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E783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БУ «Комсо</w:t>
            </w:r>
            <w:r w:rsidR="00A83E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мольская ЦРБ» Минздрава Чувашии*</w:t>
            </w:r>
          </w:p>
        </w:tc>
        <w:tc>
          <w:tcPr>
            <w:tcW w:w="1525" w:type="dxa"/>
            <w:shd w:val="clear" w:color="auto" w:fill="auto"/>
          </w:tcPr>
          <w:p w:rsidR="002D3DC0" w:rsidRPr="009E7831" w:rsidRDefault="002D3DC0" w:rsidP="002D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E783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9E7831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2D3DC0" w:rsidRPr="009E7831" w:rsidTr="00693670">
        <w:tc>
          <w:tcPr>
            <w:tcW w:w="817" w:type="dxa"/>
          </w:tcPr>
          <w:p w:rsidR="002D3DC0" w:rsidRPr="009E7831" w:rsidRDefault="002D3DC0" w:rsidP="00655C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  <w:r w:rsidR="00655CC0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2D3DC0" w:rsidRPr="009E7831" w:rsidRDefault="002D3DC0" w:rsidP="002D3D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О принятии мер по обеспечению безопасности детей на территории района</w:t>
            </w:r>
            <w:r w:rsidR="00A83ED5">
              <w:rPr>
                <w:rFonts w:ascii="Times New Roman" w:hAnsi="Times New Roman"/>
                <w:sz w:val="26"/>
                <w:szCs w:val="26"/>
              </w:rPr>
              <w:t xml:space="preserve"> в зимний период: в лесах, на водоемах, в быту; профилактика отравлений детей и смертности от внешних причин</w:t>
            </w:r>
          </w:p>
        </w:tc>
        <w:tc>
          <w:tcPr>
            <w:tcW w:w="2551" w:type="dxa"/>
          </w:tcPr>
          <w:p w:rsidR="002D3DC0" w:rsidRPr="009E7831" w:rsidRDefault="002D3DC0" w:rsidP="002D3D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КДН и ЗП</w:t>
            </w:r>
            <w:r w:rsidR="00A83ED5">
              <w:rPr>
                <w:rFonts w:ascii="Times New Roman" w:hAnsi="Times New Roman"/>
                <w:sz w:val="26"/>
                <w:szCs w:val="26"/>
              </w:rPr>
              <w:t>, субъекты системы профилактики*</w:t>
            </w:r>
          </w:p>
        </w:tc>
        <w:tc>
          <w:tcPr>
            <w:tcW w:w="1525" w:type="dxa"/>
          </w:tcPr>
          <w:p w:rsidR="002D3DC0" w:rsidRPr="009E7831" w:rsidRDefault="002D3DC0" w:rsidP="002D3D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9E7831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2D3DC0" w:rsidRPr="009E7831" w:rsidTr="00F121E8">
        <w:tc>
          <w:tcPr>
            <w:tcW w:w="817" w:type="dxa"/>
          </w:tcPr>
          <w:p w:rsidR="002D3DC0" w:rsidRPr="009E7831" w:rsidRDefault="002D3DC0" w:rsidP="00655C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  <w:r w:rsidR="00655CC0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2D3DC0" w:rsidRPr="009E7831" w:rsidRDefault="002D3DC0" w:rsidP="0065630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 xml:space="preserve">Об оказании </w:t>
            </w:r>
            <w:r w:rsidR="00656305">
              <w:rPr>
                <w:rFonts w:ascii="Times New Roman" w:hAnsi="Times New Roman"/>
                <w:sz w:val="26"/>
                <w:szCs w:val="26"/>
              </w:rPr>
              <w:t>социальных</w:t>
            </w:r>
            <w:r w:rsidRPr="009E78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56305">
              <w:rPr>
                <w:rFonts w:ascii="Times New Roman" w:hAnsi="Times New Roman"/>
                <w:sz w:val="26"/>
                <w:szCs w:val="26"/>
              </w:rPr>
              <w:t xml:space="preserve">услуг </w:t>
            </w:r>
            <w:r w:rsidRPr="009E7831">
              <w:rPr>
                <w:rFonts w:ascii="Times New Roman" w:hAnsi="Times New Roman"/>
                <w:sz w:val="26"/>
                <w:szCs w:val="26"/>
              </w:rPr>
              <w:t xml:space="preserve">несовершеннолетним и семьям, находящимся в социально опасном положении (по итогам </w:t>
            </w:r>
            <w:r w:rsidR="00A83ED5">
              <w:rPr>
                <w:rFonts w:ascii="Times New Roman" w:hAnsi="Times New Roman"/>
                <w:sz w:val="26"/>
                <w:szCs w:val="26"/>
              </w:rPr>
              <w:t xml:space="preserve">второго </w:t>
            </w:r>
            <w:r w:rsidRPr="009E7831">
              <w:rPr>
                <w:rFonts w:ascii="Times New Roman" w:hAnsi="Times New Roman"/>
                <w:sz w:val="26"/>
                <w:szCs w:val="26"/>
              </w:rPr>
              <w:t>полугодия)</w:t>
            </w:r>
          </w:p>
        </w:tc>
        <w:tc>
          <w:tcPr>
            <w:tcW w:w="2551" w:type="dxa"/>
          </w:tcPr>
          <w:p w:rsidR="002D3DC0" w:rsidRPr="009E7831" w:rsidRDefault="002D3DC0" w:rsidP="002D3D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БУ «Комсомольский ЦСОН» Минтруда Чувашии</w:t>
            </w:r>
            <w:r w:rsidR="00A83ED5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525" w:type="dxa"/>
          </w:tcPr>
          <w:p w:rsidR="002D3DC0" w:rsidRPr="009E7831" w:rsidRDefault="002D3DC0" w:rsidP="002D3D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9E7831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2D3DC0" w:rsidRPr="009E7831" w:rsidTr="00F121E8">
        <w:tc>
          <w:tcPr>
            <w:tcW w:w="817" w:type="dxa"/>
          </w:tcPr>
          <w:p w:rsidR="002D3DC0" w:rsidRPr="009E7831" w:rsidRDefault="002D3DC0" w:rsidP="00655C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  <w:r w:rsidR="00655CC0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2D3DC0" w:rsidRPr="009E7831" w:rsidRDefault="002D3DC0" w:rsidP="002D3D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Об итогах работы комиссии по делам несовершеннолетних и защите их прав в 2021 году и проекте плана работы на 2022 год</w:t>
            </w:r>
          </w:p>
        </w:tc>
        <w:tc>
          <w:tcPr>
            <w:tcW w:w="2551" w:type="dxa"/>
          </w:tcPr>
          <w:p w:rsidR="002D3DC0" w:rsidRPr="009E7831" w:rsidRDefault="002D3DC0" w:rsidP="002D3D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</w:rPr>
              <w:t>КДН и ЗП</w:t>
            </w:r>
          </w:p>
        </w:tc>
        <w:tc>
          <w:tcPr>
            <w:tcW w:w="1525" w:type="dxa"/>
          </w:tcPr>
          <w:p w:rsidR="002D3DC0" w:rsidRPr="009E7831" w:rsidRDefault="002D3DC0" w:rsidP="002D3D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783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9E7831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</w:tbl>
    <w:p w:rsidR="00F8378E" w:rsidRPr="009E7831" w:rsidRDefault="00F8378E" w:rsidP="00F8378E">
      <w:pPr>
        <w:tabs>
          <w:tab w:val="left" w:pos="510"/>
        </w:tabs>
        <w:rPr>
          <w:rFonts w:ascii="Times New Roman" w:hAnsi="Times New Roman"/>
          <w:sz w:val="26"/>
          <w:szCs w:val="26"/>
        </w:rPr>
      </w:pPr>
      <w:r w:rsidRPr="009E7831">
        <w:rPr>
          <w:rFonts w:ascii="Times New Roman" w:hAnsi="Times New Roman"/>
          <w:sz w:val="26"/>
          <w:szCs w:val="26"/>
        </w:rPr>
        <w:t>* - по согласованию</w:t>
      </w:r>
    </w:p>
    <w:p w:rsidR="00F8378E" w:rsidRDefault="00F8378E" w:rsidP="00F8378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E7831">
        <w:rPr>
          <w:rFonts w:ascii="Times New Roman" w:hAnsi="Times New Roman"/>
          <w:sz w:val="26"/>
          <w:szCs w:val="26"/>
        </w:rPr>
        <w:t>Примечание: Комиссия по делам несовершеннолетних и защите их прав при администрации Комсомольского района оставляет за собой право при необходимости вносить изменения и дополнения в перечень вопросов для рассмотрения на заседаниях КДН и ЗП, а также по предложению членов комиссии</w:t>
      </w:r>
      <w:r w:rsidR="008C26D0">
        <w:rPr>
          <w:rFonts w:ascii="Times New Roman" w:hAnsi="Times New Roman"/>
          <w:sz w:val="26"/>
          <w:szCs w:val="26"/>
        </w:rPr>
        <w:t>.</w:t>
      </w:r>
    </w:p>
    <w:p w:rsidR="003C1E2C" w:rsidRDefault="003C1E2C" w:rsidP="00F8378E">
      <w:pPr>
        <w:pStyle w:val="a3"/>
        <w:jc w:val="both"/>
        <w:rPr>
          <w:rFonts w:ascii="Times New Roman" w:hAnsi="Times New Roman"/>
          <w:sz w:val="26"/>
          <w:szCs w:val="26"/>
        </w:rPr>
      </w:pPr>
    </w:p>
    <w:sectPr w:rsidR="003C1E2C" w:rsidSect="000D6BE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32C03"/>
    <w:multiLevelType w:val="hybridMultilevel"/>
    <w:tmpl w:val="6540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8E"/>
    <w:rsid w:val="00030ACF"/>
    <w:rsid w:val="000E349C"/>
    <w:rsid w:val="00131D81"/>
    <w:rsid w:val="001329D1"/>
    <w:rsid w:val="001B400B"/>
    <w:rsid w:val="001B48C2"/>
    <w:rsid w:val="002B104A"/>
    <w:rsid w:val="002D3DC0"/>
    <w:rsid w:val="00337C0A"/>
    <w:rsid w:val="003A4151"/>
    <w:rsid w:val="003B56EC"/>
    <w:rsid w:val="003C1E2C"/>
    <w:rsid w:val="003E39C7"/>
    <w:rsid w:val="003E68C1"/>
    <w:rsid w:val="004B7511"/>
    <w:rsid w:val="0057087C"/>
    <w:rsid w:val="005714F5"/>
    <w:rsid w:val="0059110E"/>
    <w:rsid w:val="005F7627"/>
    <w:rsid w:val="0065162B"/>
    <w:rsid w:val="00655CC0"/>
    <w:rsid w:val="00656305"/>
    <w:rsid w:val="00667CFD"/>
    <w:rsid w:val="00693332"/>
    <w:rsid w:val="006D36E1"/>
    <w:rsid w:val="006F005D"/>
    <w:rsid w:val="006F248A"/>
    <w:rsid w:val="00746323"/>
    <w:rsid w:val="00787473"/>
    <w:rsid w:val="007B440F"/>
    <w:rsid w:val="007C24A5"/>
    <w:rsid w:val="007D4902"/>
    <w:rsid w:val="008026C4"/>
    <w:rsid w:val="00846972"/>
    <w:rsid w:val="00851B9A"/>
    <w:rsid w:val="00862AAB"/>
    <w:rsid w:val="008C26D0"/>
    <w:rsid w:val="00925AD5"/>
    <w:rsid w:val="00955054"/>
    <w:rsid w:val="009E0550"/>
    <w:rsid w:val="009E7831"/>
    <w:rsid w:val="00A303AA"/>
    <w:rsid w:val="00A83ED5"/>
    <w:rsid w:val="00A87193"/>
    <w:rsid w:val="00B37C41"/>
    <w:rsid w:val="00BB476C"/>
    <w:rsid w:val="00BB7657"/>
    <w:rsid w:val="00C819C0"/>
    <w:rsid w:val="00CC54CE"/>
    <w:rsid w:val="00D22BE5"/>
    <w:rsid w:val="00D3399F"/>
    <w:rsid w:val="00DA4D3C"/>
    <w:rsid w:val="00DC6860"/>
    <w:rsid w:val="00DE246B"/>
    <w:rsid w:val="00DE706D"/>
    <w:rsid w:val="00E10BB4"/>
    <w:rsid w:val="00E44E17"/>
    <w:rsid w:val="00EC6523"/>
    <w:rsid w:val="00ED3AE7"/>
    <w:rsid w:val="00F47A6B"/>
    <w:rsid w:val="00F564AF"/>
    <w:rsid w:val="00F8378E"/>
    <w:rsid w:val="00FC2A04"/>
    <w:rsid w:val="00FF386E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A5F12-85C9-4E9A-B42E-547B13B1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7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7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46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6323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3C1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16</cp:revision>
  <cp:lastPrinted>2021-07-26T10:31:00Z</cp:lastPrinted>
  <dcterms:created xsi:type="dcterms:W3CDTF">2020-12-30T06:59:00Z</dcterms:created>
  <dcterms:modified xsi:type="dcterms:W3CDTF">2021-10-14T13:10:00Z</dcterms:modified>
</cp:coreProperties>
</file>