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95" w:rsidRPr="00013195" w:rsidRDefault="00013195" w:rsidP="00013195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01319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B940606" wp14:editId="68B7D8BD">
            <wp:extent cx="621030" cy="810895"/>
            <wp:effectExtent l="19050" t="0" r="762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19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                                      </w:t>
      </w: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spellStart"/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>Чăваш</w:t>
      </w:r>
      <w:proofErr w:type="spellEnd"/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Республикинчи</w:t>
      </w:r>
      <w:proofErr w:type="spellEnd"/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013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Правительственная комиссия</w:t>
      </w: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Комсомольски</w:t>
      </w:r>
      <w:proofErr w:type="spellEnd"/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  <w:proofErr w:type="spellStart"/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администрацийĕ</w:t>
      </w:r>
      <w:proofErr w:type="spellEnd"/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013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</w:t>
      </w: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------------------------------------------------------------------                                </w:t>
      </w:r>
      <w:r w:rsidRPr="000131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 прав</w:t>
      </w:r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gramStart"/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Чувашская  Республика</w:t>
      </w:r>
      <w:proofErr w:type="gramEnd"/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Администрация Комсомольского района                                   </w:t>
      </w: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КОМИССИЯ ПО ДЕЛАМ                                                       </w:t>
      </w:r>
      <w:r w:rsidRPr="0001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НЕСОВЕРШЕННОЛЕТНИХ                                       </w:t>
      </w: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И ЗАЩИТЕ ИХ ПРАВ                                                                </w:t>
      </w: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429143, с. Комсомольское, </w:t>
      </w:r>
      <w:proofErr w:type="spellStart"/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ул.Заводская</w:t>
      </w:r>
      <w:proofErr w:type="spellEnd"/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57 </w:t>
      </w:r>
    </w:p>
    <w:p w:rsidR="00013195" w:rsidRPr="0076774D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13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01319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тел</w:t>
      </w:r>
      <w:r w:rsidRPr="0076774D">
        <w:rPr>
          <w:rFonts w:ascii="Times New Roman" w:eastAsia="Times New Roman" w:hAnsi="Times New Roman" w:cs="Times New Roman"/>
          <w:sz w:val="20"/>
          <w:szCs w:val="24"/>
          <w:lang w:eastAsia="ru-RU"/>
        </w:rPr>
        <w:t>.: (8-83539) 5-14-85</w:t>
      </w: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67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proofErr w:type="gramStart"/>
      <w:r w:rsidRPr="000131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01319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koмs_</w:t>
      </w:r>
      <w:hyperlink r:id="rId6" w:history="1">
        <w:r w:rsidRPr="0001319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kdn@cap.ru</w:t>
        </w:r>
      </w:hyperlink>
    </w:p>
    <w:p w:rsidR="00013195" w:rsidRPr="00013195" w:rsidRDefault="00013195" w:rsidP="0001319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19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</w:t>
      </w:r>
      <w:r w:rsidRPr="0001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E7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1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E7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013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.2020  № </w:t>
      </w:r>
      <w:r w:rsidR="002E7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379</w:t>
      </w: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95" w:rsidRPr="00013195" w:rsidRDefault="00013195" w:rsidP="0001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3195">
        <w:rPr>
          <w:rFonts w:ascii="Times New Roman" w:eastAsia="Times New Roman" w:hAnsi="Times New Roman" w:cs="Times New Roman"/>
          <w:b/>
          <w:lang w:eastAsia="ru-RU"/>
        </w:rPr>
        <w:t>О Т Ч Е Т</w:t>
      </w:r>
    </w:p>
    <w:p w:rsidR="00013195" w:rsidRPr="00013195" w:rsidRDefault="00013195" w:rsidP="0001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3195">
        <w:rPr>
          <w:rFonts w:ascii="Times New Roman" w:eastAsia="Times New Roman" w:hAnsi="Times New Roman" w:cs="Times New Roman"/>
          <w:b/>
          <w:lang w:eastAsia="ru-RU"/>
        </w:rPr>
        <w:t xml:space="preserve">комиссии по делам несовершеннолетних и защите их прав </w:t>
      </w:r>
    </w:p>
    <w:p w:rsidR="00013195" w:rsidRPr="00013195" w:rsidRDefault="00013195" w:rsidP="0001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3195">
        <w:rPr>
          <w:rFonts w:ascii="Times New Roman" w:eastAsia="Times New Roman" w:hAnsi="Times New Roman" w:cs="Times New Roman"/>
          <w:b/>
          <w:lang w:eastAsia="ru-RU"/>
        </w:rPr>
        <w:t xml:space="preserve">при администрации Комсомольского района Чувашской Республики </w:t>
      </w:r>
    </w:p>
    <w:p w:rsidR="00013195" w:rsidRPr="00013195" w:rsidRDefault="00013195" w:rsidP="0001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3195">
        <w:rPr>
          <w:rFonts w:ascii="Times New Roman" w:eastAsia="Times New Roman" w:hAnsi="Times New Roman" w:cs="Times New Roman"/>
          <w:b/>
          <w:lang w:eastAsia="ru-RU"/>
        </w:rPr>
        <w:t xml:space="preserve">                 за </w:t>
      </w:r>
      <w:r w:rsidR="002E7FF4">
        <w:rPr>
          <w:rFonts w:ascii="Times New Roman" w:eastAsia="Times New Roman" w:hAnsi="Times New Roman" w:cs="Times New Roman"/>
          <w:b/>
          <w:lang w:eastAsia="ru-RU"/>
        </w:rPr>
        <w:t>4</w:t>
      </w:r>
      <w:r w:rsidRPr="00013195">
        <w:rPr>
          <w:rFonts w:ascii="Times New Roman" w:eastAsia="Times New Roman" w:hAnsi="Times New Roman" w:cs="Times New Roman"/>
          <w:b/>
          <w:lang w:eastAsia="ru-RU"/>
        </w:rPr>
        <w:t xml:space="preserve"> квартал 2019/2020 года.</w:t>
      </w:r>
    </w:p>
    <w:p w:rsidR="00013195" w:rsidRPr="00013195" w:rsidRDefault="00013195" w:rsidP="00013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850"/>
        <w:gridCol w:w="851"/>
      </w:tblGrid>
      <w:tr w:rsidR="00013195" w:rsidRPr="00013195" w:rsidTr="002E7F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</w:tr>
      <w:tr w:rsidR="00013195" w:rsidRPr="00013195" w:rsidTr="002E7FF4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Проводимая профилактическая работа с несовершеннолетними и родителями (и иными законными представителями)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13195" w:rsidRPr="00013195" w:rsidTr="002E7F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Проведено заседаний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2E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E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E22221" w:rsidRDefault="00013195" w:rsidP="00E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E22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13195" w:rsidRPr="00013195" w:rsidTr="002E7FF4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013195" w:rsidRPr="00013195" w:rsidRDefault="00013195" w:rsidP="0001319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-расширенные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13195" w:rsidRPr="00013195" w:rsidTr="002E7FF4">
        <w:trPr>
          <w:trHeight w:val="3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-выездные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13195" w:rsidRPr="00013195" w:rsidTr="002E7FF4">
        <w:trPr>
          <w:trHeight w:val="32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служащих, осуществляющих работу по организации деятельности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013195" w:rsidRPr="00013195" w:rsidTr="002E7FF4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Состоит несовершеннолетних на учете в комиссии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2E7FF4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22221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013195" w:rsidRPr="00013195" w:rsidTr="002E7FF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2E7FF4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-совершившие правонарушения до достижения,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-освобожденные из учреждений уголовно - исполнительной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-освобожденные от уголовной ответственности вследствие акта об амнистии или в связи с 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изменением обстановки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условно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-осужденные за совершение преступления небольшой или средней тяжести и освобожденных судом от наказания с применением мер воспитательного воздействия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-вернувшиеся из специальных учебно-воспитательных учреждений закрытого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-употребляющие наркотические средства или психотропные вещества без назначения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-употребляющие алкогольную и спиртосодержащую продукцию, пиво                     и напитки, изготавливаемые на его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246789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-занимающиеся бродяжничеством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246789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-занимающиеся попрошайничеством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-условно-досрочно освобожденные от отбывания наказания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195" w:rsidRPr="00013195" w:rsidTr="002E7F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Закреплено за ними общественных воспитателей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64214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13195" w:rsidRPr="00013195" w:rsidTr="002E7FF4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-депутатов разного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64214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13195" w:rsidRPr="00013195" w:rsidTr="002E7FF4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-сотрудников 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rPr>
          <w:trHeight w:val="2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64214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13195" w:rsidRPr="00013195" w:rsidTr="002E7FF4">
        <w:trPr>
          <w:trHeight w:val="22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Составлено индивидуальных программ реабилитации (ИПР) совместно     с общественными </w:t>
            </w:r>
            <w:proofErr w:type="gramStart"/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воспитателями  (</w:t>
            </w:r>
            <w:proofErr w:type="gramEnd"/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64214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E739C" w:rsidRPr="00013195" w:rsidTr="002E7F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BE739C" w:rsidRPr="00013195" w:rsidRDefault="00BE739C" w:rsidP="00013195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Рассмотрено административных материалов в отношении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BE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064214" w:rsidP="002F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F2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20.1.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20.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064214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2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3 ст. 20.20.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 20.21.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-ст.7.17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-ст.7.27.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иные:  ч.</w:t>
            </w:r>
            <w:proofErr w:type="gramEnd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ст. 12.7.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ED051A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-ст.12.6.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 12.1.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D3431F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-ч.1 ст. 12.37.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-ч.2 ст. 12.37.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E103F0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-ч.2 ст. 12.2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8D4CA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CAC" w:rsidRPr="00013195" w:rsidRDefault="008D4CA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C" w:rsidRPr="00013195" w:rsidRDefault="008D4CAC" w:rsidP="008D4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19.1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C" w:rsidRPr="00237F8A" w:rsidRDefault="008D4CA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C" w:rsidRPr="00237F8A" w:rsidRDefault="008D4CA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19.16.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2F26CF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-ч.4 ст. 19.30.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ст.6.9.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 ст. 6.24.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-ст. 6.1.1.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BE7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ED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12.2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E103F0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5A34A4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-ч.1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12.5.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5A34A4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-ч.3 ст. 12.5. КоАП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D051A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51A" w:rsidRPr="00013195" w:rsidRDefault="00ED051A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A" w:rsidRPr="00013195" w:rsidRDefault="00ED051A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3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ч.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12.2.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A" w:rsidRPr="00237F8A" w:rsidRDefault="00E103F0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A" w:rsidRPr="00237F8A" w:rsidRDefault="00ED051A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3431F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31F" w:rsidRPr="00013195" w:rsidRDefault="00D3431F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1F" w:rsidRDefault="00D3431F" w:rsidP="00D34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12.2.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1F" w:rsidRPr="00237F8A" w:rsidRDefault="00D3431F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1F" w:rsidRPr="00237F8A" w:rsidRDefault="00237F8A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D3431F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31F" w:rsidRPr="00013195" w:rsidRDefault="00D3431F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1F" w:rsidRDefault="00D3431F" w:rsidP="00D34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12.2.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1F" w:rsidRPr="00237F8A" w:rsidRDefault="00D3431F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1F" w:rsidRPr="00237F8A" w:rsidRDefault="00237F8A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BE739C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013195" w:rsidRDefault="00BE739C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-ч.3 ст. 9 Закона Чувашской Республики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BE739C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9C" w:rsidRPr="00237F8A" w:rsidRDefault="005E1AED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195" w:rsidRPr="00013195" w:rsidTr="002E7F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ED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5A34A4" w:rsidRDefault="005A34A4" w:rsidP="005A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013195" w:rsidRPr="00013195" w:rsidTr="002E7F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5A34A4" w:rsidP="002F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F2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профессиональных училищ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ED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5A34A4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-студентов высших учебных заведений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других учебных заведений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5A34A4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работающих, не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5A34A4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195" w:rsidRPr="00013195" w:rsidTr="002E7FF4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По рассмотренным материалам вынесено решение: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2F26CF" w:rsidRDefault="005A34A4" w:rsidP="002F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2F2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13195" w:rsidRPr="00013195" w:rsidTr="002E7FF4"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5A34A4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освобождены от административной ответственности согласно ч.2 ст.2.3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-устное замечание согласно ст. </w:t>
            </w:r>
            <w:proofErr w:type="gram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  КоАП</w:t>
            </w:r>
            <w:proofErr w:type="gramEnd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возвращение </w:t>
            </w:r>
            <w:proofErr w:type="spell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5A34A4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передаче </w:t>
            </w:r>
            <w:proofErr w:type="spell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-наложено штрафов на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2F26CF" w:rsidP="002F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60400</w:t>
            </w:r>
            <w:r w:rsidR="00013195"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2F26CF" w:rsidP="002F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013195"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 руб.</w:t>
            </w:r>
          </w:p>
        </w:tc>
      </w:tr>
      <w:tr w:rsidR="00013195" w:rsidRPr="00013195" w:rsidTr="002E7FF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события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</w:t>
            </w:r>
            <w:proofErr w:type="gram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 правонарушения</w:t>
            </w:r>
            <w:proofErr w:type="gramEnd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-истечение сроков давности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AA35C7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13195" w:rsidRPr="00013195" w:rsidTr="002E7FF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 исключении несовершеннолетних из </w:t>
            </w:r>
            <w:proofErr w:type="gram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 изменении формы получения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-связанных с направлением несовершеннолетних правонарушителей                      в специальные учебно-воспитательные учреждения закрытого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-жалоб и 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заявлений несовершеннолетних</w:t>
            </w: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-представлений о выявленных фактах нарушения или ограничения </w:t>
            </w:r>
            <w:proofErr w:type="gram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 и</w:t>
            </w:r>
            <w:proofErr w:type="gramEnd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законных интересов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исполнении</w:t>
            </w:r>
            <w:proofErr w:type="gramEnd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несовершеннолетними обязанностей, возложенных судом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По фактам самовольных уходов </w:t>
            </w:r>
            <w:proofErr w:type="gramStart"/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несовершеннолетних  (</w:t>
            </w:r>
            <w:proofErr w:type="gramEnd"/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AA35C7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13195" w:rsidRPr="00013195" w:rsidTr="002E7FF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AA35C7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учреждений органов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учреждений органов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rPr>
          <w:trHeight w:val="1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rPr>
          <w:trHeight w:val="18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оказано содействие в трудоустройстве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-оказана социально-психологическая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-оказана педагогическая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-направлены в социально – </w:t>
            </w:r>
            <w:proofErr w:type="gram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реабилитационные  центры</w:t>
            </w:r>
            <w:proofErr w:type="gramEnd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rPr>
          <w:trHeight w:val="3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-организован досуг (направлены в кружки, секции)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rPr>
          <w:trHeight w:val="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Состоит на учете родителей (иных законных представителей)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76774D" w:rsidRDefault="00013195" w:rsidP="0076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2F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F2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13195" w:rsidRPr="00013195" w:rsidTr="002E7FF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Рассмотрено административных материалов в отношении родителей (иных законных представителей)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2F26CF" w:rsidP="002F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013195" w:rsidRPr="00013195" w:rsidTr="002E7FF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013195" w:rsidRPr="00013195" w:rsidRDefault="00013195" w:rsidP="00013195">
            <w:pPr>
              <w:spacing w:after="0" w:line="240" w:lineRule="auto"/>
              <w:ind w:left="-108" w:right="-180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  <w:p w:rsidR="00013195" w:rsidRPr="00013195" w:rsidRDefault="00013195" w:rsidP="0001319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ч.1 ст. 5.35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2F26CF" w:rsidP="002F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ч.2,3 ст. 5.35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ч.3 ст. 6.10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ст. 20.22.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ч.1, ч.2 ст.6.10 КоАП РФ (на граждан)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-ч.1 ст. 3.11. КоАП 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-ч. 1 ст. 6.23.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рассмотренным материалам вынесено решение: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2F26CF" w:rsidP="002F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</w:tr>
      <w:tr w:rsidR="00013195" w:rsidRPr="00013195" w:rsidTr="002E7FF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2F26CF" w:rsidRDefault="002F26CF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-устное замечание согласно ст.2.9.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возвращение </w:t>
            </w:r>
            <w:proofErr w:type="spell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передаче </w:t>
            </w:r>
            <w:proofErr w:type="spell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адмпротокола</w:t>
            </w:r>
            <w:proofErr w:type="spellEnd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 </w:t>
            </w:r>
            <w:proofErr w:type="spell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-наложено штрафов (всего):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2F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2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общую сумму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ED1D81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</w:t>
            </w:r>
            <w:r w:rsidR="00013195"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2F26CF" w:rsidP="002F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</w:t>
            </w:r>
            <w:r w:rsidR="00013195"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60</w:t>
            </w:r>
            <w:r w:rsidR="00013195"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013195" w:rsidRPr="00013195" w:rsidTr="002E7FF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2F26CF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13195" w:rsidRPr="00013195" w:rsidTr="002E7FF4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195" w:rsidRPr="00013195" w:rsidRDefault="00013195" w:rsidP="0001319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                      них: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малозначительности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события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</w:t>
            </w:r>
            <w:proofErr w:type="gramStart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 правонарушения</w:t>
            </w:r>
            <w:proofErr w:type="gramEnd"/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2F26CF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-истечение сроков давности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ind w:left="3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по внедрению ювенальной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специалистов по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полученных запросов из органов следствия и дознания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заведенных Карт социального сопровождения (КСС)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013195" w:rsidRPr="00013195" w:rsidTr="002E7F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5" w:rsidRPr="00013195" w:rsidRDefault="00013195" w:rsidP="000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013195" w:rsidRDefault="00013195" w:rsidP="00013195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244A7" w:rsidRPr="00013195" w:rsidRDefault="00E244A7" w:rsidP="00013195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13195" w:rsidRPr="00013195" w:rsidRDefault="00013195" w:rsidP="00013195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13195" w:rsidRPr="00013195" w:rsidRDefault="00F448C2" w:rsidP="0001319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r w:rsidR="00013195" w:rsidRPr="0001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 и ЗП при </w:t>
      </w:r>
    </w:p>
    <w:p w:rsidR="00013195" w:rsidRPr="00013195" w:rsidRDefault="00013195" w:rsidP="0001319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Комсомольского</w:t>
      </w:r>
    </w:p>
    <w:p w:rsidR="00013195" w:rsidRPr="00013195" w:rsidRDefault="00013195" w:rsidP="0001319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Чувашской Республики                                                                              </w:t>
      </w:r>
      <w:r w:rsidR="00F448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В.П.Голыев</w:t>
      </w:r>
      <w:bookmarkStart w:id="0" w:name="_GoBack"/>
      <w:bookmarkEnd w:id="0"/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3195" w:rsidRPr="00013195" w:rsidRDefault="00013195" w:rsidP="000131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3195">
        <w:rPr>
          <w:rFonts w:ascii="Times New Roman" w:eastAsia="Times New Roman" w:hAnsi="Times New Roman" w:cs="Times New Roman"/>
          <w:sz w:val="16"/>
          <w:szCs w:val="16"/>
          <w:lang w:eastAsia="ru-RU"/>
        </w:rPr>
        <w:t>Пушкина Любовь Михайловна</w:t>
      </w:r>
    </w:p>
    <w:p w:rsidR="00013195" w:rsidRPr="00013195" w:rsidRDefault="00013195" w:rsidP="0001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195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Тел.(83539) 5-14-85</w:t>
      </w:r>
    </w:p>
    <w:p w:rsidR="00013195" w:rsidRPr="00013195" w:rsidRDefault="00013195" w:rsidP="00013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AA" w:rsidRDefault="00A303AA"/>
    <w:sectPr w:rsidR="00A3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95"/>
    <w:rsid w:val="00013195"/>
    <w:rsid w:val="00064214"/>
    <w:rsid w:val="00131D81"/>
    <w:rsid w:val="00203D45"/>
    <w:rsid w:val="00237F8A"/>
    <w:rsid w:val="00246789"/>
    <w:rsid w:val="002E7FF4"/>
    <w:rsid w:val="002F26CF"/>
    <w:rsid w:val="003A4151"/>
    <w:rsid w:val="003E39C7"/>
    <w:rsid w:val="0057087C"/>
    <w:rsid w:val="005A34A4"/>
    <w:rsid w:val="005E1AED"/>
    <w:rsid w:val="0076774D"/>
    <w:rsid w:val="00796DE0"/>
    <w:rsid w:val="008D4CAC"/>
    <w:rsid w:val="009E2A00"/>
    <w:rsid w:val="00A303AA"/>
    <w:rsid w:val="00AA35C7"/>
    <w:rsid w:val="00BE0BE1"/>
    <w:rsid w:val="00BE739C"/>
    <w:rsid w:val="00D025FD"/>
    <w:rsid w:val="00D3431F"/>
    <w:rsid w:val="00E04291"/>
    <w:rsid w:val="00E103F0"/>
    <w:rsid w:val="00E22221"/>
    <w:rsid w:val="00E244A7"/>
    <w:rsid w:val="00ED051A"/>
    <w:rsid w:val="00ED1D81"/>
    <w:rsid w:val="00F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A8139-60F0-4F3D-B861-8830EA0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dn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4B83-3206-4A40-9C46-7E1C5CB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17</cp:revision>
  <cp:lastPrinted>2021-01-12T13:21:00Z</cp:lastPrinted>
  <dcterms:created xsi:type="dcterms:W3CDTF">2020-12-29T09:14:00Z</dcterms:created>
  <dcterms:modified xsi:type="dcterms:W3CDTF">2021-02-17T13:23:00Z</dcterms:modified>
</cp:coreProperties>
</file>