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22" w:rsidRPr="004A6D22" w:rsidRDefault="004A6D22" w:rsidP="004A6D2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4A6D2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BB6D234" wp14:editId="3FAAF373">
            <wp:extent cx="621030" cy="810895"/>
            <wp:effectExtent l="1905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2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                                     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Чăваш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Республикинчи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Правительственная комиссия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Комсомольски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администрацийĕ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------------------------------------------------------------------                          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</w:t>
      </w: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Чувашская  Республика</w:t>
      </w:r>
      <w:proofErr w:type="gram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Администрация Комсомольского района                                   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КОМИССИЯ ПО ДЕЛАМ                                                       </w:t>
      </w:r>
      <w:r w:rsidRPr="004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НЕСОВЕРШЕННОЛЕТНИХ                                       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И ЗАЩИТЕ ИХ ПРАВ                                                                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429143, с. Комсомольское, </w:t>
      </w:r>
      <w:proofErr w:type="spellStart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ул.Заводская</w:t>
      </w:r>
      <w:proofErr w:type="spellEnd"/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57 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A6D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тел</w:t>
      </w:r>
      <w:r w:rsidRPr="004A6D2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.: (8-83539) 5-14-85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A6D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</w:t>
      </w:r>
      <w:proofErr w:type="gramStart"/>
      <w:r w:rsidRPr="004A6D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4A6D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koмs_</w:t>
      </w:r>
      <w:hyperlink r:id="rId6" w:history="1">
        <w:r w:rsidRPr="004A6D2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kdn@cap.ru</w:t>
        </w:r>
      </w:hyperlink>
    </w:p>
    <w:p w:rsidR="004A6D22" w:rsidRPr="004A6D22" w:rsidRDefault="004A6D22" w:rsidP="004A6D22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</w:t>
      </w:r>
      <w:r w:rsidRPr="004A6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A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A6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.03.202</w:t>
      </w:r>
      <w:r w:rsidR="00AA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A6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AA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>О Т Ч Е Т</w:t>
      </w:r>
    </w:p>
    <w:p w:rsidR="004A6D22" w:rsidRPr="004A6D22" w:rsidRDefault="004A6D22" w:rsidP="004A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комиссии по делам несовершеннолетних и защите их прав </w:t>
      </w:r>
    </w:p>
    <w:p w:rsidR="004A6D22" w:rsidRPr="004A6D22" w:rsidRDefault="004A6D22" w:rsidP="004A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при администрации Комсомольского района Чувашской Республики </w:t>
      </w:r>
    </w:p>
    <w:p w:rsidR="004A6D22" w:rsidRPr="004A6D22" w:rsidRDefault="004A6D22" w:rsidP="004A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proofErr w:type="gramStart"/>
      <w:r w:rsidR="007F2CD4">
        <w:rPr>
          <w:rFonts w:ascii="Times New Roman" w:eastAsia="Times New Roman" w:hAnsi="Times New Roman" w:cs="Times New Roman"/>
          <w:b/>
          <w:lang w:eastAsia="ru-RU"/>
        </w:rPr>
        <w:t>за  1</w:t>
      </w:r>
      <w:proofErr w:type="gramEnd"/>
      <w:r w:rsidR="007F2CD4">
        <w:rPr>
          <w:rFonts w:ascii="Times New Roman" w:eastAsia="Times New Roman" w:hAnsi="Times New Roman" w:cs="Times New Roman"/>
          <w:b/>
          <w:lang w:eastAsia="ru-RU"/>
        </w:rPr>
        <w:t xml:space="preserve"> квартал  2020</w:t>
      </w:r>
      <w:r w:rsidR="00AA150D">
        <w:rPr>
          <w:rFonts w:ascii="Times New Roman" w:eastAsia="Times New Roman" w:hAnsi="Times New Roman" w:cs="Times New Roman"/>
          <w:b/>
          <w:lang w:eastAsia="ru-RU"/>
        </w:rPr>
        <w:t>/2021</w:t>
      </w:r>
      <w:r w:rsidRPr="004A6D22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4A6D22" w:rsidRPr="004A6D22" w:rsidRDefault="004A6D22" w:rsidP="004A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850"/>
        <w:gridCol w:w="851"/>
      </w:tblGrid>
      <w:tr w:rsidR="004A6D22" w:rsidRPr="004A6D22" w:rsidTr="004A6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F81E95" w:rsidP="00F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4A6D22"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F8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F8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A6D22" w:rsidRPr="004A6D22" w:rsidTr="004A6D22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Проводимая профилактическая работа с несовершеннолетними и родителями (и иными законными представителями)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D22" w:rsidRPr="004A6D22" w:rsidTr="004A6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Проведено заседаний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EC7644" w:rsidRDefault="00EC7644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4A6D22" w:rsidRPr="004A6D22" w:rsidTr="004A6D22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A6D22" w:rsidRPr="004A6D22" w:rsidRDefault="004A6D22" w:rsidP="004A6D2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-выездные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служащих, осуществляющих работу по организации деятельности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4A6D22" w:rsidRPr="004A6D22" w:rsidTr="004A6D22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C3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EC7644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9C4771" w:rsidRDefault="009C4771" w:rsidP="009C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-освобожденные из учреждений уголовно - исполнительной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-освобожденные от уголовной ответственности вследствие акта об амнистии или в связи с 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изменением обстановки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условно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9C4771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за совершение преступления небольшой или средней тяжести и освобожденных судом от наказания с применением мер воспитательного воздействия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-вернувшиеся из специальных учебно-воспитательных учреждений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9C4771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-занимающиеся бродяжничеством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-занимающиеся попрошайничеством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9C4771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-условно-досрочно освобожденные от отбывания наказания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4A6D22" w:rsidRPr="004A6D22" w:rsidTr="004A6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Закреплено за ними общественных воспитателей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9C4771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4A6D22" w:rsidRPr="004A6D22" w:rsidTr="004A6D22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-депутатов разного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9C4771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4A6D22" w:rsidRPr="004A6D22" w:rsidTr="004A6D22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-сотрудников 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9C4771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4A6D22" w:rsidRPr="004A6D22" w:rsidTr="004A6D22">
        <w:trPr>
          <w:trHeight w:val="2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Составлено индивидуальных программ реабилитации (ИПР) совместно               с общественными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воспитателями  (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9C4771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A6D22" w:rsidRPr="004A6D22" w:rsidRDefault="004A6D22" w:rsidP="004A6D22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Рассмотрено административных материалов в отношении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9C4771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2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3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 20.21.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B2A20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9C4771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-ст.7.17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-ст.7.27.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9C4771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иные:  ч.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ст. 12.7.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-ст.12.6.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-ч.1.1. ст. 12.1.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12.37.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-ч.2 ст. 12.37.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-ч.2 ст.12.13.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12.1.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ст.12.29.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-ч.5 ст. 11.1.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 2 ст. 12.29.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-ч.2 ст. 12.26.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6.11. КоАП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19.15.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19.16.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-ч.4 ст. 19.30.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ст.6.9.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6.24.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9C4771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6.1.1.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19.15.1.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 1 ст. 12.27.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 2 ст. 12.27.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-ч.3 ст. 12.5. КоАП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12.5.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12.2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tabs>
                <w:tab w:val="left" w:pos="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-ч.2 ст. 12.25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-ч.3 ст. 9 Закона Чувашской Республики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профессиональных училищ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-студентов высших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других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работающих, не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освобождены от административной ответственности согласно ч.2 ст.2.3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-устное замечание согласно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ст.29.9  КоАП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возвращение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передаче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-наложено штрафов на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6000</w:t>
            </w:r>
          </w:p>
          <w:p w:rsidR="00C306AF" w:rsidRPr="00C306AF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C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C55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4A6D22" w:rsidRPr="004A6D22" w:rsidTr="004A6D2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 правонарушения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 исключении несовершеннолетних из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изменении формы получения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-связанных с направлением несовершеннолетних правонарушителей                      в специальные учебно-воспитательные учреждения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-жалоб и 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заявлений несовершеннолетних</w:t>
            </w: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-представлений о выявленных фактах нарушения или ограничения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и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исполнении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несовершеннолетними обязанностей, возложенных судом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 фактам самовольных уходов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несовершеннолетних  (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учреждений органов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учреждений органов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rPr>
          <w:trHeight w:val="1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rPr>
          <w:trHeight w:val="1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оказано содействие в трудоустройстве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-оказана социально-психологическая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-оказана педагогическая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-направлены в социально –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 центры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rPr>
          <w:trHeight w:val="3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-организован досуг (направлены в кружки, секции)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rPr>
          <w:trHeight w:val="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Состоит на учете родителей (иных законных представителей)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C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55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A6D22" w:rsidRPr="004A6D22" w:rsidTr="004A6D2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A6D22" w:rsidRPr="004A6D22" w:rsidRDefault="004A6D22" w:rsidP="004A6D22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  <w:p w:rsidR="004A6D22" w:rsidRPr="004A6D22" w:rsidRDefault="004A6D22" w:rsidP="004A6D2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 ст. 5.35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ч.2,3 ст. 5.35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ч.3 ст. 6.10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20.22.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 ст. 6.23.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ч.1, ч.2 ст.6.10 КоАП РФ (на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-ч.1 ст. 3.11. КоАП 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6.23.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-устное замечание согласно ст.2.9.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возвращение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передаче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</w:t>
            </w:r>
            <w:proofErr w:type="spell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-наложено штрафов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C30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руб.</w:t>
            </w:r>
          </w:p>
        </w:tc>
      </w:tr>
      <w:tr w:rsidR="004A6D22" w:rsidRPr="004A6D22" w:rsidTr="004A6D2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D22" w:rsidRPr="004A6D22" w:rsidRDefault="004A6D22" w:rsidP="004A6D2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малозначительности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</w:t>
            </w:r>
            <w:proofErr w:type="gramStart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 правонарушения</w:t>
            </w:r>
            <w:proofErr w:type="gramEnd"/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306AF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C55C4B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ind w:left="3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по внедрению ювенальной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специалистов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заведенных Карт социального сопровождения (КСС)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4A6D22" w:rsidTr="004A6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A6D22" w:rsidRPr="00F81E95" w:rsidTr="004A6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4A6D22" w:rsidRPr="004A6D22" w:rsidRDefault="004A6D22" w:rsidP="004A6D2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A6D22" w:rsidRPr="004A6D22" w:rsidRDefault="00CE7563" w:rsidP="004A6D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r w:rsidR="004A6D22"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 при </w:t>
      </w:r>
    </w:p>
    <w:p w:rsidR="004A6D22" w:rsidRPr="004A6D22" w:rsidRDefault="004A6D22" w:rsidP="004A6D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Комсомольского</w:t>
      </w:r>
    </w:p>
    <w:p w:rsidR="004A6D22" w:rsidRPr="004A6D22" w:rsidRDefault="004A6D22" w:rsidP="004A6D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Чувашской Республики                                                                        </w:t>
      </w:r>
      <w:r w:rsidR="00C3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E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В.П.Голыев</w:t>
      </w:r>
      <w:proofErr w:type="spellEnd"/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D22">
        <w:rPr>
          <w:rFonts w:ascii="Times New Roman" w:eastAsia="Times New Roman" w:hAnsi="Times New Roman" w:cs="Times New Roman"/>
          <w:sz w:val="16"/>
          <w:szCs w:val="16"/>
          <w:lang w:eastAsia="ru-RU"/>
        </w:rPr>
        <w:t>Пушкина Любовь Михайловна</w:t>
      </w:r>
    </w:p>
    <w:p w:rsidR="004A6D22" w:rsidRPr="004A6D22" w:rsidRDefault="004A6D22" w:rsidP="004A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2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тел.(83539) 5-14-85</w:t>
      </w: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22" w:rsidRPr="004A6D22" w:rsidRDefault="004A6D22" w:rsidP="004A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AA" w:rsidRDefault="00A303AA"/>
    <w:sectPr w:rsidR="00A303AA" w:rsidSect="004A6D2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22"/>
    <w:rsid w:val="000C75B0"/>
    <w:rsid w:val="00131D81"/>
    <w:rsid w:val="003A4151"/>
    <w:rsid w:val="003E39C7"/>
    <w:rsid w:val="004A6D22"/>
    <w:rsid w:val="004B2A20"/>
    <w:rsid w:val="0057087C"/>
    <w:rsid w:val="007F2CD4"/>
    <w:rsid w:val="00842166"/>
    <w:rsid w:val="009040A3"/>
    <w:rsid w:val="009C4771"/>
    <w:rsid w:val="00A303AA"/>
    <w:rsid w:val="00AA150D"/>
    <w:rsid w:val="00C306AF"/>
    <w:rsid w:val="00C55C4B"/>
    <w:rsid w:val="00CE7563"/>
    <w:rsid w:val="00EC7644"/>
    <w:rsid w:val="00F8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1B7A3-6569-4C16-84C1-8527571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n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629F-E928-4A56-8D0C-D7016258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7</cp:revision>
  <dcterms:created xsi:type="dcterms:W3CDTF">2021-04-01T08:34:00Z</dcterms:created>
  <dcterms:modified xsi:type="dcterms:W3CDTF">2021-04-01T11:28:00Z</dcterms:modified>
</cp:coreProperties>
</file>