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78" w:rsidRPr="00652C78" w:rsidRDefault="00652C78" w:rsidP="00652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2C78">
        <w:rPr>
          <w:rFonts w:ascii="Times New Roman" w:eastAsia="Times New Roman" w:hAnsi="Times New Roman" w:cs="Times New Roman"/>
          <w:b/>
          <w:bCs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652C78" w:rsidRPr="00652C78" w:rsidRDefault="00652C78" w:rsidP="00652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2C78">
        <w:rPr>
          <w:rFonts w:ascii="Times New Roman" w:eastAsia="Times New Roman" w:hAnsi="Times New Roman" w:cs="Times New Roman"/>
          <w:b/>
          <w:lang w:eastAsia="ru-RU"/>
        </w:rPr>
        <w:t>за 2020 отчетный год</w:t>
      </w:r>
    </w:p>
    <w:p w:rsidR="00652C78" w:rsidRPr="00652C78" w:rsidRDefault="00652C78" w:rsidP="00652C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C78">
        <w:rPr>
          <w:rFonts w:ascii="Times New Roman" w:eastAsia="Times New Roman" w:hAnsi="Times New Roman" w:cs="Times New Roman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2C78" w:rsidRPr="00652C78" w:rsidTr="00652C78">
        <w:tc>
          <w:tcPr>
            <w:tcW w:w="2500" w:type="pct"/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АДМИНИСТРАЦИЯ КРАСНОАРМЕЙСКОГО РАЙОНА ЧУВАШСКОЙ РЕСПУБЛИКИ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Муниципальные казенные учреждения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429620, Чувашская Республика - Чувашия, Красноармейский р-н, Красноармейское с, 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 xml:space="preserve"> ЛЕНИНА, 35, +7 (83530) 21478, krarm@cap.ru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2109001253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210901001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75404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 xml:space="preserve">04050294 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97624430101</w:t>
            </w:r>
          </w:p>
        </w:tc>
      </w:tr>
    </w:tbl>
    <w:p w:rsidR="00652C78" w:rsidRPr="00652C78" w:rsidRDefault="00652C78" w:rsidP="0065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52C78">
        <w:rPr>
          <w:rFonts w:ascii="Times New Roman" w:eastAsia="Times New Roman" w:hAnsi="Times New Roman" w:cs="Times New Roman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5512"/>
        <w:gridCol w:w="3546"/>
      </w:tblGrid>
      <w:tr w:rsidR="00652C78" w:rsidRPr="00652C78" w:rsidTr="00652C78">
        <w:tc>
          <w:tcPr>
            <w:tcW w:w="50" w:type="pct"/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Величина показателя</w:t>
            </w:r>
          </w:p>
        </w:tc>
      </w:tr>
      <w:tr w:rsidR="00652C78" w:rsidRPr="00652C78" w:rsidTr="00652C78">
        <w:tc>
          <w:tcPr>
            <w:tcW w:w="0" w:type="auto"/>
            <w:gridSpan w:val="3"/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652C78">
              <w:rPr>
                <w:rFonts w:ascii="MS Mincho" w:eastAsia="MS Mincho" w:hAnsi="MS Mincho" w:cs="MS Mincho" w:hint="eastAsia"/>
                <w:lang w:eastAsia="ru-RU"/>
              </w:rPr>
              <w:t> 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66 457.690 00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6 424.400 00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0.000 00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652C78">
              <w:rPr>
                <w:rFonts w:ascii="MS Mincho" w:eastAsia="MS Mincho" w:hAnsi="MS Mincho" w:cs="MS Mincho" w:hint="eastAsia"/>
                <w:lang w:eastAsia="ru-RU"/>
              </w:rPr>
              <w:t> 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0.000 00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652C78">
              <w:rPr>
                <w:rFonts w:ascii="MS Mincho" w:eastAsia="MS Mincho" w:hAnsi="MS Mincho" w:cs="MS Mincho" w:hint="eastAsia"/>
                <w:lang w:eastAsia="ru-RU"/>
              </w:rPr>
              <w:t> 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6 424.400 00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0.000 00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0.000 00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60 033.290 00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9 004.993 50</w:t>
            </w:r>
          </w:p>
        </w:tc>
      </w:tr>
      <w:tr w:rsidR="00652C78" w:rsidRPr="00652C78" w:rsidTr="00652C78">
        <w:tc>
          <w:tcPr>
            <w:tcW w:w="0" w:type="auto"/>
            <w:gridSpan w:val="3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48 993.601 00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извещениях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некоммерческих организаций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0.000 00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48 993.601 00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81.610 72</w:t>
            </w:r>
          </w:p>
        </w:tc>
      </w:tr>
      <w:tr w:rsidR="00652C78" w:rsidRPr="00652C78" w:rsidTr="00652C78">
        <w:tc>
          <w:tcPr>
            <w:tcW w:w="0" w:type="auto"/>
            <w:gridSpan w:val="3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4 850.680 00</w:t>
            </w:r>
          </w:p>
        </w:tc>
      </w:tr>
    </w:tbl>
    <w:p w:rsidR="00652C78" w:rsidRPr="00652C78" w:rsidRDefault="00652C78" w:rsidP="00652C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52C78">
        <w:rPr>
          <w:rFonts w:ascii="Times New Roman" w:eastAsia="Times New Roman" w:hAnsi="Times New Roman" w:cs="Times New Roman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6510"/>
        <w:gridCol w:w="2680"/>
      </w:tblGrid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3210900125319000026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3210900125319000027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3210900125319000028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3210900125319000029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3210900125319000030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3210900125320000012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3210900125320000014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3210900125320000015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3210900125320000017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3210900125320000018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3210900125320000019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3210900125320000020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3210900125320000021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3210900125320000022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3210900125320000024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3210900125320000025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3210900125320000026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3210900125320000027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3210900125320000028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3210900125320000030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3210900125320000033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3210900125320000034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3210900125320000001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3210900125320000002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3210900125320000003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3210900125320000004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3210900125320000005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3210900125320000006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3210900125320000007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3210900125320000013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3210900125319000026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3210900125319000030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3210900125320000019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3210900125320000026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3210900125320000027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3210900125320000033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  <w:t>3210900125320000034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2C78" w:rsidRPr="00652C78" w:rsidTr="00652C78"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652C78" w:rsidRPr="00652C78" w:rsidRDefault="00652C78" w:rsidP="00652C7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52C78" w:rsidRPr="00652C78" w:rsidRDefault="00652C78" w:rsidP="00652C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652C78" w:rsidRPr="00652C78" w:rsidTr="00652C78">
        <w:tc>
          <w:tcPr>
            <w:tcW w:w="1500" w:type="pct"/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52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920"/>
              <w:gridCol w:w="3142"/>
            </w:tblGrid>
            <w:tr w:rsidR="00652C78" w:rsidRPr="00652C78">
              <w:tc>
                <w:tcPr>
                  <w:tcW w:w="2000" w:type="pct"/>
                  <w:vAlign w:val="center"/>
                  <w:hideMark/>
                </w:tcPr>
                <w:p w:rsidR="00652C78" w:rsidRPr="00652C78" w:rsidRDefault="00652C78" w:rsidP="00652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2C78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52C78" w:rsidRPr="00652C78" w:rsidRDefault="00652C78" w:rsidP="00652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52C78" w:rsidRPr="00652C78" w:rsidRDefault="00652C78" w:rsidP="00652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2C78">
                    <w:rPr>
                      <w:rFonts w:ascii="Times New Roman" w:eastAsia="Times New Roman" w:hAnsi="Times New Roman" w:cs="Times New Roman"/>
                      <w:lang w:eastAsia="ru-RU"/>
                    </w:rPr>
                    <w:t>КУЗНЕЦОВ АЛЕКСАНДР НИКОЛАЕВИЧ</w:t>
                  </w:r>
                </w:p>
              </w:tc>
            </w:tr>
            <w:tr w:rsidR="00652C78" w:rsidRPr="00652C78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52C78" w:rsidRPr="00652C78" w:rsidRDefault="00652C78" w:rsidP="00652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2C78">
                    <w:rPr>
                      <w:rFonts w:ascii="Times New Roman" w:eastAsia="Times New Roman" w:hAnsi="Times New Roman" w:cs="Times New Roman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52C78" w:rsidRPr="00652C78" w:rsidRDefault="00652C78" w:rsidP="00652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2C78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52C78" w:rsidRPr="00652C78" w:rsidRDefault="00652C78" w:rsidP="00652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2C78">
                    <w:rPr>
                      <w:rFonts w:ascii="Times New Roman" w:eastAsia="Times New Roman" w:hAnsi="Times New Roman" w:cs="Times New Roman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652C78" w:rsidRPr="00652C78" w:rsidRDefault="00652C78" w:rsidP="0065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2C78" w:rsidRPr="00652C78" w:rsidRDefault="00652C78" w:rsidP="00652C7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652C78" w:rsidRPr="00652C78" w:rsidTr="00652C78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652C78" w:rsidRPr="00652C78" w:rsidTr="00652C78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52C78" w:rsidRPr="00652C78" w:rsidRDefault="00652C78" w:rsidP="0065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78">
              <w:rPr>
                <w:rFonts w:ascii="Times New Roman" w:eastAsia="Times New Roman" w:hAnsi="Times New Roman" w:cs="Times New Roman"/>
                <w:lang w:eastAsia="ru-RU"/>
              </w:rPr>
              <w:t>«29» марта 21г.</w:t>
            </w:r>
          </w:p>
        </w:tc>
      </w:tr>
    </w:tbl>
    <w:p w:rsidR="0033627A" w:rsidRPr="00652C78" w:rsidRDefault="00652C78" w:rsidP="00652C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627A" w:rsidRPr="0065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78"/>
    <w:rsid w:val="00652C78"/>
    <w:rsid w:val="008255FC"/>
    <w:rsid w:val="00C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974">
          <w:marLeft w:val="0"/>
          <w:marRight w:val="0"/>
          <w:marTop w:val="6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krarm_glbuxg</dc:creator>
  <cp:lastModifiedBy>krarm_glbuxg</cp:lastModifiedBy>
  <cp:revision>1</cp:revision>
  <dcterms:created xsi:type="dcterms:W3CDTF">2021-06-28T06:28:00Z</dcterms:created>
  <dcterms:modified xsi:type="dcterms:W3CDTF">2021-06-28T06:30:00Z</dcterms:modified>
</cp:coreProperties>
</file>