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D73420" w:rsidRPr="002F1655" w14:paraId="6E0952B0" w14:textId="77777777" w:rsidTr="00356A46">
        <w:trPr>
          <w:trHeight w:val="4037"/>
        </w:trPr>
        <w:tc>
          <w:tcPr>
            <w:tcW w:w="9785" w:type="dxa"/>
            <w:tcBorders>
              <w:bottom w:val="single" w:sz="4" w:space="0" w:color="auto"/>
            </w:tcBorders>
          </w:tcPr>
          <w:p w14:paraId="4A664947" w14:textId="77777777" w:rsidR="00A45C28" w:rsidRPr="00A45C28" w:rsidRDefault="00D73420" w:rsidP="00A45C28">
            <w:pPr>
              <w:ind w:right="-54"/>
              <w:jc w:val="center"/>
              <w:rPr>
                <w:b/>
              </w:rPr>
            </w:pPr>
            <w:r w:rsidRPr="00087F6A">
              <w:br w:type="page"/>
            </w:r>
            <w:r w:rsidR="00A45C28" w:rsidRPr="00A45C28">
              <w:rPr>
                <w:b/>
              </w:rPr>
              <w:t xml:space="preserve">ПЕРЕЧЕНЬ ВОПРОСОВ </w:t>
            </w:r>
          </w:p>
          <w:p w14:paraId="511607F4" w14:textId="77777777" w:rsidR="00A45C28" w:rsidRPr="00A45C28" w:rsidRDefault="00A45C28" w:rsidP="00A45C28">
            <w:pPr>
              <w:ind w:right="-54"/>
              <w:jc w:val="center"/>
            </w:pPr>
            <w:r w:rsidRPr="00A45C28">
              <w:rPr>
                <w:b/>
              </w:rPr>
              <w:t>В РАМКАХ ПРОВЕДЕНИЯ ПУБЛИЧНЫХ КОНСУЛЬТАЦИЙ</w:t>
            </w:r>
            <w:r w:rsidRPr="00A45C28">
              <w:t xml:space="preserve"> </w:t>
            </w:r>
          </w:p>
          <w:p w14:paraId="6C5FAA3F" w14:textId="2D133364" w:rsidR="00A45C28" w:rsidRPr="00A45C28" w:rsidRDefault="00A45C28" w:rsidP="00A45C28">
            <w:pPr>
              <w:ind w:right="-54"/>
              <w:jc w:val="center"/>
              <w:rPr>
                <w:b/>
                <w:bCs/>
              </w:rPr>
            </w:pPr>
            <w:r w:rsidRPr="00A45C28">
              <w:rPr>
                <w:b/>
                <w:bCs/>
              </w:rPr>
              <w:t>В ЦЕЛЯХ ПРОВЕДЕНИЯ ЭКСПЕРТИЗЫ</w:t>
            </w:r>
          </w:p>
          <w:p w14:paraId="17749CF1" w14:textId="77777777" w:rsidR="00356A46" w:rsidRPr="00356A46" w:rsidRDefault="00356A46" w:rsidP="00356A46">
            <w:pPr>
              <w:ind w:right="-54"/>
              <w:jc w:val="center"/>
              <w:rPr>
                <w:b/>
              </w:rPr>
            </w:pPr>
            <w:r w:rsidRPr="00356A46">
              <w:rPr>
                <w:b/>
              </w:rPr>
              <w:t>постановления администрации Красноармейского района Чувашской Республики от 08 июля 2013 года № 294</w:t>
            </w:r>
          </w:p>
          <w:p w14:paraId="1F24B9B3" w14:textId="20FA622C" w:rsidR="00D73420" w:rsidRPr="00A45C28" w:rsidRDefault="00356A46" w:rsidP="00356A46">
            <w:pPr>
              <w:jc w:val="center"/>
              <w:rPr>
                <w:b/>
                <w:bCs/>
                <w:sz w:val="20"/>
                <w:szCs w:val="20"/>
              </w:rPr>
            </w:pPr>
            <w:r w:rsidRPr="00356A46">
              <w:rPr>
                <w:b/>
              </w:rPr>
              <w:t>«О порядке осуществления муниципального жилищного контроля в Красноармейском районе»</w:t>
            </w:r>
            <w:r w:rsidRPr="00356A46">
              <w:rPr>
                <w:b/>
                <w:bCs/>
                <w:sz w:val="20"/>
                <w:szCs w:val="20"/>
              </w:rPr>
              <w:t xml:space="preserve"> </w:t>
            </w:r>
            <w:r w:rsidR="00A45C28" w:rsidRPr="00A45C28">
              <w:rPr>
                <w:b/>
                <w:bCs/>
                <w:sz w:val="20"/>
                <w:szCs w:val="20"/>
              </w:rPr>
              <w:t>(далее нормативный правовой акт (сокращенно – НПА)</w:t>
            </w:r>
          </w:p>
          <w:p w14:paraId="6F4E2FDD" w14:textId="77777777" w:rsidR="00A45C28" w:rsidRPr="002F1655" w:rsidRDefault="00A45C28" w:rsidP="00A45C28">
            <w:pPr>
              <w:jc w:val="center"/>
              <w:rPr>
                <w:b/>
              </w:rPr>
            </w:pPr>
          </w:p>
          <w:p w14:paraId="0684375D" w14:textId="20AFD652" w:rsidR="00D73420" w:rsidRDefault="00A45C28" w:rsidP="00B733F9">
            <w:pPr>
              <w:jc w:val="both"/>
            </w:pPr>
            <w:r w:rsidRPr="00A45C28">
              <w:t xml:space="preserve">Администрация Красноармейского района Чувашской Республики просит Вас направлять свои предложения по электронной почте на адрес: krarm_econ@cap.ru в виде прикрепленного файла c </w:t>
            </w:r>
            <w:r w:rsidR="00356A46">
              <w:t>15</w:t>
            </w:r>
            <w:r w:rsidRPr="00A45C28">
              <w:t xml:space="preserve"> </w:t>
            </w:r>
            <w:r w:rsidR="00356A46">
              <w:t>сентября</w:t>
            </w:r>
            <w:r w:rsidRPr="00A45C28">
              <w:t xml:space="preserve"> по </w:t>
            </w:r>
            <w:r w:rsidR="00356A46">
              <w:t>0</w:t>
            </w:r>
            <w:r w:rsidRPr="00A45C28">
              <w:t xml:space="preserve">5 </w:t>
            </w:r>
            <w:r w:rsidR="00356A46">
              <w:t xml:space="preserve">октября </w:t>
            </w:r>
            <w:r w:rsidRPr="00A45C28">
              <w:t>2021 года включительно. Разработчики не будут иметь возможность проанализировать предложения, направленные в администрацию Красноармейского района Чувашской Республики после указанного срока, а также направленные не в соответствии с настоящей формой.</w:t>
            </w:r>
          </w:p>
          <w:p w14:paraId="5EF4BD26" w14:textId="1F5B2417" w:rsidR="00A45C28" w:rsidRPr="0045476A" w:rsidRDefault="00A45C28" w:rsidP="00B733F9">
            <w:pPr>
              <w:jc w:val="both"/>
            </w:pPr>
          </w:p>
        </w:tc>
      </w:tr>
    </w:tbl>
    <w:p w14:paraId="435391A8" w14:textId="078218F4" w:rsidR="00D73420" w:rsidRPr="00A45C28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14:paraId="7807AC13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14:paraId="59615122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14:paraId="0572657D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14:paraId="10AC219D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14:paraId="3692362A" w14:textId="77777777" w:rsidR="00D73420" w:rsidRPr="004F0EA4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14:paraId="2234B097" w14:textId="77777777" w:rsidR="00D73420" w:rsidRDefault="00D73420" w:rsidP="00F22A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14:paraId="4C020582" w14:textId="77777777" w:rsidR="00D73420" w:rsidRDefault="00D73420" w:rsidP="00D73420"/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73420" w:rsidRPr="002F1655" w14:paraId="2A56D8F8" w14:textId="77777777" w:rsidTr="00F22AB5">
        <w:trPr>
          <w:trHeight w:val="397"/>
        </w:trPr>
        <w:tc>
          <w:tcPr>
            <w:tcW w:w="9781" w:type="dxa"/>
            <w:tcBorders>
              <w:top w:val="nil"/>
              <w:left w:val="nil"/>
              <w:right w:val="nil"/>
            </w:tcBorders>
            <w:vAlign w:val="bottom"/>
          </w:tcPr>
          <w:p w14:paraId="049A3102" w14:textId="7BEDBF5D"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рассматриваемого НПА не соответствуют или противоречат иным действующим нормативным правовым актам? Укажите  нормы и реквизиты  нормативных  правовых  актов?</w:t>
            </w:r>
          </w:p>
        </w:tc>
      </w:tr>
      <w:tr w:rsidR="00D73420" w:rsidRPr="002F1655" w14:paraId="4EE5D715" w14:textId="77777777" w:rsidTr="00F22AB5">
        <w:trPr>
          <w:trHeight w:val="585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CE6142" w14:textId="77777777"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14:paraId="11D90D74" w14:textId="77777777" w:rsidR="00D73420" w:rsidRPr="002F1655" w:rsidRDefault="00D73420" w:rsidP="00A45C28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14:paraId="12FF1B9A" w14:textId="77777777" w:rsidTr="00F22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92674" w14:textId="77777777" w:rsidR="00D73420" w:rsidRDefault="00D73420" w:rsidP="00D73420">
            <w:pPr>
              <w:ind w:left="374"/>
              <w:jc w:val="both"/>
              <w:rPr>
                <w:i/>
              </w:rPr>
            </w:pPr>
          </w:p>
          <w:p w14:paraId="5CC52A92" w14:textId="77777777" w:rsidR="00D73420" w:rsidRPr="004F0EA4" w:rsidRDefault="00C501A7" w:rsidP="00C501A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Содержат ли  положения  данного Постановления  избыточные требования  по подготовке  и (или)  предоставлению  документов, сведений, информации  субъектами предпринимательской деятельности?</w:t>
            </w:r>
          </w:p>
        </w:tc>
      </w:tr>
      <w:tr w:rsidR="00D73420" w:rsidRPr="002F1655" w14:paraId="7C7836AD" w14:textId="77777777" w:rsidTr="00F22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2A063" w14:textId="77777777" w:rsidR="00D73420" w:rsidRPr="002F1655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  <w:p w14:paraId="2C636721" w14:textId="77777777" w:rsidR="00D73420" w:rsidRPr="002F1655" w:rsidRDefault="00D73420" w:rsidP="00A45C28">
            <w:pPr>
              <w:tabs>
                <w:tab w:val="num" w:pos="0"/>
              </w:tabs>
              <w:rPr>
                <w:i/>
              </w:rPr>
            </w:pPr>
          </w:p>
        </w:tc>
      </w:tr>
      <w:tr w:rsidR="00D73420" w:rsidRPr="002F1655" w14:paraId="497F4D56" w14:textId="77777777" w:rsidTr="00F22AB5">
        <w:trPr>
          <w:trHeight w:val="397"/>
        </w:trPr>
        <w:tc>
          <w:tcPr>
            <w:tcW w:w="9781" w:type="dxa"/>
            <w:tcBorders>
              <w:left w:val="nil"/>
              <w:right w:val="nil"/>
            </w:tcBorders>
            <w:vAlign w:val="bottom"/>
          </w:tcPr>
          <w:p w14:paraId="2AD674F3" w14:textId="77777777"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14:paraId="0051498D" w14:textId="0F6A4311" w:rsidR="00D73420" w:rsidRPr="004F0EA4" w:rsidRDefault="00C501A7" w:rsidP="00C501A7">
            <w:pPr>
              <w:numPr>
                <w:ilvl w:val="0"/>
                <w:numId w:val="1"/>
              </w:numPr>
              <w:ind w:left="0" w:firstLine="374"/>
              <w:jc w:val="both"/>
            </w:pPr>
            <w:r>
              <w:rPr>
                <w:rStyle w:val="a4"/>
                <w:b w:val="0"/>
              </w:rPr>
              <w:t>Предложите  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среди них оптимальный.</w:t>
            </w:r>
          </w:p>
        </w:tc>
      </w:tr>
      <w:tr w:rsidR="00D73420" w:rsidRPr="002F1655" w14:paraId="256829F6" w14:textId="77777777" w:rsidTr="00F22AB5">
        <w:trPr>
          <w:trHeight w:val="602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3F09CE" w14:textId="77777777" w:rsidR="005E089C" w:rsidRPr="002C012A" w:rsidRDefault="005E089C" w:rsidP="00A45C28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14:paraId="346AA7D5" w14:textId="77777777" w:rsidTr="00F22AB5">
        <w:trPr>
          <w:trHeight w:val="397"/>
        </w:trPr>
        <w:tc>
          <w:tcPr>
            <w:tcW w:w="9781" w:type="dxa"/>
            <w:tcBorders>
              <w:top w:val="nil"/>
              <w:left w:val="nil"/>
              <w:right w:val="nil"/>
            </w:tcBorders>
            <w:vAlign w:val="bottom"/>
          </w:tcPr>
          <w:p w14:paraId="281E7B3D" w14:textId="4BCF66C7" w:rsidR="00D73420" w:rsidRPr="004F0EA4" w:rsidRDefault="00A5314B" w:rsidP="00A531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 w:rsidRPr="004F0EA4">
              <w:t xml:space="preserve">Иные предложения и замечания, которые по </w:t>
            </w:r>
            <w:r>
              <w:t>В</w:t>
            </w:r>
            <w:r w:rsidRPr="004F0EA4">
              <w:t>ашему мнению, целесообразно учесть в рамках экспертизы нормативно правового акта.</w:t>
            </w:r>
          </w:p>
        </w:tc>
      </w:tr>
      <w:tr w:rsidR="00D73420" w:rsidRPr="002F1655" w14:paraId="2DAC7F3D" w14:textId="77777777" w:rsidTr="00F22AB5">
        <w:trPr>
          <w:trHeight w:val="585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55398" w14:textId="77777777"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14:paraId="66D8FE9B" w14:textId="77777777" w:rsidR="002365D5" w:rsidRPr="002F165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</w:tbl>
    <w:p w14:paraId="4D9A1576" w14:textId="77777777" w:rsidR="00A522BA" w:rsidRDefault="00A522BA" w:rsidP="00A5314B"/>
    <w:sectPr w:rsidR="00A522BA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20"/>
    <w:rsid w:val="00025FA7"/>
    <w:rsid w:val="000A61B6"/>
    <w:rsid w:val="002365D5"/>
    <w:rsid w:val="00264A43"/>
    <w:rsid w:val="00356A46"/>
    <w:rsid w:val="003D0590"/>
    <w:rsid w:val="004F0EA4"/>
    <w:rsid w:val="005E089C"/>
    <w:rsid w:val="0074227E"/>
    <w:rsid w:val="00A45C28"/>
    <w:rsid w:val="00A522BA"/>
    <w:rsid w:val="00A5314B"/>
    <w:rsid w:val="00A64680"/>
    <w:rsid w:val="00B507FA"/>
    <w:rsid w:val="00C4275E"/>
    <w:rsid w:val="00C501A7"/>
    <w:rsid w:val="00C57A63"/>
    <w:rsid w:val="00C85382"/>
    <w:rsid w:val="00D73420"/>
    <w:rsid w:val="00F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2B6"/>
  <w15:docId w15:val="{E3EE3C24-53BA-406A-91FA-96A63588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Алена Прокопьева</cp:lastModifiedBy>
  <cp:revision>5</cp:revision>
  <dcterms:created xsi:type="dcterms:W3CDTF">2021-08-26T10:52:00Z</dcterms:created>
  <dcterms:modified xsi:type="dcterms:W3CDTF">2021-09-14T12:44:00Z</dcterms:modified>
</cp:coreProperties>
</file>