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9B35DD">
        <w:rPr>
          <w:b/>
          <w:sz w:val="26"/>
          <w:szCs w:val="26"/>
          <w:u w:val="single"/>
        </w:rPr>
        <w:t>22</w:t>
      </w:r>
      <w:r w:rsidR="00DC0FC1">
        <w:rPr>
          <w:b/>
          <w:sz w:val="26"/>
          <w:szCs w:val="26"/>
          <w:u w:val="single"/>
        </w:rPr>
        <w:t>.11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B35DD" w:rsidP="00427A58">
            <w:pPr>
              <w:jc w:val="center"/>
            </w:pPr>
            <w:r>
              <w:t>22</w:t>
            </w:r>
            <w:r w:rsidR="00DC0FC1">
              <w:t>.11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DC0FC1">
              <w:t>5,30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DC0FC1">
              <w:t>3,53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  <w:r w:rsidR="00992ECE">
              <w:t>0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9B35DD" w:rsidP="00415C4F">
            <w:pPr>
              <w:jc w:val="center"/>
            </w:pPr>
            <w:r>
              <w:t>22</w:t>
            </w:r>
            <w:r w:rsidR="00415C4F">
              <w:t>.11.2021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9B35DD">
              <w:t>6,3</w:t>
            </w:r>
            <w:r w:rsidR="000F60CB">
              <w:t>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890283">
              <w:t>7,</w:t>
            </w:r>
            <w:r w:rsidR="009B35DD">
              <w:t>79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9B35DD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5542AD">
              <w:t>8,</w:t>
            </w:r>
            <w:r w:rsidR="009B35DD">
              <w:t>80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9B35DD" w:rsidP="002D7C85">
            <w:pPr>
              <w:jc w:val="center"/>
            </w:pPr>
            <w:r>
              <w:t xml:space="preserve">50,9 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9B35DD">
              <w:t>6,70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5542AD">
              <w:t>9,</w:t>
            </w:r>
            <w:r w:rsidR="009B35DD">
              <w:t>60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9B35DD">
              <w:t>6,20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9B35DD" w:rsidP="00415C4F">
            <w:pPr>
              <w:jc w:val="center"/>
            </w:pPr>
            <w:r>
              <w:t>22</w:t>
            </w:r>
            <w:r w:rsidR="00415C4F">
              <w:t>.11.2021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9B35DD" w:rsidP="00FC236F">
            <w:pPr>
              <w:jc w:val="center"/>
            </w:pPr>
            <w:r>
              <w:t xml:space="preserve"> ДГК</w:t>
            </w:r>
          </w:p>
        </w:tc>
        <w:tc>
          <w:tcPr>
            <w:tcW w:w="1843" w:type="dxa"/>
          </w:tcPr>
          <w:p w:rsidR="008C583B" w:rsidRDefault="009B35DD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9B35DD" w:rsidP="00765D8C">
            <w:pPr>
              <w:jc w:val="center"/>
            </w:pPr>
            <w:r>
              <w:t>44,4</w:t>
            </w:r>
          </w:p>
        </w:tc>
        <w:tc>
          <w:tcPr>
            <w:tcW w:w="3119" w:type="dxa"/>
          </w:tcPr>
          <w:p w:rsidR="00765D8C" w:rsidRDefault="009B35DD" w:rsidP="00765D8C">
            <w:pPr>
              <w:jc w:val="center"/>
            </w:pPr>
            <w:r>
              <w:t>112,40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A2A3-002C-4FEB-B63F-F7411AA4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48</cp:revision>
  <cp:lastPrinted>2021-11-15T05:15:00Z</cp:lastPrinted>
  <dcterms:created xsi:type="dcterms:W3CDTF">2020-12-21T08:19:00Z</dcterms:created>
  <dcterms:modified xsi:type="dcterms:W3CDTF">2021-11-22T06:08:00Z</dcterms:modified>
</cp:coreProperties>
</file>