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EE" w:rsidRPr="00580F07" w:rsidRDefault="00F01BAC" w:rsidP="009B62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580F07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Объявление конкурса </w:t>
      </w:r>
    </w:p>
    <w:p w:rsidR="009B62EE" w:rsidRPr="00580F07" w:rsidRDefault="00F01BAC" w:rsidP="009B62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580F07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на предоставление субсидий за счет средств </w:t>
      </w:r>
    </w:p>
    <w:p w:rsidR="00F01BAC" w:rsidRPr="00580F07" w:rsidRDefault="00F01BAC" w:rsidP="009B62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580F07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республиканского бюджета Чувашской Республики</w:t>
      </w:r>
    </w:p>
    <w:p w:rsidR="009B62EE" w:rsidRPr="009B62EE" w:rsidRDefault="009B62EE" w:rsidP="009B62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6"/>
          <w:szCs w:val="26"/>
          <w:lang w:eastAsia="ru-RU"/>
        </w:rPr>
      </w:pPr>
    </w:p>
    <w:p w:rsidR="00F01BAC" w:rsidRPr="009B62EE" w:rsidRDefault="00F01BAC" w:rsidP="009B6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здравоохранения Чувашской Республики организует </w:t>
      </w:r>
      <w:hyperlink r:id="rId5" w:history="1">
        <w:r w:rsidRPr="009B62EE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конкурс</w:t>
        </w:r>
        <w:r w:rsidRPr="009B62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hyperlink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предоставление субсидий за счет средств республиканского бюджета Чувашской Республики социально ориентированным некоммерческим организациям </w:t>
      </w:r>
      <w:r w:rsidR="00580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СОНКО) 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исполнителям общественно полезных услуг, осуществляющим деятельность в сфере охраны здоровья граждан в Чувашской Республике (далее – СОНКО), в соответствии с постановлением Кабинета Министров Чувашской Республики от 14.03.2018 </w:t>
      </w:r>
      <w:r w:rsidR="00580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82 «Об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- исполнителям общественно полезных услуг, осуществляющим деятельность в сфере охраны здоровья граждан в Чувашской Республике</w:t>
      </w:r>
      <w:r w:rsidR="00580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B62EE" w:rsidRDefault="009B62EE" w:rsidP="009B6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62EE" w:rsidRDefault="00F01BAC" w:rsidP="009B6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общественно полезной услуги: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7A3C" w:rsidRPr="00933190" w:rsidRDefault="00B27A3C" w:rsidP="00B27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Услуга</w:t>
      </w:r>
      <w:r w:rsidRPr="00933190">
        <w:rPr>
          <w:rFonts w:ascii="Times New Roman" w:hAnsi="Times New Roman" w:cs="Times New Roman"/>
          <w:sz w:val="26"/>
          <w:szCs w:val="26"/>
        </w:rPr>
        <w:t xml:space="preserve">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B27A3C" w:rsidRDefault="00B27A3C" w:rsidP="00B27A3C">
      <w:pPr>
        <w:pStyle w:val="ConsPlusNormal"/>
        <w:ind w:firstLine="540"/>
        <w:jc w:val="both"/>
      </w:pPr>
      <w:r w:rsidRPr="00933190">
        <w:t>работы по профилактике неинфекционных</w:t>
      </w:r>
      <w:r>
        <w:t xml:space="preserve"> заболеваний, формированию здорового образа жизни и санитарно-гигиеническому просвещению населения;</w:t>
      </w:r>
    </w:p>
    <w:p w:rsidR="009B62EE" w:rsidRDefault="009B62EE" w:rsidP="009B6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BAC" w:rsidRPr="009B62EE" w:rsidRDefault="00F01BAC" w:rsidP="009B6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Категории потребителей общественно полезной услуги: 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население Чувашской Республики</w:t>
      </w:r>
      <w:r w:rsidR="009B62EE"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62EE" w:rsidRDefault="009B62EE" w:rsidP="009B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1BAC" w:rsidRPr="009B62EE" w:rsidRDefault="00F01BAC" w:rsidP="009B6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Показатели качества общественно полезной услуги: </w:t>
      </w:r>
    </w:p>
    <w:p w:rsidR="00F01BAC" w:rsidRPr="009B62EE" w:rsidRDefault="00F01BAC" w:rsidP="000722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Соответствие общественно полезной услуги установленным нормативными правовыми актами Российской Федерации требованиям к ее содержанию.</w:t>
      </w:r>
    </w:p>
    <w:p w:rsidR="00F01BAC" w:rsidRPr="009B62EE" w:rsidRDefault="00F01BAC" w:rsidP="000722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Наличие у лиц, непосредственно задействованных в исполнении общественно полезной услуги и работников, привлеченных по договорам гражданско-правового характера), необходимой квалификации, достаточность количества таких лиц.</w:t>
      </w:r>
    </w:p>
    <w:p w:rsidR="00F01BAC" w:rsidRPr="009B62EE" w:rsidRDefault="00F01BAC" w:rsidP="000722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Удовлетворенность получателей общественно полезных услуг качеством их оказания.</w:t>
      </w:r>
    </w:p>
    <w:p w:rsidR="00F01BAC" w:rsidRPr="009B62EE" w:rsidRDefault="00F01BAC" w:rsidP="000722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Открытость и доступность информации о некоммерческой организации.</w:t>
      </w:r>
    </w:p>
    <w:p w:rsidR="00F01BAC" w:rsidRPr="009B62EE" w:rsidRDefault="00F01BAC" w:rsidP="000722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Отсутствие некоммерческой организации в реестре недобросовестных поставщиков по результатам оказания услуги.</w:t>
      </w:r>
    </w:p>
    <w:p w:rsidR="00072237" w:rsidRDefault="00072237" w:rsidP="009B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1BAC" w:rsidRPr="009B62EE" w:rsidRDefault="00F01BAC" w:rsidP="000722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 заявок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конкурсе и конкурсной документации осуществляется с </w:t>
      </w:r>
      <w:r w:rsidR="00B27A3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7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A3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07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B27A3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72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A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7223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01BAC" w:rsidRPr="009B62EE" w:rsidRDefault="00F01BAC" w:rsidP="000722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Время приема заявок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: с 8.00 до 17.00 (кроме выходных).</w:t>
      </w:r>
    </w:p>
    <w:p w:rsidR="00F01BAC" w:rsidRPr="009B62EE" w:rsidRDefault="00F01BAC" w:rsidP="000722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приема заявок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: 428000, Чувашская Республик</w:t>
      </w:r>
      <w:r w:rsidR="00580F0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Чебоксары, Президентский б-р, д.</w:t>
      </w:r>
      <w:r w:rsidR="00580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17, (</w:t>
      </w:r>
      <w:proofErr w:type="spellStart"/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5</w:t>
      </w:r>
      <w:r w:rsidR="00B27A3C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электронный адрес: </w:t>
      </w:r>
      <w:hyperlink r:id="rId6" w:history="1">
        <w:r w:rsidRPr="009B62E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medicin@cap.ru</w:t>
        </w:r>
      </w:hyperlink>
      <w:r w:rsidR="00580F07" w:rsidRPr="00580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="00B27A3C" w:rsidRPr="002E1A6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medicin28@cap.ru</w:t>
        </w:r>
      </w:hyperlink>
      <w:r w:rsidR="00580F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0F07"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тел: 8 (8352) </w:t>
      </w:r>
      <w:r w:rsidR="00B27A3C">
        <w:rPr>
          <w:rFonts w:ascii="Times New Roman" w:eastAsia="Times New Roman" w:hAnsi="Times New Roman" w:cs="Times New Roman"/>
          <w:sz w:val="26"/>
          <w:szCs w:val="26"/>
          <w:lang w:eastAsia="ru-RU"/>
        </w:rPr>
        <w:t>26-13-19</w:t>
      </w:r>
      <w:r w:rsidR="00580F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1BAC" w:rsidRPr="009B62EE" w:rsidRDefault="00F01BAC" w:rsidP="00580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Порядок изменения и отзыва конкурсной документации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СОНКО вправе изменить или отозвать в письменном виде конкурсную документацию не позднее трех рабочих дней до дня окончания приема конкурсной документации.</w:t>
      </w:r>
    </w:p>
    <w:p w:rsidR="00580F07" w:rsidRDefault="00580F07" w:rsidP="00580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1BAC" w:rsidRPr="009B62EE" w:rsidRDefault="00F01BAC" w:rsidP="00580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участия в конкурсе необходимо предоставить в Министерство здравоохранения Чувашской Республики следующие документы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01BAC" w:rsidRPr="009B62EE" w:rsidRDefault="00B27A3C" w:rsidP="002B64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F01BAC" w:rsidRPr="009B62E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заявку</w:t>
        </w:r>
      </w:hyperlink>
      <w:r w:rsidR="00F01BAC"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конкурсе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- исполнителей общественно полезных услуг, осуществляющих деятельность в сфере охраны здоровья</w:t>
      </w:r>
      <w:r w:rsidR="00580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в Чувашской Республике согласно форме, утвержденной приложением № 1 к Порядку</w:t>
      </w:r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заявка)</w:t>
      </w:r>
      <w:r w:rsidR="00580F0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01BAC" w:rsidRPr="009B62EE" w:rsidRDefault="00F01BAC" w:rsidP="002B64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дипломов, благодарственных писем, отзывов о деятельности СОНКО (при наличии);</w:t>
      </w:r>
    </w:p>
    <w:p w:rsidR="00F01BAC" w:rsidRPr="009B62EE" w:rsidRDefault="00F01BAC" w:rsidP="002B64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государственных наградах, иных наградах (при наличии);</w:t>
      </w:r>
    </w:p>
    <w:p w:rsidR="00F01BAC" w:rsidRPr="009B62EE" w:rsidRDefault="00F01BAC" w:rsidP="002B64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расчета по страховым взносам за отчетный период с отметкой налогового органа;</w:t>
      </w:r>
    </w:p>
    <w:p w:rsidR="00F01BAC" w:rsidRPr="009B62EE" w:rsidRDefault="00F01BAC" w:rsidP="002B64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наличие у лиц, непосредственно задействованных в оказании общественно полезных услуг в сфере охраны здоровья граждан в Чувашской Республике, необходимой квалификации (в том числе профессионального образования, опыта работы в соответствующей сфере).</w:t>
      </w:r>
    </w:p>
    <w:p w:rsidR="00F01BAC" w:rsidRPr="009B62EE" w:rsidRDefault="00F01BAC" w:rsidP="0019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информации, содержащейся в конкурсной документации, имеются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9" w:history="1">
        <w:r w:rsidRPr="009B62E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законом</w:t>
        </w:r>
      </w:hyperlink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персональных данных».</w:t>
      </w:r>
    </w:p>
    <w:p w:rsidR="00F01BAC" w:rsidRPr="009B62EE" w:rsidRDefault="00F01BAC" w:rsidP="0019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 несет ответственность за достоверность сведений, содержащихся в представленной конкурсной документации.</w:t>
      </w:r>
    </w:p>
    <w:p w:rsidR="00F01BAC" w:rsidRPr="009B62EE" w:rsidRDefault="00F01BAC" w:rsidP="009B6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F01BAC" w:rsidRPr="009B62EE" w:rsidRDefault="00F01BAC" w:rsidP="0019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СОНКО по собственной инициативе вправе представить с конкурсной документацией копии следующих документов:</w:t>
      </w:r>
    </w:p>
    <w:p w:rsidR="00F01BAC" w:rsidRPr="009B62EE" w:rsidRDefault="00F01BAC" w:rsidP="0019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выписки из Единого государственного реестра юридических лиц, полученной не ранее чем за 30 календарных дней до даты подачи документов;</w:t>
      </w:r>
    </w:p>
    <w:p w:rsidR="00F01BAC" w:rsidRPr="009B62EE" w:rsidRDefault="00F01BAC" w:rsidP="0019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справок из налогового органа об отсутствии (наличии)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 w:rsidR="00F01BAC" w:rsidRPr="009B62EE" w:rsidRDefault="00F01BAC" w:rsidP="0019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Чувашской Республики по состоянию на первое число месяца, предшествующего месяцу, в котором планируется заключение соглашения;</w:t>
      </w:r>
    </w:p>
    <w:p w:rsidR="00F01BAC" w:rsidRPr="009B62EE" w:rsidRDefault="00F01BAC" w:rsidP="0019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справки о получении (неполучении) средств из республиканского бюджета Чувашской Республики в соответствии с иными нормативными правовыми актами на выполнение общественно полезных услуг в сфере здравоохранения, по состоянию 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первое число месяца, предшествующего месяцу, в котором планируется заключение соглашения;</w:t>
      </w:r>
    </w:p>
    <w:p w:rsidR="00F01BAC" w:rsidRPr="009B62EE" w:rsidRDefault="00F01BAC" w:rsidP="0019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Управления Министерства юстиции Российской Федерации по Чувашской Республике об отсутствии в составе учредителей СОНКО политической партии;</w:t>
      </w:r>
    </w:p>
    <w:p w:rsidR="00F01BAC" w:rsidRPr="009B62EE" w:rsidRDefault="00F01BAC" w:rsidP="0019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сведений, подтверждающих, что СОНКО включена в реестр некоммерческих организаций - исполнителей общественно полезных услуг.</w:t>
      </w:r>
    </w:p>
    <w:p w:rsidR="00F01BAC" w:rsidRPr="009B62EE" w:rsidRDefault="00F01BAC" w:rsidP="0019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Проведение конкурса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осуществляется: с </w:t>
      </w:r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="00B27A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7A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A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8.00 до 17.00 (кроме выходных и праздничных дней) по адресу</w:t>
      </w:r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428000, </w:t>
      </w:r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Чебоксары, Президентский б-р, д. 17, </w:t>
      </w:r>
      <w:proofErr w:type="spellStart"/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426</w:t>
      </w:r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1BAC" w:rsidRPr="009B62EE" w:rsidRDefault="00F01BAC" w:rsidP="0019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для получения консультации: Министерство здравоохранения Чувашской Республики, г. Чебоксары, Президентский б-р, д. 17, тел</w:t>
      </w:r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26-13-</w:t>
      </w:r>
      <w:r w:rsidR="00B27A3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доб. 13-</w:t>
      </w:r>
      <w:r w:rsidR="00B27A3C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01BAC" w:rsidRPr="009B62EE" w:rsidRDefault="00F01BAC" w:rsidP="00194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</w:t>
      </w:r>
      <w:proofErr w:type="gramStart"/>
      <w:r w:rsidRPr="009B62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почты:  </w:t>
      </w:r>
      <w:hyperlink r:id="rId10" w:history="1">
        <w:r w:rsidR="00194DB8" w:rsidRPr="002D13F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medicin@cap.ru</w:t>
        </w:r>
        <w:proofErr w:type="gramEnd"/>
      </w:hyperlink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1" w:history="1">
        <w:r w:rsidR="00B27A3C" w:rsidRPr="002E1A6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medicin28@cap.ru</w:t>
        </w:r>
      </w:hyperlink>
      <w:r w:rsidR="00194D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1AA0" w:rsidRPr="009B62EE" w:rsidRDefault="00B27A3C" w:rsidP="009B62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01AA0" w:rsidRPr="009B62EE" w:rsidSect="00580F0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A4E1D"/>
    <w:multiLevelType w:val="multilevel"/>
    <w:tmpl w:val="0C66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11"/>
    <w:rsid w:val="00072237"/>
    <w:rsid w:val="00131211"/>
    <w:rsid w:val="00194DB8"/>
    <w:rsid w:val="0020582C"/>
    <w:rsid w:val="002B641A"/>
    <w:rsid w:val="00534510"/>
    <w:rsid w:val="00580F07"/>
    <w:rsid w:val="009B62EE"/>
    <w:rsid w:val="009F7741"/>
    <w:rsid w:val="00A64D7B"/>
    <w:rsid w:val="00B27A3C"/>
    <w:rsid w:val="00B77027"/>
    <w:rsid w:val="00F0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7B200-2258-4396-BE62-749262E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F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02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27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413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88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55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E3EB51ACD38F2315555FCD3FFCEE4DBAD8236323675AE8F396B041C1E2FB893BC4510A6B6346B4DDDB3B8e0F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cin28@ca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in@cap.ru" TargetMode="External"/><Relationship Id="rId11" Type="http://schemas.openxmlformats.org/officeDocument/2006/relationships/hyperlink" Target="mailto:medicin28@cap.ru" TargetMode="External"/><Relationship Id="rId5" Type="http://schemas.openxmlformats.org/officeDocument/2006/relationships/hyperlink" Target="http://medicin.cap.ru/doc/laws/2019/04/08/order-458/" TargetMode="External"/><Relationship Id="rId10" Type="http://schemas.openxmlformats.org/officeDocument/2006/relationships/hyperlink" Target="mailto:medicin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8CB40832768A1442E3990926217A1256515DF512D93ACF468CC6ACF0CE9B7FBB7AE88C9244763C42B21F80B9eC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38.</dc:creator>
  <cp:lastModifiedBy>Минздрав ЧР Илона Семенова</cp:lastModifiedBy>
  <cp:revision>3</cp:revision>
  <cp:lastPrinted>2021-08-23T11:46:00Z</cp:lastPrinted>
  <dcterms:created xsi:type="dcterms:W3CDTF">2021-08-23T13:43:00Z</dcterms:created>
  <dcterms:modified xsi:type="dcterms:W3CDTF">2021-08-23T13:48:00Z</dcterms:modified>
</cp:coreProperties>
</file>