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3793"/>
      </w:tblGrid>
      <w:tr w:rsidR="007F1B14" w:rsidRPr="00B35539" w:rsidTr="00143421">
        <w:tc>
          <w:tcPr>
            <w:tcW w:w="5778" w:type="dxa"/>
            <w:shd w:val="clear" w:color="auto" w:fill="auto"/>
          </w:tcPr>
          <w:p w:rsidR="007F1B14" w:rsidRPr="00B35539" w:rsidRDefault="007F1B14" w:rsidP="00B35539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3" w:type="dxa"/>
            <w:shd w:val="clear" w:color="auto" w:fill="auto"/>
          </w:tcPr>
          <w:p w:rsidR="007F1B14" w:rsidRPr="00211015" w:rsidRDefault="00211015" w:rsidP="00211015">
            <w:pPr>
              <w:pStyle w:val="ConsPlusNonformat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01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 к документации об аукционе в электронной форме</w:t>
            </w:r>
          </w:p>
        </w:tc>
      </w:tr>
    </w:tbl>
    <w:p w:rsidR="007F1B14" w:rsidRDefault="007F1B14" w:rsidP="00A71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1015" w:rsidRDefault="00211015" w:rsidP="00A71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168A" w:rsidRPr="00831217" w:rsidRDefault="00A7168A" w:rsidP="00A71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1217">
        <w:rPr>
          <w:rFonts w:ascii="Times New Roman" w:hAnsi="Times New Roman" w:cs="Times New Roman"/>
          <w:b/>
          <w:sz w:val="26"/>
          <w:szCs w:val="26"/>
        </w:rPr>
        <w:t>ПРОЕКТНАЯ ДОКУМЕНТАЦИЯ ЛЕСНОГО УЧАСТКА</w:t>
      </w:r>
    </w:p>
    <w:p w:rsidR="00C70392" w:rsidRDefault="00C70392" w:rsidP="00C70392">
      <w:pPr>
        <w:pStyle w:val="ConsPlusNonformat"/>
        <w:jc w:val="both"/>
        <w:rPr>
          <w:rFonts w:ascii="Times New Roman" w:hAnsi="Times New Roman" w:cs="Times New Roman"/>
        </w:rPr>
      </w:pPr>
    </w:p>
    <w:p w:rsidR="00CD57C8" w:rsidRDefault="00CD57C8" w:rsidP="00C70392">
      <w:pPr>
        <w:pStyle w:val="ConsPlusNonformat"/>
        <w:jc w:val="both"/>
        <w:rPr>
          <w:rFonts w:ascii="Times New Roman" w:hAnsi="Times New Roman" w:cs="Times New Roman"/>
        </w:rPr>
      </w:pPr>
    </w:p>
    <w:p w:rsidR="00C70392" w:rsidRDefault="00C70392" w:rsidP="00C703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29F">
        <w:rPr>
          <w:rFonts w:ascii="Times New Roman" w:hAnsi="Times New Roman" w:cs="Times New Roman"/>
          <w:b/>
          <w:sz w:val="24"/>
          <w:szCs w:val="24"/>
        </w:rPr>
        <w:t xml:space="preserve">1. Местоположение, границы и площадь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проектируемого </w:t>
      </w:r>
      <w:r w:rsidRPr="00F3429F">
        <w:rPr>
          <w:rFonts w:ascii="Times New Roman" w:hAnsi="Times New Roman" w:cs="Times New Roman"/>
          <w:b/>
          <w:sz w:val="24"/>
          <w:szCs w:val="24"/>
        </w:rPr>
        <w:t>лесного участка</w:t>
      </w:r>
    </w:p>
    <w:p w:rsidR="00997BAE" w:rsidRPr="00F3429F" w:rsidRDefault="00997BAE" w:rsidP="00C703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6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6096"/>
      </w:tblGrid>
      <w:tr w:rsidR="00C70392" w:rsidRPr="00F3429F" w:rsidTr="00FD22A2">
        <w:tc>
          <w:tcPr>
            <w:tcW w:w="3464" w:type="dxa"/>
          </w:tcPr>
          <w:p w:rsidR="00C70392" w:rsidRPr="00F3429F" w:rsidRDefault="00C70392" w:rsidP="004114E6">
            <w:pPr>
              <w:rPr>
                <w:sz w:val="24"/>
                <w:szCs w:val="24"/>
              </w:rPr>
            </w:pPr>
            <w:r w:rsidRPr="00F3429F"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096" w:type="dxa"/>
            <w:vAlign w:val="center"/>
          </w:tcPr>
          <w:p w:rsidR="00C70392" w:rsidRPr="00143421" w:rsidRDefault="00C70392" w:rsidP="00997BAE">
            <w:pPr>
              <w:jc w:val="center"/>
              <w:rPr>
                <w:sz w:val="24"/>
                <w:szCs w:val="24"/>
                <w:u w:val="single"/>
              </w:rPr>
            </w:pPr>
            <w:r w:rsidRPr="00143421">
              <w:rPr>
                <w:sz w:val="24"/>
                <w:szCs w:val="24"/>
                <w:u w:val="single"/>
              </w:rPr>
              <w:t>Чувашская Республика</w:t>
            </w:r>
          </w:p>
        </w:tc>
      </w:tr>
      <w:tr w:rsidR="00C70392" w:rsidRPr="00F3429F" w:rsidTr="00FD22A2">
        <w:trPr>
          <w:trHeight w:val="150"/>
        </w:trPr>
        <w:tc>
          <w:tcPr>
            <w:tcW w:w="3464" w:type="dxa"/>
          </w:tcPr>
          <w:p w:rsidR="00C70392" w:rsidRPr="00F3429F" w:rsidRDefault="00C70392" w:rsidP="004114E6">
            <w:pPr>
              <w:rPr>
                <w:sz w:val="24"/>
                <w:szCs w:val="24"/>
              </w:rPr>
            </w:pPr>
            <w:r w:rsidRPr="00F3429F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096" w:type="dxa"/>
            <w:vAlign w:val="center"/>
          </w:tcPr>
          <w:p w:rsidR="00C70392" w:rsidRPr="00143421" w:rsidRDefault="00F43612" w:rsidP="00997BAE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Ядрин</w:t>
            </w:r>
            <w:r w:rsidR="004E0219" w:rsidRPr="00143421">
              <w:rPr>
                <w:sz w:val="24"/>
                <w:szCs w:val="24"/>
                <w:u w:val="single"/>
              </w:rPr>
              <w:t>ский</w:t>
            </w:r>
            <w:proofErr w:type="spellEnd"/>
            <w:r w:rsidR="004E0219" w:rsidRPr="00143421">
              <w:rPr>
                <w:sz w:val="24"/>
                <w:szCs w:val="24"/>
                <w:u w:val="single"/>
              </w:rPr>
              <w:t xml:space="preserve"> район</w:t>
            </w:r>
          </w:p>
        </w:tc>
      </w:tr>
      <w:tr w:rsidR="00C70392" w:rsidRPr="00F3429F" w:rsidTr="00FD22A2">
        <w:tc>
          <w:tcPr>
            <w:tcW w:w="3464" w:type="dxa"/>
          </w:tcPr>
          <w:p w:rsidR="00C70392" w:rsidRPr="00F3429F" w:rsidRDefault="00C70392" w:rsidP="004114E6">
            <w:pPr>
              <w:rPr>
                <w:sz w:val="24"/>
                <w:szCs w:val="24"/>
              </w:rPr>
            </w:pPr>
            <w:r w:rsidRPr="00F3429F">
              <w:rPr>
                <w:sz w:val="24"/>
                <w:szCs w:val="24"/>
              </w:rPr>
              <w:t>Категория земель</w:t>
            </w:r>
          </w:p>
        </w:tc>
        <w:tc>
          <w:tcPr>
            <w:tcW w:w="6096" w:type="dxa"/>
            <w:vAlign w:val="center"/>
          </w:tcPr>
          <w:p w:rsidR="00C70392" w:rsidRPr="00143421" w:rsidRDefault="00C70392" w:rsidP="00997BAE">
            <w:pPr>
              <w:jc w:val="center"/>
              <w:rPr>
                <w:sz w:val="24"/>
                <w:szCs w:val="24"/>
                <w:u w:val="single"/>
              </w:rPr>
            </w:pPr>
            <w:r w:rsidRPr="00143421">
              <w:rPr>
                <w:sz w:val="24"/>
                <w:szCs w:val="24"/>
                <w:u w:val="single"/>
              </w:rPr>
              <w:t>Земли лесного фонда</w:t>
            </w:r>
          </w:p>
        </w:tc>
      </w:tr>
      <w:tr w:rsidR="00C70392" w:rsidRPr="00F3429F" w:rsidTr="00FD22A2">
        <w:tc>
          <w:tcPr>
            <w:tcW w:w="3464" w:type="dxa"/>
          </w:tcPr>
          <w:p w:rsidR="00C70392" w:rsidRPr="00F3429F" w:rsidRDefault="00C70392" w:rsidP="004114E6">
            <w:pPr>
              <w:rPr>
                <w:sz w:val="24"/>
                <w:szCs w:val="24"/>
              </w:rPr>
            </w:pPr>
            <w:r w:rsidRPr="00F3429F">
              <w:rPr>
                <w:sz w:val="24"/>
                <w:szCs w:val="24"/>
              </w:rPr>
              <w:t xml:space="preserve">Лесничество </w:t>
            </w:r>
          </w:p>
        </w:tc>
        <w:tc>
          <w:tcPr>
            <w:tcW w:w="6096" w:type="dxa"/>
            <w:vAlign w:val="center"/>
          </w:tcPr>
          <w:p w:rsidR="00C70392" w:rsidRPr="00143421" w:rsidRDefault="004E0219" w:rsidP="00997BAE">
            <w:pPr>
              <w:jc w:val="center"/>
              <w:rPr>
                <w:sz w:val="24"/>
                <w:szCs w:val="24"/>
                <w:u w:val="single"/>
              </w:rPr>
            </w:pPr>
            <w:r w:rsidRPr="00143421">
              <w:rPr>
                <w:sz w:val="24"/>
                <w:szCs w:val="24"/>
                <w:u w:val="single"/>
              </w:rPr>
              <w:t>Ядринское</w:t>
            </w:r>
          </w:p>
        </w:tc>
      </w:tr>
      <w:tr w:rsidR="00C70392" w:rsidRPr="00F3429F" w:rsidTr="00FD22A2">
        <w:tc>
          <w:tcPr>
            <w:tcW w:w="3464" w:type="dxa"/>
          </w:tcPr>
          <w:p w:rsidR="00C70392" w:rsidRPr="00F3429F" w:rsidRDefault="00C70392" w:rsidP="004114E6">
            <w:pPr>
              <w:rPr>
                <w:sz w:val="24"/>
                <w:szCs w:val="24"/>
              </w:rPr>
            </w:pPr>
            <w:r w:rsidRPr="00F3429F">
              <w:rPr>
                <w:sz w:val="24"/>
                <w:szCs w:val="24"/>
              </w:rPr>
              <w:t>Участковое лесничество</w:t>
            </w:r>
          </w:p>
        </w:tc>
        <w:tc>
          <w:tcPr>
            <w:tcW w:w="6096" w:type="dxa"/>
            <w:vAlign w:val="center"/>
          </w:tcPr>
          <w:p w:rsidR="00C70392" w:rsidRPr="00143421" w:rsidRDefault="00F43612" w:rsidP="00997BAE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Засур</w:t>
            </w:r>
            <w:r w:rsidR="004E0219" w:rsidRPr="00143421">
              <w:rPr>
                <w:sz w:val="24"/>
                <w:szCs w:val="24"/>
                <w:u w:val="single"/>
              </w:rPr>
              <w:t>ское</w:t>
            </w:r>
          </w:p>
        </w:tc>
      </w:tr>
      <w:tr w:rsidR="00822DAB" w:rsidRPr="00F3429F" w:rsidTr="00FD22A2">
        <w:tc>
          <w:tcPr>
            <w:tcW w:w="3464" w:type="dxa"/>
          </w:tcPr>
          <w:p w:rsidR="00822DAB" w:rsidRPr="00F3429F" w:rsidRDefault="00822DAB" w:rsidP="004114E6">
            <w:pPr>
              <w:rPr>
                <w:sz w:val="24"/>
                <w:szCs w:val="24"/>
              </w:rPr>
            </w:pPr>
            <w:r w:rsidRPr="00F3429F">
              <w:rPr>
                <w:sz w:val="24"/>
                <w:szCs w:val="24"/>
              </w:rPr>
              <w:t>Целевое назначение лесов, категория защитных лесов</w:t>
            </w:r>
          </w:p>
        </w:tc>
        <w:tc>
          <w:tcPr>
            <w:tcW w:w="6096" w:type="dxa"/>
            <w:vAlign w:val="center"/>
          </w:tcPr>
          <w:p w:rsidR="00822DAB" w:rsidRPr="00143421" w:rsidRDefault="00822DAB" w:rsidP="00997BAE">
            <w:pPr>
              <w:jc w:val="center"/>
              <w:rPr>
                <w:sz w:val="24"/>
                <w:szCs w:val="24"/>
                <w:u w:val="single"/>
              </w:rPr>
            </w:pPr>
            <w:r w:rsidRPr="00143421">
              <w:rPr>
                <w:sz w:val="24"/>
                <w:szCs w:val="24"/>
                <w:u w:val="single"/>
              </w:rPr>
              <w:t>Защитные леса</w:t>
            </w:r>
            <w:r>
              <w:rPr>
                <w:sz w:val="24"/>
                <w:szCs w:val="24"/>
                <w:u w:val="single"/>
              </w:rPr>
              <w:t>,</w:t>
            </w:r>
            <w:r w:rsidRPr="00143421">
              <w:rPr>
                <w:sz w:val="24"/>
                <w:szCs w:val="24"/>
                <w:u w:val="single"/>
              </w:rPr>
              <w:t xml:space="preserve"> </w:t>
            </w:r>
            <w:r w:rsidR="00F43612">
              <w:rPr>
                <w:sz w:val="24"/>
                <w:szCs w:val="24"/>
                <w:u w:val="single"/>
              </w:rPr>
              <w:t>нерестоохранные полосы лесов</w:t>
            </w:r>
          </w:p>
        </w:tc>
      </w:tr>
      <w:tr w:rsidR="00822DAB" w:rsidRPr="00F3429F" w:rsidTr="00FD22A2">
        <w:tc>
          <w:tcPr>
            <w:tcW w:w="3464" w:type="dxa"/>
          </w:tcPr>
          <w:p w:rsidR="00822DAB" w:rsidRPr="00F3429F" w:rsidRDefault="00822DAB" w:rsidP="004114E6">
            <w:pPr>
              <w:rPr>
                <w:sz w:val="24"/>
                <w:szCs w:val="24"/>
              </w:rPr>
            </w:pPr>
            <w:r w:rsidRPr="00F3429F">
              <w:rPr>
                <w:sz w:val="24"/>
                <w:szCs w:val="24"/>
              </w:rPr>
              <w:t>Квартал</w:t>
            </w:r>
          </w:p>
        </w:tc>
        <w:tc>
          <w:tcPr>
            <w:tcW w:w="6096" w:type="dxa"/>
            <w:vAlign w:val="center"/>
          </w:tcPr>
          <w:p w:rsidR="00822DAB" w:rsidRPr="00143421" w:rsidRDefault="00F43612" w:rsidP="00C55C92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8</w:t>
            </w:r>
            <w:r w:rsidR="00AE71D8">
              <w:rPr>
                <w:sz w:val="24"/>
                <w:szCs w:val="24"/>
                <w:u w:val="single"/>
              </w:rPr>
              <w:t>0</w:t>
            </w:r>
          </w:p>
        </w:tc>
      </w:tr>
      <w:tr w:rsidR="00822DAB" w:rsidRPr="00F3429F" w:rsidTr="00FD22A2">
        <w:tc>
          <w:tcPr>
            <w:tcW w:w="3464" w:type="dxa"/>
          </w:tcPr>
          <w:p w:rsidR="00822DAB" w:rsidRPr="00F3429F" w:rsidRDefault="00822DAB" w:rsidP="004114E6">
            <w:pPr>
              <w:rPr>
                <w:sz w:val="24"/>
                <w:szCs w:val="24"/>
              </w:rPr>
            </w:pPr>
            <w:r w:rsidRPr="00F3429F">
              <w:rPr>
                <w:sz w:val="24"/>
                <w:szCs w:val="24"/>
              </w:rPr>
              <w:t>Лесотаксационный выдел/часть лесотаксационного выдела</w:t>
            </w:r>
          </w:p>
        </w:tc>
        <w:tc>
          <w:tcPr>
            <w:tcW w:w="6096" w:type="dxa"/>
            <w:vAlign w:val="center"/>
          </w:tcPr>
          <w:p w:rsidR="00822DAB" w:rsidRPr="00143421" w:rsidRDefault="00F43612" w:rsidP="00C55C92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</w:t>
            </w:r>
            <w:r w:rsidR="00D44D9D">
              <w:rPr>
                <w:sz w:val="24"/>
                <w:szCs w:val="24"/>
                <w:u w:val="single"/>
              </w:rPr>
              <w:t xml:space="preserve"> ч</w:t>
            </w:r>
          </w:p>
        </w:tc>
      </w:tr>
      <w:tr w:rsidR="00822DAB" w:rsidRPr="00F3429F" w:rsidTr="00FD22A2">
        <w:tc>
          <w:tcPr>
            <w:tcW w:w="3464" w:type="dxa"/>
          </w:tcPr>
          <w:p w:rsidR="00822DAB" w:rsidRPr="00F3429F" w:rsidRDefault="00822DAB" w:rsidP="004114E6">
            <w:pPr>
              <w:rPr>
                <w:sz w:val="24"/>
                <w:szCs w:val="24"/>
              </w:rPr>
            </w:pPr>
            <w:r w:rsidRPr="00F3429F">
              <w:rPr>
                <w:sz w:val="24"/>
                <w:szCs w:val="24"/>
              </w:rPr>
              <w:t>Площадь лесного участка, га</w:t>
            </w:r>
          </w:p>
        </w:tc>
        <w:tc>
          <w:tcPr>
            <w:tcW w:w="6096" w:type="dxa"/>
            <w:vAlign w:val="center"/>
          </w:tcPr>
          <w:p w:rsidR="00822DAB" w:rsidRPr="00143421" w:rsidRDefault="00822DAB" w:rsidP="00F43612">
            <w:pPr>
              <w:jc w:val="center"/>
              <w:rPr>
                <w:sz w:val="24"/>
                <w:szCs w:val="24"/>
                <w:u w:val="single"/>
              </w:rPr>
            </w:pPr>
            <w:r w:rsidRPr="00143421">
              <w:rPr>
                <w:sz w:val="24"/>
                <w:szCs w:val="24"/>
                <w:u w:val="single"/>
              </w:rPr>
              <w:t>0,</w:t>
            </w:r>
            <w:r w:rsidR="00F43612">
              <w:rPr>
                <w:sz w:val="24"/>
                <w:szCs w:val="24"/>
                <w:u w:val="single"/>
              </w:rPr>
              <w:t>26</w:t>
            </w:r>
          </w:p>
        </w:tc>
      </w:tr>
    </w:tbl>
    <w:p w:rsidR="00684BEA" w:rsidRDefault="00684BEA" w:rsidP="00C70392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0392" w:rsidRPr="00F7006F" w:rsidRDefault="00C70392" w:rsidP="00C70392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006F">
        <w:rPr>
          <w:rFonts w:ascii="Times New Roman" w:hAnsi="Times New Roman" w:cs="Times New Roman"/>
          <w:sz w:val="24"/>
          <w:szCs w:val="24"/>
        </w:rPr>
        <w:t xml:space="preserve">Местоположение и границы лесного участка указаны на схеме расположения </w:t>
      </w:r>
      <w:r w:rsidR="003A48AE">
        <w:rPr>
          <w:rFonts w:ascii="Times New Roman" w:hAnsi="Times New Roman" w:cs="Times New Roman"/>
          <w:sz w:val="24"/>
          <w:szCs w:val="24"/>
        </w:rPr>
        <w:t>проектируемого</w:t>
      </w:r>
      <w:r w:rsidR="003A48AE" w:rsidRPr="00F7006F">
        <w:rPr>
          <w:rFonts w:ascii="Times New Roman" w:hAnsi="Times New Roman" w:cs="Times New Roman"/>
          <w:sz w:val="24"/>
          <w:szCs w:val="24"/>
        </w:rPr>
        <w:t xml:space="preserve"> </w:t>
      </w:r>
      <w:r w:rsidRPr="00F7006F">
        <w:rPr>
          <w:rFonts w:ascii="Times New Roman" w:hAnsi="Times New Roman" w:cs="Times New Roman"/>
          <w:sz w:val="24"/>
          <w:szCs w:val="24"/>
        </w:rPr>
        <w:t>лесного участка.</w:t>
      </w:r>
    </w:p>
    <w:p w:rsidR="00C70392" w:rsidRPr="00F7006F" w:rsidRDefault="00C70392" w:rsidP="00C70392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0392" w:rsidRPr="00F7006F" w:rsidRDefault="00C70392" w:rsidP="00C703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06F">
        <w:rPr>
          <w:rFonts w:ascii="Times New Roman" w:hAnsi="Times New Roman" w:cs="Times New Roman"/>
          <w:b/>
          <w:sz w:val="24"/>
          <w:szCs w:val="24"/>
        </w:rPr>
        <w:t>2. Целевое назначение лесов</w:t>
      </w:r>
    </w:p>
    <w:p w:rsidR="00C70392" w:rsidRPr="00F7006F" w:rsidRDefault="00C70392" w:rsidP="00C703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392" w:rsidRPr="00223B22" w:rsidRDefault="00C70392" w:rsidP="00C70392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006F">
        <w:rPr>
          <w:rFonts w:ascii="Times New Roman" w:hAnsi="Times New Roman" w:cs="Times New Roman"/>
          <w:sz w:val="24"/>
          <w:szCs w:val="24"/>
        </w:rPr>
        <w:t xml:space="preserve">В соответствии с приказом Федерального агентства лесного хозяйства от </w:t>
      </w:r>
      <w:r w:rsidR="0014342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43421">
        <w:rPr>
          <w:rFonts w:ascii="Times New Roman" w:hAnsi="Times New Roman" w:cs="Times New Roman"/>
          <w:sz w:val="24"/>
          <w:szCs w:val="24"/>
          <w:u w:val="single"/>
        </w:rPr>
        <w:t>3 февраля 2009 г. № 18 «Об определении количества лесничеств на тер</w:t>
      </w:r>
      <w:r w:rsidR="00D73849">
        <w:rPr>
          <w:rFonts w:ascii="Times New Roman" w:hAnsi="Times New Roman" w:cs="Times New Roman"/>
          <w:sz w:val="24"/>
          <w:szCs w:val="24"/>
          <w:u w:val="single"/>
        </w:rPr>
        <w:t xml:space="preserve">ритории Чувашской Республики и </w:t>
      </w:r>
      <w:r w:rsidRPr="00143421">
        <w:rPr>
          <w:rFonts w:ascii="Times New Roman" w:hAnsi="Times New Roman" w:cs="Times New Roman"/>
          <w:sz w:val="24"/>
          <w:szCs w:val="24"/>
          <w:u w:val="single"/>
        </w:rPr>
        <w:t>установлении их границ</w:t>
      </w:r>
      <w:r w:rsidR="00143421" w:rsidRPr="00223B22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143421" w:rsidRPr="00223B22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143421" w:rsidRPr="00223B22">
        <w:rPr>
          <w:rFonts w:ascii="Times New Roman" w:hAnsi="Times New Roman" w:cs="Times New Roman"/>
          <w:sz w:val="24"/>
          <w:szCs w:val="24"/>
          <w:u w:val="single"/>
        </w:rPr>
        <w:t>Чувашской Республики</w:t>
      </w:r>
      <w:r w:rsidRPr="00223B22">
        <w:rPr>
          <w:rFonts w:ascii="Times New Roman" w:hAnsi="Times New Roman" w:cs="Times New Roman"/>
          <w:sz w:val="24"/>
          <w:szCs w:val="24"/>
        </w:rPr>
        <w:t xml:space="preserve"> </w:t>
      </w:r>
      <w:r w:rsidR="00F43612">
        <w:rPr>
          <w:rFonts w:ascii="Times New Roman" w:hAnsi="Times New Roman" w:cs="Times New Roman"/>
          <w:sz w:val="24"/>
          <w:szCs w:val="24"/>
          <w:u w:val="single"/>
        </w:rPr>
        <w:t>Засур</w:t>
      </w:r>
      <w:r w:rsidR="00FD22A2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577049" w:rsidRPr="00223B22">
        <w:rPr>
          <w:rFonts w:ascii="Times New Roman" w:hAnsi="Times New Roman" w:cs="Times New Roman"/>
          <w:sz w:val="24"/>
          <w:szCs w:val="24"/>
          <w:u w:val="single"/>
        </w:rPr>
        <w:t>кое</w:t>
      </w:r>
      <w:r w:rsidRPr="00223B22">
        <w:rPr>
          <w:rFonts w:ascii="Times New Roman" w:hAnsi="Times New Roman" w:cs="Times New Roman"/>
          <w:sz w:val="24"/>
          <w:szCs w:val="24"/>
        </w:rPr>
        <w:t xml:space="preserve"> участковое лесничество входит в состав </w:t>
      </w:r>
      <w:r w:rsidR="00577049" w:rsidRPr="00223B22">
        <w:rPr>
          <w:rFonts w:ascii="Times New Roman" w:hAnsi="Times New Roman" w:cs="Times New Roman"/>
          <w:sz w:val="24"/>
          <w:szCs w:val="24"/>
          <w:u w:val="single"/>
        </w:rPr>
        <w:t>Ядринского</w:t>
      </w:r>
      <w:r w:rsidRPr="00223B2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23B22">
        <w:rPr>
          <w:rFonts w:ascii="Times New Roman" w:hAnsi="Times New Roman" w:cs="Times New Roman"/>
          <w:sz w:val="24"/>
          <w:szCs w:val="24"/>
        </w:rPr>
        <w:t>лесничества.</w:t>
      </w:r>
    </w:p>
    <w:p w:rsidR="0017599F" w:rsidRPr="00374A57" w:rsidRDefault="00C70392" w:rsidP="003A48AE">
      <w:pPr>
        <w:ind w:right="-1" w:firstLine="851"/>
        <w:jc w:val="both"/>
        <w:rPr>
          <w:sz w:val="24"/>
          <w:szCs w:val="24"/>
        </w:rPr>
      </w:pPr>
      <w:proofErr w:type="gramStart"/>
      <w:r w:rsidRPr="003A48AE">
        <w:rPr>
          <w:sz w:val="24"/>
          <w:szCs w:val="24"/>
        </w:rPr>
        <w:t xml:space="preserve">На </w:t>
      </w:r>
      <w:r w:rsidR="00143421" w:rsidRPr="003A48AE">
        <w:rPr>
          <w:sz w:val="24"/>
          <w:szCs w:val="24"/>
        </w:rPr>
        <w:t xml:space="preserve">момент проектирования лесного участка, на </w:t>
      </w:r>
      <w:r w:rsidRPr="003A48AE">
        <w:rPr>
          <w:sz w:val="24"/>
          <w:szCs w:val="24"/>
        </w:rPr>
        <w:t xml:space="preserve">территории </w:t>
      </w:r>
      <w:r w:rsidR="00577049" w:rsidRPr="003A48AE">
        <w:rPr>
          <w:sz w:val="24"/>
          <w:szCs w:val="24"/>
          <w:u w:val="single"/>
        </w:rPr>
        <w:t>Ядринского</w:t>
      </w:r>
      <w:r w:rsidRPr="003A48AE">
        <w:rPr>
          <w:sz w:val="24"/>
          <w:szCs w:val="24"/>
        </w:rPr>
        <w:t xml:space="preserve"> </w:t>
      </w:r>
      <w:r w:rsidRPr="00374A57">
        <w:rPr>
          <w:sz w:val="24"/>
          <w:szCs w:val="24"/>
        </w:rPr>
        <w:t xml:space="preserve">лесничества распространяется действие лесохозяйственного регламента, утвержденного  </w:t>
      </w:r>
      <w:r w:rsidR="003A48AE" w:rsidRPr="00374A57">
        <w:rPr>
          <w:sz w:val="24"/>
          <w:szCs w:val="24"/>
          <w:u w:val="single"/>
        </w:rPr>
        <w:t>приказом Министерства природных ресурсов и экологии Чувашской</w:t>
      </w:r>
      <w:r w:rsidR="003A48AE" w:rsidRPr="00374A57">
        <w:rPr>
          <w:spacing w:val="-19"/>
          <w:sz w:val="24"/>
          <w:szCs w:val="24"/>
          <w:u w:val="single"/>
        </w:rPr>
        <w:t xml:space="preserve"> </w:t>
      </w:r>
      <w:r w:rsidR="003A48AE" w:rsidRPr="00374A57">
        <w:rPr>
          <w:sz w:val="24"/>
          <w:szCs w:val="24"/>
          <w:u w:val="single"/>
        </w:rPr>
        <w:t>Республики</w:t>
      </w:r>
      <w:r w:rsidR="003A48AE" w:rsidRPr="00374A57">
        <w:rPr>
          <w:spacing w:val="-2"/>
          <w:sz w:val="24"/>
          <w:szCs w:val="24"/>
          <w:u w:val="single"/>
        </w:rPr>
        <w:t xml:space="preserve"> </w:t>
      </w:r>
      <w:r w:rsidR="003A48AE" w:rsidRPr="00374A57">
        <w:rPr>
          <w:sz w:val="24"/>
          <w:szCs w:val="24"/>
          <w:u w:val="single"/>
        </w:rPr>
        <w:t>от</w:t>
      </w:r>
      <w:r w:rsidR="003A48AE" w:rsidRPr="00374A57">
        <w:rPr>
          <w:spacing w:val="2"/>
          <w:sz w:val="24"/>
          <w:szCs w:val="24"/>
          <w:u w:val="single"/>
        </w:rPr>
        <w:t xml:space="preserve">            </w:t>
      </w:r>
      <w:r w:rsidR="003A48AE" w:rsidRPr="00374A57">
        <w:rPr>
          <w:sz w:val="24"/>
          <w:szCs w:val="24"/>
          <w:u w:val="single"/>
        </w:rPr>
        <w:t xml:space="preserve">13 декабря 2017 г. № 1212 </w:t>
      </w:r>
      <w:r w:rsidR="003A48AE" w:rsidRPr="00374A57">
        <w:rPr>
          <w:spacing w:val="-3"/>
          <w:sz w:val="24"/>
          <w:szCs w:val="24"/>
          <w:u w:val="single"/>
        </w:rPr>
        <w:t xml:space="preserve">«Об </w:t>
      </w:r>
      <w:r w:rsidR="003A48AE" w:rsidRPr="00374A57">
        <w:rPr>
          <w:sz w:val="24"/>
          <w:szCs w:val="24"/>
          <w:u w:val="single"/>
        </w:rPr>
        <w:t xml:space="preserve">утверждении лесохозяйственного регламента </w:t>
      </w:r>
      <w:r w:rsidR="003A48AE" w:rsidRPr="00374A57">
        <w:rPr>
          <w:spacing w:val="13"/>
          <w:sz w:val="24"/>
          <w:szCs w:val="24"/>
          <w:u w:val="single"/>
        </w:rPr>
        <w:t xml:space="preserve"> </w:t>
      </w:r>
      <w:r w:rsidR="003A48AE" w:rsidRPr="00374A57">
        <w:rPr>
          <w:sz w:val="24"/>
          <w:szCs w:val="24"/>
          <w:u w:val="single"/>
        </w:rPr>
        <w:t>Ядринского  лесничества»,  зарегистрированным в  Министерстве юстиции  и имущественных</w:t>
      </w:r>
      <w:r w:rsidR="003A48AE" w:rsidRPr="00374A57">
        <w:rPr>
          <w:spacing w:val="-11"/>
          <w:sz w:val="24"/>
          <w:szCs w:val="24"/>
          <w:u w:val="single"/>
        </w:rPr>
        <w:t xml:space="preserve"> </w:t>
      </w:r>
      <w:r w:rsidR="003A48AE" w:rsidRPr="00374A57">
        <w:rPr>
          <w:sz w:val="24"/>
          <w:szCs w:val="24"/>
          <w:u w:val="single"/>
        </w:rPr>
        <w:t>отношений Чувашской Республики 11 января 2018 г., регистрационный № 4273).</w:t>
      </w:r>
      <w:proofErr w:type="gramEnd"/>
    </w:p>
    <w:p w:rsidR="00C70392" w:rsidRPr="00223B22" w:rsidRDefault="00C70392" w:rsidP="00C70392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A57">
        <w:rPr>
          <w:rFonts w:ascii="Times New Roman" w:hAnsi="Times New Roman" w:cs="Times New Roman"/>
          <w:sz w:val="24"/>
          <w:szCs w:val="24"/>
        </w:rPr>
        <w:t xml:space="preserve">Леса на территории </w:t>
      </w:r>
      <w:r w:rsidRPr="00374A57">
        <w:rPr>
          <w:rFonts w:ascii="Times New Roman" w:hAnsi="Times New Roman" w:cs="Times New Roman"/>
          <w:sz w:val="24"/>
          <w:szCs w:val="24"/>
          <w:u w:val="single"/>
        </w:rPr>
        <w:t>Чувашской Республики</w:t>
      </w:r>
      <w:r w:rsidRPr="00374A57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Pr="00CE1788">
        <w:rPr>
          <w:rFonts w:ascii="Times New Roman" w:hAnsi="Times New Roman" w:cs="Times New Roman"/>
          <w:sz w:val="24"/>
          <w:szCs w:val="24"/>
        </w:rPr>
        <w:t xml:space="preserve"> со статьей </w:t>
      </w:r>
      <w:r w:rsidR="00D7384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E1788">
        <w:rPr>
          <w:rFonts w:ascii="Times New Roman" w:hAnsi="Times New Roman" w:cs="Times New Roman"/>
          <w:sz w:val="24"/>
          <w:szCs w:val="24"/>
        </w:rPr>
        <w:t xml:space="preserve">8 Федерального закона от 04.12.2006 № 201-ФЗ «О введении в действие Лесного кодекса Российской Федерации» отнесены </w:t>
      </w:r>
      <w:r w:rsidRPr="00DB20EB">
        <w:rPr>
          <w:rFonts w:ascii="Times New Roman" w:hAnsi="Times New Roman" w:cs="Times New Roman"/>
          <w:sz w:val="24"/>
          <w:szCs w:val="24"/>
        </w:rPr>
        <w:t xml:space="preserve">к </w:t>
      </w:r>
      <w:r w:rsidRPr="00C22171">
        <w:rPr>
          <w:rFonts w:ascii="Times New Roman" w:hAnsi="Times New Roman" w:cs="Times New Roman"/>
          <w:sz w:val="24"/>
          <w:szCs w:val="24"/>
          <w:u w:val="single"/>
        </w:rPr>
        <w:t>защитным лесам и эксплуатационным</w:t>
      </w:r>
      <w:r w:rsidRPr="00DB20EB">
        <w:rPr>
          <w:rFonts w:ascii="Times New Roman" w:hAnsi="Times New Roman" w:cs="Times New Roman"/>
          <w:sz w:val="24"/>
          <w:szCs w:val="24"/>
        </w:rPr>
        <w:t xml:space="preserve"> лесам, что</w:t>
      </w:r>
      <w:r w:rsidRPr="00CE1788">
        <w:rPr>
          <w:rFonts w:ascii="Times New Roman" w:hAnsi="Times New Roman" w:cs="Times New Roman"/>
          <w:sz w:val="24"/>
          <w:szCs w:val="24"/>
        </w:rPr>
        <w:t xml:space="preserve"> отражено в Лесном плане </w:t>
      </w:r>
      <w:r w:rsidRPr="00C22171">
        <w:rPr>
          <w:rFonts w:ascii="Times New Roman" w:hAnsi="Times New Roman" w:cs="Times New Roman"/>
          <w:sz w:val="24"/>
          <w:szCs w:val="24"/>
          <w:u w:val="single"/>
        </w:rPr>
        <w:t>Чувашской Республики</w:t>
      </w:r>
      <w:r w:rsidRPr="00CE1788">
        <w:rPr>
          <w:rFonts w:ascii="Times New Roman" w:hAnsi="Times New Roman" w:cs="Times New Roman"/>
          <w:sz w:val="24"/>
          <w:szCs w:val="24"/>
        </w:rPr>
        <w:t xml:space="preserve">, утвержденном </w:t>
      </w:r>
      <w:r w:rsidRPr="00C22171">
        <w:rPr>
          <w:rFonts w:ascii="Times New Roman" w:hAnsi="Times New Roman" w:cs="Times New Roman"/>
          <w:sz w:val="24"/>
          <w:szCs w:val="24"/>
          <w:u w:val="single"/>
        </w:rPr>
        <w:t xml:space="preserve">Указом </w:t>
      </w:r>
      <w:r w:rsidR="00AE71D8">
        <w:rPr>
          <w:rFonts w:ascii="Times New Roman" w:hAnsi="Times New Roman" w:cs="Times New Roman"/>
          <w:sz w:val="24"/>
          <w:szCs w:val="24"/>
          <w:u w:val="single"/>
        </w:rPr>
        <w:t>Главы</w:t>
      </w:r>
      <w:r w:rsidRPr="00C22171">
        <w:rPr>
          <w:rFonts w:ascii="Times New Roman" w:hAnsi="Times New Roman" w:cs="Times New Roman"/>
          <w:sz w:val="24"/>
          <w:szCs w:val="24"/>
          <w:u w:val="single"/>
        </w:rPr>
        <w:t xml:space="preserve"> Чувашской Республики от </w:t>
      </w:r>
      <w:r w:rsidR="00AE71D8">
        <w:rPr>
          <w:rFonts w:ascii="Times New Roman" w:hAnsi="Times New Roman" w:cs="Times New Roman"/>
          <w:sz w:val="24"/>
          <w:szCs w:val="24"/>
          <w:u w:val="single"/>
        </w:rPr>
        <w:t>21 февраля 2019</w:t>
      </w:r>
      <w:r w:rsidRPr="00C22171">
        <w:rPr>
          <w:rFonts w:ascii="Times New Roman" w:hAnsi="Times New Roman" w:cs="Times New Roman"/>
          <w:sz w:val="24"/>
          <w:szCs w:val="24"/>
          <w:u w:val="single"/>
        </w:rPr>
        <w:t xml:space="preserve"> г. № </w:t>
      </w:r>
      <w:r w:rsidR="00AE71D8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C22171" w:rsidRPr="00223B22">
        <w:rPr>
          <w:rFonts w:ascii="Times New Roman" w:hAnsi="Times New Roman" w:cs="Times New Roman"/>
          <w:sz w:val="24"/>
          <w:szCs w:val="24"/>
          <w:u w:val="single"/>
        </w:rPr>
        <w:t xml:space="preserve"> «О Лесном плане Чувашской Республики»</w:t>
      </w:r>
      <w:r w:rsidRPr="00223B22">
        <w:rPr>
          <w:rFonts w:ascii="Times New Roman" w:hAnsi="Times New Roman" w:cs="Times New Roman"/>
          <w:sz w:val="24"/>
          <w:szCs w:val="24"/>
        </w:rPr>
        <w:t xml:space="preserve">, и лесохозяйственном регламенте </w:t>
      </w:r>
      <w:r w:rsidR="00577049" w:rsidRPr="00223B22">
        <w:rPr>
          <w:rFonts w:ascii="Times New Roman" w:hAnsi="Times New Roman" w:cs="Times New Roman"/>
          <w:sz w:val="24"/>
          <w:szCs w:val="24"/>
          <w:u w:val="single"/>
        </w:rPr>
        <w:t>Ядринского</w:t>
      </w:r>
      <w:r w:rsidRPr="00223B22">
        <w:rPr>
          <w:rFonts w:ascii="Times New Roman" w:hAnsi="Times New Roman" w:cs="Times New Roman"/>
          <w:sz w:val="24"/>
          <w:szCs w:val="24"/>
        </w:rPr>
        <w:t xml:space="preserve"> лесничества.</w:t>
      </w:r>
      <w:proofErr w:type="gramEnd"/>
    </w:p>
    <w:p w:rsidR="00FD22A2" w:rsidRDefault="00C70392" w:rsidP="00FD22A2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3B22">
        <w:rPr>
          <w:rFonts w:ascii="Times New Roman" w:hAnsi="Times New Roman" w:cs="Times New Roman"/>
          <w:sz w:val="24"/>
          <w:szCs w:val="24"/>
        </w:rPr>
        <w:t xml:space="preserve">Согласно указанным документам лесного планирования квартал </w:t>
      </w:r>
      <w:r w:rsidR="00F43612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AE71D8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822D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43612">
        <w:rPr>
          <w:rFonts w:ascii="Times New Roman" w:hAnsi="Times New Roman" w:cs="Times New Roman"/>
          <w:sz w:val="24"/>
          <w:szCs w:val="24"/>
          <w:u w:val="single"/>
        </w:rPr>
        <w:t>Засур</w:t>
      </w:r>
      <w:r w:rsidR="00822DAB">
        <w:rPr>
          <w:rFonts w:ascii="Times New Roman" w:hAnsi="Times New Roman" w:cs="Times New Roman"/>
          <w:sz w:val="24"/>
          <w:szCs w:val="24"/>
          <w:u w:val="single"/>
        </w:rPr>
        <w:t>ского</w:t>
      </w:r>
      <w:r w:rsidRPr="00223B22">
        <w:rPr>
          <w:rFonts w:ascii="Times New Roman" w:hAnsi="Times New Roman" w:cs="Times New Roman"/>
          <w:sz w:val="24"/>
          <w:szCs w:val="24"/>
        </w:rPr>
        <w:t xml:space="preserve"> участкового лесничества, в котором расположен </w:t>
      </w:r>
      <w:r w:rsidR="00C22171" w:rsidRPr="00223B22">
        <w:rPr>
          <w:rFonts w:ascii="Times New Roman" w:hAnsi="Times New Roman" w:cs="Times New Roman"/>
          <w:sz w:val="24"/>
          <w:szCs w:val="24"/>
        </w:rPr>
        <w:t xml:space="preserve">проектируемый </w:t>
      </w:r>
      <w:r w:rsidRPr="00223B22">
        <w:rPr>
          <w:rFonts w:ascii="Times New Roman" w:hAnsi="Times New Roman" w:cs="Times New Roman"/>
          <w:sz w:val="24"/>
          <w:szCs w:val="24"/>
        </w:rPr>
        <w:t>лесной участок, относится к</w:t>
      </w:r>
      <w:r w:rsidR="00822DAB" w:rsidRPr="00223B22">
        <w:rPr>
          <w:rFonts w:ascii="Times New Roman" w:hAnsi="Times New Roman" w:cs="Times New Roman"/>
          <w:sz w:val="24"/>
          <w:szCs w:val="24"/>
        </w:rPr>
        <w:t xml:space="preserve"> </w:t>
      </w:r>
      <w:r w:rsidR="00822DAB" w:rsidRPr="00223B22">
        <w:rPr>
          <w:rFonts w:ascii="Times New Roman" w:hAnsi="Times New Roman" w:cs="Times New Roman"/>
          <w:sz w:val="24"/>
          <w:szCs w:val="24"/>
          <w:u w:val="single"/>
        </w:rPr>
        <w:t>защитным</w:t>
      </w:r>
      <w:r w:rsidR="00822DAB" w:rsidRPr="00223B22">
        <w:rPr>
          <w:rFonts w:ascii="Times New Roman" w:hAnsi="Times New Roman" w:cs="Times New Roman"/>
          <w:sz w:val="24"/>
          <w:szCs w:val="24"/>
        </w:rPr>
        <w:t xml:space="preserve"> лесам, категории защитных лесов </w:t>
      </w:r>
      <w:r w:rsidR="00822DAB" w:rsidRPr="00223B22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F43612">
        <w:rPr>
          <w:rFonts w:ascii="Times New Roman" w:hAnsi="Times New Roman" w:cs="Times New Roman"/>
          <w:sz w:val="24"/>
          <w:szCs w:val="24"/>
          <w:u w:val="single"/>
        </w:rPr>
        <w:t>нерестоохранные полосы лесов.</w:t>
      </w:r>
    </w:p>
    <w:p w:rsidR="00822DAB" w:rsidRDefault="00822DAB" w:rsidP="00FD22A2">
      <w:pPr>
        <w:pStyle w:val="ConsPlusNonformat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0392" w:rsidRDefault="00C70392" w:rsidP="00C703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788">
        <w:rPr>
          <w:rFonts w:ascii="Times New Roman" w:hAnsi="Times New Roman" w:cs="Times New Roman"/>
          <w:b/>
          <w:sz w:val="24"/>
          <w:szCs w:val="24"/>
        </w:rPr>
        <w:t>3. Количественные и качественные характеристики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проектируемого </w:t>
      </w:r>
      <w:r w:rsidRPr="00CE1788">
        <w:rPr>
          <w:rFonts w:ascii="Times New Roman" w:hAnsi="Times New Roman" w:cs="Times New Roman"/>
          <w:b/>
          <w:sz w:val="24"/>
          <w:szCs w:val="24"/>
        </w:rPr>
        <w:t>лесного участка</w:t>
      </w:r>
    </w:p>
    <w:p w:rsidR="00D73849" w:rsidRDefault="00D73849" w:rsidP="00C70392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0392" w:rsidRPr="00CE1788" w:rsidRDefault="00C70392" w:rsidP="00C70392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1788">
        <w:rPr>
          <w:rFonts w:ascii="Times New Roman" w:hAnsi="Times New Roman" w:cs="Times New Roman"/>
          <w:sz w:val="24"/>
          <w:szCs w:val="24"/>
        </w:rPr>
        <w:t xml:space="preserve">Количественные  и  качественные  характеристики  </w:t>
      </w:r>
      <w:r>
        <w:rPr>
          <w:rFonts w:ascii="Times New Roman" w:hAnsi="Times New Roman" w:cs="Times New Roman"/>
          <w:sz w:val="24"/>
          <w:szCs w:val="24"/>
        </w:rPr>
        <w:t xml:space="preserve">проектируемого </w:t>
      </w:r>
      <w:r w:rsidRPr="00CE1788">
        <w:rPr>
          <w:rFonts w:ascii="Times New Roman" w:hAnsi="Times New Roman" w:cs="Times New Roman"/>
          <w:sz w:val="24"/>
          <w:szCs w:val="24"/>
        </w:rPr>
        <w:t xml:space="preserve">лесного участка  составляются  на основании данных государственного лесного реестра </w:t>
      </w:r>
      <w:r w:rsidR="0057196F" w:rsidRPr="00C22171">
        <w:rPr>
          <w:rFonts w:ascii="Times New Roman" w:hAnsi="Times New Roman" w:cs="Times New Roman"/>
          <w:sz w:val="24"/>
          <w:szCs w:val="24"/>
          <w:u w:val="single"/>
        </w:rPr>
        <w:t>Ядрин</w:t>
      </w:r>
      <w:r w:rsidRPr="00C22171">
        <w:rPr>
          <w:rFonts w:ascii="Times New Roman" w:hAnsi="Times New Roman" w:cs="Times New Roman"/>
          <w:sz w:val="24"/>
          <w:szCs w:val="24"/>
          <w:u w:val="single"/>
        </w:rPr>
        <w:t>ского</w:t>
      </w:r>
      <w:r w:rsidRPr="00DB20EB">
        <w:rPr>
          <w:rFonts w:ascii="Times New Roman" w:hAnsi="Times New Roman" w:cs="Times New Roman"/>
          <w:sz w:val="24"/>
          <w:szCs w:val="24"/>
        </w:rPr>
        <w:t xml:space="preserve"> лесничества</w:t>
      </w:r>
      <w:r w:rsidRPr="00CE1788">
        <w:rPr>
          <w:rFonts w:ascii="Times New Roman" w:hAnsi="Times New Roman" w:cs="Times New Roman"/>
          <w:sz w:val="24"/>
          <w:szCs w:val="24"/>
        </w:rPr>
        <w:t xml:space="preserve"> и необходимо</w:t>
      </w:r>
      <w:r w:rsidR="00AE71D8">
        <w:rPr>
          <w:rFonts w:ascii="Times New Roman" w:hAnsi="Times New Roman" w:cs="Times New Roman"/>
          <w:sz w:val="24"/>
          <w:szCs w:val="24"/>
        </w:rPr>
        <w:t>го</w:t>
      </w:r>
      <w:r w:rsidRPr="00CE1788">
        <w:rPr>
          <w:rFonts w:ascii="Times New Roman" w:hAnsi="Times New Roman" w:cs="Times New Roman"/>
          <w:sz w:val="24"/>
          <w:szCs w:val="24"/>
        </w:rPr>
        <w:t xml:space="preserve"> натурного обследования.</w:t>
      </w:r>
    </w:p>
    <w:p w:rsidR="00C70392" w:rsidRDefault="00C70392" w:rsidP="00C703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7BAE" w:rsidRPr="00CE1788" w:rsidRDefault="00997BAE" w:rsidP="00C703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0392" w:rsidRPr="00CE1788" w:rsidRDefault="00C70392" w:rsidP="00C703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788">
        <w:rPr>
          <w:rFonts w:ascii="Times New Roman" w:hAnsi="Times New Roman" w:cs="Times New Roman"/>
          <w:b/>
          <w:sz w:val="24"/>
          <w:szCs w:val="24"/>
        </w:rPr>
        <w:lastRenderedPageBreak/>
        <w:t>Таблица 1. Распределение земель</w:t>
      </w:r>
    </w:p>
    <w:p w:rsidR="00C70392" w:rsidRPr="007941A0" w:rsidRDefault="00C70392" w:rsidP="00C7039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1220"/>
        <w:gridCol w:w="1071"/>
        <w:gridCol w:w="1014"/>
        <w:gridCol w:w="1220"/>
        <w:gridCol w:w="623"/>
        <w:gridCol w:w="687"/>
        <w:gridCol w:w="767"/>
        <w:gridCol w:w="695"/>
        <w:gridCol w:w="715"/>
        <w:gridCol w:w="674"/>
      </w:tblGrid>
      <w:tr w:rsidR="00C70392" w:rsidTr="004114E6">
        <w:tc>
          <w:tcPr>
            <w:tcW w:w="887" w:type="dxa"/>
            <w:vMerge w:val="restart"/>
            <w:shd w:val="clear" w:color="auto" w:fill="auto"/>
            <w:vAlign w:val="center"/>
          </w:tcPr>
          <w:p w:rsidR="00C70392" w:rsidRPr="004114E6" w:rsidRDefault="00C70392" w:rsidP="004114E6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Общая площадь, </w:t>
            </w:r>
            <w:proofErr w:type="gramStart"/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га</w:t>
            </w:r>
            <w:proofErr w:type="gramEnd"/>
          </w:p>
        </w:tc>
        <w:tc>
          <w:tcPr>
            <w:tcW w:w="8684" w:type="dxa"/>
            <w:gridSpan w:val="10"/>
            <w:shd w:val="clear" w:color="auto" w:fill="auto"/>
            <w:vAlign w:val="center"/>
          </w:tcPr>
          <w:p w:rsidR="00C70392" w:rsidRPr="004114E6" w:rsidRDefault="00C70392" w:rsidP="004114E6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C70392" w:rsidTr="004114E6">
        <w:tc>
          <w:tcPr>
            <w:tcW w:w="887" w:type="dxa"/>
            <w:vMerge/>
            <w:shd w:val="clear" w:color="auto" w:fill="auto"/>
            <w:vAlign w:val="center"/>
          </w:tcPr>
          <w:p w:rsidR="00C70392" w:rsidRPr="004114E6" w:rsidRDefault="00C70392" w:rsidP="004114E6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3" w:type="dxa"/>
            <w:gridSpan w:val="5"/>
            <w:shd w:val="clear" w:color="auto" w:fill="auto"/>
            <w:vAlign w:val="center"/>
          </w:tcPr>
          <w:p w:rsidR="00C70392" w:rsidRPr="004114E6" w:rsidRDefault="00C70392" w:rsidP="004114E6">
            <w:pPr>
              <w:pStyle w:val="ConsPlusNormal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лесные земли</w:t>
            </w:r>
          </w:p>
        </w:tc>
        <w:tc>
          <w:tcPr>
            <w:tcW w:w="3551" w:type="dxa"/>
            <w:gridSpan w:val="5"/>
            <w:shd w:val="clear" w:color="auto" w:fill="auto"/>
            <w:vAlign w:val="center"/>
          </w:tcPr>
          <w:p w:rsidR="00C70392" w:rsidRPr="004114E6" w:rsidRDefault="00C70392" w:rsidP="004114E6">
            <w:pPr>
              <w:pStyle w:val="ConsPlusNormal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нелесные земли</w:t>
            </w:r>
          </w:p>
        </w:tc>
      </w:tr>
      <w:tr w:rsidR="0045205A" w:rsidTr="004114E6">
        <w:trPr>
          <w:trHeight w:val="790"/>
        </w:trPr>
        <w:tc>
          <w:tcPr>
            <w:tcW w:w="887" w:type="dxa"/>
            <w:vMerge/>
            <w:shd w:val="clear" w:color="auto" w:fill="auto"/>
            <w:vAlign w:val="center"/>
          </w:tcPr>
          <w:p w:rsidR="00C70392" w:rsidRPr="004114E6" w:rsidRDefault="00C70392" w:rsidP="004114E6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C70392" w:rsidRPr="004114E6" w:rsidRDefault="00C70392" w:rsidP="004114E6">
            <w:pPr>
              <w:pStyle w:val="ConsPlusNormal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занятые</w:t>
            </w:r>
            <w:proofErr w:type="gramEnd"/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лесными насаждениями - всего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C70392" w:rsidRPr="004114E6" w:rsidRDefault="00C70392" w:rsidP="004114E6">
            <w:pPr>
              <w:pStyle w:val="ConsPlusNormal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покрытые</w:t>
            </w:r>
            <w:proofErr w:type="gramEnd"/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лесными культурами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C70392" w:rsidRPr="004114E6" w:rsidRDefault="00C70392" w:rsidP="004114E6">
            <w:pPr>
              <w:pStyle w:val="ConsPlusNormal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лесные питомники, плантации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C70392" w:rsidRPr="004114E6" w:rsidRDefault="00C70392" w:rsidP="004114E6">
            <w:pPr>
              <w:pStyle w:val="ConsPlusNormal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занятые</w:t>
            </w:r>
            <w:proofErr w:type="gramEnd"/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лесными насаждениями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C70392" w:rsidRPr="004114E6" w:rsidRDefault="00C70392" w:rsidP="004114E6">
            <w:pPr>
              <w:pStyle w:val="ConsPlusNormal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C70392" w:rsidRPr="004114E6" w:rsidRDefault="00C70392" w:rsidP="004114E6">
            <w:pPr>
              <w:pStyle w:val="ConsPlusNormal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дороги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C70392" w:rsidRPr="004114E6" w:rsidRDefault="00C70392" w:rsidP="004114E6">
            <w:pPr>
              <w:pStyle w:val="ConsPlusNormal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просеки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C70392" w:rsidRPr="004114E6" w:rsidRDefault="0045205A" w:rsidP="004114E6">
            <w:pPr>
              <w:pStyle w:val="ConsPlusNormal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болота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C70392" w:rsidRPr="0057196F" w:rsidRDefault="00C22171" w:rsidP="00A23C07">
            <w:pPr>
              <w:pStyle w:val="ConsPlusNormal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другие 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70392" w:rsidRPr="004114E6" w:rsidRDefault="00C70392" w:rsidP="004114E6">
            <w:pPr>
              <w:pStyle w:val="ConsPlusNormal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</w:tr>
      <w:tr w:rsidR="0045205A" w:rsidTr="004114E6">
        <w:tc>
          <w:tcPr>
            <w:tcW w:w="887" w:type="dxa"/>
            <w:shd w:val="clear" w:color="auto" w:fill="auto"/>
            <w:vAlign w:val="center"/>
          </w:tcPr>
          <w:p w:rsidR="00C70392" w:rsidRPr="004114E6" w:rsidRDefault="00C70392" w:rsidP="004114E6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C70392" w:rsidRPr="004114E6" w:rsidRDefault="00C70392" w:rsidP="004114E6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C70392" w:rsidRPr="004114E6" w:rsidRDefault="00C70392" w:rsidP="004114E6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C70392" w:rsidRPr="004114E6" w:rsidRDefault="00C70392" w:rsidP="004114E6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C70392" w:rsidRPr="004114E6" w:rsidRDefault="00C70392" w:rsidP="004114E6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C70392" w:rsidRPr="004114E6" w:rsidRDefault="00C70392" w:rsidP="004114E6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C70392" w:rsidRPr="004114E6" w:rsidRDefault="00C70392" w:rsidP="004114E6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C70392" w:rsidRPr="004114E6" w:rsidRDefault="00C70392" w:rsidP="004114E6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C70392" w:rsidRPr="004114E6" w:rsidRDefault="00C70392" w:rsidP="004114E6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C70392" w:rsidRPr="004114E6" w:rsidRDefault="00C70392" w:rsidP="004114E6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70392" w:rsidRPr="004114E6" w:rsidRDefault="00C70392" w:rsidP="004114E6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4E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5205A" w:rsidRPr="0057196F" w:rsidTr="00F204A3">
        <w:trPr>
          <w:trHeight w:val="336"/>
        </w:trPr>
        <w:tc>
          <w:tcPr>
            <w:tcW w:w="887" w:type="dxa"/>
            <w:shd w:val="clear" w:color="auto" w:fill="auto"/>
            <w:vAlign w:val="center"/>
          </w:tcPr>
          <w:p w:rsidR="00C70392" w:rsidRPr="0057196F" w:rsidRDefault="00D44D9D" w:rsidP="00644ACB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0,26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C70392" w:rsidRPr="0057196F" w:rsidRDefault="00D44D9D" w:rsidP="004114E6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0,26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C70392" w:rsidRPr="0057196F" w:rsidRDefault="00DA4A8D" w:rsidP="004114E6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C70392" w:rsidRPr="0057196F" w:rsidRDefault="00C70392" w:rsidP="004114E6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96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C70392" w:rsidRPr="0057196F" w:rsidRDefault="00C70392" w:rsidP="004114E6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96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C70392" w:rsidRPr="0057196F" w:rsidRDefault="00D44D9D" w:rsidP="004114E6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0,26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C70392" w:rsidRPr="0057196F" w:rsidRDefault="00C70392" w:rsidP="004114E6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96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C70392" w:rsidRPr="0057196F" w:rsidRDefault="00C70392" w:rsidP="004114E6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96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C70392" w:rsidRPr="0057196F" w:rsidRDefault="00C70392" w:rsidP="004114E6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196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C70392" w:rsidRPr="0057196F" w:rsidRDefault="00D44D9D" w:rsidP="00AE71D8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70392" w:rsidRPr="0057196F" w:rsidRDefault="00D44D9D" w:rsidP="00644ACB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C70392" w:rsidRPr="007941A0" w:rsidRDefault="00C70392" w:rsidP="00C7039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70392" w:rsidRPr="00CE1788" w:rsidRDefault="00C70392" w:rsidP="00C703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788">
        <w:rPr>
          <w:rFonts w:ascii="Times New Roman" w:hAnsi="Times New Roman" w:cs="Times New Roman"/>
          <w:b/>
          <w:sz w:val="24"/>
          <w:szCs w:val="24"/>
        </w:rPr>
        <w:t xml:space="preserve">Таблица 2. Характеристика насаждений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проектируемого </w:t>
      </w:r>
      <w:r w:rsidRPr="00CE1788">
        <w:rPr>
          <w:rFonts w:ascii="Times New Roman" w:hAnsi="Times New Roman" w:cs="Times New Roman"/>
          <w:b/>
          <w:sz w:val="24"/>
          <w:szCs w:val="24"/>
        </w:rPr>
        <w:t>лесного участка</w:t>
      </w:r>
    </w:p>
    <w:p w:rsidR="00C70392" w:rsidRPr="007941A0" w:rsidRDefault="00C70392" w:rsidP="00C7039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850"/>
        <w:gridCol w:w="1276"/>
        <w:gridCol w:w="1276"/>
        <w:gridCol w:w="709"/>
        <w:gridCol w:w="850"/>
        <w:gridCol w:w="851"/>
        <w:gridCol w:w="1099"/>
      </w:tblGrid>
      <w:tr w:rsidR="00C70392" w:rsidTr="00F204A3">
        <w:tc>
          <w:tcPr>
            <w:tcW w:w="1809" w:type="dxa"/>
            <w:vMerge w:val="restart"/>
            <w:shd w:val="clear" w:color="auto" w:fill="auto"/>
            <w:vAlign w:val="center"/>
          </w:tcPr>
          <w:p w:rsidR="00C70392" w:rsidRPr="004114E6" w:rsidRDefault="00C70392" w:rsidP="00005C10">
            <w:pPr>
              <w:pStyle w:val="ConsPlusNormal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Участковое лесничество/урочище (при наличии)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C70392" w:rsidRPr="004114E6" w:rsidRDefault="00C70392" w:rsidP="00005C10">
            <w:pPr>
              <w:pStyle w:val="ConsPlusNormal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Номер квартала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70392" w:rsidRPr="004114E6" w:rsidRDefault="00C70392" w:rsidP="00005C10">
            <w:pPr>
              <w:pStyle w:val="ConsPlusNormal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Номер выдела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70392" w:rsidRPr="004114E6" w:rsidRDefault="00C70392" w:rsidP="00005C10">
            <w:pPr>
              <w:pStyle w:val="ConsPlusNormal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 xml:space="preserve">Состав насаждения или характеристика лесного участка при отсутствии насаждения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70392" w:rsidRPr="004114E6" w:rsidRDefault="00C70392" w:rsidP="00005C10">
            <w:pPr>
              <w:pStyle w:val="ConsPlusNormal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Площадь (</w:t>
            </w:r>
            <w:proofErr w:type="gramStart"/>
            <w:r w:rsidRPr="004114E6">
              <w:rPr>
                <w:rFonts w:ascii="Times New Roman" w:eastAsia="Times New Roman" w:hAnsi="Times New Roman" w:cs="Times New Roman"/>
              </w:rPr>
              <w:t>га</w:t>
            </w:r>
            <w:proofErr w:type="gramEnd"/>
            <w:r w:rsidRPr="004114E6">
              <w:rPr>
                <w:rFonts w:ascii="Times New Roman" w:eastAsia="Times New Roman" w:hAnsi="Times New Roman" w:cs="Times New Roman"/>
              </w:rPr>
              <w:t>)/запас древесины при наличии (куб. м)</w:t>
            </w:r>
          </w:p>
        </w:tc>
        <w:tc>
          <w:tcPr>
            <w:tcW w:w="3509" w:type="dxa"/>
            <w:gridSpan w:val="4"/>
            <w:shd w:val="clear" w:color="auto" w:fill="auto"/>
            <w:vAlign w:val="center"/>
          </w:tcPr>
          <w:p w:rsidR="00C70392" w:rsidRPr="004114E6" w:rsidRDefault="00C70392" w:rsidP="00005C10">
            <w:pPr>
              <w:pStyle w:val="ConsPlusNormal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в том числе по группам возраста древостоя (</w:t>
            </w:r>
            <w:proofErr w:type="gramStart"/>
            <w:r w:rsidRPr="004114E6">
              <w:rPr>
                <w:rFonts w:ascii="Times New Roman" w:eastAsia="Times New Roman" w:hAnsi="Times New Roman" w:cs="Times New Roman"/>
              </w:rPr>
              <w:t>га</w:t>
            </w:r>
            <w:proofErr w:type="gramEnd"/>
            <w:r w:rsidRPr="004114E6">
              <w:rPr>
                <w:rFonts w:ascii="Times New Roman" w:eastAsia="Times New Roman" w:hAnsi="Times New Roman" w:cs="Times New Roman"/>
              </w:rPr>
              <w:t>/куб. м)</w:t>
            </w:r>
          </w:p>
        </w:tc>
      </w:tr>
      <w:tr w:rsidR="00C70392" w:rsidTr="00F204A3">
        <w:tc>
          <w:tcPr>
            <w:tcW w:w="1809" w:type="dxa"/>
            <w:vMerge/>
            <w:shd w:val="clear" w:color="auto" w:fill="auto"/>
          </w:tcPr>
          <w:p w:rsidR="00C70392" w:rsidRPr="004114E6" w:rsidRDefault="00C70392" w:rsidP="00005C10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70392" w:rsidRPr="004114E6" w:rsidRDefault="00C70392" w:rsidP="00005C10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70392" w:rsidRPr="004114E6" w:rsidRDefault="00C70392" w:rsidP="00005C10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70392" w:rsidRPr="004114E6" w:rsidRDefault="00C70392" w:rsidP="00005C10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70392" w:rsidRPr="004114E6" w:rsidRDefault="00C70392" w:rsidP="00005C10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0392" w:rsidRPr="004114E6" w:rsidRDefault="00C70392" w:rsidP="00005C10">
            <w:pPr>
              <w:pStyle w:val="ConsPlusNormal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Молодняки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0392" w:rsidRPr="004114E6" w:rsidRDefault="00C70392" w:rsidP="00005C10">
            <w:pPr>
              <w:pStyle w:val="ConsPlusNormal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Средневозрастные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0392" w:rsidRPr="004114E6" w:rsidRDefault="00C70392" w:rsidP="00005C10">
            <w:pPr>
              <w:pStyle w:val="ConsPlusNormal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Приспевающие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C70392" w:rsidRPr="004114E6" w:rsidRDefault="00C70392" w:rsidP="00005C10">
            <w:pPr>
              <w:pStyle w:val="ConsPlusNormal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Спелые и перестойные</w:t>
            </w:r>
          </w:p>
        </w:tc>
      </w:tr>
      <w:tr w:rsidR="00C70392" w:rsidTr="00F204A3">
        <w:tc>
          <w:tcPr>
            <w:tcW w:w="1809" w:type="dxa"/>
            <w:shd w:val="clear" w:color="auto" w:fill="auto"/>
          </w:tcPr>
          <w:p w:rsidR="00C70392" w:rsidRPr="004114E6" w:rsidRDefault="00C70392" w:rsidP="004114E6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70392" w:rsidRPr="004114E6" w:rsidRDefault="00C70392" w:rsidP="004114E6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70392" w:rsidRPr="004114E6" w:rsidRDefault="00C70392" w:rsidP="004114E6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70392" w:rsidRPr="004114E6" w:rsidRDefault="00C70392" w:rsidP="004114E6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70392" w:rsidRPr="004114E6" w:rsidRDefault="00C70392" w:rsidP="004114E6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70392" w:rsidRPr="004114E6" w:rsidRDefault="00C70392" w:rsidP="004114E6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C70392" w:rsidRPr="004114E6" w:rsidRDefault="00C70392" w:rsidP="004114E6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C70392" w:rsidRPr="004114E6" w:rsidRDefault="00C70392" w:rsidP="004114E6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99" w:type="dxa"/>
            <w:shd w:val="clear" w:color="auto" w:fill="auto"/>
          </w:tcPr>
          <w:p w:rsidR="00C70392" w:rsidRPr="004114E6" w:rsidRDefault="00C70392" w:rsidP="004114E6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F204A3" w:rsidRPr="001B708E" w:rsidTr="00F204A3">
        <w:trPr>
          <w:trHeight w:val="410"/>
        </w:trPr>
        <w:tc>
          <w:tcPr>
            <w:tcW w:w="1809" w:type="dxa"/>
            <w:shd w:val="clear" w:color="auto" w:fill="auto"/>
            <w:vAlign w:val="center"/>
          </w:tcPr>
          <w:p w:rsidR="00F204A3" w:rsidRPr="001B708E" w:rsidRDefault="00D44D9D" w:rsidP="00F204A3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Засурское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04A3" w:rsidRPr="001B708E" w:rsidRDefault="00D44D9D" w:rsidP="00F204A3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04A3" w:rsidRPr="001B708E" w:rsidRDefault="00D44D9D" w:rsidP="00F204A3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04A3" w:rsidRPr="001B708E" w:rsidRDefault="00D44D9D" w:rsidP="00F204A3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Ос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04A3" w:rsidRPr="001B708E" w:rsidRDefault="00D44D9D" w:rsidP="00F204A3">
            <w:pPr>
              <w:pStyle w:val="ConsPlusNormal"/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0,26/</w:t>
            </w:r>
            <w:r w:rsidR="00F05C1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04A3" w:rsidRPr="001B708E" w:rsidRDefault="00AF4017" w:rsidP="00F204A3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04A3" w:rsidRPr="001B708E" w:rsidRDefault="00F204A3" w:rsidP="00F204A3">
            <w:pPr>
              <w:pStyle w:val="ConsPlusNormal"/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04A3" w:rsidRPr="001B708E" w:rsidRDefault="00AF4017" w:rsidP="00F204A3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F204A3" w:rsidRPr="001B708E" w:rsidRDefault="00F204A3" w:rsidP="00F204A3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C70392" w:rsidRPr="00ED1DC5" w:rsidRDefault="00C70392" w:rsidP="00C70392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C70392" w:rsidRPr="00CE1788" w:rsidRDefault="00C70392" w:rsidP="00C703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788">
        <w:rPr>
          <w:rFonts w:ascii="Times New Roman" w:hAnsi="Times New Roman" w:cs="Times New Roman"/>
          <w:b/>
          <w:sz w:val="24"/>
          <w:szCs w:val="24"/>
        </w:rPr>
        <w:t>Таблица 3. Средние таксационные показатели насаждений</w:t>
      </w:r>
    </w:p>
    <w:p w:rsidR="00C70392" w:rsidRPr="00CE1788" w:rsidRDefault="00C70392" w:rsidP="00C703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788">
        <w:rPr>
          <w:rFonts w:ascii="Times New Roman" w:hAnsi="Times New Roman" w:cs="Times New Roman"/>
          <w:b/>
          <w:sz w:val="24"/>
          <w:szCs w:val="24"/>
        </w:rPr>
        <w:t>проектируемого лесного участка</w:t>
      </w:r>
    </w:p>
    <w:p w:rsidR="00C70392" w:rsidRPr="007941A0" w:rsidRDefault="00C70392" w:rsidP="00C7039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134"/>
        <w:gridCol w:w="850"/>
        <w:gridCol w:w="993"/>
        <w:gridCol w:w="850"/>
        <w:gridCol w:w="992"/>
        <w:gridCol w:w="850"/>
        <w:gridCol w:w="1161"/>
      </w:tblGrid>
      <w:tr w:rsidR="00C70392" w:rsidTr="004114E6">
        <w:tc>
          <w:tcPr>
            <w:tcW w:w="1526" w:type="dxa"/>
            <w:vMerge w:val="restart"/>
            <w:shd w:val="clear" w:color="auto" w:fill="auto"/>
            <w:vAlign w:val="center"/>
          </w:tcPr>
          <w:p w:rsidR="00C70392" w:rsidRPr="004114E6" w:rsidRDefault="00C70392" w:rsidP="004114E6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Целевое назначение лесов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70392" w:rsidRPr="004114E6" w:rsidRDefault="00C70392" w:rsidP="004114E6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Хозяйство, преобладающая порода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70392" w:rsidRPr="004114E6" w:rsidRDefault="00C70392" w:rsidP="004114E6">
            <w:pPr>
              <w:pStyle w:val="ConsPlusNormal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Состав насаждений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70392" w:rsidRPr="004114E6" w:rsidRDefault="00C70392" w:rsidP="004114E6">
            <w:pPr>
              <w:pStyle w:val="ConsPlusNormal"/>
              <w:widowControl w:val="0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Возраст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70392" w:rsidRPr="004114E6" w:rsidRDefault="00C70392" w:rsidP="004114E6">
            <w:pPr>
              <w:pStyle w:val="ConsPlusNormal"/>
              <w:widowControl w:val="0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Бонитет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70392" w:rsidRPr="004114E6" w:rsidRDefault="00C70392" w:rsidP="004114E6">
            <w:pPr>
              <w:pStyle w:val="ConsPlusNormal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Полнота</w:t>
            </w:r>
          </w:p>
        </w:tc>
        <w:tc>
          <w:tcPr>
            <w:tcW w:w="3003" w:type="dxa"/>
            <w:gridSpan w:val="3"/>
            <w:shd w:val="clear" w:color="auto" w:fill="auto"/>
            <w:vAlign w:val="center"/>
          </w:tcPr>
          <w:p w:rsidR="00C70392" w:rsidRPr="004114E6" w:rsidRDefault="00C70392" w:rsidP="004114E6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Средний запас древесины (куб. м/</w:t>
            </w:r>
            <w:proofErr w:type="gramStart"/>
            <w:r w:rsidRPr="004114E6">
              <w:rPr>
                <w:rFonts w:ascii="Times New Roman" w:eastAsia="Times New Roman" w:hAnsi="Times New Roman" w:cs="Times New Roman"/>
              </w:rPr>
              <w:t>га</w:t>
            </w:r>
            <w:proofErr w:type="gramEnd"/>
            <w:r w:rsidRPr="004114E6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C70392" w:rsidTr="004114E6">
        <w:tc>
          <w:tcPr>
            <w:tcW w:w="1526" w:type="dxa"/>
            <w:vMerge/>
            <w:shd w:val="clear" w:color="auto" w:fill="auto"/>
            <w:vAlign w:val="center"/>
          </w:tcPr>
          <w:p w:rsidR="00C70392" w:rsidRPr="004114E6" w:rsidRDefault="00C70392" w:rsidP="004114E6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70392" w:rsidRPr="004114E6" w:rsidRDefault="00C70392" w:rsidP="004114E6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70392" w:rsidRPr="004114E6" w:rsidRDefault="00C70392" w:rsidP="004114E6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70392" w:rsidRPr="004114E6" w:rsidRDefault="00C70392" w:rsidP="004114E6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70392" w:rsidRPr="004114E6" w:rsidRDefault="00C70392" w:rsidP="004114E6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70392" w:rsidRPr="004114E6" w:rsidRDefault="00C70392" w:rsidP="004114E6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70392" w:rsidRPr="004114E6" w:rsidRDefault="00C70392" w:rsidP="004114E6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средневозрастные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0392" w:rsidRPr="004114E6" w:rsidRDefault="00C70392" w:rsidP="004114E6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приспевающие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70392" w:rsidRPr="004114E6" w:rsidRDefault="00C70392" w:rsidP="004114E6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спелые и перестойные</w:t>
            </w:r>
          </w:p>
        </w:tc>
      </w:tr>
      <w:tr w:rsidR="00C70392" w:rsidTr="004114E6">
        <w:tc>
          <w:tcPr>
            <w:tcW w:w="1526" w:type="dxa"/>
            <w:shd w:val="clear" w:color="auto" w:fill="auto"/>
          </w:tcPr>
          <w:p w:rsidR="00C70392" w:rsidRPr="004114E6" w:rsidRDefault="00C70392" w:rsidP="004114E6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70392" w:rsidRPr="004114E6" w:rsidRDefault="00C70392" w:rsidP="004114E6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70392" w:rsidRPr="004114E6" w:rsidRDefault="00C70392" w:rsidP="004114E6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C70392" w:rsidRPr="004114E6" w:rsidRDefault="00C70392" w:rsidP="004114E6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C70392" w:rsidRPr="004114E6" w:rsidRDefault="00C70392" w:rsidP="004114E6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70392" w:rsidRPr="004114E6" w:rsidRDefault="00C70392" w:rsidP="004114E6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70392" w:rsidRPr="004114E6" w:rsidRDefault="00C70392" w:rsidP="004114E6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C70392" w:rsidRPr="004114E6" w:rsidRDefault="00C70392" w:rsidP="004114E6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61" w:type="dxa"/>
            <w:shd w:val="clear" w:color="auto" w:fill="auto"/>
          </w:tcPr>
          <w:p w:rsidR="00C70392" w:rsidRPr="004114E6" w:rsidRDefault="00C70392" w:rsidP="004114E6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F204A3" w:rsidRPr="001B708E" w:rsidTr="00C22171">
        <w:tc>
          <w:tcPr>
            <w:tcW w:w="1526" w:type="dxa"/>
            <w:shd w:val="clear" w:color="auto" w:fill="auto"/>
          </w:tcPr>
          <w:p w:rsidR="00F204A3" w:rsidRPr="00223B22" w:rsidRDefault="00F204A3" w:rsidP="00D44D9D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23B22">
              <w:rPr>
                <w:rFonts w:ascii="Times New Roman" w:eastAsia="Times New Roman" w:hAnsi="Times New Roman" w:cs="Times New Roman"/>
              </w:rPr>
              <w:t xml:space="preserve">Защитные леса – </w:t>
            </w:r>
            <w:proofErr w:type="spellStart"/>
            <w:r w:rsidR="00D44D9D">
              <w:rPr>
                <w:rFonts w:ascii="Times New Roman" w:eastAsia="Times New Roman" w:hAnsi="Times New Roman" w:cs="Times New Roman"/>
              </w:rPr>
              <w:t>нерестоохран-ные</w:t>
            </w:r>
            <w:proofErr w:type="spellEnd"/>
            <w:r w:rsidR="00D44D9D">
              <w:rPr>
                <w:rFonts w:ascii="Times New Roman" w:eastAsia="Times New Roman" w:hAnsi="Times New Roman" w:cs="Times New Roman"/>
              </w:rPr>
              <w:t xml:space="preserve"> полосы лесов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04A3" w:rsidRPr="001B708E" w:rsidRDefault="00D44D9D" w:rsidP="00D44D9D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мягколист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-венное, Осина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4A3" w:rsidRPr="001B708E" w:rsidRDefault="00D44D9D" w:rsidP="00521067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Ос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04A3" w:rsidRPr="001B708E" w:rsidRDefault="00AF4017" w:rsidP="00C22171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04A3" w:rsidRPr="001B708E" w:rsidRDefault="009B0926" w:rsidP="00C22171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04A3" w:rsidRPr="001B708E" w:rsidRDefault="009B0926" w:rsidP="00C22171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04A3" w:rsidRPr="001B708E" w:rsidRDefault="00AF4017" w:rsidP="00C22171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04A3" w:rsidRPr="009B0926" w:rsidRDefault="00AF4017" w:rsidP="00C22171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204A3" w:rsidRPr="001B708E" w:rsidRDefault="00F204A3" w:rsidP="00C22171">
            <w:pPr>
              <w:pStyle w:val="ConsPlusNonformat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C70392" w:rsidRPr="007941A0" w:rsidRDefault="00C70392" w:rsidP="00C7039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B0926" w:rsidRDefault="00C70392" w:rsidP="00C703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788">
        <w:rPr>
          <w:rFonts w:ascii="Times New Roman" w:hAnsi="Times New Roman" w:cs="Times New Roman"/>
          <w:b/>
          <w:sz w:val="24"/>
          <w:szCs w:val="24"/>
        </w:rPr>
        <w:t xml:space="preserve">Таблица 4. Виды и объемы использования лесов </w:t>
      </w:r>
    </w:p>
    <w:p w:rsidR="00C70392" w:rsidRPr="00CE1788" w:rsidRDefault="00C70392" w:rsidP="00C703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проектируемом </w:t>
      </w:r>
      <w:r w:rsidRPr="00CE1788">
        <w:rPr>
          <w:rFonts w:ascii="Times New Roman" w:hAnsi="Times New Roman" w:cs="Times New Roman"/>
          <w:b/>
          <w:sz w:val="24"/>
          <w:szCs w:val="24"/>
        </w:rPr>
        <w:t>лесном участке</w:t>
      </w:r>
    </w:p>
    <w:p w:rsidR="00C70392" w:rsidRPr="007941A0" w:rsidRDefault="00C70392" w:rsidP="00C7039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3"/>
        <w:gridCol w:w="1914"/>
        <w:gridCol w:w="1914"/>
        <w:gridCol w:w="1454"/>
        <w:gridCol w:w="2375"/>
      </w:tblGrid>
      <w:tr w:rsidR="00C70392" w:rsidTr="00F204A3">
        <w:tc>
          <w:tcPr>
            <w:tcW w:w="1913" w:type="dxa"/>
            <w:shd w:val="clear" w:color="auto" w:fill="auto"/>
            <w:vAlign w:val="center"/>
          </w:tcPr>
          <w:p w:rsidR="00C70392" w:rsidRPr="004114E6" w:rsidRDefault="00C70392" w:rsidP="004114E6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Целевое назначение лесов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70392" w:rsidRPr="004114E6" w:rsidRDefault="00C70392" w:rsidP="004114E6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Хозяйство (хвойное, твердолиственное, мягколиственные)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70392" w:rsidRPr="004114E6" w:rsidRDefault="00C70392" w:rsidP="004114E6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Площадь, (</w:t>
            </w:r>
            <w:proofErr w:type="gramStart"/>
            <w:r w:rsidRPr="004114E6">
              <w:rPr>
                <w:rFonts w:ascii="Times New Roman" w:eastAsia="Times New Roman" w:hAnsi="Times New Roman" w:cs="Times New Roman"/>
              </w:rPr>
              <w:t>га</w:t>
            </w:r>
            <w:proofErr w:type="gramEnd"/>
            <w:r w:rsidRPr="004114E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C70392" w:rsidRPr="004114E6" w:rsidRDefault="00C70392" w:rsidP="004114E6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C70392" w:rsidRPr="004114E6" w:rsidRDefault="00C70392" w:rsidP="004114E6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Объемы использования лесов (изъятия лесных ресурсов)</w:t>
            </w:r>
          </w:p>
        </w:tc>
      </w:tr>
      <w:tr w:rsidR="00C70392" w:rsidTr="00F204A3">
        <w:tc>
          <w:tcPr>
            <w:tcW w:w="1913" w:type="dxa"/>
            <w:shd w:val="clear" w:color="auto" w:fill="auto"/>
          </w:tcPr>
          <w:p w:rsidR="00C70392" w:rsidRPr="004114E6" w:rsidRDefault="00C70392" w:rsidP="004114E6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C70392" w:rsidRPr="004114E6" w:rsidRDefault="00C70392" w:rsidP="004114E6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C70392" w:rsidRPr="004114E6" w:rsidRDefault="00C70392" w:rsidP="004114E6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54" w:type="dxa"/>
            <w:shd w:val="clear" w:color="auto" w:fill="auto"/>
          </w:tcPr>
          <w:p w:rsidR="00C70392" w:rsidRPr="004114E6" w:rsidRDefault="00C70392" w:rsidP="004114E6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75" w:type="dxa"/>
            <w:shd w:val="clear" w:color="auto" w:fill="auto"/>
          </w:tcPr>
          <w:p w:rsidR="00C70392" w:rsidRPr="004114E6" w:rsidRDefault="00C70392" w:rsidP="004114E6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70392" w:rsidRPr="004C1C34" w:rsidTr="00F204A3">
        <w:tc>
          <w:tcPr>
            <w:tcW w:w="9570" w:type="dxa"/>
            <w:gridSpan w:val="5"/>
            <w:shd w:val="clear" w:color="auto" w:fill="auto"/>
          </w:tcPr>
          <w:p w:rsidR="00D44D9D" w:rsidRDefault="00C70392" w:rsidP="00374A57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C1C34">
              <w:rPr>
                <w:rFonts w:ascii="Times New Roman" w:eastAsia="Times New Roman" w:hAnsi="Times New Roman" w:cs="Times New Roman"/>
              </w:rPr>
              <w:t xml:space="preserve">Вид использования лесов – </w:t>
            </w:r>
            <w:r w:rsidR="00D44D9D" w:rsidRPr="00D44D9D">
              <w:rPr>
                <w:rFonts w:ascii="Times New Roman" w:eastAsia="Times New Roman" w:hAnsi="Times New Roman" w:cs="Times New Roman"/>
              </w:rPr>
              <w:t xml:space="preserve">Осуществление рекреационной деятельности </w:t>
            </w:r>
          </w:p>
          <w:p w:rsidR="00C70392" w:rsidRPr="004C1C34" w:rsidRDefault="00C70392" w:rsidP="00D44D9D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C1C34">
              <w:rPr>
                <w:rFonts w:ascii="Times New Roman" w:eastAsia="Times New Roman" w:hAnsi="Times New Roman" w:cs="Times New Roman"/>
              </w:rPr>
              <w:t>Цель предоставления лесного участка –</w:t>
            </w:r>
            <w:r w:rsidR="00374A57">
              <w:rPr>
                <w:rFonts w:ascii="Times New Roman" w:eastAsia="Times New Roman" w:hAnsi="Times New Roman" w:cs="Times New Roman"/>
              </w:rPr>
              <w:t xml:space="preserve"> </w:t>
            </w:r>
            <w:r w:rsidR="00D44D9D">
              <w:rPr>
                <w:rFonts w:ascii="Times New Roman" w:eastAsia="Times New Roman" w:hAnsi="Times New Roman" w:cs="Times New Roman"/>
              </w:rPr>
              <w:t>аренда</w:t>
            </w:r>
          </w:p>
        </w:tc>
      </w:tr>
      <w:tr w:rsidR="00F204A3" w:rsidRPr="004C1C34" w:rsidTr="00F204A3">
        <w:tc>
          <w:tcPr>
            <w:tcW w:w="1913" w:type="dxa"/>
            <w:shd w:val="clear" w:color="auto" w:fill="auto"/>
          </w:tcPr>
          <w:p w:rsidR="00F204A3" w:rsidRPr="00223B22" w:rsidRDefault="00F204A3" w:rsidP="00C55C92">
            <w:pPr>
              <w:pStyle w:val="ConsPlusNonformat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23B22">
              <w:rPr>
                <w:rFonts w:ascii="Times New Roman" w:eastAsia="Times New Roman" w:hAnsi="Times New Roman" w:cs="Times New Roman"/>
              </w:rPr>
              <w:t xml:space="preserve">Защитные леса – </w:t>
            </w:r>
            <w:r w:rsidR="00D44D9D">
              <w:rPr>
                <w:rFonts w:ascii="Times New Roman" w:eastAsia="Times New Roman" w:hAnsi="Times New Roman" w:cs="Times New Roman"/>
              </w:rPr>
              <w:t>нерестоохранные полосы лесов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F204A3" w:rsidRPr="004C1C34" w:rsidRDefault="00D44D9D" w:rsidP="00C22171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мягколиственн</w:t>
            </w:r>
            <w:r>
              <w:rPr>
                <w:rFonts w:ascii="Times New Roman" w:eastAsia="Times New Roman" w:hAnsi="Times New Roman" w:cs="Times New Roman"/>
              </w:rPr>
              <w:t>ое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F204A3" w:rsidRPr="004C1C34" w:rsidRDefault="00D44D9D" w:rsidP="00F204A3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F204A3" w:rsidRPr="004C1C34" w:rsidRDefault="00F204A3" w:rsidP="00C22171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C1C34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F204A3" w:rsidRPr="004C1C34" w:rsidRDefault="00F204A3" w:rsidP="00C22171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216BE4" w:rsidRPr="007941A0" w:rsidRDefault="00216BE4" w:rsidP="00C7039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B0926" w:rsidRDefault="00C70392" w:rsidP="00C703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788">
        <w:rPr>
          <w:rFonts w:ascii="Times New Roman" w:hAnsi="Times New Roman" w:cs="Times New Roman"/>
          <w:b/>
          <w:sz w:val="24"/>
          <w:szCs w:val="24"/>
        </w:rPr>
        <w:t xml:space="preserve">4. Виды разрешенного использования лесов </w:t>
      </w:r>
    </w:p>
    <w:p w:rsidR="00C70392" w:rsidRDefault="00C70392" w:rsidP="00C703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788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проектируемом </w:t>
      </w:r>
      <w:r w:rsidRPr="00CE1788">
        <w:rPr>
          <w:rFonts w:ascii="Times New Roman" w:hAnsi="Times New Roman" w:cs="Times New Roman"/>
          <w:b/>
          <w:sz w:val="24"/>
          <w:szCs w:val="24"/>
        </w:rPr>
        <w:t>лесном участке</w:t>
      </w:r>
    </w:p>
    <w:p w:rsidR="00216BE4" w:rsidRPr="007941A0" w:rsidRDefault="00216BE4" w:rsidP="00C7039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70392" w:rsidRPr="00223B22" w:rsidRDefault="00C70392" w:rsidP="003A48AE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3B22">
        <w:rPr>
          <w:rFonts w:ascii="Times New Roman" w:hAnsi="Times New Roman" w:cs="Times New Roman"/>
          <w:sz w:val="24"/>
          <w:szCs w:val="24"/>
        </w:rPr>
        <w:t xml:space="preserve">Лесохозяйственным регламентом </w:t>
      </w:r>
      <w:r w:rsidR="004C1C34" w:rsidRPr="00223B22">
        <w:rPr>
          <w:rFonts w:ascii="Times New Roman" w:hAnsi="Times New Roman" w:cs="Times New Roman"/>
          <w:sz w:val="24"/>
          <w:szCs w:val="24"/>
          <w:u w:val="single"/>
        </w:rPr>
        <w:t>Ядри</w:t>
      </w:r>
      <w:r w:rsidRPr="00223B22">
        <w:rPr>
          <w:rFonts w:ascii="Times New Roman" w:hAnsi="Times New Roman" w:cs="Times New Roman"/>
          <w:sz w:val="24"/>
          <w:szCs w:val="24"/>
          <w:u w:val="single"/>
        </w:rPr>
        <w:t>нского</w:t>
      </w:r>
      <w:r w:rsidRPr="00223B22">
        <w:rPr>
          <w:rFonts w:ascii="Times New Roman" w:hAnsi="Times New Roman" w:cs="Times New Roman"/>
          <w:sz w:val="24"/>
          <w:szCs w:val="24"/>
        </w:rPr>
        <w:t xml:space="preserve"> лесничества в квартале </w:t>
      </w:r>
      <w:r w:rsidR="00D44D9D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FC4B0A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F20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44D9D">
        <w:rPr>
          <w:rFonts w:ascii="Times New Roman" w:hAnsi="Times New Roman" w:cs="Times New Roman"/>
          <w:sz w:val="24"/>
          <w:szCs w:val="24"/>
          <w:u w:val="single"/>
        </w:rPr>
        <w:t>Засур</w:t>
      </w:r>
      <w:r w:rsidR="00F204A3">
        <w:rPr>
          <w:rFonts w:ascii="Times New Roman" w:hAnsi="Times New Roman" w:cs="Times New Roman"/>
          <w:sz w:val="24"/>
          <w:szCs w:val="24"/>
          <w:u w:val="single"/>
        </w:rPr>
        <w:t>ского</w:t>
      </w:r>
      <w:r w:rsidRPr="00223B22">
        <w:rPr>
          <w:rFonts w:ascii="Times New Roman" w:hAnsi="Times New Roman" w:cs="Times New Roman"/>
          <w:sz w:val="24"/>
          <w:szCs w:val="24"/>
        </w:rPr>
        <w:t xml:space="preserve"> участкового  лесничества  и  соответственно </w:t>
      </w:r>
      <w:r w:rsidR="00216BE4" w:rsidRPr="00223B22">
        <w:rPr>
          <w:rFonts w:ascii="Times New Roman" w:hAnsi="Times New Roman" w:cs="Times New Roman"/>
          <w:sz w:val="24"/>
          <w:szCs w:val="24"/>
        </w:rPr>
        <w:t xml:space="preserve">в проектируемом </w:t>
      </w:r>
      <w:r w:rsidRPr="00223B22">
        <w:rPr>
          <w:rFonts w:ascii="Times New Roman" w:hAnsi="Times New Roman" w:cs="Times New Roman"/>
          <w:sz w:val="24"/>
          <w:szCs w:val="24"/>
        </w:rPr>
        <w:t>лесном участке установлены следующие виды разрешенного использования лесов:</w:t>
      </w:r>
    </w:p>
    <w:p w:rsidR="00D90B17" w:rsidRPr="008C5005" w:rsidRDefault="00D90B17" w:rsidP="00D90B17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3B22">
        <w:rPr>
          <w:rFonts w:ascii="Times New Roman" w:hAnsi="Times New Roman" w:cs="Times New Roman"/>
          <w:sz w:val="24"/>
          <w:szCs w:val="24"/>
          <w:u w:val="single"/>
        </w:rPr>
        <w:t>- заготовка древесины;</w:t>
      </w:r>
    </w:p>
    <w:p w:rsidR="00D90B17" w:rsidRPr="008C5005" w:rsidRDefault="00D90B17" w:rsidP="00D90B17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5005">
        <w:rPr>
          <w:rFonts w:ascii="Times New Roman" w:hAnsi="Times New Roman" w:cs="Times New Roman"/>
          <w:sz w:val="24"/>
          <w:szCs w:val="24"/>
          <w:u w:val="single"/>
        </w:rPr>
        <w:t>- заготовка живицы;</w:t>
      </w:r>
    </w:p>
    <w:p w:rsidR="00D90B17" w:rsidRPr="008C5005" w:rsidRDefault="00D90B17" w:rsidP="00D90B17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5005">
        <w:rPr>
          <w:rFonts w:ascii="Times New Roman" w:hAnsi="Times New Roman" w:cs="Times New Roman"/>
          <w:sz w:val="24"/>
          <w:szCs w:val="24"/>
          <w:u w:val="single"/>
        </w:rPr>
        <w:lastRenderedPageBreak/>
        <w:t>- заготовка и сбор недревесных лесных ресурсов;</w:t>
      </w:r>
    </w:p>
    <w:p w:rsidR="00D90B17" w:rsidRPr="008C5005" w:rsidRDefault="00D90B17" w:rsidP="00D90B17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5005">
        <w:rPr>
          <w:rFonts w:ascii="Times New Roman" w:hAnsi="Times New Roman" w:cs="Times New Roman"/>
          <w:sz w:val="24"/>
          <w:szCs w:val="24"/>
          <w:u w:val="single"/>
        </w:rPr>
        <w:t>- заготовка пищевых лесных ресурсов и сбор лекарственных растений;</w:t>
      </w:r>
    </w:p>
    <w:p w:rsidR="00D90B17" w:rsidRPr="008C5005" w:rsidRDefault="00D90B17" w:rsidP="00D90B17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5005">
        <w:rPr>
          <w:rFonts w:ascii="Times New Roman" w:hAnsi="Times New Roman" w:cs="Times New Roman"/>
          <w:sz w:val="24"/>
          <w:szCs w:val="24"/>
          <w:u w:val="single"/>
        </w:rPr>
        <w:t>- осуществление видов деятельности в сфере охотничьего хозяйства;</w:t>
      </w:r>
    </w:p>
    <w:p w:rsidR="00D90B17" w:rsidRPr="008C5005" w:rsidRDefault="00D90B17" w:rsidP="00D90B17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5005">
        <w:rPr>
          <w:rFonts w:ascii="Times New Roman" w:hAnsi="Times New Roman" w:cs="Times New Roman"/>
          <w:sz w:val="24"/>
          <w:szCs w:val="24"/>
          <w:u w:val="single"/>
        </w:rPr>
        <w:t>- ведение сельского хозяйства (сенокошение и пчеловодство);</w:t>
      </w:r>
    </w:p>
    <w:p w:rsidR="00D90B17" w:rsidRPr="008C5005" w:rsidRDefault="00D90B17" w:rsidP="00D90B17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5005">
        <w:rPr>
          <w:rFonts w:ascii="Times New Roman" w:hAnsi="Times New Roman" w:cs="Times New Roman"/>
          <w:sz w:val="24"/>
          <w:szCs w:val="24"/>
          <w:u w:val="single"/>
        </w:rPr>
        <w:t xml:space="preserve">- осуществление научно-исследовательской деятельности, образовательной деятельности; </w:t>
      </w:r>
    </w:p>
    <w:p w:rsidR="00D90B17" w:rsidRPr="008C5005" w:rsidRDefault="00D90B17" w:rsidP="00D90B17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5005">
        <w:rPr>
          <w:rFonts w:ascii="Times New Roman" w:hAnsi="Times New Roman" w:cs="Times New Roman"/>
          <w:sz w:val="24"/>
          <w:szCs w:val="24"/>
          <w:u w:val="single"/>
        </w:rPr>
        <w:t xml:space="preserve">- осуществление рекреационной деятельности;  </w:t>
      </w:r>
    </w:p>
    <w:p w:rsidR="00D90B17" w:rsidRPr="008C5005" w:rsidRDefault="00D90B17" w:rsidP="00D90B17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5005">
        <w:rPr>
          <w:rFonts w:ascii="Times New Roman" w:hAnsi="Times New Roman" w:cs="Times New Roman"/>
          <w:sz w:val="24"/>
          <w:szCs w:val="24"/>
          <w:u w:val="single"/>
        </w:rPr>
        <w:t>- выращивание лесных, плодовых, ягодных, декоративных растений, лекарственных растений;</w:t>
      </w:r>
    </w:p>
    <w:p w:rsidR="00D90B17" w:rsidRPr="008C5005" w:rsidRDefault="00D90B17" w:rsidP="00D90B17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5005">
        <w:rPr>
          <w:rFonts w:ascii="Times New Roman" w:hAnsi="Times New Roman" w:cs="Times New Roman"/>
          <w:sz w:val="24"/>
          <w:szCs w:val="24"/>
          <w:u w:val="single"/>
        </w:rPr>
        <w:t>- выращивание посадочного материала лесных растений (сеянцев, саженцев)</w:t>
      </w:r>
    </w:p>
    <w:p w:rsidR="00D90B17" w:rsidRPr="00DA2166" w:rsidRDefault="00D90B17" w:rsidP="00D90B17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599F">
        <w:rPr>
          <w:rFonts w:ascii="Times New Roman" w:hAnsi="Times New Roman" w:cs="Times New Roman"/>
          <w:sz w:val="24"/>
          <w:szCs w:val="24"/>
          <w:u w:val="single"/>
        </w:rPr>
        <w:t>- выполнение работ по геологическому изучению недр, разработка месторождений полезных ископаемых;</w:t>
      </w:r>
    </w:p>
    <w:p w:rsidR="00D90B17" w:rsidRPr="00223B22" w:rsidRDefault="00D90B17" w:rsidP="00D90B17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3B22">
        <w:rPr>
          <w:rFonts w:ascii="Times New Roman" w:hAnsi="Times New Roman" w:cs="Times New Roman"/>
          <w:sz w:val="24"/>
          <w:szCs w:val="24"/>
          <w:u w:val="single"/>
        </w:rPr>
        <w:t>- строительство и эксплуатация водохранилищ и иных искусственных водных объектов, а также гидротехнических сооружений, речных портов, причалов;</w:t>
      </w:r>
    </w:p>
    <w:p w:rsidR="00D90B17" w:rsidRPr="00223B22" w:rsidRDefault="00D90B17" w:rsidP="00D90B17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3B22">
        <w:rPr>
          <w:rFonts w:ascii="Times New Roman" w:hAnsi="Times New Roman" w:cs="Times New Roman"/>
          <w:sz w:val="24"/>
          <w:szCs w:val="24"/>
          <w:u w:val="single"/>
        </w:rPr>
        <w:t>- строительство, реконструкция, эксплуатация линейных объектов;</w:t>
      </w:r>
    </w:p>
    <w:p w:rsidR="00D90B17" w:rsidRPr="00223B22" w:rsidRDefault="00D90B17" w:rsidP="00D90B17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3B22">
        <w:rPr>
          <w:rFonts w:ascii="Times New Roman" w:hAnsi="Times New Roman" w:cs="Times New Roman"/>
          <w:sz w:val="24"/>
          <w:szCs w:val="24"/>
          <w:u w:val="single"/>
        </w:rPr>
        <w:t>- осуществление религиозной деятельности;</w:t>
      </w:r>
    </w:p>
    <w:p w:rsidR="00D90B17" w:rsidRPr="008C5005" w:rsidRDefault="00D90B17" w:rsidP="00D90B17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3B22">
        <w:rPr>
          <w:rFonts w:ascii="Times New Roman" w:hAnsi="Times New Roman" w:cs="Times New Roman"/>
          <w:sz w:val="24"/>
          <w:szCs w:val="24"/>
          <w:u w:val="single"/>
        </w:rPr>
        <w:t>- иные виды, определенные в соответствии с частью 2 статьи 6 Лесного кодекса российской Федерации.</w:t>
      </w:r>
    </w:p>
    <w:p w:rsidR="004C1C34" w:rsidRPr="007941A0" w:rsidRDefault="004C1C34" w:rsidP="004C1C34">
      <w:pPr>
        <w:pStyle w:val="ConsPlusNonformat"/>
        <w:ind w:firstLine="851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70392" w:rsidRPr="00F7006F" w:rsidRDefault="00C70392" w:rsidP="00C703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06F">
        <w:rPr>
          <w:rFonts w:ascii="Times New Roman" w:hAnsi="Times New Roman" w:cs="Times New Roman"/>
          <w:b/>
          <w:sz w:val="24"/>
          <w:szCs w:val="24"/>
        </w:rPr>
        <w:t xml:space="preserve">5. Сведения об обременениях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проектируемого </w:t>
      </w:r>
      <w:r w:rsidRPr="00F7006F">
        <w:rPr>
          <w:rFonts w:ascii="Times New Roman" w:hAnsi="Times New Roman" w:cs="Times New Roman"/>
          <w:b/>
          <w:sz w:val="24"/>
          <w:szCs w:val="24"/>
        </w:rPr>
        <w:t>лесного участка</w:t>
      </w:r>
    </w:p>
    <w:p w:rsidR="00C70392" w:rsidRPr="007941A0" w:rsidRDefault="00C70392" w:rsidP="00C7039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A7BAF" w:rsidRPr="003A7BAF" w:rsidRDefault="00C70392" w:rsidP="00FC4B0A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0B17">
        <w:rPr>
          <w:rFonts w:ascii="Times New Roman" w:hAnsi="Times New Roman" w:cs="Times New Roman"/>
          <w:sz w:val="24"/>
          <w:szCs w:val="24"/>
        </w:rPr>
        <w:t xml:space="preserve">По данным государственного лесного реестра квартал </w:t>
      </w:r>
      <w:r w:rsidR="00D44D9D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FC4B0A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D90B17">
        <w:rPr>
          <w:rFonts w:ascii="Times New Roman" w:hAnsi="Times New Roman" w:cs="Times New Roman"/>
          <w:sz w:val="24"/>
          <w:szCs w:val="24"/>
        </w:rPr>
        <w:t xml:space="preserve"> выдел</w:t>
      </w:r>
      <w:r w:rsidR="008C5005" w:rsidRPr="00D90B17">
        <w:rPr>
          <w:rFonts w:ascii="Times New Roman" w:hAnsi="Times New Roman" w:cs="Times New Roman"/>
          <w:sz w:val="24"/>
          <w:szCs w:val="24"/>
        </w:rPr>
        <w:t>/часть выдела</w:t>
      </w:r>
      <w:r w:rsidRPr="00D90B17">
        <w:rPr>
          <w:rFonts w:ascii="Times New Roman" w:hAnsi="Times New Roman" w:cs="Times New Roman"/>
          <w:sz w:val="24"/>
          <w:szCs w:val="24"/>
        </w:rPr>
        <w:t xml:space="preserve"> </w:t>
      </w:r>
      <w:r w:rsidR="00D44D9D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D90B17">
        <w:rPr>
          <w:rFonts w:ascii="Times New Roman" w:hAnsi="Times New Roman" w:cs="Times New Roman"/>
          <w:sz w:val="24"/>
          <w:szCs w:val="24"/>
        </w:rPr>
        <w:t xml:space="preserve"> </w:t>
      </w:r>
      <w:r w:rsidR="00D44D9D">
        <w:rPr>
          <w:rFonts w:ascii="Times New Roman" w:hAnsi="Times New Roman" w:cs="Times New Roman"/>
          <w:sz w:val="24"/>
          <w:szCs w:val="24"/>
        </w:rPr>
        <w:t xml:space="preserve">ч </w:t>
      </w:r>
      <w:r w:rsidR="00D44D9D">
        <w:rPr>
          <w:rFonts w:ascii="Times New Roman" w:hAnsi="Times New Roman" w:cs="Times New Roman"/>
          <w:sz w:val="24"/>
          <w:szCs w:val="24"/>
          <w:u w:val="single"/>
        </w:rPr>
        <w:t>Засур</w:t>
      </w:r>
      <w:r w:rsidRPr="00D90B17">
        <w:rPr>
          <w:rFonts w:ascii="Times New Roman" w:hAnsi="Times New Roman" w:cs="Times New Roman"/>
          <w:sz w:val="24"/>
          <w:szCs w:val="24"/>
          <w:u w:val="single"/>
        </w:rPr>
        <w:t>ского</w:t>
      </w:r>
      <w:r w:rsidRPr="00D90B17">
        <w:rPr>
          <w:rFonts w:ascii="Times New Roman" w:hAnsi="Times New Roman" w:cs="Times New Roman"/>
          <w:sz w:val="24"/>
          <w:szCs w:val="24"/>
        </w:rPr>
        <w:t xml:space="preserve"> участкового лесничества </w:t>
      </w:r>
      <w:r w:rsidR="00D16B45" w:rsidRPr="00D90B17">
        <w:rPr>
          <w:rFonts w:ascii="Times New Roman" w:hAnsi="Times New Roman" w:cs="Times New Roman"/>
          <w:sz w:val="24"/>
          <w:szCs w:val="24"/>
          <w:u w:val="single"/>
        </w:rPr>
        <w:t>Ядринского</w:t>
      </w:r>
      <w:r w:rsidRPr="00D90B17">
        <w:rPr>
          <w:rFonts w:ascii="Times New Roman" w:hAnsi="Times New Roman" w:cs="Times New Roman"/>
          <w:sz w:val="24"/>
          <w:szCs w:val="24"/>
        </w:rPr>
        <w:t xml:space="preserve"> лесничества, обременени</w:t>
      </w:r>
      <w:r w:rsidR="00216BE4" w:rsidRPr="00D90B17">
        <w:rPr>
          <w:rFonts w:ascii="Times New Roman" w:hAnsi="Times New Roman" w:cs="Times New Roman"/>
          <w:sz w:val="24"/>
          <w:szCs w:val="24"/>
        </w:rPr>
        <w:t>я</w:t>
      </w:r>
      <w:r w:rsidR="00E21B60">
        <w:rPr>
          <w:rFonts w:ascii="Times New Roman" w:hAnsi="Times New Roman" w:cs="Times New Roman"/>
          <w:sz w:val="24"/>
          <w:szCs w:val="24"/>
        </w:rPr>
        <w:t xml:space="preserve"> </w:t>
      </w:r>
      <w:r w:rsidR="003A7BAF" w:rsidRPr="00D90B17">
        <w:rPr>
          <w:rFonts w:ascii="Times New Roman" w:hAnsi="Times New Roman" w:cs="Times New Roman"/>
          <w:sz w:val="24"/>
          <w:szCs w:val="24"/>
          <w:u w:val="single"/>
        </w:rPr>
        <w:t>не имеет</w:t>
      </w:r>
      <w:r w:rsidR="00FC4B0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70392" w:rsidRPr="007941A0" w:rsidRDefault="00C70392" w:rsidP="00D16B45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C70392" w:rsidRPr="00F7006F" w:rsidRDefault="00C70392" w:rsidP="00C70392">
      <w:pPr>
        <w:pStyle w:val="ConsPlusNonformat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06F">
        <w:rPr>
          <w:rFonts w:ascii="Times New Roman" w:hAnsi="Times New Roman" w:cs="Times New Roman"/>
          <w:b/>
          <w:sz w:val="24"/>
          <w:szCs w:val="24"/>
        </w:rPr>
        <w:t>6. Сведения об ограничениях использования лесов</w:t>
      </w:r>
    </w:p>
    <w:p w:rsidR="00C70392" w:rsidRPr="007941A0" w:rsidRDefault="00C70392" w:rsidP="00C7039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70392" w:rsidRPr="00F7006F" w:rsidRDefault="00C70392" w:rsidP="003A48AE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006F">
        <w:rPr>
          <w:rFonts w:ascii="Times New Roman" w:hAnsi="Times New Roman" w:cs="Times New Roman"/>
          <w:sz w:val="24"/>
          <w:szCs w:val="24"/>
        </w:rPr>
        <w:t xml:space="preserve">С  учетом  целевого назначения и правового режима лесов, установленного лесным </w:t>
      </w:r>
      <w:r w:rsidR="00D73849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</w:t>
      </w:r>
      <w:r w:rsidRPr="00F7006F">
        <w:rPr>
          <w:rFonts w:ascii="Times New Roman" w:hAnsi="Times New Roman" w:cs="Times New Roman"/>
          <w:sz w:val="24"/>
          <w:szCs w:val="24"/>
        </w:rPr>
        <w:t xml:space="preserve"> лесохозяйственным регламентом </w:t>
      </w:r>
      <w:r w:rsidR="00D16B45" w:rsidRPr="00D73849">
        <w:rPr>
          <w:rFonts w:ascii="Times New Roman" w:hAnsi="Times New Roman" w:cs="Times New Roman"/>
          <w:sz w:val="24"/>
          <w:szCs w:val="24"/>
          <w:u w:val="single"/>
        </w:rPr>
        <w:t>Ядринского</w:t>
      </w:r>
      <w:r w:rsidRPr="00D738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16B45">
        <w:rPr>
          <w:rFonts w:ascii="Times New Roman" w:hAnsi="Times New Roman" w:cs="Times New Roman"/>
          <w:sz w:val="24"/>
          <w:szCs w:val="24"/>
        </w:rPr>
        <w:t>л</w:t>
      </w:r>
      <w:r w:rsidRPr="00F7006F">
        <w:rPr>
          <w:rFonts w:ascii="Times New Roman" w:hAnsi="Times New Roman" w:cs="Times New Roman"/>
          <w:sz w:val="24"/>
          <w:szCs w:val="24"/>
        </w:rPr>
        <w:t>есничества предусмотрены следующие ограничения в использовании лесов:</w:t>
      </w:r>
    </w:p>
    <w:p w:rsidR="00E21B60" w:rsidRPr="0017599F" w:rsidRDefault="00E21B60" w:rsidP="00E21B60">
      <w:pPr>
        <w:ind w:firstLine="851"/>
        <w:jc w:val="both"/>
        <w:rPr>
          <w:rFonts w:eastAsia="Calibri"/>
          <w:iCs/>
          <w:sz w:val="24"/>
          <w:szCs w:val="24"/>
          <w:u w:val="single"/>
        </w:rPr>
      </w:pPr>
      <w:r w:rsidRPr="0017599F">
        <w:rPr>
          <w:iCs/>
          <w:sz w:val="24"/>
          <w:szCs w:val="24"/>
          <w:u w:val="single"/>
        </w:rPr>
        <w:t xml:space="preserve">- </w:t>
      </w:r>
      <w:r w:rsidRPr="0017599F">
        <w:rPr>
          <w:rFonts w:eastAsia="Calibri"/>
          <w:iCs/>
          <w:sz w:val="24"/>
          <w:szCs w:val="24"/>
          <w:u w:val="single"/>
        </w:rPr>
        <w:t>проведение сплошных рубок лесных насаждений, за исключением случаев, предусмотренных частью 4 статьи 17, частью</w:t>
      </w:r>
      <w:r w:rsidRPr="0017599F">
        <w:rPr>
          <w:iCs/>
          <w:sz w:val="24"/>
          <w:szCs w:val="24"/>
          <w:u w:val="single"/>
        </w:rPr>
        <w:t xml:space="preserve"> </w:t>
      </w:r>
      <w:r w:rsidRPr="0017599F">
        <w:rPr>
          <w:rFonts w:eastAsia="Calibri"/>
          <w:iCs/>
          <w:sz w:val="24"/>
          <w:szCs w:val="24"/>
          <w:u w:val="single"/>
        </w:rPr>
        <w:t>5.1 статьи 21 Лесного кодекса Российской Федерации;</w:t>
      </w:r>
    </w:p>
    <w:p w:rsidR="00E21B60" w:rsidRPr="0017599F" w:rsidRDefault="00E21B60" w:rsidP="00E21B60">
      <w:pPr>
        <w:autoSpaceDE w:val="0"/>
        <w:autoSpaceDN w:val="0"/>
        <w:adjustRightInd w:val="0"/>
        <w:ind w:firstLine="851"/>
        <w:jc w:val="both"/>
        <w:rPr>
          <w:sz w:val="24"/>
          <w:szCs w:val="24"/>
          <w:u w:val="single"/>
        </w:rPr>
      </w:pPr>
      <w:r w:rsidRPr="0017599F">
        <w:rPr>
          <w:sz w:val="24"/>
          <w:szCs w:val="24"/>
          <w:u w:val="single"/>
        </w:rPr>
        <w:t>- использование токсичных химических препаратов для охраны и защиты лесов, в том числе в научных целях;</w:t>
      </w:r>
    </w:p>
    <w:p w:rsidR="00E21B60" w:rsidRPr="0017599F" w:rsidRDefault="00E21B60" w:rsidP="00E21B60">
      <w:pPr>
        <w:ind w:firstLine="851"/>
        <w:jc w:val="both"/>
        <w:rPr>
          <w:rFonts w:eastAsia="Calibri"/>
          <w:iCs/>
          <w:sz w:val="24"/>
          <w:szCs w:val="24"/>
          <w:u w:val="single"/>
        </w:rPr>
      </w:pPr>
      <w:r w:rsidRPr="0017599F">
        <w:rPr>
          <w:iCs/>
          <w:sz w:val="24"/>
          <w:szCs w:val="24"/>
          <w:u w:val="single"/>
        </w:rPr>
        <w:t xml:space="preserve">- </w:t>
      </w:r>
      <w:r w:rsidRPr="0017599F">
        <w:rPr>
          <w:rFonts w:eastAsia="Calibri"/>
          <w:iCs/>
          <w:sz w:val="24"/>
          <w:szCs w:val="24"/>
          <w:u w:val="single"/>
        </w:rPr>
        <w:t>ведение сельского хозяйства, за исключением сенокошения и пчеловодства;</w:t>
      </w:r>
    </w:p>
    <w:p w:rsidR="00E21B60" w:rsidRPr="0017599F" w:rsidRDefault="00E21B60" w:rsidP="00E21B60">
      <w:pPr>
        <w:autoSpaceDE w:val="0"/>
        <w:autoSpaceDN w:val="0"/>
        <w:adjustRightInd w:val="0"/>
        <w:ind w:firstLine="851"/>
        <w:jc w:val="both"/>
        <w:rPr>
          <w:sz w:val="24"/>
          <w:szCs w:val="24"/>
          <w:u w:val="single"/>
        </w:rPr>
      </w:pPr>
      <w:r w:rsidRPr="0017599F">
        <w:rPr>
          <w:sz w:val="24"/>
          <w:szCs w:val="24"/>
          <w:u w:val="single"/>
        </w:rPr>
        <w:t>- создание и эксплуатация лесных плантаций;</w:t>
      </w:r>
    </w:p>
    <w:p w:rsidR="00E21B60" w:rsidRDefault="00E21B60" w:rsidP="00E21B60">
      <w:pPr>
        <w:autoSpaceDE w:val="0"/>
        <w:autoSpaceDN w:val="0"/>
        <w:adjustRightInd w:val="0"/>
        <w:ind w:firstLine="851"/>
        <w:jc w:val="both"/>
        <w:rPr>
          <w:sz w:val="24"/>
          <w:szCs w:val="24"/>
          <w:u w:val="single"/>
        </w:rPr>
      </w:pPr>
      <w:r w:rsidRPr="0017599F">
        <w:rPr>
          <w:sz w:val="24"/>
          <w:szCs w:val="24"/>
          <w:u w:val="single"/>
        </w:rPr>
        <w:t>- размещение объектов капитального строительства, за исключением линейных объектов, гидротехнических сооружений и объектов, связанных с выполнением работ по геологическому изучению и разработкой мест</w:t>
      </w:r>
      <w:r>
        <w:rPr>
          <w:sz w:val="24"/>
          <w:szCs w:val="24"/>
          <w:u w:val="single"/>
        </w:rPr>
        <w:t>орождений углеводородного сырья;</w:t>
      </w:r>
    </w:p>
    <w:p w:rsidR="00E21B60" w:rsidRPr="00374A57" w:rsidRDefault="00E21B60" w:rsidP="00E21B60">
      <w:pPr>
        <w:autoSpaceDE w:val="0"/>
        <w:autoSpaceDN w:val="0"/>
        <w:adjustRightInd w:val="0"/>
        <w:ind w:firstLine="851"/>
        <w:jc w:val="both"/>
        <w:rPr>
          <w:sz w:val="24"/>
          <w:szCs w:val="24"/>
          <w:u w:val="single"/>
        </w:rPr>
      </w:pPr>
      <w:r w:rsidRPr="00374A57">
        <w:rPr>
          <w:sz w:val="24"/>
          <w:szCs w:val="24"/>
          <w:u w:val="single"/>
        </w:rPr>
        <w:t xml:space="preserve">- создание лесоперерабатывающей инфраструктуры; </w:t>
      </w:r>
    </w:p>
    <w:p w:rsidR="00E21B60" w:rsidRPr="00C403DB" w:rsidRDefault="00E21B60" w:rsidP="00E21B60">
      <w:pPr>
        <w:autoSpaceDE w:val="0"/>
        <w:autoSpaceDN w:val="0"/>
        <w:adjustRightInd w:val="0"/>
        <w:ind w:firstLine="851"/>
        <w:jc w:val="both"/>
        <w:rPr>
          <w:sz w:val="24"/>
          <w:szCs w:val="24"/>
          <w:u w:val="single"/>
        </w:rPr>
      </w:pPr>
      <w:r w:rsidRPr="00374A57">
        <w:rPr>
          <w:sz w:val="24"/>
          <w:szCs w:val="24"/>
          <w:u w:val="single"/>
        </w:rPr>
        <w:t>- создание лесных плантаций.</w:t>
      </w:r>
    </w:p>
    <w:p w:rsidR="003A7BAF" w:rsidRPr="007941A0" w:rsidRDefault="003A7BAF" w:rsidP="00C70392">
      <w:pPr>
        <w:pStyle w:val="ConsPlusNonformat"/>
        <w:jc w:val="both"/>
        <w:rPr>
          <w:rFonts w:ascii="Times New Roman" w:hAnsi="Times New Roman" w:cs="Times New Roman"/>
          <w:color w:val="943634"/>
          <w:sz w:val="22"/>
          <w:szCs w:val="22"/>
        </w:rPr>
      </w:pPr>
    </w:p>
    <w:p w:rsidR="00C70392" w:rsidRPr="00F7006F" w:rsidRDefault="00C70392" w:rsidP="00C703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06F">
        <w:rPr>
          <w:rFonts w:ascii="Times New Roman" w:hAnsi="Times New Roman" w:cs="Times New Roman"/>
          <w:b/>
          <w:sz w:val="24"/>
          <w:szCs w:val="24"/>
        </w:rPr>
        <w:t xml:space="preserve">7. Сведения о наличии зданий, сооружений, объектов, связанных с созданием лесной инфраструктуры и объектов, не связанных с созданием лесной инфраструктуры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проектируемом </w:t>
      </w:r>
      <w:r w:rsidRPr="00F7006F">
        <w:rPr>
          <w:rFonts w:ascii="Times New Roman" w:hAnsi="Times New Roman" w:cs="Times New Roman"/>
          <w:b/>
          <w:sz w:val="24"/>
          <w:szCs w:val="24"/>
        </w:rPr>
        <w:t>лесном участке</w:t>
      </w:r>
    </w:p>
    <w:p w:rsidR="00C70392" w:rsidRPr="00F7006F" w:rsidRDefault="00C70392" w:rsidP="00C703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700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992"/>
        <w:gridCol w:w="992"/>
        <w:gridCol w:w="1418"/>
        <w:gridCol w:w="2941"/>
      </w:tblGrid>
      <w:tr w:rsidR="00C70392" w:rsidTr="00E21B60">
        <w:tc>
          <w:tcPr>
            <w:tcW w:w="675" w:type="dxa"/>
            <w:shd w:val="clear" w:color="auto" w:fill="auto"/>
            <w:vAlign w:val="center"/>
          </w:tcPr>
          <w:p w:rsidR="00C70392" w:rsidRPr="004114E6" w:rsidRDefault="00C70392" w:rsidP="004114E6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4114E6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114E6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0392" w:rsidRPr="004114E6" w:rsidRDefault="00C70392" w:rsidP="004114E6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Участковое лесничество/урочище (при наличии)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0392" w:rsidRPr="004114E6" w:rsidRDefault="00C70392" w:rsidP="004114E6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Номер квартала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0392" w:rsidRPr="004114E6" w:rsidRDefault="00C70392" w:rsidP="004114E6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Номер выдела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0392" w:rsidRPr="004114E6" w:rsidRDefault="00C70392" w:rsidP="004114E6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Площадь объекта, (</w:t>
            </w:r>
            <w:proofErr w:type="gramStart"/>
            <w:r w:rsidRPr="004114E6">
              <w:rPr>
                <w:rFonts w:ascii="Times New Roman" w:eastAsia="Times New Roman" w:hAnsi="Times New Roman" w:cs="Times New Roman"/>
              </w:rPr>
              <w:t>га</w:t>
            </w:r>
            <w:proofErr w:type="gramEnd"/>
            <w:r w:rsidRPr="004114E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C70392" w:rsidRPr="004114E6" w:rsidRDefault="00C70392" w:rsidP="004114E6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Наименование объекта</w:t>
            </w:r>
          </w:p>
        </w:tc>
      </w:tr>
      <w:tr w:rsidR="00C70392" w:rsidTr="00E21B60">
        <w:tc>
          <w:tcPr>
            <w:tcW w:w="675" w:type="dxa"/>
            <w:shd w:val="clear" w:color="auto" w:fill="auto"/>
          </w:tcPr>
          <w:p w:rsidR="00C70392" w:rsidRPr="004114E6" w:rsidRDefault="00C70392" w:rsidP="004114E6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C70392" w:rsidRPr="004114E6" w:rsidRDefault="00C70392" w:rsidP="004114E6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70392" w:rsidRPr="004114E6" w:rsidRDefault="00C70392" w:rsidP="004114E6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70392" w:rsidRPr="004114E6" w:rsidRDefault="00C70392" w:rsidP="004114E6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70392" w:rsidRPr="004114E6" w:rsidRDefault="00C70392" w:rsidP="004114E6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941" w:type="dxa"/>
            <w:shd w:val="clear" w:color="auto" w:fill="auto"/>
          </w:tcPr>
          <w:p w:rsidR="00C70392" w:rsidRPr="004114E6" w:rsidRDefault="00C70392" w:rsidP="004114E6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21B60" w:rsidRPr="002321AE" w:rsidTr="00E21B60">
        <w:tc>
          <w:tcPr>
            <w:tcW w:w="675" w:type="dxa"/>
            <w:shd w:val="clear" w:color="auto" w:fill="auto"/>
            <w:vAlign w:val="center"/>
          </w:tcPr>
          <w:p w:rsidR="00E21B60" w:rsidRPr="00216BE4" w:rsidRDefault="00E21B60" w:rsidP="00C55C92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16BE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21B60" w:rsidRPr="00216BE4" w:rsidRDefault="00D44D9D" w:rsidP="00C55C92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Засурское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B60" w:rsidRPr="00216BE4" w:rsidRDefault="00D44D9D" w:rsidP="00C55C92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B60" w:rsidRPr="00216BE4" w:rsidRDefault="00D44D9D" w:rsidP="00C55C92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1B60" w:rsidRPr="00216BE4" w:rsidRDefault="00421DC7" w:rsidP="00C55C92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E21B60" w:rsidRPr="00216BE4" w:rsidRDefault="00421DC7" w:rsidP="00C55C92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374A57" w:rsidRDefault="00374A57" w:rsidP="00C703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DC7" w:rsidRDefault="00421DC7" w:rsidP="00C703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392" w:rsidRPr="00F7006F" w:rsidRDefault="00C70392" w:rsidP="00C703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06F">
        <w:rPr>
          <w:rFonts w:ascii="Times New Roman" w:hAnsi="Times New Roman" w:cs="Times New Roman"/>
          <w:b/>
          <w:sz w:val="24"/>
          <w:szCs w:val="24"/>
        </w:rPr>
        <w:lastRenderedPageBreak/>
        <w:t>8. Сведения о наличии на проектируемом лесном участке особо защитных участков лесов, особо охраняемых природных территорий, зон с особыми условиями использования территорий</w:t>
      </w:r>
    </w:p>
    <w:p w:rsidR="00C70392" w:rsidRPr="00F7006F" w:rsidRDefault="00C70392" w:rsidP="00C703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0392" w:rsidRDefault="00C70392" w:rsidP="00C70392">
      <w:pPr>
        <w:pStyle w:val="ConsPlusNonformat"/>
        <w:ind w:left="-14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7006F">
        <w:rPr>
          <w:rFonts w:ascii="Times New Roman" w:hAnsi="Times New Roman" w:cs="Times New Roman"/>
          <w:sz w:val="24"/>
          <w:szCs w:val="24"/>
        </w:rPr>
        <w:t xml:space="preserve">Согласно  данным  государственного  лесного  реестра  на  проектируемом лесном  участке </w:t>
      </w:r>
      <w:r w:rsidR="0045205A">
        <w:rPr>
          <w:rFonts w:ascii="Times New Roman" w:hAnsi="Times New Roman" w:cs="Times New Roman"/>
          <w:sz w:val="24"/>
          <w:szCs w:val="24"/>
        </w:rPr>
        <w:t>от</w:t>
      </w:r>
      <w:r w:rsidR="00FE566B">
        <w:rPr>
          <w:rFonts w:ascii="Times New Roman" w:hAnsi="Times New Roman" w:cs="Times New Roman"/>
          <w:sz w:val="24"/>
          <w:szCs w:val="24"/>
        </w:rPr>
        <w:t>сутствуют</w:t>
      </w:r>
      <w:r w:rsidRPr="00F7006F">
        <w:rPr>
          <w:rFonts w:ascii="Times New Roman" w:hAnsi="Times New Roman" w:cs="Times New Roman"/>
          <w:sz w:val="24"/>
          <w:szCs w:val="24"/>
        </w:rPr>
        <w:t xml:space="preserve"> особо защитные  участки  лесов  (ОЗУ), особо охраняемые  природные территории   (ООПТ), зоны  с особыми условиями использования территорий</w:t>
      </w:r>
      <w:r w:rsidR="0045205A">
        <w:rPr>
          <w:rFonts w:ascii="Times New Roman" w:hAnsi="Times New Roman" w:cs="Times New Roman"/>
          <w:sz w:val="24"/>
          <w:szCs w:val="24"/>
        </w:rPr>
        <w:t>.</w:t>
      </w:r>
      <w:r w:rsidR="00C77A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392" w:rsidRPr="00F7006F" w:rsidRDefault="00C70392" w:rsidP="00C703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700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Таблица 6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2444"/>
        <w:gridCol w:w="962"/>
        <w:gridCol w:w="824"/>
        <w:gridCol w:w="2856"/>
        <w:gridCol w:w="1748"/>
      </w:tblGrid>
      <w:tr w:rsidR="00C70392" w:rsidTr="007941A0">
        <w:trPr>
          <w:trHeight w:val="888"/>
        </w:trPr>
        <w:tc>
          <w:tcPr>
            <w:tcW w:w="647" w:type="dxa"/>
            <w:shd w:val="clear" w:color="auto" w:fill="auto"/>
            <w:vAlign w:val="center"/>
          </w:tcPr>
          <w:p w:rsidR="00C70392" w:rsidRPr="004114E6" w:rsidRDefault="00C70392" w:rsidP="004114E6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4114E6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114E6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C70392" w:rsidRPr="004114E6" w:rsidRDefault="00C70392" w:rsidP="004114E6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Наименование участкового лесничества/урочища (при наличии)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C70392" w:rsidRPr="004114E6" w:rsidRDefault="00C70392" w:rsidP="004114E6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Номер квартала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70392" w:rsidRPr="004114E6" w:rsidRDefault="00C70392" w:rsidP="004114E6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Номер выдела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C70392" w:rsidRPr="004114E6" w:rsidRDefault="00C70392" w:rsidP="004114E6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Виды ОЗУ, наименование ООПТ, виды зон с особыми условиями использования территорий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C70392" w:rsidRPr="004114E6" w:rsidRDefault="00C70392" w:rsidP="004114E6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 xml:space="preserve">Общая площадь, </w:t>
            </w:r>
            <w:proofErr w:type="gramStart"/>
            <w:r w:rsidRPr="004114E6">
              <w:rPr>
                <w:rFonts w:ascii="Times New Roman" w:eastAsia="Times New Roman" w:hAnsi="Times New Roman" w:cs="Times New Roman"/>
              </w:rPr>
              <w:t>га</w:t>
            </w:r>
            <w:proofErr w:type="gramEnd"/>
          </w:p>
        </w:tc>
      </w:tr>
      <w:tr w:rsidR="00C70392" w:rsidTr="007941A0">
        <w:trPr>
          <w:trHeight w:val="222"/>
        </w:trPr>
        <w:tc>
          <w:tcPr>
            <w:tcW w:w="647" w:type="dxa"/>
            <w:shd w:val="clear" w:color="auto" w:fill="auto"/>
          </w:tcPr>
          <w:p w:rsidR="00C70392" w:rsidRPr="004114E6" w:rsidRDefault="00C70392" w:rsidP="004114E6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47" w:type="dxa"/>
            <w:shd w:val="clear" w:color="auto" w:fill="auto"/>
          </w:tcPr>
          <w:p w:rsidR="00C70392" w:rsidRPr="004114E6" w:rsidRDefault="00C70392" w:rsidP="004114E6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1" w:type="dxa"/>
            <w:shd w:val="clear" w:color="auto" w:fill="auto"/>
          </w:tcPr>
          <w:p w:rsidR="00C70392" w:rsidRPr="004114E6" w:rsidRDefault="00C70392" w:rsidP="004114E6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:rsidR="00C70392" w:rsidRPr="004114E6" w:rsidRDefault="00C70392" w:rsidP="004114E6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66" w:type="dxa"/>
            <w:shd w:val="clear" w:color="auto" w:fill="auto"/>
          </w:tcPr>
          <w:p w:rsidR="00C70392" w:rsidRPr="004114E6" w:rsidRDefault="00C70392" w:rsidP="004114E6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53" w:type="dxa"/>
            <w:shd w:val="clear" w:color="auto" w:fill="auto"/>
          </w:tcPr>
          <w:p w:rsidR="00C70392" w:rsidRPr="004114E6" w:rsidRDefault="00C70392" w:rsidP="004114E6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114E6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61E60" w:rsidRPr="002321AE" w:rsidTr="007941A0">
        <w:trPr>
          <w:trHeight w:val="234"/>
        </w:trPr>
        <w:tc>
          <w:tcPr>
            <w:tcW w:w="647" w:type="dxa"/>
            <w:shd w:val="clear" w:color="auto" w:fill="auto"/>
          </w:tcPr>
          <w:p w:rsidR="00861E60" w:rsidRPr="007941A0" w:rsidRDefault="003A7BAF" w:rsidP="00216BE4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7941A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861E60" w:rsidRPr="007941A0" w:rsidRDefault="003A7BAF" w:rsidP="00FC68E1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7941A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861E60" w:rsidRPr="007941A0" w:rsidRDefault="003A7BAF" w:rsidP="00FC68E1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7941A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61E60" w:rsidRPr="007941A0" w:rsidRDefault="003A7BAF" w:rsidP="00FC68E1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7941A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861E60" w:rsidRPr="007941A0" w:rsidRDefault="00861E60" w:rsidP="00216BE4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7941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3" w:type="dxa"/>
            <w:shd w:val="clear" w:color="auto" w:fill="auto"/>
          </w:tcPr>
          <w:p w:rsidR="00861E60" w:rsidRPr="007941A0" w:rsidRDefault="003A7BAF" w:rsidP="00216BE4">
            <w:pPr>
              <w:pStyle w:val="a7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1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CD57C8" w:rsidRPr="007941A0" w:rsidRDefault="00CD57C8" w:rsidP="00C70392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C70392" w:rsidRDefault="00C70392" w:rsidP="00C703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06F">
        <w:rPr>
          <w:rFonts w:ascii="Times New Roman" w:hAnsi="Times New Roman" w:cs="Times New Roman"/>
          <w:b/>
          <w:sz w:val="24"/>
          <w:szCs w:val="24"/>
        </w:rPr>
        <w:t>9. Проектирование вида использования лесов лесного участка</w:t>
      </w:r>
    </w:p>
    <w:p w:rsidR="00C70392" w:rsidRPr="007941A0" w:rsidRDefault="00C70392" w:rsidP="00C70392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C70392" w:rsidRPr="00DB20EB" w:rsidRDefault="00C70392" w:rsidP="00C70392">
      <w:pPr>
        <w:pStyle w:val="ConsPlusNonformat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B20EB">
        <w:rPr>
          <w:rFonts w:ascii="Times New Roman" w:hAnsi="Times New Roman" w:cs="Times New Roman"/>
          <w:sz w:val="24"/>
          <w:szCs w:val="24"/>
        </w:rPr>
        <w:t xml:space="preserve">Согласно лесохозяйственному регламенту </w:t>
      </w:r>
      <w:r w:rsidR="00FE566B" w:rsidRPr="00216BE4">
        <w:rPr>
          <w:rFonts w:ascii="Times New Roman" w:hAnsi="Times New Roman" w:cs="Times New Roman"/>
          <w:sz w:val="24"/>
          <w:szCs w:val="24"/>
          <w:u w:val="single"/>
        </w:rPr>
        <w:t>Ядринского</w:t>
      </w:r>
      <w:r w:rsidRPr="00DB20EB">
        <w:rPr>
          <w:rFonts w:ascii="Times New Roman" w:hAnsi="Times New Roman" w:cs="Times New Roman"/>
          <w:sz w:val="24"/>
          <w:szCs w:val="24"/>
        </w:rPr>
        <w:t xml:space="preserve"> лесничества квартал </w:t>
      </w:r>
      <w:r w:rsidR="00D44D9D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7F38A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DB20EB">
        <w:rPr>
          <w:rFonts w:ascii="Times New Roman" w:hAnsi="Times New Roman" w:cs="Times New Roman"/>
          <w:sz w:val="24"/>
          <w:szCs w:val="24"/>
        </w:rPr>
        <w:t xml:space="preserve"> </w:t>
      </w:r>
      <w:r w:rsidRPr="00223B22">
        <w:rPr>
          <w:rFonts w:ascii="Times New Roman" w:hAnsi="Times New Roman" w:cs="Times New Roman"/>
          <w:sz w:val="24"/>
          <w:szCs w:val="24"/>
        </w:rPr>
        <w:t xml:space="preserve">выдел </w:t>
      </w:r>
      <w:r w:rsidR="00D44D9D">
        <w:rPr>
          <w:rFonts w:ascii="Times New Roman" w:hAnsi="Times New Roman" w:cs="Times New Roman"/>
          <w:sz w:val="24"/>
          <w:szCs w:val="24"/>
          <w:u w:val="single"/>
        </w:rPr>
        <w:t>5 ч</w:t>
      </w:r>
      <w:r w:rsidR="00216BE4" w:rsidRPr="00223B22">
        <w:rPr>
          <w:rFonts w:ascii="Times New Roman" w:hAnsi="Times New Roman" w:cs="Times New Roman"/>
          <w:sz w:val="24"/>
          <w:szCs w:val="24"/>
        </w:rPr>
        <w:t xml:space="preserve"> </w:t>
      </w:r>
      <w:r w:rsidR="00D44D9D">
        <w:rPr>
          <w:rFonts w:ascii="Times New Roman" w:hAnsi="Times New Roman" w:cs="Times New Roman"/>
          <w:sz w:val="24"/>
          <w:szCs w:val="24"/>
          <w:u w:val="single"/>
        </w:rPr>
        <w:t>Засур</w:t>
      </w:r>
      <w:r w:rsidR="00FE566B" w:rsidRPr="00223B22">
        <w:rPr>
          <w:rFonts w:ascii="Times New Roman" w:hAnsi="Times New Roman" w:cs="Times New Roman"/>
          <w:sz w:val="24"/>
          <w:szCs w:val="24"/>
          <w:u w:val="single"/>
        </w:rPr>
        <w:t>ского</w:t>
      </w:r>
      <w:r w:rsidRPr="00223B22">
        <w:rPr>
          <w:rFonts w:ascii="Times New Roman" w:hAnsi="Times New Roman" w:cs="Times New Roman"/>
          <w:sz w:val="24"/>
          <w:szCs w:val="24"/>
        </w:rPr>
        <w:t xml:space="preserve"> участкового лесничества, в границах которого расположен </w:t>
      </w:r>
      <w:r w:rsidR="00216BE4" w:rsidRPr="00223B22">
        <w:rPr>
          <w:rFonts w:ascii="Times New Roman" w:hAnsi="Times New Roman" w:cs="Times New Roman"/>
          <w:sz w:val="24"/>
          <w:szCs w:val="24"/>
        </w:rPr>
        <w:t xml:space="preserve">проектируемый </w:t>
      </w:r>
      <w:r w:rsidRPr="00223B22">
        <w:rPr>
          <w:rFonts w:ascii="Times New Roman" w:hAnsi="Times New Roman" w:cs="Times New Roman"/>
          <w:sz w:val="24"/>
          <w:szCs w:val="24"/>
        </w:rPr>
        <w:t xml:space="preserve">лесной участок, относится к зоне планируемого освоения лесов для  </w:t>
      </w:r>
      <w:r w:rsidR="00D44D9D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D44D9D" w:rsidRPr="00D44D9D">
        <w:rPr>
          <w:rFonts w:ascii="Times New Roman" w:hAnsi="Times New Roman" w:cs="Times New Roman"/>
          <w:sz w:val="24"/>
          <w:szCs w:val="24"/>
          <w:u w:val="single"/>
        </w:rPr>
        <w:t>существлени</w:t>
      </w:r>
      <w:r w:rsidR="00D44D9D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D44D9D" w:rsidRPr="00D44D9D">
        <w:rPr>
          <w:rFonts w:ascii="Times New Roman" w:hAnsi="Times New Roman" w:cs="Times New Roman"/>
          <w:sz w:val="24"/>
          <w:szCs w:val="24"/>
          <w:u w:val="single"/>
        </w:rPr>
        <w:t xml:space="preserve"> рекреационной деятельности</w:t>
      </w:r>
      <w:r w:rsidR="00FE566B" w:rsidRPr="00223B2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70392" w:rsidRDefault="00C70392" w:rsidP="00C70392">
      <w:pPr>
        <w:pStyle w:val="ConsPlusNonformat"/>
        <w:jc w:val="both"/>
        <w:rPr>
          <w:rFonts w:ascii="Times New Roman" w:hAnsi="Times New Roman" w:cs="Times New Roman"/>
        </w:rPr>
      </w:pPr>
    </w:p>
    <w:p w:rsidR="00CD57C8" w:rsidRDefault="00CD57C8" w:rsidP="00C703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392" w:rsidRPr="00F7006F" w:rsidRDefault="00C70392" w:rsidP="00C703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06F">
        <w:rPr>
          <w:rFonts w:ascii="Times New Roman" w:hAnsi="Times New Roman" w:cs="Times New Roman"/>
          <w:b/>
          <w:sz w:val="24"/>
          <w:szCs w:val="24"/>
        </w:rPr>
        <w:t>СХЕМА РАСПОЛОЖЕНИЯ ЛЕСНОГО УЧАСТКА</w:t>
      </w:r>
    </w:p>
    <w:p w:rsidR="00C70392" w:rsidRPr="00F7006F" w:rsidRDefault="00C70392" w:rsidP="00C703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076"/>
        <w:gridCol w:w="5767"/>
      </w:tblGrid>
      <w:tr w:rsidR="00C70392" w:rsidRPr="00F7006F" w:rsidTr="00684BEA">
        <w:trPr>
          <w:trHeight w:val="279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C70392" w:rsidRPr="00F7006F" w:rsidRDefault="00C70392" w:rsidP="00411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06F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:rsidR="00C70392" w:rsidRPr="00216BE4" w:rsidRDefault="00C70392" w:rsidP="00216BE4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6B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Чувашская Республика</w:t>
            </w:r>
          </w:p>
        </w:tc>
      </w:tr>
      <w:tr w:rsidR="00C70392" w:rsidRPr="00F7006F" w:rsidTr="00684BEA">
        <w:trPr>
          <w:trHeight w:val="279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C70392" w:rsidRPr="00F7006F" w:rsidRDefault="00C70392" w:rsidP="00411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06F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:rsidR="00C70392" w:rsidRPr="00216BE4" w:rsidRDefault="00D44D9D" w:rsidP="00216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Ядрин</w:t>
            </w:r>
            <w:r w:rsidR="004C2DE3" w:rsidRPr="00216B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ский район</w:t>
            </w:r>
          </w:p>
        </w:tc>
      </w:tr>
      <w:tr w:rsidR="00C70392" w:rsidRPr="00F7006F" w:rsidTr="00684BEA">
        <w:trPr>
          <w:trHeight w:val="279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C70392" w:rsidRPr="00F7006F" w:rsidRDefault="00C70392" w:rsidP="00411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06F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:rsidR="00C70392" w:rsidRPr="00216BE4" w:rsidRDefault="00C70392" w:rsidP="00216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6B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Земли лесного фонда</w:t>
            </w:r>
          </w:p>
        </w:tc>
      </w:tr>
      <w:tr w:rsidR="00C70392" w:rsidRPr="00F7006F" w:rsidTr="00684BEA">
        <w:trPr>
          <w:trHeight w:val="279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C70392" w:rsidRPr="00F7006F" w:rsidRDefault="00C70392" w:rsidP="00411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06F">
              <w:rPr>
                <w:rFonts w:ascii="Times New Roman" w:hAnsi="Times New Roman" w:cs="Times New Roman"/>
                <w:sz w:val="24"/>
                <w:szCs w:val="24"/>
              </w:rPr>
              <w:t>Лесничество (лесопарк)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:rsidR="00C70392" w:rsidRPr="00216BE4" w:rsidRDefault="004C2DE3" w:rsidP="00216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6B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Ядринское</w:t>
            </w:r>
          </w:p>
        </w:tc>
      </w:tr>
      <w:tr w:rsidR="00C70392" w:rsidRPr="00F7006F" w:rsidTr="00684BEA">
        <w:trPr>
          <w:trHeight w:val="279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C70392" w:rsidRPr="00F7006F" w:rsidRDefault="00C70392" w:rsidP="00411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06F">
              <w:rPr>
                <w:rFonts w:ascii="Times New Roman" w:hAnsi="Times New Roman" w:cs="Times New Roman"/>
                <w:sz w:val="24"/>
                <w:szCs w:val="24"/>
              </w:rPr>
              <w:t>Участковое лесничество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:rsidR="00C70392" w:rsidRPr="00216BE4" w:rsidRDefault="00D44D9D" w:rsidP="00216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Засур</w:t>
            </w:r>
            <w:r w:rsidR="004C2DE3" w:rsidRPr="00216B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ское</w:t>
            </w:r>
          </w:p>
        </w:tc>
      </w:tr>
      <w:tr w:rsidR="00C70392" w:rsidRPr="00F7006F" w:rsidTr="00684BEA">
        <w:trPr>
          <w:trHeight w:val="279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C70392" w:rsidRPr="00F7006F" w:rsidRDefault="00C70392" w:rsidP="00411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06F">
              <w:rPr>
                <w:rFonts w:ascii="Times New Roman" w:hAnsi="Times New Roman" w:cs="Times New Roman"/>
                <w:sz w:val="24"/>
                <w:szCs w:val="24"/>
              </w:rPr>
              <w:t>Вид использования лесов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:rsidR="00C70392" w:rsidRPr="00216BE4" w:rsidRDefault="00D44D9D" w:rsidP="00216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4D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Осуществление рекреационной деятельности</w:t>
            </w:r>
          </w:p>
        </w:tc>
      </w:tr>
      <w:tr w:rsidR="00C70392" w:rsidRPr="00F7006F" w:rsidTr="00684BEA">
        <w:trPr>
          <w:trHeight w:val="279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C70392" w:rsidRPr="00F7006F" w:rsidRDefault="00C70392" w:rsidP="00411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06F">
              <w:rPr>
                <w:rFonts w:ascii="Times New Roman" w:hAnsi="Times New Roman" w:cs="Times New Roman"/>
                <w:sz w:val="24"/>
                <w:szCs w:val="24"/>
              </w:rPr>
              <w:t>Цель предоставления лесного участка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:rsidR="00C70392" w:rsidRPr="00374A57" w:rsidRDefault="00D44D9D" w:rsidP="00216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Аренда</w:t>
            </w:r>
          </w:p>
        </w:tc>
      </w:tr>
      <w:tr w:rsidR="00C70392" w:rsidRPr="00F7006F" w:rsidTr="00684BEA">
        <w:trPr>
          <w:trHeight w:val="279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C70392" w:rsidRPr="00F7006F" w:rsidRDefault="00C70392" w:rsidP="00411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06F">
              <w:rPr>
                <w:rFonts w:ascii="Times New Roman" w:hAnsi="Times New Roman" w:cs="Times New Roman"/>
                <w:sz w:val="24"/>
                <w:szCs w:val="24"/>
              </w:rPr>
              <w:t>Особые отметки:</w:t>
            </w: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</w:tcPr>
          <w:p w:rsidR="00C70392" w:rsidRPr="00216BE4" w:rsidRDefault="00216BE4" w:rsidP="00216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6B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</w:p>
        </w:tc>
      </w:tr>
    </w:tbl>
    <w:p w:rsidR="00B35539" w:rsidRDefault="00B35539" w:rsidP="00C703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0392" w:rsidRDefault="00C70392" w:rsidP="00C703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1BC">
        <w:rPr>
          <w:rFonts w:ascii="Times New Roman" w:hAnsi="Times New Roman" w:cs="Times New Roman"/>
          <w:sz w:val="24"/>
          <w:szCs w:val="24"/>
        </w:rPr>
        <w:t>Масштаб 1: 10</w:t>
      </w:r>
      <w:r w:rsidR="00216BE4">
        <w:rPr>
          <w:rFonts w:ascii="Times New Roman" w:hAnsi="Times New Roman" w:cs="Times New Roman"/>
          <w:sz w:val="24"/>
          <w:szCs w:val="24"/>
        </w:rPr>
        <w:t xml:space="preserve"> </w:t>
      </w:r>
      <w:r w:rsidRPr="004B61BC">
        <w:rPr>
          <w:rFonts w:ascii="Times New Roman" w:hAnsi="Times New Roman" w:cs="Times New Roman"/>
          <w:sz w:val="24"/>
          <w:szCs w:val="24"/>
        </w:rPr>
        <w:t>000</w:t>
      </w:r>
    </w:p>
    <w:p w:rsidR="00C70392" w:rsidRPr="00644ACB" w:rsidRDefault="00C70392" w:rsidP="00C70392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44"/>
        <w:tblW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992"/>
      </w:tblGrid>
      <w:tr w:rsidR="00E21B60" w:rsidRPr="00644ACB" w:rsidTr="00997BAE">
        <w:trPr>
          <w:trHeight w:val="632"/>
        </w:trPr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B60" w:rsidRPr="00644ACB" w:rsidRDefault="00E21B60" w:rsidP="00C55C92">
            <w:pPr>
              <w:pStyle w:val="aa"/>
              <w:tabs>
                <w:tab w:val="clear" w:pos="3294"/>
                <w:tab w:val="clear" w:pos="3436"/>
                <w:tab w:val="left" w:pos="2835"/>
              </w:tabs>
              <w:ind w:left="33" w:right="0"/>
              <w:jc w:val="center"/>
              <w:rPr>
                <w:sz w:val="20"/>
              </w:rPr>
            </w:pPr>
            <w:r w:rsidRPr="00644ACB">
              <w:rPr>
                <w:sz w:val="20"/>
              </w:rPr>
              <w:t>Данные инструментальной</w:t>
            </w:r>
          </w:p>
          <w:p w:rsidR="00E21B60" w:rsidRPr="00644ACB" w:rsidRDefault="00E21B60" w:rsidP="00C55C92">
            <w:pPr>
              <w:pStyle w:val="aa"/>
              <w:tabs>
                <w:tab w:val="clear" w:pos="3294"/>
                <w:tab w:val="clear" w:pos="3436"/>
                <w:tab w:val="left" w:pos="2835"/>
              </w:tabs>
              <w:ind w:left="33" w:right="0"/>
              <w:jc w:val="center"/>
              <w:rPr>
                <w:sz w:val="20"/>
              </w:rPr>
            </w:pPr>
            <w:r w:rsidRPr="00644ACB">
              <w:rPr>
                <w:sz w:val="20"/>
              </w:rPr>
              <w:t>съемки границ участка</w:t>
            </w:r>
          </w:p>
        </w:tc>
      </w:tr>
      <w:tr w:rsidR="00E21B60" w:rsidRPr="00644ACB" w:rsidTr="00997BAE">
        <w:trPr>
          <w:trHeight w:val="4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1B60" w:rsidRPr="00644ACB" w:rsidRDefault="00E21B60" w:rsidP="00C55C92">
            <w:pPr>
              <w:jc w:val="center"/>
              <w:rPr>
                <w:sz w:val="20"/>
                <w:szCs w:val="20"/>
              </w:rPr>
            </w:pPr>
            <w:r w:rsidRPr="00644ACB">
              <w:rPr>
                <w:sz w:val="20"/>
                <w:szCs w:val="20"/>
              </w:rPr>
              <w:t>№№</w:t>
            </w:r>
          </w:p>
          <w:p w:rsidR="00E21B60" w:rsidRPr="00644ACB" w:rsidRDefault="00E21B60" w:rsidP="00C55C92">
            <w:pPr>
              <w:ind w:left="34"/>
              <w:jc w:val="center"/>
              <w:rPr>
                <w:sz w:val="20"/>
                <w:szCs w:val="20"/>
              </w:rPr>
            </w:pPr>
            <w:r w:rsidRPr="00644ACB">
              <w:rPr>
                <w:sz w:val="20"/>
                <w:szCs w:val="20"/>
              </w:rPr>
              <w:t>точек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1B60" w:rsidRPr="00644ACB" w:rsidRDefault="00E21B60" w:rsidP="00C55C92">
            <w:pPr>
              <w:jc w:val="center"/>
              <w:rPr>
                <w:sz w:val="20"/>
                <w:szCs w:val="20"/>
              </w:rPr>
            </w:pPr>
            <w:r w:rsidRPr="00644ACB">
              <w:rPr>
                <w:sz w:val="20"/>
                <w:szCs w:val="20"/>
              </w:rPr>
              <w:t>Румбы линий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1B60" w:rsidRPr="00644ACB" w:rsidRDefault="00E21B60" w:rsidP="00C55C92">
            <w:pPr>
              <w:jc w:val="center"/>
              <w:rPr>
                <w:sz w:val="20"/>
                <w:szCs w:val="20"/>
              </w:rPr>
            </w:pPr>
            <w:r w:rsidRPr="00644ACB">
              <w:rPr>
                <w:sz w:val="20"/>
                <w:szCs w:val="20"/>
              </w:rPr>
              <w:t xml:space="preserve">Длина линий, </w:t>
            </w:r>
            <w:proofErr w:type="gramStart"/>
            <w:r w:rsidRPr="00644ACB">
              <w:rPr>
                <w:sz w:val="20"/>
                <w:szCs w:val="20"/>
              </w:rPr>
              <w:t>м</w:t>
            </w:r>
            <w:proofErr w:type="gramEnd"/>
          </w:p>
        </w:tc>
      </w:tr>
      <w:tr w:rsidR="00E21B60" w:rsidRPr="00644ACB" w:rsidTr="00997BAE">
        <w:trPr>
          <w:trHeight w:val="2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60" w:rsidRPr="00644ACB" w:rsidRDefault="00E21B60" w:rsidP="00C55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B60" w:rsidRPr="00644ACB" w:rsidRDefault="002B0087" w:rsidP="00C55C92">
            <w:pPr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квартальной просеке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0" w:rsidRPr="00644ACB" w:rsidRDefault="002B0087" w:rsidP="00C55C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E21B60" w:rsidRPr="00644ACB" w:rsidTr="00997BAE">
        <w:trPr>
          <w:trHeight w:val="2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60" w:rsidRPr="00644ACB" w:rsidRDefault="00E21B60" w:rsidP="00C55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B60" w:rsidRPr="00644ACB" w:rsidRDefault="002B0087" w:rsidP="00C55C92">
            <w:pPr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 00</w:t>
            </w:r>
            <w:r w:rsidRPr="002B0087"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0" w:rsidRPr="00644ACB" w:rsidRDefault="002B0087" w:rsidP="00C55C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E21B60" w:rsidRPr="00644ACB" w:rsidTr="00997BAE">
        <w:trPr>
          <w:trHeight w:val="2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60" w:rsidRPr="00644ACB" w:rsidRDefault="00E21B60" w:rsidP="00C55C92">
            <w:pPr>
              <w:rPr>
                <w:sz w:val="20"/>
                <w:szCs w:val="20"/>
              </w:rPr>
            </w:pPr>
            <w:r w:rsidRPr="00644ACB">
              <w:rPr>
                <w:sz w:val="20"/>
                <w:szCs w:val="20"/>
              </w:rPr>
              <w:t>2-3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B60" w:rsidRPr="00644ACB" w:rsidRDefault="002B0087" w:rsidP="00C55C92">
            <w:pPr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 58</w:t>
            </w:r>
            <w:r w:rsidRPr="002B0087"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0" w:rsidRPr="00644ACB" w:rsidRDefault="002B0087" w:rsidP="00C55C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  <w:tr w:rsidR="00E21B60" w:rsidRPr="00644ACB" w:rsidTr="00997BAE">
        <w:trPr>
          <w:trHeight w:val="2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60" w:rsidRPr="00644ACB" w:rsidRDefault="00E21B60" w:rsidP="00C55C92">
            <w:pPr>
              <w:rPr>
                <w:sz w:val="20"/>
                <w:szCs w:val="20"/>
              </w:rPr>
            </w:pPr>
            <w:r w:rsidRPr="00644ACB">
              <w:rPr>
                <w:sz w:val="20"/>
                <w:szCs w:val="20"/>
              </w:rPr>
              <w:t>3-4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B60" w:rsidRPr="00644ACB" w:rsidRDefault="002B0087" w:rsidP="00C55C92">
            <w:pPr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ЮВ 00</w:t>
            </w:r>
            <w:r w:rsidRPr="002B0087"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0" w:rsidRPr="00644ACB" w:rsidRDefault="002B0087" w:rsidP="00C55C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E21B60" w:rsidRPr="00644ACB" w:rsidTr="00997BAE">
        <w:trPr>
          <w:trHeight w:val="2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60" w:rsidRPr="00644ACB" w:rsidRDefault="00E21B60" w:rsidP="00D44D9D">
            <w:pPr>
              <w:rPr>
                <w:sz w:val="20"/>
                <w:szCs w:val="20"/>
              </w:rPr>
            </w:pPr>
            <w:r w:rsidRPr="00644ACB">
              <w:rPr>
                <w:sz w:val="20"/>
                <w:szCs w:val="20"/>
              </w:rPr>
              <w:t>4-</w:t>
            </w:r>
            <w:r w:rsidR="00D44D9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B60" w:rsidRPr="00644ACB" w:rsidRDefault="002B0087" w:rsidP="00C55C92">
            <w:pPr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ЮЗ 57</w:t>
            </w:r>
            <w:r w:rsidRPr="002B0087"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60" w:rsidRPr="00644ACB" w:rsidRDefault="002B0087" w:rsidP="00C55C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</w:tbl>
    <w:p w:rsidR="00580FC6" w:rsidRDefault="00580FC6">
      <w:pPr>
        <w:rPr>
          <w:b/>
        </w:rPr>
      </w:pPr>
    </w:p>
    <w:p w:rsidR="00580FC6" w:rsidRDefault="00580FC6">
      <w:pPr>
        <w:rPr>
          <w:b/>
        </w:rPr>
      </w:pPr>
    </w:p>
    <w:p w:rsidR="00580FC6" w:rsidRDefault="00580FC6">
      <w:pPr>
        <w:rPr>
          <w:b/>
        </w:rPr>
      </w:pPr>
    </w:p>
    <w:p w:rsidR="00426C32" w:rsidRDefault="00426C32">
      <w:pPr>
        <w:rPr>
          <w:b/>
        </w:rPr>
      </w:pPr>
    </w:p>
    <w:p w:rsidR="00580FC6" w:rsidRDefault="00580FC6">
      <w:pPr>
        <w:rPr>
          <w:b/>
        </w:rPr>
      </w:pPr>
    </w:p>
    <w:p w:rsidR="00580FC6" w:rsidRDefault="00580FC6" w:rsidP="00A716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6C32" w:rsidRDefault="00426C32" w:rsidP="00A716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6C32" w:rsidRDefault="00426C32" w:rsidP="00A716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6C32" w:rsidRDefault="00426C32" w:rsidP="00A716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6C32" w:rsidRDefault="00426C32" w:rsidP="00A716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6C32" w:rsidRDefault="00426C32" w:rsidP="00A716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6C32" w:rsidRDefault="00426C32" w:rsidP="00A716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6C32" w:rsidRDefault="00426C32" w:rsidP="00A716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150E" w:rsidRDefault="0006150E" w:rsidP="00A716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150E" w:rsidRDefault="0006150E" w:rsidP="00A716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150E" w:rsidRDefault="0006150E" w:rsidP="00A716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150E" w:rsidRDefault="0006150E" w:rsidP="00A716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150E" w:rsidRDefault="0006150E" w:rsidP="00A716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150E" w:rsidRDefault="0006150E" w:rsidP="00A716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150E" w:rsidRDefault="0006150E" w:rsidP="00A716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9264" behindDoc="1" locked="0" layoutInCell="1" allowOverlap="1" wp14:anchorId="6009204B" wp14:editId="5928C16D">
            <wp:simplePos x="0" y="0"/>
            <wp:positionH relativeFrom="page">
              <wp:posOffset>1066413</wp:posOffset>
            </wp:positionH>
            <wp:positionV relativeFrom="page">
              <wp:posOffset>765865</wp:posOffset>
            </wp:positionV>
            <wp:extent cx="4015105" cy="7130415"/>
            <wp:effectExtent l="0" t="0" r="444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5105" cy="713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150E" w:rsidRDefault="0006150E" w:rsidP="00A716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150E" w:rsidRDefault="0006150E" w:rsidP="00A716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150E" w:rsidRDefault="0006150E" w:rsidP="00A716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150E" w:rsidRDefault="0006150E" w:rsidP="00A716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150E" w:rsidRDefault="0006150E" w:rsidP="00A716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150E" w:rsidRDefault="0006150E" w:rsidP="00A716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150E" w:rsidRDefault="0006150E" w:rsidP="00A716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150E" w:rsidRDefault="0006150E" w:rsidP="00A716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150E" w:rsidRDefault="0006150E" w:rsidP="00A716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150E" w:rsidRDefault="0006150E" w:rsidP="00A716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150E" w:rsidRDefault="0006150E" w:rsidP="00A716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150E" w:rsidRDefault="0006150E" w:rsidP="00A716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150E" w:rsidRDefault="0006150E" w:rsidP="00A716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150E" w:rsidRDefault="0006150E" w:rsidP="00A716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150E" w:rsidRDefault="0006150E" w:rsidP="00A716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150E" w:rsidRDefault="0006150E" w:rsidP="00A716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150E" w:rsidRDefault="0006150E" w:rsidP="00A716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150E" w:rsidRDefault="0006150E" w:rsidP="00A716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150E" w:rsidRDefault="0006150E" w:rsidP="00A716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150E" w:rsidRDefault="0006150E" w:rsidP="00A716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1B60" w:rsidRDefault="00E21B60" w:rsidP="00A716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0FC6" w:rsidRDefault="00580FC6" w:rsidP="00A716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57AF" w:rsidRDefault="000257AF" w:rsidP="00A716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0087" w:rsidRDefault="002B0087" w:rsidP="00A716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D49" w:rsidRDefault="00B81D49" w:rsidP="00495C93">
      <w:pPr>
        <w:jc w:val="right"/>
        <w:rPr>
          <w:sz w:val="24"/>
          <w:szCs w:val="24"/>
        </w:rPr>
      </w:pPr>
    </w:p>
    <w:p w:rsidR="00B81D49" w:rsidRDefault="00B81D49" w:rsidP="00495C93">
      <w:pPr>
        <w:jc w:val="right"/>
        <w:rPr>
          <w:sz w:val="24"/>
          <w:szCs w:val="24"/>
        </w:rPr>
      </w:pPr>
    </w:p>
    <w:p w:rsidR="00B81D49" w:rsidRDefault="00B81D49" w:rsidP="00495C93">
      <w:pPr>
        <w:jc w:val="right"/>
        <w:rPr>
          <w:sz w:val="24"/>
          <w:szCs w:val="24"/>
        </w:rPr>
      </w:pPr>
    </w:p>
    <w:p w:rsidR="00B81D49" w:rsidRDefault="00B81D49" w:rsidP="00495C93">
      <w:pPr>
        <w:jc w:val="right"/>
        <w:rPr>
          <w:sz w:val="24"/>
          <w:szCs w:val="24"/>
        </w:rPr>
      </w:pPr>
    </w:p>
    <w:p w:rsidR="00B81D49" w:rsidRDefault="00B81D49" w:rsidP="00495C93">
      <w:pPr>
        <w:jc w:val="right"/>
        <w:rPr>
          <w:sz w:val="24"/>
          <w:szCs w:val="24"/>
        </w:rPr>
      </w:pPr>
    </w:p>
    <w:p w:rsidR="00B81D49" w:rsidRDefault="00B81D49" w:rsidP="00495C93">
      <w:pPr>
        <w:jc w:val="right"/>
        <w:rPr>
          <w:sz w:val="24"/>
          <w:szCs w:val="24"/>
        </w:rPr>
      </w:pPr>
    </w:p>
    <w:p w:rsidR="00B81D49" w:rsidRDefault="00B81D49" w:rsidP="00495C93">
      <w:pPr>
        <w:jc w:val="right"/>
        <w:rPr>
          <w:sz w:val="24"/>
          <w:szCs w:val="24"/>
        </w:rPr>
      </w:pPr>
      <w:bookmarkStart w:id="0" w:name="_GoBack"/>
      <w:bookmarkEnd w:id="0"/>
    </w:p>
    <w:sectPr w:rsidR="00B81D49" w:rsidSect="003B6BD9">
      <w:pgSz w:w="11906" w:h="16838"/>
      <w:pgMar w:top="992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392"/>
    <w:rsid w:val="00005C10"/>
    <w:rsid w:val="00006DED"/>
    <w:rsid w:val="0002012C"/>
    <w:rsid w:val="000257AF"/>
    <w:rsid w:val="00025B11"/>
    <w:rsid w:val="000300B8"/>
    <w:rsid w:val="00037E03"/>
    <w:rsid w:val="0006150E"/>
    <w:rsid w:val="000846B5"/>
    <w:rsid w:val="000A3014"/>
    <w:rsid w:val="000F1C98"/>
    <w:rsid w:val="000F3B83"/>
    <w:rsid w:val="00104CD8"/>
    <w:rsid w:val="00143421"/>
    <w:rsid w:val="00164D93"/>
    <w:rsid w:val="00165818"/>
    <w:rsid w:val="0017599F"/>
    <w:rsid w:val="001A3157"/>
    <w:rsid w:val="001A74E3"/>
    <w:rsid w:val="001B708E"/>
    <w:rsid w:val="001C4EE2"/>
    <w:rsid w:val="001D2160"/>
    <w:rsid w:val="00200F40"/>
    <w:rsid w:val="00203B37"/>
    <w:rsid w:val="00203E13"/>
    <w:rsid w:val="00211015"/>
    <w:rsid w:val="00213A40"/>
    <w:rsid w:val="00216BE4"/>
    <w:rsid w:val="00223B22"/>
    <w:rsid w:val="00230594"/>
    <w:rsid w:val="002321AE"/>
    <w:rsid w:val="002649B8"/>
    <w:rsid w:val="0029725B"/>
    <w:rsid w:val="002A3BA4"/>
    <w:rsid w:val="002B0087"/>
    <w:rsid w:val="002F0B83"/>
    <w:rsid w:val="002F6C8D"/>
    <w:rsid w:val="003035DE"/>
    <w:rsid w:val="0035202C"/>
    <w:rsid w:val="00374A57"/>
    <w:rsid w:val="00381371"/>
    <w:rsid w:val="003A48AE"/>
    <w:rsid w:val="003A7BAF"/>
    <w:rsid w:val="003B6BD9"/>
    <w:rsid w:val="003E5D5F"/>
    <w:rsid w:val="004114E6"/>
    <w:rsid w:val="00411D65"/>
    <w:rsid w:val="00421DC7"/>
    <w:rsid w:val="00426C32"/>
    <w:rsid w:val="0045205A"/>
    <w:rsid w:val="00472681"/>
    <w:rsid w:val="00482132"/>
    <w:rsid w:val="00495C93"/>
    <w:rsid w:val="004C1C34"/>
    <w:rsid w:val="004C2DE3"/>
    <w:rsid w:val="004C5757"/>
    <w:rsid w:val="004E0219"/>
    <w:rsid w:val="004E3056"/>
    <w:rsid w:val="00503329"/>
    <w:rsid w:val="00504254"/>
    <w:rsid w:val="005126C3"/>
    <w:rsid w:val="00520FCF"/>
    <w:rsid w:val="005270EC"/>
    <w:rsid w:val="00531D1C"/>
    <w:rsid w:val="0057196F"/>
    <w:rsid w:val="00577049"/>
    <w:rsid w:val="00580FC6"/>
    <w:rsid w:val="0058371E"/>
    <w:rsid w:val="00594399"/>
    <w:rsid w:val="005A1FA9"/>
    <w:rsid w:val="00633E14"/>
    <w:rsid w:val="00644ACB"/>
    <w:rsid w:val="00663A6B"/>
    <w:rsid w:val="00684BEA"/>
    <w:rsid w:val="006C482F"/>
    <w:rsid w:val="006F025A"/>
    <w:rsid w:val="00712D33"/>
    <w:rsid w:val="00753B15"/>
    <w:rsid w:val="007740FB"/>
    <w:rsid w:val="007941A0"/>
    <w:rsid w:val="007A58D4"/>
    <w:rsid w:val="007F1B14"/>
    <w:rsid w:val="007F3819"/>
    <w:rsid w:val="007F38A4"/>
    <w:rsid w:val="007F4815"/>
    <w:rsid w:val="00813404"/>
    <w:rsid w:val="00822DAB"/>
    <w:rsid w:val="00826F3B"/>
    <w:rsid w:val="0086002C"/>
    <w:rsid w:val="00861E60"/>
    <w:rsid w:val="008745ED"/>
    <w:rsid w:val="00877ABE"/>
    <w:rsid w:val="0088475D"/>
    <w:rsid w:val="008848EA"/>
    <w:rsid w:val="0089473A"/>
    <w:rsid w:val="008C30A0"/>
    <w:rsid w:val="008C5005"/>
    <w:rsid w:val="0094045F"/>
    <w:rsid w:val="0094273D"/>
    <w:rsid w:val="0096422E"/>
    <w:rsid w:val="009839B7"/>
    <w:rsid w:val="00992B5D"/>
    <w:rsid w:val="00997BAE"/>
    <w:rsid w:val="009B0926"/>
    <w:rsid w:val="009C4030"/>
    <w:rsid w:val="009D6A7B"/>
    <w:rsid w:val="00A026E5"/>
    <w:rsid w:val="00A23C07"/>
    <w:rsid w:val="00A23E64"/>
    <w:rsid w:val="00A4260A"/>
    <w:rsid w:val="00A54FCE"/>
    <w:rsid w:val="00A7168A"/>
    <w:rsid w:val="00A86FB8"/>
    <w:rsid w:val="00AE71D8"/>
    <w:rsid w:val="00AF4017"/>
    <w:rsid w:val="00B0413D"/>
    <w:rsid w:val="00B20EA9"/>
    <w:rsid w:val="00B31E7B"/>
    <w:rsid w:val="00B35539"/>
    <w:rsid w:val="00B56D64"/>
    <w:rsid w:val="00B81D49"/>
    <w:rsid w:val="00B87E60"/>
    <w:rsid w:val="00BC572C"/>
    <w:rsid w:val="00BD7CFF"/>
    <w:rsid w:val="00BF0290"/>
    <w:rsid w:val="00C04C87"/>
    <w:rsid w:val="00C17833"/>
    <w:rsid w:val="00C22171"/>
    <w:rsid w:val="00C271E5"/>
    <w:rsid w:val="00C70392"/>
    <w:rsid w:val="00C72AD1"/>
    <w:rsid w:val="00C77AE3"/>
    <w:rsid w:val="00CA21A8"/>
    <w:rsid w:val="00CC5A04"/>
    <w:rsid w:val="00CD5457"/>
    <w:rsid w:val="00CD57C8"/>
    <w:rsid w:val="00CF536E"/>
    <w:rsid w:val="00CF5E70"/>
    <w:rsid w:val="00D01D45"/>
    <w:rsid w:val="00D16B45"/>
    <w:rsid w:val="00D33D5E"/>
    <w:rsid w:val="00D44D9D"/>
    <w:rsid w:val="00D73849"/>
    <w:rsid w:val="00D81063"/>
    <w:rsid w:val="00D827AB"/>
    <w:rsid w:val="00D90B17"/>
    <w:rsid w:val="00DA4A8D"/>
    <w:rsid w:val="00DB1A6A"/>
    <w:rsid w:val="00DB20EB"/>
    <w:rsid w:val="00E12CD6"/>
    <w:rsid w:val="00E21B60"/>
    <w:rsid w:val="00E63844"/>
    <w:rsid w:val="00E813D0"/>
    <w:rsid w:val="00EE22B2"/>
    <w:rsid w:val="00F00631"/>
    <w:rsid w:val="00F05C1A"/>
    <w:rsid w:val="00F204A3"/>
    <w:rsid w:val="00F271EF"/>
    <w:rsid w:val="00F33E7A"/>
    <w:rsid w:val="00F376DC"/>
    <w:rsid w:val="00F43612"/>
    <w:rsid w:val="00F72F95"/>
    <w:rsid w:val="00F747F4"/>
    <w:rsid w:val="00FC4B0A"/>
    <w:rsid w:val="00FD22A2"/>
    <w:rsid w:val="00FE3B86"/>
    <w:rsid w:val="00FE566B"/>
    <w:rsid w:val="00FF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392"/>
    <w:rPr>
      <w:rFonts w:eastAsia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D827AB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70392"/>
    <w:pPr>
      <w:jc w:val="center"/>
    </w:pPr>
    <w:rPr>
      <w:szCs w:val="20"/>
    </w:rPr>
  </w:style>
  <w:style w:type="character" w:customStyle="1" w:styleId="a4">
    <w:name w:val="Подзаголовок Знак"/>
    <w:link w:val="a3"/>
    <w:rsid w:val="00C70392"/>
    <w:rPr>
      <w:rFonts w:eastAsia="Times New Roman"/>
      <w:sz w:val="28"/>
    </w:rPr>
  </w:style>
  <w:style w:type="character" w:customStyle="1" w:styleId="a5">
    <w:name w:val="Цветовое выделение"/>
    <w:rsid w:val="00C70392"/>
    <w:rPr>
      <w:b/>
      <w:color w:val="000080"/>
    </w:rPr>
  </w:style>
  <w:style w:type="table" w:styleId="a6">
    <w:name w:val="Table Grid"/>
    <w:basedOn w:val="a1"/>
    <w:uiPriority w:val="59"/>
    <w:rsid w:val="00C70392"/>
    <w:pPr>
      <w:widowControl w:val="0"/>
      <w:autoSpaceDE w:val="0"/>
      <w:autoSpaceDN w:val="0"/>
      <w:adjustRightInd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7039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rsid w:val="00C7039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a7">
    <w:name w:val="Нормальный (таблица)"/>
    <w:basedOn w:val="a"/>
    <w:rsid w:val="00C70392"/>
    <w:pPr>
      <w:widowControl w:val="0"/>
      <w:suppressAutoHyphens/>
      <w:spacing w:line="100" w:lineRule="atLeast"/>
      <w:jc w:val="both"/>
    </w:pPr>
    <w:rPr>
      <w:rFonts w:ascii="Arial" w:hAnsi="Arial" w:cs="Arial"/>
      <w:kern w:val="1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770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7049"/>
    <w:rPr>
      <w:rFonts w:ascii="Tahoma" w:eastAsia="Times New Roman" w:hAnsi="Tahoma" w:cs="Tahoma"/>
      <w:sz w:val="16"/>
      <w:szCs w:val="16"/>
    </w:rPr>
  </w:style>
  <w:style w:type="paragraph" w:styleId="aa">
    <w:name w:val="Body Text"/>
    <w:basedOn w:val="a"/>
    <w:link w:val="ab"/>
    <w:rsid w:val="00577049"/>
    <w:pPr>
      <w:tabs>
        <w:tab w:val="left" w:pos="3294"/>
        <w:tab w:val="left" w:pos="3436"/>
      </w:tabs>
      <w:ind w:right="-675"/>
      <w:jc w:val="both"/>
    </w:pPr>
    <w:rPr>
      <w:sz w:val="24"/>
      <w:szCs w:val="20"/>
    </w:rPr>
  </w:style>
  <w:style w:type="character" w:customStyle="1" w:styleId="ab">
    <w:name w:val="Основной текст Знак"/>
    <w:basedOn w:val="a0"/>
    <w:link w:val="aa"/>
    <w:rsid w:val="00577049"/>
    <w:rPr>
      <w:rFonts w:eastAsia="Times New Roman"/>
      <w:sz w:val="24"/>
    </w:rPr>
  </w:style>
  <w:style w:type="character" w:customStyle="1" w:styleId="50">
    <w:name w:val="Заголовок 5 Знак"/>
    <w:basedOn w:val="a0"/>
    <w:link w:val="5"/>
    <w:rsid w:val="00D827AB"/>
    <w:rPr>
      <w:rFonts w:ascii="Arial" w:eastAsia="Times New Roman" w:hAnsi="Arial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392"/>
    <w:rPr>
      <w:rFonts w:eastAsia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D827AB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70392"/>
    <w:pPr>
      <w:jc w:val="center"/>
    </w:pPr>
    <w:rPr>
      <w:szCs w:val="20"/>
    </w:rPr>
  </w:style>
  <w:style w:type="character" w:customStyle="1" w:styleId="a4">
    <w:name w:val="Подзаголовок Знак"/>
    <w:link w:val="a3"/>
    <w:rsid w:val="00C70392"/>
    <w:rPr>
      <w:rFonts w:eastAsia="Times New Roman"/>
      <w:sz w:val="28"/>
    </w:rPr>
  </w:style>
  <w:style w:type="character" w:customStyle="1" w:styleId="a5">
    <w:name w:val="Цветовое выделение"/>
    <w:rsid w:val="00C70392"/>
    <w:rPr>
      <w:b/>
      <w:color w:val="000080"/>
    </w:rPr>
  </w:style>
  <w:style w:type="table" w:styleId="a6">
    <w:name w:val="Table Grid"/>
    <w:basedOn w:val="a1"/>
    <w:uiPriority w:val="59"/>
    <w:rsid w:val="00C70392"/>
    <w:pPr>
      <w:widowControl w:val="0"/>
      <w:autoSpaceDE w:val="0"/>
      <w:autoSpaceDN w:val="0"/>
      <w:adjustRightInd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7039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rsid w:val="00C7039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a7">
    <w:name w:val="Нормальный (таблица)"/>
    <w:basedOn w:val="a"/>
    <w:rsid w:val="00C70392"/>
    <w:pPr>
      <w:widowControl w:val="0"/>
      <w:suppressAutoHyphens/>
      <w:spacing w:line="100" w:lineRule="atLeast"/>
      <w:jc w:val="both"/>
    </w:pPr>
    <w:rPr>
      <w:rFonts w:ascii="Arial" w:hAnsi="Arial" w:cs="Arial"/>
      <w:kern w:val="1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770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7049"/>
    <w:rPr>
      <w:rFonts w:ascii="Tahoma" w:eastAsia="Times New Roman" w:hAnsi="Tahoma" w:cs="Tahoma"/>
      <w:sz w:val="16"/>
      <w:szCs w:val="16"/>
    </w:rPr>
  </w:style>
  <w:style w:type="paragraph" w:styleId="aa">
    <w:name w:val="Body Text"/>
    <w:basedOn w:val="a"/>
    <w:link w:val="ab"/>
    <w:rsid w:val="00577049"/>
    <w:pPr>
      <w:tabs>
        <w:tab w:val="left" w:pos="3294"/>
        <w:tab w:val="left" w:pos="3436"/>
      </w:tabs>
      <w:ind w:right="-675"/>
      <w:jc w:val="both"/>
    </w:pPr>
    <w:rPr>
      <w:sz w:val="24"/>
      <w:szCs w:val="20"/>
    </w:rPr>
  </w:style>
  <w:style w:type="character" w:customStyle="1" w:styleId="ab">
    <w:name w:val="Основной текст Знак"/>
    <w:basedOn w:val="a0"/>
    <w:link w:val="aa"/>
    <w:rsid w:val="00577049"/>
    <w:rPr>
      <w:rFonts w:eastAsia="Times New Roman"/>
      <w:sz w:val="24"/>
    </w:rPr>
  </w:style>
  <w:style w:type="character" w:customStyle="1" w:styleId="50">
    <w:name w:val="Заголовок 5 Знак"/>
    <w:basedOn w:val="a0"/>
    <w:link w:val="5"/>
    <w:rsid w:val="00D827AB"/>
    <w:rPr>
      <w:rFonts w:ascii="Arial" w:eastAsia="Times New Roman" w:hAnsi="Arial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Links>
    <vt:vector size="6" baseType="variant">
      <vt:variant>
        <vt:i4>3866722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consultantplus://offline/ref=54A1EA3443E924453CDB72C5F89A1127A0AFC6A1CCE81DC2F214ECD447708FC5353D85A5C90ED285o6yDM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25. Иванова ЕН</dc:creator>
  <cp:lastModifiedBy>Вероника Витальевна Александрова</cp:lastModifiedBy>
  <cp:revision>5</cp:revision>
  <cp:lastPrinted>2021-08-13T07:12:00Z</cp:lastPrinted>
  <dcterms:created xsi:type="dcterms:W3CDTF">2021-08-13T06:38:00Z</dcterms:created>
  <dcterms:modified xsi:type="dcterms:W3CDTF">2021-08-13T11:08:00Z</dcterms:modified>
</cp:coreProperties>
</file>