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1" w:rsidRDefault="003A0380" w:rsidP="003A0380">
      <w:pPr>
        <w:pStyle w:val="ConsPlusNonformat"/>
        <w:ind w:left="6237"/>
        <w:rPr>
          <w:rFonts w:ascii="Times New Roman" w:hAnsi="Times New Roman" w:cs="Times New Roman"/>
          <w:b/>
          <w:sz w:val="26"/>
          <w:szCs w:val="26"/>
        </w:rPr>
      </w:pPr>
      <w:r w:rsidRPr="000958AC">
        <w:rPr>
          <w:rFonts w:ascii="Times New Roman" w:hAnsi="Times New Roman" w:cs="Times New Roman"/>
        </w:rPr>
        <w:t>Приложение 1 к документации об аукционе в электронной форме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831217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F3429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Чувашская Республика - Чувашия</w:t>
            </w:r>
          </w:p>
        </w:tc>
      </w:tr>
      <w:tr w:rsidR="001A3CA1" w:rsidRPr="00F3429F" w:rsidTr="004005E4">
        <w:trPr>
          <w:trHeight w:val="150"/>
        </w:trPr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Чебоксарский район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Опытное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proofErr w:type="spellStart"/>
            <w:r w:rsidRPr="0083741D">
              <w:rPr>
                <w:sz w:val="24"/>
                <w:szCs w:val="24"/>
                <w:u w:val="single"/>
              </w:rPr>
              <w:t>Карачуринское</w:t>
            </w:r>
            <w:proofErr w:type="spellEnd"/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253" w:type="dxa"/>
          </w:tcPr>
          <w:p w:rsidR="001A3CA1" w:rsidRPr="0083741D" w:rsidRDefault="001A3CA1" w:rsidP="00A6207C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Защитные</w:t>
            </w:r>
            <w:r w:rsidR="00696AFF">
              <w:rPr>
                <w:sz w:val="24"/>
                <w:szCs w:val="24"/>
                <w:u w:val="single"/>
              </w:rPr>
              <w:t xml:space="preserve"> леса – </w:t>
            </w:r>
            <w:r w:rsidR="007D6F94">
              <w:rPr>
                <w:sz w:val="24"/>
                <w:szCs w:val="24"/>
                <w:u w:val="single"/>
              </w:rPr>
              <w:t>леса</w:t>
            </w:r>
            <w:r w:rsidR="00696AFF">
              <w:rPr>
                <w:sz w:val="24"/>
                <w:szCs w:val="24"/>
                <w:u w:val="single"/>
              </w:rPr>
              <w:t>, выполняющие функции за</w:t>
            </w:r>
            <w:r w:rsidR="00BF1BA5">
              <w:rPr>
                <w:sz w:val="24"/>
                <w:szCs w:val="24"/>
                <w:u w:val="single"/>
              </w:rPr>
              <w:t>щиты природных и иных объектов</w:t>
            </w:r>
            <w:r w:rsidR="00A6207C">
              <w:rPr>
                <w:sz w:val="24"/>
                <w:szCs w:val="24"/>
                <w:u w:val="single"/>
              </w:rPr>
              <w:t>, леса расположенные в лесопарковых зонах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</w:tcPr>
          <w:p w:rsidR="001A3CA1" w:rsidRPr="0083741D" w:rsidRDefault="00F40088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8A1FA1">
              <w:rPr>
                <w:sz w:val="24"/>
                <w:szCs w:val="24"/>
                <w:u w:val="single"/>
              </w:rPr>
              <w:t>2</w:t>
            </w:r>
          </w:p>
        </w:tc>
      </w:tr>
      <w:tr w:rsidR="001A3CA1" w:rsidRPr="00F3429F" w:rsidTr="004005E4">
        <w:tc>
          <w:tcPr>
            <w:tcW w:w="5307" w:type="dxa"/>
          </w:tcPr>
          <w:p w:rsidR="00973165" w:rsidRDefault="00973165" w:rsidP="0040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Лесотаксационный выдел/часть</w:t>
            </w:r>
          </w:p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лесотаксационного выдела</w:t>
            </w:r>
          </w:p>
        </w:tc>
        <w:tc>
          <w:tcPr>
            <w:tcW w:w="4253" w:type="dxa"/>
          </w:tcPr>
          <w:p w:rsidR="00973165" w:rsidRDefault="00973165" w:rsidP="004005E4">
            <w:pPr>
              <w:rPr>
                <w:sz w:val="24"/>
                <w:szCs w:val="24"/>
                <w:u w:val="single"/>
              </w:rPr>
            </w:pPr>
          </w:p>
          <w:p w:rsidR="001A3CA1" w:rsidRPr="0083741D" w:rsidRDefault="008A1FA1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FC6CB1">
              <w:rPr>
                <w:sz w:val="24"/>
                <w:szCs w:val="24"/>
                <w:u w:val="single"/>
              </w:rPr>
              <w:t>ч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Площадь лесного участка, </w:t>
            </w:r>
            <w:proofErr w:type="gramStart"/>
            <w:r w:rsidRPr="00F3429F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253" w:type="dxa"/>
          </w:tcPr>
          <w:p w:rsidR="001A3CA1" w:rsidRPr="0083741D" w:rsidRDefault="00BF29CF" w:rsidP="00F4008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1,48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A3CA1" w:rsidRDefault="001A3CA1" w:rsidP="004005E4">
            <w:pPr>
              <w:rPr>
                <w:sz w:val="24"/>
                <w:szCs w:val="24"/>
              </w:rPr>
            </w:pPr>
          </w:p>
        </w:tc>
      </w:tr>
    </w:tbl>
    <w:p w:rsidR="001A3CA1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расположения лесного участка.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от 16 мая 2016 г. № 172 «Об установлении границ Опытного лесничества, об отнесении лесов к защитным лесам, о выделении особо защитных участков лесов и установлении их границ на территории Чувашской Республики»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Карачуринское</w:t>
      </w:r>
      <w:r w:rsidRPr="00BF1BA5">
        <w:rPr>
          <w:rFonts w:ascii="Times New Roman" w:hAnsi="Times New Roman" w:cs="Times New Roman"/>
          <w:sz w:val="24"/>
          <w:szCs w:val="24"/>
        </w:rPr>
        <w:t xml:space="preserve"> участковое лесничество входит в состав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>На момент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проектирования лесного участка</w:t>
      </w:r>
      <w:r w:rsidRPr="00BF1B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 распространяется действие лесохозяйственного регламента, утвержденного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приказом Минприроды Чувашии от 25 января 2017 г. № 43, зарегистрированного в Минюсте Чувашии 7 февраля 2017 г. (регистрационный № 3551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F1BA5">
        <w:rPr>
          <w:rFonts w:ascii="Times New Roman" w:hAnsi="Times New Roman" w:cs="Times New Roman"/>
          <w:sz w:val="24"/>
          <w:szCs w:val="24"/>
        </w:rPr>
        <w:t>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Леса на территории Чувашской Республики в соответствии со статьей 8 Федерального закона от 04.12.2006 № 201-ФЗ «О введении в действие Лесного кодекса Российской Федерации» отнесены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что отражено в Лесном плане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утвержденном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Указом Главы 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от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«21» февраля 2019 г. № 15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, </w:t>
      </w:r>
      <w:r w:rsidRPr="00BF1BA5">
        <w:rPr>
          <w:rFonts w:ascii="Times New Roman" w:hAnsi="Times New Roman" w:cs="Times New Roman"/>
          <w:sz w:val="24"/>
          <w:szCs w:val="24"/>
        </w:rPr>
        <w:t xml:space="preserve">и лесохозяйственном регламенте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 xml:space="preserve">Опытного </w:t>
      </w:r>
      <w:r w:rsidRPr="00BF1BA5">
        <w:rPr>
          <w:rFonts w:ascii="Times New Roman" w:hAnsi="Times New Roman" w:cs="Times New Roman"/>
          <w:sz w:val="24"/>
          <w:szCs w:val="24"/>
        </w:rPr>
        <w:t>лесничества.</w:t>
      </w:r>
    </w:p>
    <w:p w:rsidR="00D14185" w:rsidRPr="00A6207C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1FA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3574">
        <w:rPr>
          <w:rFonts w:ascii="Times New Roman" w:hAnsi="Times New Roman" w:cs="Times New Roman"/>
          <w:sz w:val="24"/>
          <w:szCs w:val="24"/>
        </w:rPr>
        <w:t xml:space="preserve"> урочища </w:t>
      </w:r>
      <w:proofErr w:type="spellStart"/>
      <w:r w:rsidRPr="00BF1BA5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 w:rsidRPr="00BF1BA5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лесной участок, относится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– </w:t>
      </w:r>
      <w:r w:rsidR="007D6F94" w:rsidRPr="00BF1BA5">
        <w:rPr>
          <w:rFonts w:ascii="Times New Roman" w:hAnsi="Times New Roman" w:cs="Times New Roman"/>
          <w:sz w:val="24"/>
          <w:szCs w:val="24"/>
          <w:u w:val="single"/>
        </w:rPr>
        <w:t>леса</w:t>
      </w:r>
      <w:r w:rsidR="00B75FD1" w:rsidRPr="00BF1BA5">
        <w:rPr>
          <w:rFonts w:ascii="Times New Roman" w:hAnsi="Times New Roman" w:cs="Times New Roman"/>
          <w:sz w:val="24"/>
          <w:szCs w:val="24"/>
          <w:u w:val="single"/>
        </w:rPr>
        <w:t>, выполняющие функции за</w:t>
      </w:r>
      <w:r w:rsidR="00BF1BA5">
        <w:rPr>
          <w:rFonts w:ascii="Times New Roman" w:hAnsi="Times New Roman" w:cs="Times New Roman"/>
          <w:sz w:val="24"/>
          <w:szCs w:val="24"/>
          <w:u w:val="single"/>
        </w:rPr>
        <w:t>щиты природных и иных объектов,</w:t>
      </w:r>
      <w:r w:rsidR="00A62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07C" w:rsidRPr="00A6207C">
        <w:rPr>
          <w:rFonts w:ascii="Times New Roman" w:hAnsi="Times New Roman" w:cs="Times New Roman"/>
          <w:sz w:val="24"/>
          <w:szCs w:val="24"/>
          <w:u w:val="single"/>
        </w:rPr>
        <w:t>леса расположенные в лесопарковых зонах</w:t>
      </w:r>
      <w:r w:rsidR="00AF6BAC" w:rsidRPr="00A620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CE1788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0380" w:rsidRPr="005B4A48" w:rsidRDefault="001A3CA1" w:rsidP="005B4A4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Количественные и </w:t>
      </w:r>
      <w:r w:rsidRPr="00CE1788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ственные характеристики </w:t>
      </w:r>
      <w:r w:rsidR="00763574">
        <w:rPr>
          <w:rFonts w:ascii="Times New Roman" w:hAnsi="Times New Roman" w:cs="Times New Roman"/>
          <w:sz w:val="24"/>
          <w:szCs w:val="24"/>
        </w:rPr>
        <w:t xml:space="preserve">проектируемого лесного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Pr="00CE1788">
        <w:rPr>
          <w:rFonts w:ascii="Times New Roman" w:hAnsi="Times New Roman" w:cs="Times New Roman"/>
          <w:sz w:val="24"/>
          <w:szCs w:val="24"/>
        </w:rPr>
        <w:t xml:space="preserve">на основании данных государственного лесного реестра </w:t>
      </w:r>
      <w:r w:rsidRPr="00D1418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и необходимости натурного обследования.</w:t>
      </w: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20"/>
        <w:gridCol w:w="1066"/>
        <w:gridCol w:w="1013"/>
        <w:gridCol w:w="1220"/>
        <w:gridCol w:w="617"/>
        <w:gridCol w:w="683"/>
        <w:gridCol w:w="764"/>
        <w:gridCol w:w="690"/>
        <w:gridCol w:w="709"/>
        <w:gridCol w:w="665"/>
      </w:tblGrid>
      <w:tr w:rsidR="001A3CA1" w:rsidTr="00763574">
        <w:tc>
          <w:tcPr>
            <w:tcW w:w="7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площадь, га</w:t>
            </w:r>
          </w:p>
        </w:tc>
        <w:tc>
          <w:tcPr>
            <w:tcW w:w="8687" w:type="dxa"/>
            <w:gridSpan w:val="10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A3CA1" w:rsidTr="00763574">
        <w:tc>
          <w:tcPr>
            <w:tcW w:w="7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1A3CA1" w:rsidTr="00763574">
        <w:trPr>
          <w:trHeight w:val="790"/>
        </w:trPr>
        <w:tc>
          <w:tcPr>
            <w:tcW w:w="7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 лесными насаждениями - всего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покрытые лесными культурами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занятые лесными насаждениями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A3CA1" w:rsidTr="00763574">
        <w:tc>
          <w:tcPr>
            <w:tcW w:w="776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3CA1" w:rsidRPr="001B2F9B" w:rsidTr="00763574">
        <w:trPr>
          <w:trHeight w:val="386"/>
        </w:trPr>
        <w:tc>
          <w:tcPr>
            <w:tcW w:w="776" w:type="dxa"/>
            <w:shd w:val="clear" w:color="auto" w:fill="auto"/>
            <w:vAlign w:val="center"/>
          </w:tcPr>
          <w:p w:rsidR="001A3CA1" w:rsidRPr="00D03C14" w:rsidRDefault="00BF29CF" w:rsidP="00F4008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BF29CF" w:rsidP="00F4008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D03C14" w:rsidRDefault="00BF29CF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D03C14" w:rsidRDefault="00BF29CF" w:rsidP="00F40088">
            <w:pPr>
              <w:pStyle w:val="ConsPlusNonformat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763574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276"/>
        <w:gridCol w:w="1134"/>
        <w:gridCol w:w="1134"/>
        <w:gridCol w:w="709"/>
        <w:gridCol w:w="850"/>
        <w:gridCol w:w="958"/>
      </w:tblGrid>
      <w:tr w:rsidR="001A3CA1" w:rsidTr="00C97466">
        <w:tc>
          <w:tcPr>
            <w:tcW w:w="170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Состав насаждения или характеристика лесного участка при отсутствии насаждения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(га)/запас древесины при наличии (куб. м)</w:t>
            </w:r>
          </w:p>
        </w:tc>
        <w:tc>
          <w:tcPr>
            <w:tcW w:w="3651" w:type="dxa"/>
            <w:gridSpan w:val="4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 том числе по группам возраста древостоя (га/куб. м)</w:t>
            </w:r>
          </w:p>
        </w:tc>
      </w:tr>
      <w:tr w:rsidR="001A3CA1" w:rsidTr="00C97466">
        <w:tc>
          <w:tcPr>
            <w:tcW w:w="170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Молодняки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1A3CA1" w:rsidTr="00C97466">
        <w:tc>
          <w:tcPr>
            <w:tcW w:w="17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C4248" w:rsidRPr="00ED1DC5" w:rsidTr="00C97466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:rsidR="00EC4248" w:rsidRPr="00D03C14" w:rsidRDefault="00EC42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14"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C4248" w:rsidRPr="00D03C14" w:rsidRDefault="00F40088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012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248" w:rsidRPr="00D03C14" w:rsidRDefault="00701233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C0DF2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CB5B9D" w:rsidRDefault="00701233" w:rsidP="00BF1BA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6Б1ОС1ЛП1КЛО1ДВ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248" w:rsidRPr="00D03C14" w:rsidRDefault="00BF29CF" w:rsidP="004962AA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  <w:r w:rsidR="00EC4248" w:rsidRPr="00D03C14">
              <w:rPr>
                <w:rFonts w:ascii="Times New Roman" w:eastAsia="Times New Roman" w:hAnsi="Times New Roman" w:cs="Times New Roman"/>
              </w:rPr>
              <w:t>/</w:t>
            </w:r>
            <w:r w:rsidR="004962AA">
              <w:rPr>
                <w:rFonts w:ascii="Times New Roman" w:eastAsia="Times New Roman" w:hAnsi="Times New Roman" w:cs="Times New Roman"/>
              </w:rPr>
              <w:t>5</w:t>
            </w:r>
            <w:r w:rsidR="00C97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248" w:rsidRPr="00D03C14" w:rsidRDefault="00BF29CF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  <w:r w:rsidR="00C97466" w:rsidRPr="00D03C14">
              <w:rPr>
                <w:rFonts w:ascii="Times New Roman" w:eastAsia="Times New Roman" w:hAnsi="Times New Roman" w:cs="Times New Roman"/>
              </w:rPr>
              <w:t>/</w:t>
            </w:r>
            <w:r w:rsidR="00C9746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48" w:rsidRPr="00C06AB7" w:rsidRDefault="00091377" w:rsidP="00763574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248" w:rsidRPr="00D03C14" w:rsidRDefault="004962AA" w:rsidP="004962A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C4248" w:rsidRPr="00D03C14" w:rsidRDefault="00C97466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насажденийпроектируемого лесного участка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897"/>
        <w:gridCol w:w="898"/>
        <w:gridCol w:w="898"/>
        <w:gridCol w:w="1001"/>
        <w:gridCol w:w="1001"/>
        <w:gridCol w:w="1001"/>
      </w:tblGrid>
      <w:tr w:rsidR="001A3CA1" w:rsidTr="00763574">
        <w:tc>
          <w:tcPr>
            <w:tcW w:w="170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CA1" w:rsidRPr="004114E6" w:rsidRDefault="001A3CA1" w:rsidP="005B4A48">
            <w:pPr>
              <w:pStyle w:val="ConsPlusNormal"/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Хозяйство, преобладающая порода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насаждений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Бонитет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Полнота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Средний запас древесины (куб. м/га)</w:t>
            </w:r>
          </w:p>
        </w:tc>
      </w:tr>
      <w:tr w:rsidR="001A3CA1" w:rsidTr="00763574">
        <w:tc>
          <w:tcPr>
            <w:tcW w:w="1701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236FE0" w:rsidP="0076357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3CA1" w:rsidRPr="004114E6">
              <w:rPr>
                <w:rFonts w:ascii="Times New Roman" w:eastAsia="Times New Roman" w:hAnsi="Times New Roman" w:cs="Times New Roman"/>
              </w:rPr>
              <w:t>риспевающие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1A3CA1" w:rsidTr="00763574">
        <w:tc>
          <w:tcPr>
            <w:tcW w:w="17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3CA1" w:rsidTr="00763574">
        <w:tc>
          <w:tcPr>
            <w:tcW w:w="1701" w:type="dxa"/>
            <w:shd w:val="clear" w:color="auto" w:fill="auto"/>
            <w:vAlign w:val="center"/>
          </w:tcPr>
          <w:p w:rsidR="001A3CA1" w:rsidRPr="00763574" w:rsidRDefault="001A3CA1" w:rsidP="003965A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Защитные леса </w:t>
            </w:r>
            <w:proofErr w:type="gramStart"/>
            <w:r w:rsidRPr="00763574">
              <w:rPr>
                <w:rFonts w:ascii="Times New Roman" w:eastAsia="Times New Roman" w:hAnsi="Times New Roman" w:cs="Times New Roman"/>
              </w:rPr>
              <w:t>–</w:t>
            </w:r>
            <w:r w:rsidR="00944883" w:rsidRPr="00763574">
              <w:rPr>
                <w:rFonts w:ascii="Times New Roman" w:hAnsi="Times New Roman" w:cs="Times New Roman"/>
              </w:rPr>
              <w:t>л</w:t>
            </w:r>
            <w:proofErr w:type="gramEnd"/>
            <w:r w:rsidR="00944883" w:rsidRPr="00763574">
              <w:rPr>
                <w:rFonts w:ascii="Times New Roman" w:hAnsi="Times New Roman" w:cs="Times New Roman"/>
              </w:rPr>
              <w:t>еса</w:t>
            </w:r>
            <w:r w:rsidR="00897113" w:rsidRPr="00763574">
              <w:rPr>
                <w:rFonts w:ascii="Times New Roman" w:hAnsi="Times New Roman" w:cs="Times New Roman"/>
              </w:rPr>
              <w:t>, выполняющие функции защиты природных и иных объ</w:t>
            </w:r>
            <w:r w:rsidR="00763574" w:rsidRPr="00763574">
              <w:rPr>
                <w:rFonts w:ascii="Times New Roman" w:hAnsi="Times New Roman" w:cs="Times New Roman"/>
              </w:rPr>
              <w:t>ектов,</w:t>
            </w:r>
            <w:r w:rsidR="00A6207C">
              <w:rPr>
                <w:rFonts w:ascii="Times New Roman" w:hAnsi="Times New Roman" w:cs="Times New Roman"/>
              </w:rPr>
              <w:t xml:space="preserve"> леса расположенные в</w:t>
            </w:r>
            <w:r w:rsidR="00763574" w:rsidRPr="00763574">
              <w:rPr>
                <w:rFonts w:ascii="Times New Roman" w:hAnsi="Times New Roman" w:cs="Times New Roman"/>
              </w:rPr>
              <w:t xml:space="preserve"> </w:t>
            </w:r>
            <w:r w:rsidR="00897113" w:rsidRPr="00763574">
              <w:rPr>
                <w:rFonts w:ascii="Times New Roman" w:hAnsi="Times New Roman" w:cs="Times New Roman"/>
              </w:rPr>
              <w:t>лесопар</w:t>
            </w:r>
            <w:r w:rsidR="00A6207C">
              <w:rPr>
                <w:rFonts w:ascii="Times New Roman" w:hAnsi="Times New Roman" w:cs="Times New Roman"/>
              </w:rPr>
              <w:t>ковых зонах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763574" w:rsidRDefault="004962AA" w:rsidP="00153C30">
            <w:pPr>
              <w:pStyle w:val="ConsPlusNonformat"/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Мягколиственное</w:t>
            </w:r>
            <w:r w:rsidR="004E0AB2" w:rsidRPr="00763574">
              <w:rPr>
                <w:rFonts w:ascii="Times New Roman" w:eastAsia="Times New Roman" w:hAnsi="Times New Roman" w:cs="Times New Roman"/>
              </w:rPr>
              <w:t>,</w:t>
            </w:r>
            <w:r w:rsidR="005B4A48">
              <w:rPr>
                <w:rFonts w:ascii="Times New Roman" w:eastAsia="Times New Roman" w:hAnsi="Times New Roman" w:cs="Times New Roman"/>
              </w:rPr>
              <w:t xml:space="preserve"> береза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CA1" w:rsidRPr="00763574" w:rsidRDefault="005B4A48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6Б1ОС1ЛП1КЛО1ДВ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A3CA1" w:rsidRPr="00763574" w:rsidRDefault="005B4A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A3CA1" w:rsidRPr="00763574" w:rsidRDefault="005B4A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A3CA1" w:rsidRPr="00763574" w:rsidRDefault="00944883" w:rsidP="003965A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0,</w:t>
            </w:r>
            <w:r w:rsidR="005B4A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5B4A48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5B4A48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D54FB7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454"/>
        <w:gridCol w:w="2375"/>
      </w:tblGrid>
      <w:tr w:rsidR="001A3CA1" w:rsidTr="004005E4"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Площадь, (га)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Объемы использования лесов (изъятия лесных ресурсов)</w:t>
            </w:r>
          </w:p>
        </w:tc>
      </w:tr>
      <w:tr w:rsidR="001A3CA1" w:rsidTr="004005E4"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A3CA1" w:rsidTr="004005E4">
        <w:tc>
          <w:tcPr>
            <w:tcW w:w="9571" w:type="dxa"/>
            <w:gridSpan w:val="5"/>
            <w:shd w:val="clear" w:color="auto" w:fill="auto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Вид использования лесов – осуществление рекреационной деятельности</w:t>
            </w:r>
          </w:p>
          <w:p w:rsidR="001A3CA1" w:rsidRPr="00763574" w:rsidRDefault="001A3CA1" w:rsidP="009903D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Цель предоставления лесного участка – </w:t>
            </w:r>
            <w:r w:rsidR="009903D1" w:rsidRPr="00763574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1A3CA1" w:rsidRPr="001B27D3" w:rsidTr="004005E4">
        <w:tc>
          <w:tcPr>
            <w:tcW w:w="1914" w:type="dxa"/>
            <w:shd w:val="clear" w:color="auto" w:fill="auto"/>
            <w:vAlign w:val="center"/>
          </w:tcPr>
          <w:p w:rsidR="001A3CA1" w:rsidRPr="00763574" w:rsidRDefault="001A3CA1" w:rsidP="00A6207C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Защитные леса – </w:t>
            </w:r>
            <w:r w:rsidR="000B0A6D" w:rsidRPr="00763574">
              <w:rPr>
                <w:rFonts w:ascii="Times New Roman" w:hAnsi="Times New Roman" w:cs="Times New Roman"/>
              </w:rPr>
              <w:t>леса</w:t>
            </w:r>
            <w:r w:rsidR="009A7F1E" w:rsidRPr="00763574">
              <w:rPr>
                <w:rFonts w:ascii="Times New Roman" w:hAnsi="Times New Roman" w:cs="Times New Roman"/>
              </w:rPr>
              <w:t xml:space="preserve">, выполняющие </w:t>
            </w:r>
            <w:r w:rsidR="009A7F1E" w:rsidRPr="00763574">
              <w:rPr>
                <w:rFonts w:ascii="Times New Roman" w:hAnsi="Times New Roman" w:cs="Times New Roman"/>
              </w:rPr>
              <w:lastRenderedPageBreak/>
              <w:t>функции за</w:t>
            </w:r>
            <w:r w:rsidR="00763574" w:rsidRPr="00763574">
              <w:rPr>
                <w:rFonts w:ascii="Times New Roman" w:hAnsi="Times New Roman" w:cs="Times New Roman"/>
              </w:rPr>
              <w:t xml:space="preserve">щиты природных и иных объектов, </w:t>
            </w:r>
            <w:r w:rsidR="00A6207C">
              <w:rPr>
                <w:rFonts w:ascii="Times New Roman" w:hAnsi="Times New Roman" w:cs="Times New Roman"/>
              </w:rPr>
              <w:t>леса расположенные в</w:t>
            </w:r>
            <w:r w:rsidR="00A6207C" w:rsidRPr="00763574">
              <w:rPr>
                <w:rFonts w:ascii="Times New Roman" w:hAnsi="Times New Roman" w:cs="Times New Roman"/>
              </w:rPr>
              <w:t xml:space="preserve"> лесопар</w:t>
            </w:r>
            <w:r w:rsidR="00A6207C">
              <w:rPr>
                <w:rFonts w:ascii="Times New Roman" w:hAnsi="Times New Roman" w:cs="Times New Roman"/>
              </w:rPr>
              <w:t>ковых зонах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763574" w:rsidRDefault="004962A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Мягколиственное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763574" w:rsidRDefault="00BF29CF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A48" w:rsidRDefault="005B4A4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t>4. Виды разрешенного использования лесов на проектируемом лесном участке</w:t>
      </w: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22329D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1788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5B4A4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329D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участкового лесничества и </w:t>
      </w:r>
      <w:r w:rsidRPr="00CE1788">
        <w:rPr>
          <w:rFonts w:ascii="Times New Roman" w:hAnsi="Times New Roman" w:cs="Times New Roman"/>
          <w:sz w:val="24"/>
          <w:szCs w:val="24"/>
        </w:rPr>
        <w:t>соответственно на лесном участке установлены следующие виды разрешенного использования лесов: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621421" w:rsidRDefault="001A3CA1" w:rsidP="00C94B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:rsidR="001A3CA1" w:rsidRPr="00D54FB7" w:rsidRDefault="0080394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научно-исследовательской деятельности, образовательной деятельности; 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 xml:space="preserve">- осуществление рекреационной деятельности;  </w:t>
      </w:r>
    </w:p>
    <w:p w:rsidR="001A3CA1" w:rsidRPr="00D54FB7" w:rsidRDefault="0080394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A03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5C0">
        <w:rPr>
          <w:rFonts w:ascii="Times New Roman" w:hAnsi="Times New Roman" w:cs="Times New Roman"/>
          <w:sz w:val="24"/>
          <w:szCs w:val="24"/>
          <w:u w:val="single"/>
        </w:rPr>
        <w:t>выращивание лесных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плодовых, ягодных, декоративных растений, лекарственных растений;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выращивание посадочного материала лесных растений (сеянцев, саженцев)</w:t>
      </w:r>
      <w:r w:rsidR="00EB38B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B65C0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выполнение работ по геологическому изучению</w:t>
      </w:r>
      <w:r w:rsidR="00BB65C0">
        <w:rPr>
          <w:rFonts w:ascii="Times New Roman" w:hAnsi="Times New Roman" w:cs="Times New Roman"/>
          <w:sz w:val="24"/>
          <w:szCs w:val="24"/>
          <w:u w:val="single"/>
        </w:rPr>
        <w:t xml:space="preserve"> недр;</w:t>
      </w:r>
    </w:p>
    <w:p w:rsidR="001A3CA1" w:rsidRDefault="00704F91" w:rsidP="00704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осущест</w:t>
      </w:r>
      <w:r w:rsidR="009F0ADE">
        <w:rPr>
          <w:rFonts w:ascii="Times New Roman" w:hAnsi="Times New Roman" w:cs="Times New Roman"/>
          <w:sz w:val="24"/>
          <w:szCs w:val="24"/>
          <w:u w:val="single"/>
        </w:rPr>
        <w:t>вление религиозной деятельности;</w:t>
      </w:r>
    </w:p>
    <w:p w:rsidR="009F0ADE" w:rsidRPr="00D54FB7" w:rsidRDefault="009F0ADE" w:rsidP="00704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иные виды, определенные в соответствии с частью 2 статьи 6 Лесного Кодекса Российской Федерации.</w:t>
      </w:r>
    </w:p>
    <w:p w:rsidR="001A3CA1" w:rsidRDefault="001A3CA1" w:rsidP="00A620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1A3CA1" w:rsidRPr="001674AE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574" w:rsidRPr="004962AA" w:rsidRDefault="009903D1" w:rsidP="003D0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5D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4A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F15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4962AA">
        <w:rPr>
          <w:rFonts w:ascii="Times New Roman" w:hAnsi="Times New Roman" w:cs="Times New Roman"/>
          <w:sz w:val="24"/>
          <w:szCs w:val="24"/>
        </w:rPr>
        <w:t xml:space="preserve"> </w:t>
      </w:r>
      <w:r w:rsidR="005B4A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55B" w:rsidRPr="00C05505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8B405D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180E03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 w:rsidR="00D2365E">
        <w:rPr>
          <w:rFonts w:ascii="Times New Roman" w:hAnsi="Times New Roman" w:cs="Times New Roman"/>
          <w:sz w:val="24"/>
          <w:szCs w:val="24"/>
        </w:rPr>
        <w:t>имеет обременения</w:t>
      </w:r>
      <w:r w:rsidR="004962AA">
        <w:rPr>
          <w:rFonts w:ascii="Times New Roman" w:hAnsi="Times New Roman" w:cs="Times New Roman"/>
          <w:sz w:val="24"/>
          <w:szCs w:val="24"/>
        </w:rPr>
        <w:t xml:space="preserve">, </w:t>
      </w:r>
      <w:r w:rsidR="004962AA" w:rsidRPr="004962AA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="00D2365E">
        <w:rPr>
          <w:rFonts w:ascii="Times New Roman" w:hAnsi="Times New Roman" w:cs="Times New Roman"/>
          <w:sz w:val="24"/>
          <w:szCs w:val="24"/>
        </w:rPr>
        <w:t xml:space="preserve"> по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____________</w:t>
      </w:r>
      <w:r w:rsidR="00364A0F">
        <w:rPr>
          <w:rFonts w:ascii="Times New Roman" w:hAnsi="Times New Roman" w:cs="Times New Roman"/>
          <w:sz w:val="24"/>
          <w:szCs w:val="24"/>
        </w:rPr>
        <w:t>,</w:t>
      </w:r>
      <w:r w:rsidR="006C0888">
        <w:rPr>
          <w:rFonts w:ascii="Times New Roman" w:hAnsi="Times New Roman" w:cs="Times New Roman"/>
          <w:sz w:val="24"/>
          <w:szCs w:val="24"/>
        </w:rPr>
        <w:t xml:space="preserve"> вид использования лесов</w:t>
      </w:r>
      <w:r w:rsidR="00227517">
        <w:rPr>
          <w:rFonts w:ascii="Times New Roman" w:hAnsi="Times New Roman" w:cs="Times New Roman"/>
          <w:sz w:val="24"/>
          <w:szCs w:val="24"/>
        </w:rPr>
        <w:t xml:space="preserve"> –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___________</w:t>
      </w:r>
      <w:r w:rsidRPr="00CB7D2C">
        <w:rPr>
          <w:rFonts w:ascii="Times New Roman" w:hAnsi="Times New Roman" w:cs="Times New Roman"/>
          <w:sz w:val="24"/>
          <w:szCs w:val="24"/>
        </w:rPr>
        <w:t>, сроком</w:t>
      </w:r>
      <w:r w:rsidR="004962AA">
        <w:rPr>
          <w:rFonts w:ascii="Times New Roman" w:hAnsi="Times New Roman" w:cs="Times New Roman"/>
          <w:sz w:val="24"/>
          <w:szCs w:val="24"/>
        </w:rPr>
        <w:t xml:space="preserve"> по 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</w:t>
      </w:r>
      <w:r w:rsidR="004962AA">
        <w:rPr>
          <w:rFonts w:ascii="Times New Roman" w:hAnsi="Times New Roman" w:cs="Times New Roman"/>
          <w:sz w:val="24"/>
          <w:szCs w:val="24"/>
        </w:rPr>
        <w:t>.</w:t>
      </w:r>
    </w:p>
    <w:p w:rsidR="00763574" w:rsidRDefault="00763574" w:rsidP="00A620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3D0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7006F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 лесным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Федерации, </w:t>
      </w:r>
      <w:r w:rsidRPr="00F7006F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C0550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7006F">
        <w:rPr>
          <w:rFonts w:ascii="Times New Roman" w:hAnsi="Times New Roman" w:cs="Times New Roman"/>
          <w:sz w:val="24"/>
          <w:szCs w:val="24"/>
        </w:rPr>
        <w:t>есничества предусмотрены следующие ограничения в использовании лесов:</w:t>
      </w:r>
    </w:p>
    <w:p w:rsidR="00B34F33" w:rsidRPr="00B34F33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34F33">
        <w:rPr>
          <w:rFonts w:eastAsiaTheme="minorHAnsi"/>
          <w:sz w:val="24"/>
          <w:szCs w:val="24"/>
          <w:u w:val="single"/>
          <w:lang w:eastAsia="en-US"/>
        </w:rPr>
        <w:t xml:space="preserve">проведение сплошных рубок лесных насаждений, за исключением случаев, </w:t>
      </w:r>
      <w:r w:rsidRPr="003A0380">
        <w:rPr>
          <w:rFonts w:eastAsiaTheme="minorHAnsi"/>
          <w:sz w:val="24"/>
          <w:szCs w:val="24"/>
          <w:u w:val="single"/>
          <w:lang w:eastAsia="en-US"/>
        </w:rPr>
        <w:t xml:space="preserve">предусмотренных </w:t>
      </w:r>
      <w:hyperlink r:id="rId6" w:history="1">
        <w:r w:rsidRPr="003A0380">
          <w:rPr>
            <w:rFonts w:eastAsiaTheme="minorHAnsi"/>
            <w:sz w:val="24"/>
            <w:szCs w:val="24"/>
            <w:u w:val="single"/>
            <w:lang w:eastAsia="en-US"/>
          </w:rPr>
          <w:t>частью 4 статьи 17</w:t>
        </w:r>
      </w:hyperlink>
      <w:r w:rsidRPr="003A0380">
        <w:rPr>
          <w:rFonts w:eastAsiaTheme="minorHAnsi"/>
          <w:sz w:val="24"/>
          <w:szCs w:val="24"/>
          <w:u w:val="single"/>
          <w:lang w:eastAsia="en-US"/>
        </w:rPr>
        <w:t xml:space="preserve">, </w:t>
      </w:r>
      <w:hyperlink r:id="rId7" w:history="1">
        <w:r w:rsidRPr="003A0380">
          <w:rPr>
            <w:rFonts w:eastAsiaTheme="minorHAnsi"/>
            <w:sz w:val="24"/>
            <w:szCs w:val="24"/>
            <w:u w:val="single"/>
            <w:lang w:eastAsia="en-US"/>
          </w:rPr>
          <w:t>частью 5.1 статьи 21</w:t>
        </w:r>
      </w:hyperlink>
      <w:r w:rsidRPr="003A0380">
        <w:rPr>
          <w:rFonts w:eastAsiaTheme="minorHAnsi"/>
          <w:sz w:val="24"/>
          <w:szCs w:val="24"/>
          <w:u w:val="single"/>
          <w:lang w:eastAsia="en-US"/>
        </w:rPr>
        <w:t>Лесного кодекса Российской Федерации, и случаев проведения сплошных рубок в зонах с особыми условиями</w:t>
      </w:r>
      <w:r w:rsidRPr="00B34F33">
        <w:rPr>
          <w:rFonts w:eastAsiaTheme="minorHAnsi"/>
          <w:sz w:val="24"/>
          <w:szCs w:val="24"/>
          <w:u w:val="single"/>
          <w:lang w:eastAsia="en-US"/>
        </w:rPr>
        <w:t xml:space="preserve"> использования территорий, на которых расположены соответствующие леса, если режим указанных зон предусматривает вырубку деревьев, кустарников, лиан;</w:t>
      </w:r>
    </w:p>
    <w:p w:rsidR="005A5EE7" w:rsidRDefault="005A5EE7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использование токсичных химических препаратов для охраны и защиты лесов, в том числе в научных целях;</w:t>
      </w:r>
    </w:p>
    <w:p w:rsidR="00704F91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осуществление видов деятельности в сфере охотничьего хозяйства;</w:t>
      </w:r>
    </w:p>
    <w:p w:rsidR="00704F91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ведение сельского хозяйства;</w:t>
      </w:r>
    </w:p>
    <w:p w:rsidR="00704F91" w:rsidRPr="00CB7D2C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разработка месторождений полезных ископаемых;</w:t>
      </w:r>
    </w:p>
    <w:p w:rsidR="00CB7D2C" w:rsidRDefault="00CB7D2C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размещение объектов капитального строительства, за исключением гидротехниче</w:t>
      </w:r>
      <w:r w:rsidR="00B34F33">
        <w:rPr>
          <w:rFonts w:eastAsiaTheme="minorHAnsi"/>
          <w:sz w:val="24"/>
          <w:szCs w:val="24"/>
          <w:u w:val="single"/>
          <w:lang w:eastAsia="en-US"/>
        </w:rPr>
        <w:t>ских сооружений;</w:t>
      </w:r>
    </w:p>
    <w:p w:rsidR="00B34F33" w:rsidRPr="004833AA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</w:rPr>
      </w:pPr>
      <w:r w:rsidRPr="004833AA">
        <w:rPr>
          <w:rFonts w:eastAsia="Calibri"/>
          <w:sz w:val="24"/>
          <w:szCs w:val="24"/>
          <w:u w:val="single"/>
        </w:rPr>
        <w:t>создание и эксплуатация лесных плантаций;</w:t>
      </w:r>
    </w:p>
    <w:p w:rsidR="00B34F33" w:rsidRPr="000D2B5F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D2B5F">
        <w:rPr>
          <w:sz w:val="24"/>
          <w:szCs w:val="24"/>
          <w:u w:val="single"/>
        </w:rPr>
        <w:t>создание лесоперерабатывающей инфраструктуры.</w:t>
      </w:r>
    </w:p>
    <w:p w:rsidR="00B34F33" w:rsidRDefault="00B34F3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F7006F" w:rsidRDefault="001A3CA1" w:rsidP="00763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17"/>
        <w:gridCol w:w="1843"/>
      </w:tblGrid>
      <w:tr w:rsidR="001A3CA1" w:rsidTr="00B34F33"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(га)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1A3CA1" w:rsidTr="00B34F33">
        <w:trPr>
          <w:trHeight w:val="92"/>
        </w:trPr>
        <w:tc>
          <w:tcPr>
            <w:tcW w:w="56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3CA1" w:rsidTr="00B34F33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CA1" w:rsidRPr="00281A4C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18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831217" w:rsidRDefault="001A3CA1" w:rsidP="001A3CA1">
      <w:pPr>
        <w:pStyle w:val="ConsPlusNormal"/>
        <w:jc w:val="both"/>
        <w:rPr>
          <w:rFonts w:ascii="Times New Roman" w:hAnsi="Times New Roman" w:cs="Times New Roman"/>
        </w:rPr>
      </w:pPr>
    </w:p>
    <w:p w:rsidR="002C35B3" w:rsidRDefault="002C35B3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использования территорий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проектируемом лесном участке существуют особо защитные участки лесов (ОЗУ), особо охраняемые природные   территории (ООПТ), зоны с особыми </w:t>
      </w:r>
      <w:r w:rsidRPr="00F7006F">
        <w:rPr>
          <w:rFonts w:ascii="Times New Roman" w:hAnsi="Times New Roman" w:cs="Times New Roman"/>
          <w:sz w:val="24"/>
          <w:szCs w:val="24"/>
        </w:rPr>
        <w:t>условиями использования территорий.</w:t>
      </w:r>
    </w:p>
    <w:p w:rsidR="00B34F33" w:rsidRPr="00F7006F" w:rsidRDefault="00B34F33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763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2990"/>
        <w:gridCol w:w="1404"/>
      </w:tblGrid>
      <w:tr w:rsidR="001A3CA1" w:rsidTr="00763574">
        <w:tc>
          <w:tcPr>
            <w:tcW w:w="675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участкового лесничества/урочища (при наличии)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Общая площадь, га</w:t>
            </w:r>
          </w:p>
        </w:tc>
      </w:tr>
      <w:tr w:rsidR="001A3CA1" w:rsidTr="00763574">
        <w:tc>
          <w:tcPr>
            <w:tcW w:w="6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A5EE7" w:rsidRPr="0072413F" w:rsidTr="00763574">
        <w:trPr>
          <w:trHeight w:val="447"/>
        </w:trPr>
        <w:tc>
          <w:tcPr>
            <w:tcW w:w="675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B4A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4A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A5EE7" w:rsidRPr="005B4A48" w:rsidRDefault="005B4A48" w:rsidP="00895B9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5B4A48">
              <w:rPr>
                <w:rFonts w:ascii="Times New Roman" w:hAnsi="Times New Roman" w:cs="Times New Roman"/>
                <w:color w:val="000000"/>
              </w:rPr>
              <w:t>Участки лесов вокруг сельских населенных пунктов и садоводческих некоммерческих товариществ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A5EE7" w:rsidRPr="0072413F" w:rsidRDefault="00BF29CF" w:rsidP="00C75E71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</w:tr>
    </w:tbl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663789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F7006F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5B4A4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выдел </w:t>
      </w:r>
      <w:r w:rsidR="005B4A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BA540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7D2C">
        <w:rPr>
          <w:rFonts w:ascii="Times New Roman" w:hAnsi="Times New Roman" w:cs="Times New Roman"/>
          <w:sz w:val="24"/>
          <w:szCs w:val="24"/>
          <w:u w:val="single"/>
        </w:rPr>
        <w:t>Карачуринског</w:t>
      </w:r>
      <w:r w:rsidRPr="006637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участкового лесничества, в границах которого расположен лесной участок, относится к зоне п</w:t>
      </w:r>
      <w:r>
        <w:rPr>
          <w:rFonts w:ascii="Times New Roman" w:hAnsi="Times New Roman" w:cs="Times New Roman"/>
          <w:sz w:val="24"/>
          <w:szCs w:val="24"/>
        </w:rPr>
        <w:t xml:space="preserve">ланируемого освоения лесов для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осуществления рекреационной деятельности</w:t>
      </w:r>
      <w:r w:rsidRPr="00F22E0C">
        <w:rPr>
          <w:rFonts w:ascii="Times New Roman" w:hAnsi="Times New Roman" w:cs="Times New Roman"/>
          <w:sz w:val="24"/>
          <w:szCs w:val="24"/>
        </w:rPr>
        <w:t>.</w:t>
      </w:r>
    </w:p>
    <w:p w:rsidR="00B9368C" w:rsidRPr="00BB45E5" w:rsidRDefault="00B9368C" w:rsidP="00BB45E5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br w:type="page"/>
      </w:r>
    </w:p>
    <w:p w:rsidR="00FE4A7F" w:rsidRPr="004D4354" w:rsidRDefault="00FE4A7F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1A3CA1" w:rsidRPr="00F7006F" w:rsidRDefault="001A3CA1" w:rsidP="001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Карачуринское</w:t>
            </w:r>
            <w:proofErr w:type="spellEnd"/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Осуществление рекреационной деятельности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103" w:type="dxa"/>
          </w:tcPr>
          <w:p w:rsidR="001A3CA1" w:rsidRPr="007C7792" w:rsidRDefault="00CB7D2C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F5057" w:rsidRDefault="0036448D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Масштаб: 1 : 10000</w:t>
      </w:r>
    </w:p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B45E5" w:rsidRDefault="00153C30" w:rsidP="00153C30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19927" cy="4025900"/>
            <wp:effectExtent l="19050" t="0" r="4423" b="0"/>
            <wp:docPr id="3" name="Рисунок 2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92" cy="402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71"/>
        <w:gridCol w:w="1065"/>
        <w:gridCol w:w="20"/>
        <w:gridCol w:w="124"/>
        <w:gridCol w:w="1698"/>
        <w:gridCol w:w="1608"/>
        <w:gridCol w:w="1490"/>
        <w:gridCol w:w="40"/>
      </w:tblGrid>
      <w:tr w:rsidR="00A97C1D" w:rsidTr="005579B6">
        <w:tc>
          <w:tcPr>
            <w:tcW w:w="4395" w:type="dxa"/>
            <w:gridSpan w:val="3"/>
            <w:shd w:val="clear" w:color="auto" w:fill="auto"/>
          </w:tcPr>
          <w:p w:rsidR="00A97C1D" w:rsidRPr="00FB0462" w:rsidRDefault="00A97C1D" w:rsidP="005579B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Каталог координат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МСК-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" w:type="dxa"/>
            <w:shd w:val="clear" w:color="auto" w:fill="auto"/>
          </w:tcPr>
          <w:p w:rsidR="00A97C1D" w:rsidRPr="00FB0462" w:rsidRDefault="00A97C1D" w:rsidP="005579B6">
            <w:pPr>
              <w:snapToGrid w:val="0"/>
              <w:rPr>
                <w:sz w:val="22"/>
                <w:szCs w:val="22"/>
              </w:rPr>
            </w:pPr>
          </w:p>
        </w:tc>
      </w:tr>
      <w:tr w:rsidR="00A97C1D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455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Номера характерных точек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A97C1D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49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7463BF" w:rsidRDefault="00A97C1D" w:rsidP="005579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409263.81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1221638.44</w:t>
            </w:r>
          </w:p>
        </w:tc>
      </w:tr>
      <w:tr w:rsidR="00A97C1D" w:rsidRPr="00DC675B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409123.47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1221553.43</w:t>
            </w:r>
          </w:p>
        </w:tc>
      </w:tr>
      <w:tr w:rsidR="00A97C1D" w:rsidRPr="00DC675B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409167.52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1221471.06</w:t>
            </w:r>
          </w:p>
        </w:tc>
      </w:tr>
      <w:tr w:rsidR="00A97C1D" w:rsidRPr="00DC675B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409284.15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1221534.13</w:t>
            </w:r>
          </w:p>
        </w:tc>
      </w:tr>
      <w:tr w:rsidR="00A97C1D" w:rsidRPr="00DC675B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23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409270.95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1221566.62</w:t>
            </w:r>
          </w:p>
        </w:tc>
      </w:tr>
      <w:tr w:rsidR="00A97C1D" w:rsidRPr="00DC675B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409291.81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1221577.68</w:t>
            </w:r>
          </w:p>
        </w:tc>
      </w:tr>
      <w:tr w:rsidR="00A97C1D" w:rsidRPr="00DC675B" w:rsidTr="005579B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A97C1D" w:rsidRPr="00FB046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A97C1D" w:rsidRPr="00FB0462" w:rsidRDefault="00A97C1D" w:rsidP="005579B6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C1D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409263.81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C1D" w:rsidRPr="007D72D2" w:rsidRDefault="00A97C1D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1221638.44</w:t>
            </w:r>
          </w:p>
        </w:tc>
      </w:tr>
    </w:tbl>
    <w:p w:rsidR="00A97C1D" w:rsidRDefault="00A97C1D" w:rsidP="00A97C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A97C1D" w:rsidSect="008A1FA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1"/>
    <w:rsid w:val="00035C3B"/>
    <w:rsid w:val="00076A0E"/>
    <w:rsid w:val="00086521"/>
    <w:rsid w:val="00091377"/>
    <w:rsid w:val="0009229A"/>
    <w:rsid w:val="000B0A6D"/>
    <w:rsid w:val="000B546F"/>
    <w:rsid w:val="000C05B6"/>
    <w:rsid w:val="000C371E"/>
    <w:rsid w:val="0013687C"/>
    <w:rsid w:val="00137010"/>
    <w:rsid w:val="00153C30"/>
    <w:rsid w:val="00153F15"/>
    <w:rsid w:val="00180C1E"/>
    <w:rsid w:val="00180E03"/>
    <w:rsid w:val="001916BB"/>
    <w:rsid w:val="001A3CA1"/>
    <w:rsid w:val="001A7995"/>
    <w:rsid w:val="001B538E"/>
    <w:rsid w:val="001F3925"/>
    <w:rsid w:val="00215422"/>
    <w:rsid w:val="00216A98"/>
    <w:rsid w:val="0022329D"/>
    <w:rsid w:val="00223782"/>
    <w:rsid w:val="00227517"/>
    <w:rsid w:val="00236FE0"/>
    <w:rsid w:val="00247953"/>
    <w:rsid w:val="00250A12"/>
    <w:rsid w:val="00255E01"/>
    <w:rsid w:val="0027157A"/>
    <w:rsid w:val="00290038"/>
    <w:rsid w:val="002905F0"/>
    <w:rsid w:val="00292DF4"/>
    <w:rsid w:val="002A5AF7"/>
    <w:rsid w:val="002B5F2B"/>
    <w:rsid w:val="002C0DF2"/>
    <w:rsid w:val="002C35B3"/>
    <w:rsid w:val="002D63A7"/>
    <w:rsid w:val="002E5774"/>
    <w:rsid w:val="00342374"/>
    <w:rsid w:val="0035406A"/>
    <w:rsid w:val="0036194F"/>
    <w:rsid w:val="0036448D"/>
    <w:rsid w:val="00364A0F"/>
    <w:rsid w:val="00381B13"/>
    <w:rsid w:val="0038323A"/>
    <w:rsid w:val="0038455B"/>
    <w:rsid w:val="003951FF"/>
    <w:rsid w:val="003965A6"/>
    <w:rsid w:val="00396FBC"/>
    <w:rsid w:val="003976C0"/>
    <w:rsid w:val="003A0380"/>
    <w:rsid w:val="003A5BAB"/>
    <w:rsid w:val="003D0907"/>
    <w:rsid w:val="003D60B2"/>
    <w:rsid w:val="003F1C3C"/>
    <w:rsid w:val="003F2765"/>
    <w:rsid w:val="003F7351"/>
    <w:rsid w:val="00412A7C"/>
    <w:rsid w:val="00421DB4"/>
    <w:rsid w:val="004305E1"/>
    <w:rsid w:val="00435996"/>
    <w:rsid w:val="00447A88"/>
    <w:rsid w:val="004640F4"/>
    <w:rsid w:val="004719D2"/>
    <w:rsid w:val="00473687"/>
    <w:rsid w:val="004962AA"/>
    <w:rsid w:val="004A4457"/>
    <w:rsid w:val="004D1B36"/>
    <w:rsid w:val="004D4354"/>
    <w:rsid w:val="004E0AB2"/>
    <w:rsid w:val="00506A22"/>
    <w:rsid w:val="005324CC"/>
    <w:rsid w:val="005737BB"/>
    <w:rsid w:val="00594DAD"/>
    <w:rsid w:val="005950CE"/>
    <w:rsid w:val="005A355C"/>
    <w:rsid w:val="005A5EE7"/>
    <w:rsid w:val="005B4A48"/>
    <w:rsid w:val="005B62D1"/>
    <w:rsid w:val="005D0356"/>
    <w:rsid w:val="005E29B1"/>
    <w:rsid w:val="006008C0"/>
    <w:rsid w:val="0060180F"/>
    <w:rsid w:val="006152F0"/>
    <w:rsid w:val="006177A0"/>
    <w:rsid w:val="00621421"/>
    <w:rsid w:val="00622AB6"/>
    <w:rsid w:val="00636A84"/>
    <w:rsid w:val="0064003E"/>
    <w:rsid w:val="006435BF"/>
    <w:rsid w:val="0065089E"/>
    <w:rsid w:val="006551B9"/>
    <w:rsid w:val="00664CDC"/>
    <w:rsid w:val="00667D7E"/>
    <w:rsid w:val="00696AFF"/>
    <w:rsid w:val="006C0888"/>
    <w:rsid w:val="006C2DD3"/>
    <w:rsid w:val="006E185A"/>
    <w:rsid w:val="006F335D"/>
    <w:rsid w:val="00701233"/>
    <w:rsid w:val="00704F91"/>
    <w:rsid w:val="00705084"/>
    <w:rsid w:val="00707D96"/>
    <w:rsid w:val="007202A4"/>
    <w:rsid w:val="00727320"/>
    <w:rsid w:val="007430EA"/>
    <w:rsid w:val="007463BF"/>
    <w:rsid w:val="00763574"/>
    <w:rsid w:val="007643D6"/>
    <w:rsid w:val="00766BA6"/>
    <w:rsid w:val="007B4115"/>
    <w:rsid w:val="007C7792"/>
    <w:rsid w:val="007D0CC8"/>
    <w:rsid w:val="007D6F94"/>
    <w:rsid w:val="007D72D2"/>
    <w:rsid w:val="0080394D"/>
    <w:rsid w:val="0083741D"/>
    <w:rsid w:val="00845915"/>
    <w:rsid w:val="00845BC9"/>
    <w:rsid w:val="008467A2"/>
    <w:rsid w:val="0085114B"/>
    <w:rsid w:val="00885F83"/>
    <w:rsid w:val="00895B97"/>
    <w:rsid w:val="00897113"/>
    <w:rsid w:val="008A1FA1"/>
    <w:rsid w:val="008B20C4"/>
    <w:rsid w:val="008C65DC"/>
    <w:rsid w:val="008D4663"/>
    <w:rsid w:val="008F052C"/>
    <w:rsid w:val="009225A0"/>
    <w:rsid w:val="009243CA"/>
    <w:rsid w:val="0093412C"/>
    <w:rsid w:val="00937029"/>
    <w:rsid w:val="00943827"/>
    <w:rsid w:val="00944883"/>
    <w:rsid w:val="00973165"/>
    <w:rsid w:val="009745D9"/>
    <w:rsid w:val="009903D1"/>
    <w:rsid w:val="0099204B"/>
    <w:rsid w:val="009A7F1E"/>
    <w:rsid w:val="009D75FE"/>
    <w:rsid w:val="009F0ADE"/>
    <w:rsid w:val="009F4834"/>
    <w:rsid w:val="00A3333C"/>
    <w:rsid w:val="00A46F20"/>
    <w:rsid w:val="00A6207C"/>
    <w:rsid w:val="00A735BB"/>
    <w:rsid w:val="00A77788"/>
    <w:rsid w:val="00A82100"/>
    <w:rsid w:val="00A945BA"/>
    <w:rsid w:val="00A97C1D"/>
    <w:rsid w:val="00AA2015"/>
    <w:rsid w:val="00AA2EF9"/>
    <w:rsid w:val="00AB1602"/>
    <w:rsid w:val="00AD1B0C"/>
    <w:rsid w:val="00AD3F53"/>
    <w:rsid w:val="00AF6BAC"/>
    <w:rsid w:val="00B00255"/>
    <w:rsid w:val="00B00779"/>
    <w:rsid w:val="00B026B1"/>
    <w:rsid w:val="00B11F49"/>
    <w:rsid w:val="00B2513B"/>
    <w:rsid w:val="00B34F33"/>
    <w:rsid w:val="00B54700"/>
    <w:rsid w:val="00B62D3B"/>
    <w:rsid w:val="00B6715D"/>
    <w:rsid w:val="00B75FD1"/>
    <w:rsid w:val="00B77FFE"/>
    <w:rsid w:val="00B8292C"/>
    <w:rsid w:val="00B9368C"/>
    <w:rsid w:val="00B95BC0"/>
    <w:rsid w:val="00B971DB"/>
    <w:rsid w:val="00BA540A"/>
    <w:rsid w:val="00BB45E5"/>
    <w:rsid w:val="00BB65C0"/>
    <w:rsid w:val="00BC412D"/>
    <w:rsid w:val="00BF1BA5"/>
    <w:rsid w:val="00BF29CF"/>
    <w:rsid w:val="00BF698C"/>
    <w:rsid w:val="00C0068D"/>
    <w:rsid w:val="00C05505"/>
    <w:rsid w:val="00C21156"/>
    <w:rsid w:val="00C27EB9"/>
    <w:rsid w:val="00C339AA"/>
    <w:rsid w:val="00C33E32"/>
    <w:rsid w:val="00C5232E"/>
    <w:rsid w:val="00C6116B"/>
    <w:rsid w:val="00C85C62"/>
    <w:rsid w:val="00C94B13"/>
    <w:rsid w:val="00C96CBD"/>
    <w:rsid w:val="00C97466"/>
    <w:rsid w:val="00CA3619"/>
    <w:rsid w:val="00CB53D5"/>
    <w:rsid w:val="00CB7D2C"/>
    <w:rsid w:val="00D14185"/>
    <w:rsid w:val="00D2365E"/>
    <w:rsid w:val="00D26320"/>
    <w:rsid w:val="00D46C28"/>
    <w:rsid w:val="00D50713"/>
    <w:rsid w:val="00D6530F"/>
    <w:rsid w:val="00D8663F"/>
    <w:rsid w:val="00D97E03"/>
    <w:rsid w:val="00DA323C"/>
    <w:rsid w:val="00DD33EB"/>
    <w:rsid w:val="00E039D2"/>
    <w:rsid w:val="00E0576D"/>
    <w:rsid w:val="00E10ADE"/>
    <w:rsid w:val="00E22447"/>
    <w:rsid w:val="00E602AA"/>
    <w:rsid w:val="00E818A4"/>
    <w:rsid w:val="00E971DC"/>
    <w:rsid w:val="00EB2DC3"/>
    <w:rsid w:val="00EB38BD"/>
    <w:rsid w:val="00EB50F3"/>
    <w:rsid w:val="00EB6BCB"/>
    <w:rsid w:val="00EC4248"/>
    <w:rsid w:val="00EC542D"/>
    <w:rsid w:val="00ED352A"/>
    <w:rsid w:val="00EF5057"/>
    <w:rsid w:val="00F14B1F"/>
    <w:rsid w:val="00F14D7F"/>
    <w:rsid w:val="00F22C32"/>
    <w:rsid w:val="00F35E2D"/>
    <w:rsid w:val="00F40088"/>
    <w:rsid w:val="00F409DB"/>
    <w:rsid w:val="00F40D13"/>
    <w:rsid w:val="00F87BA4"/>
    <w:rsid w:val="00FA716E"/>
    <w:rsid w:val="00FB4891"/>
    <w:rsid w:val="00FC181E"/>
    <w:rsid w:val="00FC6CB1"/>
    <w:rsid w:val="00FD06CB"/>
    <w:rsid w:val="00FD12CA"/>
    <w:rsid w:val="00FD2027"/>
    <w:rsid w:val="00FE4A7F"/>
    <w:rsid w:val="00FE6A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B4A3C80FEDF457242F62FA4B0B107C2205683D841211C120A2A51725EEFBA24FEBF4D7BFED4CA06932D15861D688833E75208CC222804EL3L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B4A3C80FEDF457242F62FA4B0B107C2205683D841211C120A2A51725EEFBA24FEBF4D7BFED4CA06D32D15861D688833E75208CC222804EL3L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87BB-334B-4549-93C1-7B0ECABF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КАРАЧУРИНСКОЕ ЛЕСНИЧЕСТВО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Минприроды 78. Малкина НВ</cp:lastModifiedBy>
  <cp:revision>3</cp:revision>
  <cp:lastPrinted>2019-08-30T12:37:00Z</cp:lastPrinted>
  <dcterms:created xsi:type="dcterms:W3CDTF">2021-06-03T07:58:00Z</dcterms:created>
  <dcterms:modified xsi:type="dcterms:W3CDTF">2021-06-03T08:09:00Z</dcterms:modified>
</cp:coreProperties>
</file>