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52" w:rsidRPr="008749C5" w:rsidRDefault="002A5F52" w:rsidP="002A5F52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2A5F52" w:rsidRPr="008749C5" w:rsidRDefault="002A5F52" w:rsidP="00066B9C">
            <w:pPr>
              <w:ind w:right="-40"/>
              <w:jc w:val="left"/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Абашевский</w:t>
            </w:r>
            <w:proofErr w:type="spellEnd"/>
            <w:r w:rsidRPr="008749C5">
              <w:rPr>
                <w:sz w:val="22"/>
              </w:rPr>
              <w:t xml:space="preserve"> заказник </w:t>
            </w:r>
            <w:r w:rsidR="00066B9C">
              <w:rPr>
                <w:sz w:val="22"/>
              </w:rPr>
              <w:t xml:space="preserve">для </w:t>
            </w:r>
            <w:r w:rsidRPr="008749C5">
              <w:rPr>
                <w:sz w:val="22"/>
              </w:rPr>
              <w:t xml:space="preserve">степных сурков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2A5F52" w:rsidRPr="008749C5" w:rsidRDefault="00627F32" w:rsidP="00627F32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М</w:t>
            </w:r>
            <w:r w:rsidR="002A5F52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2A5F52" w:rsidRPr="00282F8A" w:rsidRDefault="002A5F52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М-ППМ-011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Биологический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2A5F52" w:rsidRPr="008749C5" w:rsidRDefault="00627F3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2A5F52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26.07.2001</w:t>
            </w:r>
            <w:r w:rsidR="00627F32"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>г.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Увеличить популяцию степных сурков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  <w:lang w:val="en-US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2A5F52" w:rsidRPr="008749C5" w:rsidRDefault="005D06C8" w:rsidP="0086594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Постановление администрации Чебоксарского района Чувашской Республики от 27.12.2017 № 1321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2A5F52" w:rsidRPr="008749C5" w:rsidRDefault="005D06C8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Решение Собрания депутатов Чебоксарского района</w:t>
            </w:r>
            <w:r>
              <w:rPr>
                <w:sz w:val="22"/>
              </w:rPr>
              <w:t xml:space="preserve"> от 26.07.2001 г. </w:t>
            </w:r>
            <w:r w:rsidRPr="008749C5">
              <w:rPr>
                <w:sz w:val="22"/>
              </w:rPr>
              <w:t xml:space="preserve"> </w:t>
            </w:r>
            <w:r w:rsidRPr="00EF2E63">
              <w:rPr>
                <w:sz w:val="22"/>
              </w:rPr>
              <w:t>№ 11-05</w:t>
            </w:r>
            <w:r w:rsidRPr="008749C5">
              <w:rPr>
                <w:sz w:val="22"/>
              </w:rPr>
              <w:t xml:space="preserve">   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 </w:t>
            </w:r>
          </w:p>
          <w:p w:rsidR="002A5F52" w:rsidRPr="008749C5" w:rsidRDefault="005D06C8" w:rsidP="0086594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Положение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5D06C8" w:rsidRDefault="006D6EEC" w:rsidP="0086594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26.07.2001 г. </w:t>
            </w:r>
            <w:r w:rsidRPr="008749C5">
              <w:rPr>
                <w:sz w:val="22"/>
              </w:rPr>
              <w:t xml:space="preserve"> </w:t>
            </w:r>
            <w:r w:rsidRPr="00D4059B">
              <w:rPr>
                <w:sz w:val="22"/>
              </w:rPr>
              <w:t>№ 11-05</w:t>
            </w:r>
          </w:p>
          <w:p w:rsidR="002A5F52" w:rsidRPr="008749C5" w:rsidRDefault="005D06C8" w:rsidP="0086594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27.12.2017 № 1321</w:t>
            </w:r>
            <w:r w:rsidR="006D6EEC" w:rsidRPr="008749C5">
              <w:rPr>
                <w:sz w:val="22"/>
              </w:rPr>
              <w:t xml:space="preserve">   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205 га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Администрация Чебоксарского района</w:t>
            </w:r>
          </w:p>
        </w:tc>
      </w:tr>
      <w:tr w:rsidR="00D67557" w:rsidRPr="008749C5" w:rsidTr="0086594B">
        <w:trPr>
          <w:trHeight w:val="20"/>
        </w:trPr>
        <w:tc>
          <w:tcPr>
            <w:tcW w:w="599" w:type="dxa"/>
          </w:tcPr>
          <w:p w:rsidR="00D67557" w:rsidRPr="008749C5" w:rsidRDefault="00D6755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D67557" w:rsidRPr="008749C5" w:rsidRDefault="00D6755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D67557" w:rsidRDefault="00D67557">
            <w:r w:rsidRPr="00147545">
              <w:rPr>
                <w:sz w:val="22"/>
              </w:rPr>
              <w:t xml:space="preserve">Отсутствует </w:t>
            </w:r>
          </w:p>
        </w:tc>
      </w:tr>
      <w:tr w:rsidR="00D67557" w:rsidRPr="008749C5" w:rsidTr="0086594B">
        <w:trPr>
          <w:trHeight w:val="20"/>
        </w:trPr>
        <w:tc>
          <w:tcPr>
            <w:tcW w:w="599" w:type="dxa"/>
          </w:tcPr>
          <w:p w:rsidR="00D67557" w:rsidRPr="008749C5" w:rsidRDefault="00D6755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D67557" w:rsidRPr="008749C5" w:rsidRDefault="00D6755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D67557" w:rsidRDefault="00D67557">
            <w:r w:rsidRPr="00147545">
              <w:rPr>
                <w:sz w:val="22"/>
              </w:rPr>
              <w:t xml:space="preserve">Отсутствует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D67557" w:rsidP="00D67557">
            <w:pPr>
              <w:jc w:val="left"/>
              <w:rPr>
                <w:sz w:val="22"/>
              </w:rPr>
            </w:pPr>
            <w:r>
              <w:rPr>
                <w:sz w:val="22"/>
              </w:rPr>
              <w:t>- административно-</w:t>
            </w:r>
            <w:r w:rsidR="002A5F52" w:rsidRPr="008749C5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Чебоксарский район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2A5F52" w:rsidRPr="008749C5" w:rsidRDefault="00340087" w:rsidP="005B688F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В</w:t>
            </w:r>
            <w:r w:rsidR="005B688F">
              <w:rPr>
                <w:sz w:val="22"/>
              </w:rPr>
              <w:t>осточнее</w:t>
            </w:r>
            <w:r>
              <w:rPr>
                <w:sz w:val="22"/>
              </w:rPr>
              <w:t xml:space="preserve"> </w:t>
            </w:r>
            <w:r w:rsidR="005B688F">
              <w:rPr>
                <w:sz w:val="22"/>
              </w:rPr>
              <w:t xml:space="preserve"> с. Абашево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2A5F52" w:rsidRPr="008749C5" w:rsidRDefault="00D641C2" w:rsidP="00340087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904CEA">
              <w:rPr>
                <w:sz w:val="22"/>
              </w:rPr>
              <w:t>5,5</w:t>
            </w:r>
            <w:r>
              <w:rPr>
                <w:sz w:val="22"/>
              </w:rPr>
              <w:t>6</w:t>
            </w:r>
            <w:bookmarkStart w:id="0" w:name="_GoBack"/>
            <w:bookmarkEnd w:id="0"/>
            <w:r w:rsidR="005B688F" w:rsidRPr="008749C5">
              <w:rPr>
                <w:sz w:val="22"/>
              </w:rPr>
              <w:t xml:space="preserve"> га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2A5F52" w:rsidRPr="008749C5" w:rsidRDefault="005B688F" w:rsidP="0086594B">
            <w:pPr>
              <w:ind w:right="-40"/>
              <w:jc w:val="left"/>
              <w:rPr>
                <w:sz w:val="22"/>
              </w:rPr>
            </w:pPr>
            <w:r w:rsidRPr="00147545">
              <w:rPr>
                <w:sz w:val="22"/>
              </w:rPr>
              <w:t>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2A5F52" w:rsidRPr="008749C5" w:rsidRDefault="005B688F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С</w:t>
            </w:r>
            <w:r w:rsidR="002A5F52" w:rsidRPr="008749C5">
              <w:rPr>
                <w:sz w:val="22"/>
              </w:rPr>
              <w:t>евер</w:t>
            </w:r>
            <w:r>
              <w:rPr>
                <w:sz w:val="22"/>
              </w:rPr>
              <w:t xml:space="preserve">ная граница проходит </w:t>
            </w:r>
            <w:r w:rsidR="002A5F52" w:rsidRPr="008749C5">
              <w:rPr>
                <w:sz w:val="22"/>
              </w:rPr>
              <w:t xml:space="preserve"> по границе земель </w:t>
            </w:r>
            <w:proofErr w:type="spellStart"/>
            <w:r w:rsidR="002A5F52" w:rsidRPr="008749C5">
              <w:rPr>
                <w:sz w:val="22"/>
              </w:rPr>
              <w:t>Абашевского</w:t>
            </w:r>
            <w:proofErr w:type="spellEnd"/>
            <w:r w:rsidR="002A5F52" w:rsidRPr="008749C5">
              <w:rPr>
                <w:sz w:val="22"/>
              </w:rPr>
              <w:t xml:space="preserve"> сельсовета и республиканского государственного унитарного предприятия «Герой» Министерства сельского хозяйства и продовольствия Чувашской Республики; восток, юг, запад – по границе земель колхоза имени Ленина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2A5F52" w:rsidRPr="008749C5" w:rsidRDefault="005B688F" w:rsidP="005B688F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19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2A5F52" w:rsidRPr="008749C5" w:rsidRDefault="00340087" w:rsidP="00340087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О</w:t>
            </w:r>
            <w:r w:rsidR="005B688F">
              <w:rPr>
                <w:sz w:val="22"/>
              </w:rPr>
              <w:t>тсутству</w:t>
            </w:r>
            <w:r>
              <w:rPr>
                <w:sz w:val="22"/>
              </w:rPr>
              <w:t>ю</w:t>
            </w:r>
            <w:r w:rsidR="005B688F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C81F7D" w:rsidRDefault="00C81F7D">
            <w:r w:rsidRPr="00F7036D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C81F7D" w:rsidRDefault="00C81F7D">
            <w:r w:rsidRPr="00F7036D"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-27-30 градусов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+ 25-27 градусов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2A5F52" w:rsidRPr="008749C5" w:rsidRDefault="00C81F7D" w:rsidP="0086594B">
            <w:pPr>
              <w:ind w:left="92" w:right="-40"/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560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мм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2A5F52" w:rsidRPr="008749C5" w:rsidRDefault="00C81F7D" w:rsidP="0086594B">
            <w:pPr>
              <w:ind w:left="92" w:right="-40"/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 xml:space="preserve">6 </w:t>
            </w:r>
            <w:r w:rsidRPr="008749C5">
              <w:rPr>
                <w:sz w:val="22"/>
              </w:rPr>
              <w:t>месяцев, май-октябрь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>5 месяцев, ноябрь</w:t>
            </w:r>
            <w:r w:rsidRPr="008749C5">
              <w:rPr>
                <w:sz w:val="22"/>
                <w:lang w:val="en-US"/>
              </w:rPr>
              <w:t>-</w:t>
            </w:r>
            <w:r w:rsidRPr="008749C5">
              <w:rPr>
                <w:sz w:val="22"/>
              </w:rPr>
              <w:t>март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C81F7D" w:rsidRDefault="00C81F7D">
            <w:r w:rsidRPr="00030EFC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C81F7D" w:rsidRDefault="00C81F7D">
            <w:r w:rsidRPr="00030EFC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C81F7D" w:rsidRDefault="00C81F7D">
            <w:r w:rsidRPr="00030EFC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C81F7D" w:rsidRDefault="00C81F7D">
            <w:r w:rsidRPr="00030EFC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C81F7D" w:rsidRDefault="00C81F7D">
            <w:r w:rsidRPr="00030EFC"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2A5F52" w:rsidRPr="008749C5" w:rsidRDefault="002A5F52" w:rsidP="00C81F7D">
            <w:pPr>
              <w:ind w:right="-40"/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Обитание </w:t>
            </w:r>
            <w:r w:rsidR="00C81F7D">
              <w:rPr>
                <w:sz w:val="22"/>
              </w:rPr>
              <w:t>сурков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C81F7D" w:rsidRPr="008749C5" w:rsidTr="0086594B">
        <w:trPr>
          <w:trHeight w:val="20"/>
        </w:trPr>
        <w:tc>
          <w:tcPr>
            <w:tcW w:w="599" w:type="dxa"/>
          </w:tcPr>
          <w:p w:rsidR="00C81F7D" w:rsidRPr="008749C5" w:rsidRDefault="00C81F7D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C81F7D" w:rsidRPr="008749C5" w:rsidRDefault="00C81F7D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C81F7D" w:rsidRDefault="00C81F7D">
            <w:r w:rsidRPr="004326E3"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4C26DC" w:rsidRPr="008749C5" w:rsidTr="0086594B">
        <w:trPr>
          <w:trHeight w:val="20"/>
        </w:trPr>
        <w:tc>
          <w:tcPr>
            <w:tcW w:w="599" w:type="dxa"/>
          </w:tcPr>
          <w:p w:rsidR="004C26DC" w:rsidRPr="008749C5" w:rsidRDefault="004C26D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C26DC" w:rsidRPr="008749C5" w:rsidRDefault="004C26D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315233" w:rsidRPr="00315233" w:rsidRDefault="00315233">
            <w:pPr>
              <w:rPr>
                <w:sz w:val="22"/>
              </w:rPr>
            </w:pPr>
            <w:r w:rsidRPr="00691DBA">
              <w:rPr>
                <w:sz w:val="22"/>
              </w:rPr>
              <w:t>О</w:t>
            </w:r>
            <w:r w:rsidR="004C26DC" w:rsidRPr="00691DBA">
              <w:rPr>
                <w:sz w:val="22"/>
              </w:rPr>
              <w:t>тсутствует</w:t>
            </w:r>
          </w:p>
        </w:tc>
      </w:tr>
      <w:tr w:rsidR="004C26DC" w:rsidRPr="008749C5" w:rsidTr="0086594B">
        <w:trPr>
          <w:trHeight w:val="20"/>
        </w:trPr>
        <w:tc>
          <w:tcPr>
            <w:tcW w:w="599" w:type="dxa"/>
          </w:tcPr>
          <w:p w:rsidR="004C26DC" w:rsidRPr="008749C5" w:rsidRDefault="004C26D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C26DC" w:rsidRPr="008749C5" w:rsidRDefault="004C26D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315233" w:rsidRPr="00315233" w:rsidRDefault="00315233">
            <w:pPr>
              <w:rPr>
                <w:sz w:val="22"/>
              </w:rPr>
            </w:pPr>
            <w:r w:rsidRPr="00691DBA">
              <w:rPr>
                <w:sz w:val="22"/>
              </w:rPr>
              <w:t>О</w:t>
            </w:r>
            <w:r w:rsidR="004C26DC" w:rsidRPr="00691DBA">
              <w:rPr>
                <w:sz w:val="22"/>
              </w:rPr>
              <w:t>тсутствует</w:t>
            </w:r>
          </w:p>
        </w:tc>
      </w:tr>
      <w:tr w:rsidR="004C26DC" w:rsidRPr="008749C5" w:rsidTr="0086594B">
        <w:trPr>
          <w:trHeight w:val="20"/>
        </w:trPr>
        <w:tc>
          <w:tcPr>
            <w:tcW w:w="599" w:type="dxa"/>
          </w:tcPr>
          <w:p w:rsidR="004C26DC" w:rsidRPr="008749C5" w:rsidRDefault="004C26D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C26DC" w:rsidRPr="008749C5" w:rsidRDefault="004C26D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315233" w:rsidRPr="00315233" w:rsidRDefault="00315233">
            <w:pPr>
              <w:rPr>
                <w:sz w:val="22"/>
              </w:rPr>
            </w:pPr>
            <w:r w:rsidRPr="00691DBA">
              <w:rPr>
                <w:sz w:val="22"/>
              </w:rPr>
              <w:t>О</w:t>
            </w:r>
            <w:r w:rsidR="004C26DC" w:rsidRPr="00691DBA">
              <w:rPr>
                <w:sz w:val="22"/>
              </w:rPr>
              <w:t>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4C26DC" w:rsidRPr="008749C5" w:rsidTr="0086594B">
        <w:trPr>
          <w:trHeight w:val="20"/>
        </w:trPr>
        <w:tc>
          <w:tcPr>
            <w:tcW w:w="599" w:type="dxa"/>
          </w:tcPr>
          <w:p w:rsidR="004C26DC" w:rsidRPr="008749C5" w:rsidRDefault="004C26D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C26DC" w:rsidRPr="008749C5" w:rsidRDefault="004C26D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4C26DC" w:rsidRDefault="004C26DC">
            <w:r w:rsidRPr="00F559B0">
              <w:rPr>
                <w:sz w:val="22"/>
              </w:rPr>
              <w:t>Информация отсутствует</w:t>
            </w:r>
          </w:p>
        </w:tc>
      </w:tr>
      <w:tr w:rsidR="004C26DC" w:rsidRPr="008749C5" w:rsidTr="0086594B">
        <w:trPr>
          <w:trHeight w:val="20"/>
        </w:trPr>
        <w:tc>
          <w:tcPr>
            <w:tcW w:w="599" w:type="dxa"/>
          </w:tcPr>
          <w:p w:rsidR="004C26DC" w:rsidRPr="008749C5" w:rsidRDefault="004C26DC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4C26DC" w:rsidRPr="008749C5" w:rsidRDefault="004C26DC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4C26DC" w:rsidRDefault="004C26DC">
            <w:r w:rsidRPr="00F559B0"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2A5F52" w:rsidRPr="00133DE3" w:rsidRDefault="004C26DC" w:rsidP="0086594B">
            <w:pPr>
              <w:ind w:right="-40"/>
              <w:jc w:val="left"/>
              <w:rPr>
                <w:sz w:val="22"/>
              </w:rPr>
            </w:pPr>
            <w:proofErr w:type="spellStart"/>
            <w:r w:rsidRPr="00133DE3">
              <w:rPr>
                <w:sz w:val="22"/>
              </w:rPr>
              <w:t>Абашевское</w:t>
            </w:r>
            <w:proofErr w:type="spellEnd"/>
            <w:r w:rsidRPr="00133DE3">
              <w:rPr>
                <w:sz w:val="22"/>
              </w:rPr>
              <w:t xml:space="preserve"> сельское поселение Чебоксарского района Чувашской Республики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FC5563" w:rsidRPr="00FC5563" w:rsidRDefault="00FC5563" w:rsidP="00FC5563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A0B81">
              <w:rPr>
                <w:sz w:val="22"/>
                <w:shd w:val="clear" w:color="auto" w:fill="FFFFFF"/>
              </w:rPr>
              <w:t>429500,</w:t>
            </w:r>
            <w:r w:rsidRPr="009A0B81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proofErr w:type="gramStart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.А</w:t>
            </w:r>
            <w:proofErr w:type="gramEnd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башево</w:t>
            </w:r>
            <w:proofErr w:type="spellEnd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Абашевский</w:t>
            </w:r>
            <w:proofErr w:type="spellEnd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 xml:space="preserve"> проезд, д.1</w:t>
            </w:r>
          </w:p>
          <w:p w:rsidR="00FC5563" w:rsidRPr="00FC5563" w:rsidRDefault="00FC5563" w:rsidP="00FC5563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Телефон:</w:t>
            </w:r>
            <w:r w:rsidRPr="00133DE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8(83540) 27-7-24</w:t>
            </w:r>
          </w:p>
          <w:p w:rsidR="00FC5563" w:rsidRPr="00FC5563" w:rsidRDefault="00FC5563" w:rsidP="00FC5563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FC5563">
              <w:rPr>
                <w:rFonts w:eastAsia="Times New Roman"/>
                <w:color w:val="000000"/>
                <w:sz w:val="22"/>
                <w:lang w:eastAsia="ru-RU"/>
              </w:rPr>
              <w:t>:</w:t>
            </w:r>
            <w:r w:rsidRPr="00133DE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hyperlink r:id="rId5" w:history="1">
              <w:r w:rsidRPr="00133DE3">
                <w:rPr>
                  <w:rFonts w:eastAsia="Times New Roman"/>
                  <w:color w:val="333333"/>
                  <w:sz w:val="22"/>
                  <w:lang w:eastAsia="ru-RU"/>
                </w:rPr>
                <w:t>a_abash@chebs.cap.ru</w:t>
              </w:r>
            </w:hyperlink>
          </w:p>
          <w:p w:rsidR="002A5F52" w:rsidRPr="00133DE3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2A5F52" w:rsidRPr="00133DE3" w:rsidRDefault="00133DE3" w:rsidP="0086594B">
            <w:pPr>
              <w:ind w:left="92" w:right="-40"/>
              <w:jc w:val="left"/>
              <w:rPr>
                <w:color w:val="000000"/>
                <w:sz w:val="22"/>
                <w:shd w:val="clear" w:color="auto" w:fill="FFFFFF"/>
              </w:rPr>
            </w:pPr>
            <w:r w:rsidRPr="00133DE3">
              <w:rPr>
                <w:color w:val="000000"/>
                <w:sz w:val="22"/>
                <w:shd w:val="clear" w:color="auto" w:fill="FFFFFF"/>
              </w:rPr>
              <w:t>12 декабря 2005 г.</w:t>
            </w:r>
          </w:p>
          <w:p w:rsidR="00133DE3" w:rsidRPr="00133DE3" w:rsidRDefault="00133DE3" w:rsidP="0086594B">
            <w:pPr>
              <w:ind w:left="92" w:right="-40"/>
              <w:jc w:val="left"/>
              <w:rPr>
                <w:sz w:val="22"/>
              </w:rPr>
            </w:pPr>
            <w:r w:rsidRPr="00133DE3">
              <w:rPr>
                <w:color w:val="000000"/>
                <w:sz w:val="22"/>
                <w:shd w:val="clear" w:color="auto" w:fill="FFFFFF"/>
              </w:rPr>
              <w:t>1052135017626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2A5F52" w:rsidRPr="00133DE3" w:rsidRDefault="00FC5563" w:rsidP="0086594B">
            <w:pPr>
              <w:ind w:left="92" w:right="-40"/>
              <w:jc w:val="left"/>
              <w:rPr>
                <w:sz w:val="22"/>
              </w:rPr>
            </w:pPr>
            <w:r w:rsidRPr="00133DE3">
              <w:rPr>
                <w:color w:val="000000"/>
                <w:sz w:val="22"/>
                <w:shd w:val="clear" w:color="auto" w:fill="FFFFFF"/>
              </w:rPr>
              <w:t>Владимиров Александр Николаевич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2A5F52" w:rsidRPr="008749C5" w:rsidRDefault="00133DE3" w:rsidP="0086594B">
            <w:pPr>
              <w:ind w:left="92"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133DE3" w:rsidRPr="008749C5" w:rsidTr="0086594B">
        <w:trPr>
          <w:trHeight w:val="20"/>
        </w:trPr>
        <w:tc>
          <w:tcPr>
            <w:tcW w:w="599" w:type="dxa"/>
          </w:tcPr>
          <w:p w:rsidR="00133DE3" w:rsidRPr="008749C5" w:rsidRDefault="00133DE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33DE3" w:rsidRPr="008749C5" w:rsidRDefault="00133DE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133DE3" w:rsidRDefault="00133DE3">
            <w:r w:rsidRPr="00AA3F34">
              <w:rPr>
                <w:sz w:val="22"/>
              </w:rPr>
              <w:t xml:space="preserve">Отсутствует </w:t>
            </w:r>
          </w:p>
        </w:tc>
      </w:tr>
      <w:tr w:rsidR="00133DE3" w:rsidRPr="008749C5" w:rsidTr="0086594B">
        <w:trPr>
          <w:trHeight w:val="20"/>
        </w:trPr>
        <w:tc>
          <w:tcPr>
            <w:tcW w:w="599" w:type="dxa"/>
          </w:tcPr>
          <w:p w:rsidR="00133DE3" w:rsidRPr="008749C5" w:rsidRDefault="00133DE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33DE3" w:rsidRPr="008749C5" w:rsidRDefault="00133DE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133DE3" w:rsidRDefault="00133DE3">
            <w:r w:rsidRPr="00AA3F34">
              <w:rPr>
                <w:sz w:val="22"/>
              </w:rPr>
              <w:t xml:space="preserve">Отсутствует </w:t>
            </w:r>
          </w:p>
        </w:tc>
      </w:tr>
      <w:tr w:rsidR="00133DE3" w:rsidRPr="008749C5" w:rsidTr="0086594B">
        <w:trPr>
          <w:trHeight w:val="20"/>
        </w:trPr>
        <w:tc>
          <w:tcPr>
            <w:tcW w:w="599" w:type="dxa"/>
          </w:tcPr>
          <w:p w:rsidR="00133DE3" w:rsidRPr="008749C5" w:rsidRDefault="00133DE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133DE3" w:rsidRPr="008749C5" w:rsidRDefault="00133DE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133DE3" w:rsidRDefault="00133DE3">
            <w:r w:rsidRPr="00AA3F34">
              <w:rPr>
                <w:sz w:val="22"/>
              </w:rPr>
              <w:t xml:space="preserve">Отсутствует 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2A5F52" w:rsidRDefault="00AF7B3B" w:rsidP="00AF7B3B">
            <w:pPr>
              <w:ind w:right="-40" w:firstLine="234"/>
              <w:jc w:val="left"/>
              <w:rPr>
                <w:sz w:val="22"/>
              </w:rPr>
            </w:pPr>
            <w:r>
              <w:rPr>
                <w:sz w:val="22"/>
              </w:rPr>
              <w:t>Запрещается:</w:t>
            </w:r>
          </w:p>
          <w:p w:rsidR="00AF7B3B" w:rsidRDefault="00AF7B3B" w:rsidP="00FB7829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- раскопка нор сурков;</w:t>
            </w:r>
          </w:p>
          <w:p w:rsidR="00AF7B3B" w:rsidRDefault="00AF7B3B" w:rsidP="00FB7829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- сенокошение до залегания на зимнюю спячку сурков;</w:t>
            </w:r>
          </w:p>
          <w:p w:rsidR="00AF7B3B" w:rsidRDefault="00AF7B3B" w:rsidP="00AF7B3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- нахождение с собаками всех пород, ружьями, капканами</w:t>
            </w:r>
            <w:r w:rsidR="008621AB">
              <w:rPr>
                <w:sz w:val="22"/>
              </w:rPr>
              <w:t xml:space="preserve"> и другими орудиями лова сурков;</w:t>
            </w:r>
          </w:p>
          <w:p w:rsidR="008621AB" w:rsidRDefault="008621AB" w:rsidP="00AF7B3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- порча аншлагов и других опознавательных знаков.</w:t>
            </w:r>
          </w:p>
          <w:p w:rsidR="00AF7B3B" w:rsidRDefault="00AF7B3B" w:rsidP="00AF7B3B">
            <w:pPr>
              <w:ind w:right="-40" w:firstLine="234"/>
              <w:jc w:val="left"/>
              <w:rPr>
                <w:sz w:val="22"/>
              </w:rPr>
            </w:pPr>
            <w:r>
              <w:rPr>
                <w:sz w:val="22"/>
              </w:rPr>
              <w:t>Разрешается:</w:t>
            </w:r>
          </w:p>
          <w:p w:rsidR="00AF7B3B" w:rsidRDefault="00AF7B3B" w:rsidP="00AF7B3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проводить </w:t>
            </w:r>
            <w:r w:rsidR="009B08AB">
              <w:rPr>
                <w:sz w:val="22"/>
              </w:rPr>
              <w:t>выпас</w:t>
            </w:r>
            <w:r>
              <w:rPr>
                <w:sz w:val="22"/>
              </w:rPr>
              <w:t xml:space="preserve"> скота;</w:t>
            </w:r>
          </w:p>
          <w:p w:rsidR="00AF7B3B" w:rsidRDefault="00AF7B3B" w:rsidP="00AF7B3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>- отстрел лисиц и разрушение их нор, находящихся в расположении сурковых колоний, в период с начала выхода сурков из нор (в начале апреля) до залегания на зимнюю спячку (август);</w:t>
            </w:r>
          </w:p>
          <w:p w:rsidR="00AF7B3B" w:rsidRPr="008749C5" w:rsidRDefault="00AF7B3B" w:rsidP="009B08AB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производить отстрел и отлов сурков в порядке регулирования их численности, а также в целях проведения научно-исследовательских работ 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A92CFE" w:rsidRDefault="00A92CFE">
            <w:r w:rsidRPr="00B7331C">
              <w:rPr>
                <w:sz w:val="22"/>
              </w:rPr>
              <w:t>Информация отсутствует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A92CFE" w:rsidRDefault="000E28D0"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A92CFE" w:rsidRDefault="00A92CFE">
            <w:r w:rsidRPr="00B7331C">
              <w:rPr>
                <w:sz w:val="22"/>
              </w:rPr>
              <w:t>Информация отсутствует</w:t>
            </w: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2A5F52" w:rsidRPr="008749C5" w:rsidRDefault="002A5F52" w:rsidP="0086594B">
            <w:pPr>
              <w:ind w:left="92" w:right="-40"/>
              <w:jc w:val="left"/>
              <w:rPr>
                <w:sz w:val="22"/>
              </w:rPr>
            </w:pPr>
          </w:p>
        </w:tc>
      </w:tr>
      <w:tr w:rsidR="002A5F52" w:rsidRPr="008749C5" w:rsidTr="0086594B">
        <w:trPr>
          <w:trHeight w:val="20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2A5F52" w:rsidRPr="008749C5" w:rsidRDefault="00A92CFE" w:rsidP="000E28D0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A92CFE" w:rsidRDefault="00A92CFE">
            <w:r w:rsidRPr="005B0D5B">
              <w:rPr>
                <w:sz w:val="22"/>
              </w:rPr>
              <w:t xml:space="preserve">Отсутствуют 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A92CFE" w:rsidRDefault="00A92CFE">
            <w:r w:rsidRPr="005B0D5B">
              <w:rPr>
                <w:sz w:val="22"/>
              </w:rPr>
              <w:t xml:space="preserve">Отсутствуют </w:t>
            </w:r>
          </w:p>
        </w:tc>
      </w:tr>
      <w:tr w:rsidR="00A92CFE" w:rsidRPr="008749C5" w:rsidTr="0086594B">
        <w:trPr>
          <w:trHeight w:val="20"/>
        </w:trPr>
        <w:tc>
          <w:tcPr>
            <w:tcW w:w="599" w:type="dxa"/>
          </w:tcPr>
          <w:p w:rsidR="00A92CFE" w:rsidRPr="008749C5" w:rsidRDefault="00A92CFE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92CFE" w:rsidRPr="008749C5" w:rsidRDefault="00A92CFE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A92CFE" w:rsidRDefault="00A92CFE">
            <w:r w:rsidRPr="005B0D5B">
              <w:rPr>
                <w:sz w:val="22"/>
              </w:rPr>
              <w:t xml:space="preserve">Отсутствуют </w:t>
            </w:r>
          </w:p>
        </w:tc>
      </w:tr>
      <w:tr w:rsidR="002A5F52" w:rsidRPr="008749C5" w:rsidTr="00BB4CAF">
        <w:trPr>
          <w:trHeight w:val="2683"/>
        </w:trPr>
        <w:tc>
          <w:tcPr>
            <w:tcW w:w="599" w:type="dxa"/>
          </w:tcPr>
          <w:p w:rsidR="002A5F52" w:rsidRPr="008749C5" w:rsidRDefault="002A5F52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2A5F52" w:rsidRPr="008749C5" w:rsidRDefault="002A5F52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974A72" w:rsidRDefault="00974A72" w:rsidP="00974A72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Михайлова Наталья Николаевна, главный специалист-эксперт отдела сельского хозяйства и экологии администрации Чебоксарского района, тел. </w:t>
            </w:r>
            <w:r w:rsidR="00987097">
              <w:rPr>
                <w:sz w:val="22"/>
              </w:rPr>
              <w:t>8</w:t>
            </w:r>
            <w:r w:rsidR="00987097">
              <w:rPr>
                <w:sz w:val="22"/>
              </w:rPr>
              <w:t xml:space="preserve"> </w:t>
            </w:r>
            <w:r>
              <w:rPr>
                <w:sz w:val="22"/>
              </w:rPr>
              <w:t>(83540) 2-13-48</w:t>
            </w:r>
          </w:p>
          <w:p w:rsidR="00450351" w:rsidRDefault="00450351" w:rsidP="00974A72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2A5F52" w:rsidRPr="008749C5" w:rsidRDefault="00450351" w:rsidP="00974A72">
            <w:pPr>
              <w:ind w:right="-4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 w:rsidSect="00BB4C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52"/>
    <w:rsid w:val="000213C8"/>
    <w:rsid w:val="00066B9C"/>
    <w:rsid w:val="000E28D0"/>
    <w:rsid w:val="00133DE3"/>
    <w:rsid w:val="002506E9"/>
    <w:rsid w:val="002A5F52"/>
    <w:rsid w:val="002D2203"/>
    <w:rsid w:val="00315233"/>
    <w:rsid w:val="00340087"/>
    <w:rsid w:val="00450351"/>
    <w:rsid w:val="004C26DC"/>
    <w:rsid w:val="005B688F"/>
    <w:rsid w:val="005D06C8"/>
    <w:rsid w:val="00627F32"/>
    <w:rsid w:val="006D6EEC"/>
    <w:rsid w:val="008621AB"/>
    <w:rsid w:val="00904CEA"/>
    <w:rsid w:val="00974A72"/>
    <w:rsid w:val="00987097"/>
    <w:rsid w:val="009A0B81"/>
    <w:rsid w:val="009B08AB"/>
    <w:rsid w:val="00A92CFE"/>
    <w:rsid w:val="00AF7B3B"/>
    <w:rsid w:val="00BB4CAF"/>
    <w:rsid w:val="00C81F7D"/>
    <w:rsid w:val="00D4059B"/>
    <w:rsid w:val="00D641C2"/>
    <w:rsid w:val="00D67557"/>
    <w:rsid w:val="00EF2E63"/>
    <w:rsid w:val="00FB7829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52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2A5F52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F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C5563"/>
  </w:style>
  <w:style w:type="character" w:styleId="a3">
    <w:name w:val="Hyperlink"/>
    <w:basedOn w:val="a0"/>
    <w:uiPriority w:val="99"/>
    <w:semiHidden/>
    <w:unhideWhenUsed/>
    <w:rsid w:val="00FC55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52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2A5F52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F5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pple-converted-space">
    <w:name w:val="apple-converted-space"/>
    <w:basedOn w:val="a0"/>
    <w:rsid w:val="00FC5563"/>
  </w:style>
  <w:style w:type="character" w:styleId="a3">
    <w:name w:val="Hyperlink"/>
    <w:basedOn w:val="a0"/>
    <w:uiPriority w:val="99"/>
    <w:semiHidden/>
    <w:unhideWhenUsed/>
    <w:rsid w:val="00FC5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abash@chebs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50</cp:revision>
  <dcterms:created xsi:type="dcterms:W3CDTF">2017-08-17T13:05:00Z</dcterms:created>
  <dcterms:modified xsi:type="dcterms:W3CDTF">2018-01-09T06:50:00Z</dcterms:modified>
</cp:coreProperties>
</file>