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D" w:rsidRPr="008749C5" w:rsidRDefault="005B6FAD" w:rsidP="005B6FAD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Озеро Степные Шихазаны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5B6FAD" w:rsidRPr="008749C5">
              <w:rPr>
                <w:sz w:val="22"/>
              </w:rPr>
              <w:t>естн</w:t>
            </w:r>
            <w:r w:rsidR="005B6FAD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5B6FAD" w:rsidRPr="00282F8A" w:rsidRDefault="005B6FAD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М-ППМ-012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Водный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5B6FAD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2004 г.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Сохранение уникальных природных и искусственных комплексов и объектов, имеющих природоохранное, оздоровительное, рекреационное, исторически-культурное, эстетическое и просветительское значение, сохранения их для будущих поколений в естественном состоянии.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Распоряжение районной администрации от 11.05.2004 г. № 197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5B6FAD" w:rsidRPr="008749C5" w:rsidRDefault="008305D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11.05.2004 г. № 197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8,03 га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Комсомольского района</w:t>
            </w:r>
          </w:p>
        </w:tc>
      </w:tr>
      <w:tr w:rsidR="009D005F" w:rsidRPr="008749C5" w:rsidTr="0086594B">
        <w:trPr>
          <w:trHeight w:val="391"/>
        </w:trPr>
        <w:tc>
          <w:tcPr>
            <w:tcW w:w="599" w:type="dxa"/>
          </w:tcPr>
          <w:p w:rsidR="009D005F" w:rsidRPr="008749C5" w:rsidRDefault="009D005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9D005F" w:rsidRPr="008749C5" w:rsidRDefault="009D005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9D005F" w:rsidRDefault="009D005F">
            <w:r w:rsidRPr="00C43C8D">
              <w:rPr>
                <w:sz w:val="22"/>
              </w:rPr>
              <w:t xml:space="preserve">Отсутствует </w:t>
            </w:r>
          </w:p>
        </w:tc>
      </w:tr>
      <w:tr w:rsidR="009D005F" w:rsidRPr="008749C5" w:rsidTr="0086594B">
        <w:trPr>
          <w:trHeight w:val="20"/>
        </w:trPr>
        <w:tc>
          <w:tcPr>
            <w:tcW w:w="599" w:type="dxa"/>
          </w:tcPr>
          <w:p w:rsidR="009D005F" w:rsidRPr="008749C5" w:rsidRDefault="009D005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9D005F" w:rsidRPr="008749C5" w:rsidRDefault="009D005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9D005F" w:rsidRDefault="009D005F">
            <w:r w:rsidRPr="00C43C8D">
              <w:rPr>
                <w:sz w:val="22"/>
              </w:rPr>
              <w:t xml:space="preserve">Отсутствует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Комсомольский район, </w:t>
            </w:r>
            <w:proofErr w:type="spellStart"/>
            <w:r w:rsidRPr="008749C5">
              <w:rPr>
                <w:sz w:val="22"/>
              </w:rPr>
              <w:t>Новочелны-Сюрбеевское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5B6FAD" w:rsidRPr="008749C5" w:rsidRDefault="009D005F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черте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r w:rsidRPr="008749C5">
              <w:rPr>
                <w:sz w:val="22"/>
              </w:rPr>
              <w:t>Степные Шихазаны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5B6FAD" w:rsidRPr="008749C5" w:rsidRDefault="009D005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8,03 га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10,1 га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5B6FAD" w:rsidRPr="008749C5" w:rsidRDefault="009D005F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По урезу озера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55º9'45.9"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47º35'13.3''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5B6FAD" w:rsidRPr="008749C5" w:rsidRDefault="009D005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5B6FA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5B6FAD" w:rsidRPr="008749C5" w:rsidRDefault="005B6FAD" w:rsidP="0086594B">
            <w:pPr>
              <w:jc w:val="left"/>
              <w:rPr>
                <w:sz w:val="22"/>
              </w:rPr>
            </w:pPr>
          </w:p>
        </w:tc>
      </w:tr>
      <w:tr w:rsidR="005B6FAD" w:rsidRPr="008749C5" w:rsidTr="0086594B">
        <w:trPr>
          <w:trHeight w:val="20"/>
        </w:trPr>
        <w:tc>
          <w:tcPr>
            <w:tcW w:w="599" w:type="dxa"/>
          </w:tcPr>
          <w:p w:rsidR="005B6FAD" w:rsidRPr="008749C5" w:rsidRDefault="005B6FA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B6FAD" w:rsidRPr="008749C5" w:rsidRDefault="005B6FA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5B6FAD" w:rsidRPr="008749C5" w:rsidRDefault="00017B87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17B87" w:rsidRPr="008749C5" w:rsidTr="0086594B">
        <w:trPr>
          <w:trHeight w:val="20"/>
        </w:trPr>
        <w:tc>
          <w:tcPr>
            <w:tcW w:w="599" w:type="dxa"/>
          </w:tcPr>
          <w:p w:rsidR="00017B87" w:rsidRPr="008749C5" w:rsidRDefault="00017B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17B87" w:rsidRPr="008749C5" w:rsidRDefault="00017B8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017B87" w:rsidRPr="008749C5" w:rsidRDefault="00017B87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17B87" w:rsidRPr="008749C5" w:rsidTr="0086594B">
        <w:trPr>
          <w:trHeight w:val="20"/>
        </w:trPr>
        <w:tc>
          <w:tcPr>
            <w:tcW w:w="599" w:type="dxa"/>
          </w:tcPr>
          <w:p w:rsidR="00017B87" w:rsidRPr="008749C5" w:rsidRDefault="00017B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17B87" w:rsidRPr="008749C5" w:rsidRDefault="00017B8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017B87" w:rsidRPr="008749C5" w:rsidRDefault="00017B87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017B87" w:rsidRPr="008749C5" w:rsidTr="0086594B">
        <w:trPr>
          <w:trHeight w:val="20"/>
        </w:trPr>
        <w:tc>
          <w:tcPr>
            <w:tcW w:w="599" w:type="dxa"/>
          </w:tcPr>
          <w:p w:rsidR="00017B87" w:rsidRPr="008749C5" w:rsidRDefault="00017B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17B87" w:rsidRPr="008749C5" w:rsidRDefault="00017B87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017B87" w:rsidRPr="008749C5" w:rsidRDefault="00017B87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-12,5</w:t>
            </w:r>
          </w:p>
        </w:tc>
      </w:tr>
      <w:tr w:rsidR="00017B87" w:rsidRPr="008749C5" w:rsidTr="0086594B">
        <w:trPr>
          <w:trHeight w:val="20"/>
        </w:trPr>
        <w:tc>
          <w:tcPr>
            <w:tcW w:w="599" w:type="dxa"/>
          </w:tcPr>
          <w:p w:rsidR="00017B87" w:rsidRPr="008749C5" w:rsidRDefault="00017B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17B87" w:rsidRPr="008749C5" w:rsidRDefault="00017B87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017B87" w:rsidRPr="008749C5" w:rsidRDefault="00017B87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+18,5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C91ADE" w:rsidRPr="008749C5" w:rsidRDefault="00C91ADE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C91ADE" w:rsidRPr="008749C5" w:rsidRDefault="00C91AD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500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мм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6 месяцев, с май по октябрь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C91ADE" w:rsidRPr="008749C5" w:rsidRDefault="00C91ADE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Почва серая лесная суглинистая свежая, </w:t>
            </w:r>
            <w:proofErr w:type="spellStart"/>
            <w:r w:rsidRPr="008749C5">
              <w:rPr>
                <w:sz w:val="22"/>
              </w:rPr>
              <w:t>задернение</w:t>
            </w:r>
            <w:proofErr w:type="spellEnd"/>
            <w:r w:rsidRPr="008749C5">
              <w:rPr>
                <w:sz w:val="22"/>
              </w:rPr>
              <w:t xml:space="preserve"> среднее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0764D0" w:rsidRPr="008749C5" w:rsidRDefault="000764D0" w:rsidP="0012754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0764D0" w:rsidRDefault="000764D0">
            <w:r w:rsidRPr="0061404B">
              <w:rPr>
                <w:sz w:val="22"/>
              </w:rPr>
              <w:t xml:space="preserve">Отсутствует 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0764D0" w:rsidRDefault="000764D0">
            <w:r w:rsidRPr="0061404B">
              <w:rPr>
                <w:sz w:val="22"/>
              </w:rPr>
              <w:t xml:space="preserve">Отсутствует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0764D0" w:rsidRDefault="000764D0">
            <w:r w:rsidRPr="000E7D7E">
              <w:rPr>
                <w:sz w:val="22"/>
              </w:rPr>
              <w:t>Информация отсутствует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0764D0" w:rsidRDefault="000764D0">
            <w:r w:rsidRPr="000E7D7E">
              <w:rPr>
                <w:sz w:val="22"/>
              </w:rPr>
              <w:t>Информация отсутствует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Новочелны</w:t>
            </w:r>
            <w:proofErr w:type="spellEnd"/>
            <w:r w:rsidRPr="008749C5">
              <w:rPr>
                <w:sz w:val="22"/>
              </w:rPr>
              <w:t xml:space="preserve"> - </w:t>
            </w:r>
            <w:proofErr w:type="spellStart"/>
            <w:r w:rsidRPr="008749C5">
              <w:rPr>
                <w:sz w:val="22"/>
              </w:rPr>
              <w:t>Сюрбеевское</w:t>
            </w:r>
            <w:proofErr w:type="spellEnd"/>
            <w:r w:rsidRPr="008749C5">
              <w:rPr>
                <w:sz w:val="22"/>
              </w:rPr>
              <w:t xml:space="preserve"> сельское поселение Комсомольского района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429148, Чувашская Республика, Комсомольский район, с. </w:t>
            </w:r>
            <w:proofErr w:type="spellStart"/>
            <w:r w:rsidRPr="008749C5">
              <w:rPr>
                <w:sz w:val="22"/>
              </w:rPr>
              <w:t>Новочелны-</w:t>
            </w:r>
            <w:r w:rsidRPr="008749C5">
              <w:rPr>
                <w:sz w:val="22"/>
              </w:rPr>
              <w:lastRenderedPageBreak/>
              <w:t>Сюрбеево</w:t>
            </w:r>
            <w:proofErr w:type="spellEnd"/>
            <w:r w:rsidRPr="008749C5">
              <w:rPr>
                <w:sz w:val="22"/>
              </w:rPr>
              <w:t>, ул. Центральная, д. 1</w:t>
            </w:r>
            <w:r w:rsidRPr="008749C5">
              <w:rPr>
                <w:sz w:val="22"/>
                <w:lang w:val="en-US"/>
              </w:rPr>
              <w:t>6</w:t>
            </w:r>
            <w:r w:rsidRPr="008749C5">
              <w:rPr>
                <w:sz w:val="22"/>
              </w:rPr>
              <w:t>, sao-nchsyrb@komsml.cap.ru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C91ADE" w:rsidRPr="000502D9" w:rsidRDefault="000502D9" w:rsidP="0086594B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502D9">
              <w:rPr>
                <w:rFonts w:cs="Times New Roman"/>
                <w:color w:val="000000"/>
                <w:sz w:val="22"/>
                <w:shd w:val="clear" w:color="auto" w:fill="FFFFFF"/>
              </w:rPr>
              <w:t>23 ноября 2005 г.</w:t>
            </w:r>
          </w:p>
          <w:p w:rsidR="000502D9" w:rsidRPr="008749C5" w:rsidRDefault="000502D9" w:rsidP="0086594B">
            <w:pPr>
              <w:rPr>
                <w:sz w:val="22"/>
              </w:rPr>
            </w:pPr>
            <w:r w:rsidRPr="000502D9">
              <w:rPr>
                <w:rFonts w:cs="Times New Roman"/>
                <w:color w:val="000000"/>
                <w:sz w:val="22"/>
                <w:shd w:val="clear" w:color="auto" w:fill="FFFFFF"/>
              </w:rPr>
              <w:t>1052132011942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C91ADE" w:rsidRPr="008749C5" w:rsidRDefault="00EF5ABB" w:rsidP="0086594B">
            <w:pPr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Ракчеев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Геннадий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Герольдович</w:t>
            </w:r>
            <w:proofErr w:type="spellEnd"/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C91ADE" w:rsidRPr="008749C5" w:rsidRDefault="000764D0" w:rsidP="0086594B">
            <w:pPr>
              <w:rPr>
                <w:sz w:val="22"/>
              </w:rPr>
            </w:pPr>
            <w:r w:rsidRPr="0061404B">
              <w:rPr>
                <w:sz w:val="22"/>
              </w:rPr>
              <w:t>Отсутствует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0764D0" w:rsidRDefault="000764D0">
            <w:r w:rsidRPr="00727220">
              <w:rPr>
                <w:sz w:val="22"/>
              </w:rPr>
              <w:t xml:space="preserve">Отсутствует 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0764D0" w:rsidRDefault="000764D0">
            <w:r w:rsidRPr="00727220">
              <w:rPr>
                <w:sz w:val="22"/>
              </w:rPr>
              <w:t xml:space="preserve">Отсутствует </w:t>
            </w:r>
          </w:p>
        </w:tc>
      </w:tr>
      <w:tr w:rsidR="000764D0" w:rsidRPr="008749C5" w:rsidTr="0086594B">
        <w:trPr>
          <w:trHeight w:val="20"/>
        </w:trPr>
        <w:tc>
          <w:tcPr>
            <w:tcW w:w="599" w:type="dxa"/>
          </w:tcPr>
          <w:p w:rsidR="000764D0" w:rsidRPr="008749C5" w:rsidRDefault="000764D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764D0" w:rsidRPr="008749C5" w:rsidRDefault="000764D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0764D0" w:rsidRDefault="000764D0">
            <w:r w:rsidRPr="00727220">
              <w:rPr>
                <w:sz w:val="22"/>
              </w:rPr>
              <w:t xml:space="preserve">Отсутствует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b/>
                <w:sz w:val="22"/>
              </w:rPr>
            </w:pPr>
            <w:bookmarkStart w:id="0" w:name="_GoBack"/>
            <w:bookmarkEnd w:id="0"/>
            <w:r w:rsidRPr="008749C5">
              <w:rPr>
                <w:b/>
                <w:sz w:val="22"/>
              </w:rPr>
              <w:t xml:space="preserve">    </w:t>
            </w:r>
            <w:r w:rsidRPr="008749C5">
              <w:rPr>
                <w:sz w:val="22"/>
              </w:rPr>
              <w:t>Запрещаются:</w:t>
            </w:r>
          </w:p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любые виды деятельности, влекущие за собой загрязнение озера и причиняющие вред его экосистеме </w:t>
            </w:r>
          </w:p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научные исследования, учебно-просветительская деятельность, </w:t>
            </w:r>
            <w:proofErr w:type="spellStart"/>
            <w:r w:rsidRPr="008749C5">
              <w:rPr>
                <w:sz w:val="22"/>
              </w:rPr>
              <w:t>неистощительное</w:t>
            </w:r>
            <w:proofErr w:type="spellEnd"/>
            <w:r w:rsidRPr="008749C5">
              <w:rPr>
                <w:sz w:val="22"/>
              </w:rPr>
              <w:t xml:space="preserve"> природопользование</w:t>
            </w:r>
          </w:p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C91ADE" w:rsidRPr="008749C5" w:rsidRDefault="000502D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1ADE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Распоряжение районной администрации от 11.05.2004 г. № 197.</w:t>
            </w:r>
          </w:p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загрязнение озера и причиняющие вред его экосистеме.</w:t>
            </w:r>
          </w:p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Основные разрешенные виды природопользования и иной хозяйственной деятельности: противопожарные мероприятия, научные исследования, учебно-просветительская деятельность, </w:t>
            </w:r>
            <w:proofErr w:type="spellStart"/>
            <w:r w:rsidRPr="008749C5">
              <w:rPr>
                <w:sz w:val="22"/>
              </w:rPr>
              <w:t>неистощительное</w:t>
            </w:r>
            <w:proofErr w:type="spellEnd"/>
            <w:r w:rsidRPr="008749C5">
              <w:rPr>
                <w:sz w:val="22"/>
              </w:rPr>
              <w:t xml:space="preserve"> природопользование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Новочелны</w:t>
            </w:r>
            <w:proofErr w:type="spellEnd"/>
            <w:r w:rsidRPr="008749C5">
              <w:rPr>
                <w:sz w:val="22"/>
              </w:rPr>
              <w:t xml:space="preserve"> - </w:t>
            </w:r>
            <w:proofErr w:type="spellStart"/>
            <w:r w:rsidRPr="008749C5">
              <w:rPr>
                <w:sz w:val="22"/>
              </w:rPr>
              <w:t>Сюрбеевское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C91ADE" w:rsidRPr="008749C5" w:rsidRDefault="00C91ADE" w:rsidP="0086594B">
            <w:pPr>
              <w:rPr>
                <w:sz w:val="22"/>
              </w:rPr>
            </w:pP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C91ADE" w:rsidRPr="008749C5" w:rsidRDefault="000502D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C91ADE" w:rsidRPr="008749C5" w:rsidRDefault="000502D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1AD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C91ADE" w:rsidRPr="008749C5" w:rsidRDefault="000502D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1AD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C91ADE" w:rsidRPr="008749C5" w:rsidRDefault="000502D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1AD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1ADE" w:rsidRPr="008749C5" w:rsidTr="0086594B">
        <w:trPr>
          <w:trHeight w:val="20"/>
        </w:trPr>
        <w:tc>
          <w:tcPr>
            <w:tcW w:w="599" w:type="dxa"/>
          </w:tcPr>
          <w:p w:rsidR="00C91ADE" w:rsidRPr="008749C5" w:rsidRDefault="00C91AD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C91ADE" w:rsidRPr="008749C5" w:rsidRDefault="00C91AD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8B134D" w:rsidRDefault="008B134D" w:rsidP="008B134D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C91ADE" w:rsidRPr="008749C5" w:rsidRDefault="008B134D" w:rsidP="008B134D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AD"/>
    <w:rsid w:val="00017B87"/>
    <w:rsid w:val="000502D9"/>
    <w:rsid w:val="000764D0"/>
    <w:rsid w:val="002506E9"/>
    <w:rsid w:val="002D1F47"/>
    <w:rsid w:val="002D2203"/>
    <w:rsid w:val="005B6FAD"/>
    <w:rsid w:val="0072080F"/>
    <w:rsid w:val="008305D5"/>
    <w:rsid w:val="00835932"/>
    <w:rsid w:val="008B134D"/>
    <w:rsid w:val="009D005F"/>
    <w:rsid w:val="00C91ADE"/>
    <w:rsid w:val="00EF5ABB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3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5B6FAD"/>
    <w:pPr>
      <w:keepNext/>
      <w:jc w:val="center"/>
      <w:outlineLvl w:val="0"/>
    </w:pPr>
    <w:rPr>
      <w:rFonts w:eastAsia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FA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3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5B6FAD"/>
    <w:pPr>
      <w:keepNext/>
      <w:jc w:val="center"/>
      <w:outlineLvl w:val="0"/>
    </w:pPr>
    <w:rPr>
      <w:rFonts w:eastAsia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FA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14</cp:revision>
  <dcterms:created xsi:type="dcterms:W3CDTF">2017-08-17T13:06:00Z</dcterms:created>
  <dcterms:modified xsi:type="dcterms:W3CDTF">2017-09-01T05:15:00Z</dcterms:modified>
</cp:coreProperties>
</file>