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333636" w:rsidRPr="009C71EA" w:rsidRDefault="008431DC" w:rsidP="002263F4">
            <w:pPr>
              <w:pStyle w:val="1"/>
              <w:jc w:val="left"/>
              <w:rPr>
                <w:w w:val="110"/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Родник «</w:t>
            </w:r>
            <w:proofErr w:type="spellStart"/>
            <w:r>
              <w:rPr>
                <w:sz w:val="22"/>
                <w:szCs w:val="22"/>
              </w:rPr>
              <w:t>Анатри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Çăл</w:t>
            </w:r>
            <w:proofErr w:type="spellEnd"/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333636" w:rsidRPr="008749C5" w:rsidRDefault="00402231" w:rsidP="002263F4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333636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333636" w:rsidRPr="00282F8A" w:rsidRDefault="00333636" w:rsidP="002263F4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М-ППМ-026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Pr="008749C5">
              <w:rPr>
                <w:sz w:val="22"/>
              </w:rPr>
              <w:t>ействующий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333636" w:rsidRPr="008749C5" w:rsidRDefault="00995F6A" w:rsidP="002263F4">
            <w:pPr>
              <w:rPr>
                <w:sz w:val="22"/>
              </w:rPr>
            </w:pPr>
            <w:r>
              <w:rPr>
                <w:sz w:val="22"/>
              </w:rPr>
              <w:t>21.07.</w:t>
            </w:r>
            <w:r w:rsidR="00333636">
              <w:rPr>
                <w:sz w:val="22"/>
              </w:rPr>
              <w:t>2016</w:t>
            </w:r>
            <w:r>
              <w:rPr>
                <w:sz w:val="22"/>
              </w:rPr>
              <w:t xml:space="preserve"> г.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Родник обладает хорошим качеством воды, используется населением для хозяйственно-питьевых нужд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333636" w:rsidRPr="008749C5" w:rsidRDefault="008431DC" w:rsidP="00333636">
            <w:pPr>
              <w:rPr>
                <w:sz w:val="22"/>
              </w:rPr>
            </w:pPr>
            <w:r w:rsidRPr="00333636">
              <w:rPr>
                <w:sz w:val="22"/>
              </w:rPr>
              <w:t xml:space="preserve">Постановление администрации </w:t>
            </w:r>
            <w:proofErr w:type="spellStart"/>
            <w:r w:rsidRPr="00333636">
              <w:rPr>
                <w:sz w:val="22"/>
              </w:rPr>
              <w:t>Богатыревского</w:t>
            </w:r>
            <w:proofErr w:type="spellEnd"/>
            <w:r w:rsidRPr="00333636">
              <w:rPr>
                <w:sz w:val="22"/>
              </w:rPr>
              <w:t xml:space="preserve"> сельского поселения от </w:t>
            </w:r>
            <w:r>
              <w:rPr>
                <w:sz w:val="22"/>
              </w:rPr>
              <w:t xml:space="preserve">                </w:t>
            </w:r>
            <w:r w:rsidRPr="00333636">
              <w:rPr>
                <w:sz w:val="22"/>
              </w:rPr>
              <w:t>21 июля 2016 г. № 85 "Об особо охраняемых природных территориях"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>
              <w:rPr>
                <w:sz w:val="22"/>
              </w:rPr>
              <w:t>Положение об ООПТ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333636" w:rsidRPr="008749C5" w:rsidRDefault="008431DC" w:rsidP="008431DC">
            <w:pPr>
              <w:rPr>
                <w:sz w:val="22"/>
              </w:rPr>
            </w:pPr>
            <w:r>
              <w:rPr>
                <w:sz w:val="22"/>
              </w:rPr>
              <w:t xml:space="preserve">21 июля 2016 г. № 85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0,28 га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>
              <w:rPr>
                <w:sz w:val="22"/>
              </w:rPr>
              <w:t xml:space="preserve">О создании </w:t>
            </w:r>
            <w:r w:rsidRPr="008749C5">
              <w:rPr>
                <w:sz w:val="22"/>
              </w:rPr>
              <w:t>особо охраняемой природной территории местного значения «</w:t>
            </w:r>
            <w:proofErr w:type="spellStart"/>
            <w:r w:rsidRPr="009C71EA">
              <w:rPr>
                <w:sz w:val="22"/>
              </w:rPr>
              <w:t>Анатри</w:t>
            </w:r>
            <w:proofErr w:type="spellEnd"/>
            <w:r w:rsidRPr="009C71EA">
              <w:rPr>
                <w:sz w:val="22"/>
              </w:rPr>
              <w:t xml:space="preserve"> </w:t>
            </w:r>
            <w:proofErr w:type="spellStart"/>
            <w:r w:rsidRPr="009C71EA">
              <w:rPr>
                <w:sz w:val="22"/>
              </w:rPr>
              <w:t>Çăл</w:t>
            </w:r>
            <w:proofErr w:type="spellEnd"/>
            <w:r w:rsidRPr="008749C5">
              <w:rPr>
                <w:sz w:val="22"/>
              </w:rPr>
              <w:t>»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692698">
              <w:rPr>
                <w:sz w:val="22"/>
              </w:rPr>
              <w:t>Б</w:t>
            </w:r>
            <w:r>
              <w:rPr>
                <w:sz w:val="22"/>
              </w:rPr>
              <w:t>огатыр</w:t>
            </w:r>
            <w:r w:rsidRPr="00692698">
              <w:rPr>
                <w:sz w:val="22"/>
              </w:rPr>
              <w:t>евского</w:t>
            </w:r>
            <w:proofErr w:type="spellEnd"/>
            <w:r w:rsidRPr="00692698">
              <w:rPr>
                <w:sz w:val="22"/>
              </w:rPr>
              <w:t xml:space="preserve"> </w:t>
            </w:r>
            <w:r w:rsidRPr="007C5D2E">
              <w:rPr>
                <w:sz w:val="22"/>
              </w:rPr>
              <w:t>сельского поселения</w:t>
            </w:r>
          </w:p>
        </w:tc>
      </w:tr>
      <w:tr w:rsidR="00333636" w:rsidRPr="008749C5" w:rsidTr="002263F4">
        <w:trPr>
          <w:trHeight w:val="216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333636" w:rsidRPr="008749C5" w:rsidRDefault="00402231" w:rsidP="002263F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333636" w:rsidRPr="008749C5" w:rsidRDefault="00402231" w:rsidP="002263F4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jc w:val="left"/>
              <w:rPr>
                <w:sz w:val="22"/>
                <w:lang w:val="en-US"/>
              </w:rPr>
            </w:pPr>
            <w:r w:rsidRPr="008749C5">
              <w:rPr>
                <w:sz w:val="22"/>
                <w:lang w:val="en-US"/>
              </w:rPr>
              <w:t>1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jc w:val="left"/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Цивильский район, </w:t>
            </w:r>
            <w:proofErr w:type="spellStart"/>
            <w:r w:rsidRPr="007C5D2E">
              <w:rPr>
                <w:sz w:val="22"/>
              </w:rPr>
              <w:t>Булдеевско</w:t>
            </w:r>
            <w:r>
              <w:rPr>
                <w:sz w:val="22"/>
              </w:rPr>
              <w:t>е</w:t>
            </w:r>
            <w:proofErr w:type="spellEnd"/>
            <w:r w:rsidRPr="007C5D2E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 xml:space="preserve">сельское поселение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jc w:val="left"/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jc w:val="left"/>
              <w:rPr>
                <w:sz w:val="22"/>
              </w:rPr>
            </w:pPr>
            <w:r w:rsidRPr="00333636">
              <w:rPr>
                <w:sz w:val="22"/>
              </w:rPr>
              <w:t xml:space="preserve">в 7 км западнее г. Цивильск, д. </w:t>
            </w:r>
            <w:proofErr w:type="spellStart"/>
            <w:r w:rsidRPr="00333636">
              <w:rPr>
                <w:sz w:val="22"/>
              </w:rPr>
              <w:t>Сюлескеры</w:t>
            </w:r>
            <w:proofErr w:type="spellEnd"/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333636" w:rsidRPr="001231AA" w:rsidRDefault="001231AA" w:rsidP="002263F4">
            <w:pPr>
              <w:jc w:val="left"/>
              <w:rPr>
                <w:sz w:val="22"/>
              </w:rPr>
            </w:pPr>
            <w:r w:rsidRPr="001231AA">
              <w:rPr>
                <w:sz w:val="22"/>
              </w:rPr>
              <w:t>N55°51'44,80" E47°20'14,08"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333636" w:rsidRPr="001231AA" w:rsidRDefault="00333636" w:rsidP="002263F4">
            <w:pPr>
              <w:jc w:val="left"/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333636" w:rsidRPr="001231AA" w:rsidRDefault="00333636" w:rsidP="002263F4">
            <w:pPr>
              <w:jc w:val="left"/>
              <w:rPr>
                <w:sz w:val="22"/>
              </w:rPr>
            </w:pPr>
            <w:r w:rsidRPr="001231AA">
              <w:rPr>
                <w:sz w:val="22"/>
              </w:rPr>
              <w:t>0,28 га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333636" w:rsidRPr="001231AA" w:rsidRDefault="00D52E88" w:rsidP="002263F4">
            <w:pPr>
              <w:jc w:val="left"/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333636" w:rsidRPr="001231AA" w:rsidRDefault="00333636" w:rsidP="002263F4">
            <w:pPr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333636" w:rsidRPr="00455197" w:rsidRDefault="00D52E88" w:rsidP="002263F4">
            <w:pPr>
              <w:rPr>
                <w:sz w:val="22"/>
              </w:rPr>
            </w:pPr>
            <w:r w:rsidRPr="00455197">
              <w:rPr>
                <w:sz w:val="22"/>
              </w:rPr>
              <w:t>П</w:t>
            </w:r>
            <w:r w:rsidR="00455197" w:rsidRPr="00455197"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 w:rsidR="00455197" w:rsidRPr="00455197">
              <w:rPr>
                <w:sz w:val="22"/>
              </w:rPr>
              <w:t xml:space="preserve"> бровке оврага родника «</w:t>
            </w:r>
            <w:proofErr w:type="spellStart"/>
            <w:r w:rsidR="00455197" w:rsidRPr="00455197">
              <w:rPr>
                <w:sz w:val="22"/>
              </w:rPr>
              <w:t>Анатри</w:t>
            </w:r>
            <w:proofErr w:type="spellEnd"/>
            <w:r w:rsidR="00455197" w:rsidRPr="00455197">
              <w:rPr>
                <w:sz w:val="22"/>
              </w:rPr>
              <w:t xml:space="preserve"> </w:t>
            </w:r>
            <w:proofErr w:type="spellStart"/>
            <w:r w:rsidR="00455197" w:rsidRPr="00455197">
              <w:rPr>
                <w:rFonts w:ascii="Cambria Math" w:hAnsi="Cambria Math" w:cs="Cambria Math"/>
                <w:sz w:val="22"/>
              </w:rPr>
              <w:t>Ҫӑ</w:t>
            </w:r>
            <w:r w:rsidR="00455197" w:rsidRPr="00455197">
              <w:rPr>
                <w:sz w:val="22"/>
              </w:rPr>
              <w:t>л</w:t>
            </w:r>
            <w:proofErr w:type="spellEnd"/>
            <w:r w:rsidR="00455197" w:rsidRPr="00455197">
              <w:rPr>
                <w:sz w:val="22"/>
              </w:rPr>
              <w:t>»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333636" w:rsidRPr="001231AA" w:rsidRDefault="001231AA" w:rsidP="002263F4">
            <w:pPr>
              <w:rPr>
                <w:sz w:val="22"/>
              </w:rPr>
            </w:pPr>
            <w:r w:rsidRPr="001231AA">
              <w:rPr>
                <w:sz w:val="22"/>
              </w:rPr>
              <w:t>N55°51'44,80" E47°20'14,08"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333636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333636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20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333636" w:rsidRPr="008749C5" w:rsidRDefault="00D52E88" w:rsidP="00D52E88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333636" w:rsidRPr="008749C5">
              <w:rPr>
                <w:sz w:val="22"/>
              </w:rPr>
              <w:t>тсутству</w:t>
            </w:r>
            <w:r>
              <w:rPr>
                <w:sz w:val="22"/>
              </w:rPr>
              <w:t>е</w:t>
            </w:r>
            <w:r w:rsidR="00333636" w:rsidRPr="008749C5"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Холмисто-равнинный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383B1C" w:rsidRPr="008749C5" w:rsidTr="002263F4">
        <w:trPr>
          <w:trHeight w:val="20"/>
        </w:trPr>
        <w:tc>
          <w:tcPr>
            <w:tcW w:w="1418" w:type="dxa"/>
          </w:tcPr>
          <w:p w:rsidR="00383B1C" w:rsidRPr="008749C5" w:rsidRDefault="00383B1C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83B1C" w:rsidRPr="008749C5" w:rsidRDefault="00383B1C" w:rsidP="002263F4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383B1C" w:rsidRPr="009C71EA" w:rsidRDefault="00383B1C" w:rsidP="002263F4">
            <w:pPr>
              <w:pStyle w:val="1"/>
              <w:jc w:val="left"/>
              <w:rPr>
                <w:sz w:val="22"/>
                <w:szCs w:val="22"/>
              </w:rPr>
            </w:pPr>
            <w:r w:rsidRPr="009C71EA">
              <w:rPr>
                <w:sz w:val="22"/>
                <w:szCs w:val="22"/>
              </w:rPr>
              <w:t>+18,5</w:t>
            </w:r>
          </w:p>
        </w:tc>
      </w:tr>
      <w:tr w:rsidR="00383B1C" w:rsidRPr="008749C5" w:rsidTr="002263F4">
        <w:trPr>
          <w:trHeight w:val="20"/>
        </w:trPr>
        <w:tc>
          <w:tcPr>
            <w:tcW w:w="1418" w:type="dxa"/>
          </w:tcPr>
          <w:p w:rsidR="00383B1C" w:rsidRPr="008749C5" w:rsidRDefault="00383B1C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83B1C" w:rsidRPr="008749C5" w:rsidRDefault="00383B1C" w:rsidP="002263F4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383B1C" w:rsidRPr="009C71EA" w:rsidRDefault="00383B1C" w:rsidP="002263F4">
            <w:pPr>
              <w:pStyle w:val="1"/>
              <w:jc w:val="left"/>
              <w:rPr>
                <w:sz w:val="22"/>
                <w:szCs w:val="22"/>
              </w:rPr>
            </w:pPr>
            <w:r w:rsidRPr="009C71EA">
              <w:rPr>
                <w:sz w:val="22"/>
                <w:szCs w:val="22"/>
              </w:rPr>
              <w:t>-12,5</w:t>
            </w:r>
          </w:p>
        </w:tc>
      </w:tr>
      <w:tr w:rsidR="00383B1C" w:rsidRPr="008749C5" w:rsidTr="002263F4">
        <w:trPr>
          <w:trHeight w:val="20"/>
        </w:trPr>
        <w:tc>
          <w:tcPr>
            <w:tcW w:w="1418" w:type="dxa"/>
          </w:tcPr>
          <w:p w:rsidR="00383B1C" w:rsidRPr="008749C5" w:rsidRDefault="00383B1C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83B1C" w:rsidRPr="008749C5" w:rsidRDefault="00383B1C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383B1C" w:rsidRPr="009C71EA" w:rsidRDefault="00D52E88" w:rsidP="002263F4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отсутствует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333636" w:rsidRPr="008749C5" w:rsidRDefault="00383B1C" w:rsidP="00383B1C">
            <w:pPr>
              <w:jc w:val="left"/>
              <w:rPr>
                <w:sz w:val="22"/>
              </w:rPr>
            </w:pPr>
            <w:r w:rsidRPr="009C71EA">
              <w:rPr>
                <w:sz w:val="22"/>
              </w:rPr>
              <w:t>557</w:t>
            </w:r>
            <w:r w:rsidR="00333636" w:rsidRPr="008749C5">
              <w:rPr>
                <w:sz w:val="22"/>
              </w:rPr>
              <w:t xml:space="preserve"> мм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В среднем за год преобладают западные ветра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  <w:lang w:val="en-US"/>
              </w:rPr>
              <w:t xml:space="preserve">6 </w:t>
            </w:r>
            <w:r w:rsidRPr="008749C5">
              <w:rPr>
                <w:sz w:val="22"/>
              </w:rPr>
              <w:t>месяцев, май-октябрь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ноябрь-март, 33 см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Туманы, метели 23 и 25 дней, засуха 1 раз в 3-4 года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Дерново-слабоподзолистые</w:t>
            </w:r>
          </w:p>
        </w:tc>
      </w:tr>
      <w:tr w:rsidR="00D52E88" w:rsidRPr="008749C5" w:rsidTr="002263F4">
        <w:trPr>
          <w:trHeight w:val="20"/>
        </w:trPr>
        <w:tc>
          <w:tcPr>
            <w:tcW w:w="1418" w:type="dxa"/>
          </w:tcPr>
          <w:p w:rsidR="00D52E88" w:rsidRPr="008749C5" w:rsidRDefault="00D52E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52E88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D52E88" w:rsidRDefault="00D52E88">
            <w:r w:rsidRPr="00AA50CD">
              <w:rPr>
                <w:sz w:val="22"/>
              </w:rPr>
              <w:t>Информация отсутствует</w:t>
            </w:r>
          </w:p>
        </w:tc>
      </w:tr>
      <w:tr w:rsidR="00D52E88" w:rsidRPr="008749C5" w:rsidTr="002263F4">
        <w:trPr>
          <w:trHeight w:val="20"/>
        </w:trPr>
        <w:tc>
          <w:tcPr>
            <w:tcW w:w="1418" w:type="dxa"/>
          </w:tcPr>
          <w:p w:rsidR="00D52E88" w:rsidRPr="008749C5" w:rsidRDefault="00D52E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52E88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D52E88" w:rsidRDefault="00D52E88">
            <w:r w:rsidRPr="00AA50CD">
              <w:rPr>
                <w:sz w:val="22"/>
              </w:rPr>
              <w:t>Информация отсутствует</w:t>
            </w:r>
          </w:p>
        </w:tc>
      </w:tr>
      <w:tr w:rsidR="00D52E88" w:rsidRPr="008749C5" w:rsidTr="002263F4">
        <w:trPr>
          <w:trHeight w:val="20"/>
        </w:trPr>
        <w:tc>
          <w:tcPr>
            <w:tcW w:w="1418" w:type="dxa"/>
          </w:tcPr>
          <w:p w:rsidR="00D52E88" w:rsidRPr="008749C5" w:rsidRDefault="00D52E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52E88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D52E88" w:rsidRDefault="00D52E88">
            <w:r w:rsidRPr="00AA50CD">
              <w:rPr>
                <w:sz w:val="22"/>
              </w:rPr>
              <w:t>Информация отсутствует</w:t>
            </w:r>
          </w:p>
        </w:tc>
      </w:tr>
      <w:tr w:rsidR="00D52E88" w:rsidRPr="008749C5" w:rsidTr="002263F4">
        <w:trPr>
          <w:trHeight w:val="20"/>
        </w:trPr>
        <w:tc>
          <w:tcPr>
            <w:tcW w:w="1418" w:type="dxa"/>
          </w:tcPr>
          <w:p w:rsidR="00D52E88" w:rsidRPr="008749C5" w:rsidRDefault="00D52E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52E88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D52E88" w:rsidRDefault="00D52E88">
            <w:r w:rsidRPr="00AA50CD">
              <w:rPr>
                <w:sz w:val="22"/>
              </w:rPr>
              <w:t>Информация отсутствует</w:t>
            </w:r>
          </w:p>
        </w:tc>
      </w:tr>
      <w:tr w:rsidR="00D52E88" w:rsidRPr="008749C5" w:rsidTr="002263F4">
        <w:trPr>
          <w:trHeight w:val="20"/>
        </w:trPr>
        <w:tc>
          <w:tcPr>
            <w:tcW w:w="1418" w:type="dxa"/>
          </w:tcPr>
          <w:p w:rsidR="00D52E88" w:rsidRPr="008749C5" w:rsidRDefault="00D52E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52E88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D52E88" w:rsidRDefault="00D52E88">
            <w:r w:rsidRPr="00AA50CD">
              <w:rPr>
                <w:sz w:val="22"/>
              </w:rPr>
              <w:t>Информация отсутствует</w:t>
            </w:r>
          </w:p>
        </w:tc>
      </w:tr>
      <w:tr w:rsidR="00D52E88" w:rsidRPr="008749C5" w:rsidTr="002263F4">
        <w:trPr>
          <w:trHeight w:val="20"/>
        </w:trPr>
        <w:tc>
          <w:tcPr>
            <w:tcW w:w="1418" w:type="dxa"/>
          </w:tcPr>
          <w:p w:rsidR="00D52E88" w:rsidRPr="008749C5" w:rsidRDefault="00D52E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52E88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D52E88" w:rsidRDefault="00D52E88">
            <w:r w:rsidRPr="00AA50CD">
              <w:rPr>
                <w:sz w:val="22"/>
              </w:rPr>
              <w:t>Информация отсутствует</w:t>
            </w:r>
          </w:p>
        </w:tc>
      </w:tr>
      <w:tr w:rsidR="00D52E88" w:rsidRPr="008749C5" w:rsidTr="002263F4">
        <w:trPr>
          <w:trHeight w:val="20"/>
        </w:trPr>
        <w:tc>
          <w:tcPr>
            <w:tcW w:w="1418" w:type="dxa"/>
          </w:tcPr>
          <w:p w:rsidR="00D52E88" w:rsidRPr="008749C5" w:rsidRDefault="00D52E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52E88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D52E88" w:rsidRDefault="00D52E88">
            <w:r w:rsidRPr="00AA50CD">
              <w:rPr>
                <w:sz w:val="22"/>
              </w:rPr>
              <w:t>Информация отсутствует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Вода в роднике обладает хорошими вкусовыми качествами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333636" w:rsidRPr="008749C5" w:rsidRDefault="008431DC" w:rsidP="000950DF">
            <w:pPr>
              <w:rPr>
                <w:sz w:val="22"/>
              </w:rPr>
            </w:pPr>
            <w:r w:rsidRPr="00AA50CD">
              <w:rPr>
                <w:sz w:val="22"/>
              </w:rPr>
              <w:t>Информация отсутствует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333636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333636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333636" w:rsidRPr="008749C5" w:rsidRDefault="00333636" w:rsidP="000950DF">
            <w:pPr>
              <w:rPr>
                <w:sz w:val="22"/>
              </w:rPr>
            </w:pPr>
            <w:r w:rsidRPr="008749C5">
              <w:rPr>
                <w:sz w:val="22"/>
              </w:rPr>
              <w:t>Состояние хорошее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333636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D52E88" w:rsidRPr="008749C5" w:rsidTr="002263F4">
        <w:trPr>
          <w:trHeight w:val="20"/>
        </w:trPr>
        <w:tc>
          <w:tcPr>
            <w:tcW w:w="1418" w:type="dxa"/>
          </w:tcPr>
          <w:p w:rsidR="00D52E88" w:rsidRPr="008749C5" w:rsidRDefault="00D52E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52E88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D52E88" w:rsidRDefault="00D52E88">
            <w:r w:rsidRPr="00FE20F3">
              <w:rPr>
                <w:sz w:val="22"/>
              </w:rPr>
              <w:t xml:space="preserve">Отсутствует </w:t>
            </w:r>
          </w:p>
        </w:tc>
      </w:tr>
      <w:tr w:rsidR="00D52E88" w:rsidRPr="008749C5" w:rsidTr="002263F4">
        <w:trPr>
          <w:trHeight w:val="20"/>
        </w:trPr>
        <w:tc>
          <w:tcPr>
            <w:tcW w:w="1418" w:type="dxa"/>
          </w:tcPr>
          <w:p w:rsidR="00D52E88" w:rsidRPr="008749C5" w:rsidRDefault="00D52E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52E88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D52E88" w:rsidRDefault="00D52E88">
            <w:r w:rsidRPr="00FE20F3">
              <w:rPr>
                <w:sz w:val="22"/>
              </w:rPr>
              <w:t xml:space="preserve">Отсутствует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333636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333636" w:rsidRPr="008749C5" w:rsidRDefault="00D52E88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0950DF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Юридические лица, ответственные </w:t>
            </w:r>
            <w:proofErr w:type="gramStart"/>
            <w:r w:rsidRPr="008749C5">
              <w:rPr>
                <w:sz w:val="22"/>
              </w:rPr>
              <w:t>за</w:t>
            </w:r>
            <w:proofErr w:type="gramEnd"/>
          </w:p>
          <w:p w:rsidR="000950DF" w:rsidRDefault="000950DF" w:rsidP="002263F4">
            <w:pPr>
              <w:rPr>
                <w:sz w:val="22"/>
              </w:rPr>
            </w:pPr>
          </w:p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обеспечение охраны и функционирование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название организации, взявшей </w:t>
            </w:r>
            <w:r w:rsidRPr="008749C5">
              <w:rPr>
                <w:sz w:val="22"/>
              </w:rPr>
              <w:lastRenderedPageBreak/>
              <w:t>обязательства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 xml:space="preserve">Администрация </w:t>
            </w:r>
            <w:proofErr w:type="spellStart"/>
            <w:r w:rsidR="00455197">
              <w:rPr>
                <w:sz w:val="22"/>
              </w:rPr>
              <w:t>Богатыревского</w:t>
            </w:r>
            <w:proofErr w:type="spellEnd"/>
            <w:r w:rsidRPr="008749C5">
              <w:rPr>
                <w:sz w:val="22"/>
              </w:rPr>
              <w:t xml:space="preserve"> сельского </w:t>
            </w:r>
            <w:r w:rsidRPr="008749C5">
              <w:rPr>
                <w:sz w:val="22"/>
              </w:rPr>
              <w:lastRenderedPageBreak/>
              <w:t xml:space="preserve">поселения </w:t>
            </w:r>
            <w:proofErr w:type="spellStart"/>
            <w:r w:rsidRPr="008749C5">
              <w:rPr>
                <w:sz w:val="22"/>
              </w:rPr>
              <w:t>Цивильского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333636" w:rsidRPr="00455197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455197" w:rsidRDefault="00455197" w:rsidP="00455197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55197">
              <w:rPr>
                <w:rFonts w:eastAsia="Times New Roman"/>
                <w:color w:val="000000"/>
                <w:sz w:val="22"/>
                <w:lang w:eastAsia="ru-RU"/>
              </w:rPr>
              <w:t xml:space="preserve">429922, Цивильский район, </w:t>
            </w:r>
            <w:proofErr w:type="spellStart"/>
            <w:r w:rsidRPr="00455197">
              <w:rPr>
                <w:rFonts w:eastAsia="Times New Roman"/>
                <w:color w:val="000000"/>
                <w:sz w:val="22"/>
                <w:lang w:eastAsia="ru-RU"/>
              </w:rPr>
              <w:t>с</w:t>
            </w:r>
            <w:proofErr w:type="gramStart"/>
            <w:r w:rsidRPr="00455197">
              <w:rPr>
                <w:rFonts w:eastAsia="Times New Roman"/>
                <w:color w:val="000000"/>
                <w:sz w:val="22"/>
                <w:lang w:eastAsia="ru-RU"/>
              </w:rPr>
              <w:t>.Б</w:t>
            </w:r>
            <w:proofErr w:type="gramEnd"/>
            <w:r w:rsidRPr="00455197">
              <w:rPr>
                <w:rFonts w:eastAsia="Times New Roman"/>
                <w:color w:val="000000"/>
                <w:sz w:val="22"/>
                <w:lang w:eastAsia="ru-RU"/>
              </w:rPr>
              <w:t>огатырево</w:t>
            </w:r>
            <w:proofErr w:type="spellEnd"/>
            <w:r w:rsidRPr="00455197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</w:p>
          <w:p w:rsidR="00455197" w:rsidRPr="00455197" w:rsidRDefault="00455197" w:rsidP="00455197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55197">
              <w:rPr>
                <w:rFonts w:eastAsia="Times New Roman"/>
                <w:color w:val="000000"/>
                <w:sz w:val="22"/>
                <w:lang w:eastAsia="ru-RU"/>
              </w:rPr>
              <w:t>ул. Восточная, д. 3</w:t>
            </w:r>
          </w:p>
          <w:p w:rsidR="00455197" w:rsidRPr="00455197" w:rsidRDefault="00455197" w:rsidP="00455197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55197">
              <w:rPr>
                <w:rFonts w:eastAsia="Times New Roman"/>
                <w:color w:val="000000"/>
                <w:sz w:val="22"/>
                <w:lang w:eastAsia="ru-RU"/>
              </w:rPr>
              <w:t>Телефон: 8(83545) 63-4-48</w:t>
            </w:r>
          </w:p>
          <w:p w:rsidR="00455197" w:rsidRPr="00455197" w:rsidRDefault="00E41348" w:rsidP="00455197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hyperlink r:id="rId6" w:history="1">
              <w:r w:rsidR="00455197" w:rsidRPr="00455197">
                <w:rPr>
                  <w:rFonts w:eastAsia="Times New Roman"/>
                  <w:color w:val="333333"/>
                  <w:sz w:val="22"/>
                  <w:lang w:eastAsia="ru-RU"/>
                </w:rPr>
                <w:t>http://gov.cap.ru/main.asp?govid=463/</w:t>
              </w:r>
            </w:hyperlink>
          </w:p>
          <w:p w:rsidR="00333636" w:rsidRPr="00455197" w:rsidRDefault="00455197" w:rsidP="00455197">
            <w:pPr>
              <w:shd w:val="clear" w:color="auto" w:fill="F5F5F5"/>
              <w:jc w:val="left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55197">
              <w:rPr>
                <w:rFonts w:eastAsia="Times New Roman"/>
                <w:color w:val="000000"/>
                <w:sz w:val="22"/>
                <w:lang w:eastAsia="ru-RU"/>
              </w:rPr>
              <w:t>E-</w:t>
            </w:r>
            <w:proofErr w:type="spellStart"/>
            <w:r w:rsidRPr="00455197">
              <w:rPr>
                <w:rFonts w:eastAsia="Times New Roman"/>
                <w:color w:val="000000"/>
                <w:sz w:val="22"/>
                <w:lang w:eastAsia="ru-RU"/>
              </w:rPr>
              <w:t>Mail</w:t>
            </w:r>
            <w:proofErr w:type="spellEnd"/>
            <w:r w:rsidRPr="00455197">
              <w:rPr>
                <w:rFonts w:eastAsia="Times New Roman"/>
                <w:color w:val="000000"/>
                <w:sz w:val="22"/>
                <w:lang w:eastAsia="ru-RU"/>
              </w:rPr>
              <w:t>: </w:t>
            </w:r>
            <w:hyperlink r:id="rId7" w:history="1">
              <w:r w:rsidRPr="00455197">
                <w:rPr>
                  <w:rFonts w:eastAsia="Times New Roman"/>
                  <w:color w:val="333333"/>
                  <w:sz w:val="22"/>
                  <w:lang w:eastAsia="ru-RU"/>
                </w:rPr>
                <w:t>sao-bogat@zivil.cap.ru</w:t>
              </w:r>
            </w:hyperlink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455197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097B2C" w:rsidRDefault="00097B2C" w:rsidP="002263F4">
            <w:pPr>
              <w:rPr>
                <w:sz w:val="22"/>
              </w:rPr>
            </w:pPr>
            <w:r>
              <w:rPr>
                <w:sz w:val="22"/>
              </w:rPr>
              <w:t>5 декабря 2005 г.</w:t>
            </w:r>
          </w:p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ОГРН </w:t>
            </w:r>
            <w:r w:rsidRPr="00A80EB7">
              <w:rPr>
                <w:color w:val="000000"/>
                <w:sz w:val="22"/>
                <w:shd w:val="clear" w:color="auto" w:fill="FFFFFF"/>
              </w:rPr>
              <w:t>1052137022190</w:t>
            </w:r>
          </w:p>
          <w:p w:rsidR="00333636" w:rsidRPr="008749C5" w:rsidRDefault="00333636" w:rsidP="002263F4">
            <w:pPr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333636" w:rsidRPr="00C548E5" w:rsidRDefault="00455197" w:rsidP="002263F4">
            <w:pPr>
              <w:rPr>
                <w:sz w:val="22"/>
              </w:rPr>
            </w:pPr>
            <w:r>
              <w:rPr>
                <w:sz w:val="22"/>
              </w:rPr>
              <w:t>Иванов Валерий Порфирьевич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333636" w:rsidRPr="008749C5" w:rsidRDefault="00097B2C" w:rsidP="002263F4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</w:p>
        </w:tc>
      </w:tr>
      <w:tr w:rsidR="00097B2C" w:rsidRPr="008749C5" w:rsidTr="002263F4">
        <w:trPr>
          <w:trHeight w:val="20"/>
        </w:trPr>
        <w:tc>
          <w:tcPr>
            <w:tcW w:w="1418" w:type="dxa"/>
          </w:tcPr>
          <w:p w:rsidR="00097B2C" w:rsidRPr="008749C5" w:rsidRDefault="00097B2C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97B2C" w:rsidRPr="008749C5" w:rsidRDefault="00097B2C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097B2C" w:rsidRDefault="00097B2C">
            <w:r w:rsidRPr="008A3C1C">
              <w:rPr>
                <w:sz w:val="22"/>
              </w:rPr>
              <w:t xml:space="preserve">Отсутствует </w:t>
            </w:r>
          </w:p>
        </w:tc>
      </w:tr>
      <w:tr w:rsidR="00097B2C" w:rsidRPr="008749C5" w:rsidTr="002263F4">
        <w:trPr>
          <w:trHeight w:val="20"/>
        </w:trPr>
        <w:tc>
          <w:tcPr>
            <w:tcW w:w="1418" w:type="dxa"/>
          </w:tcPr>
          <w:p w:rsidR="00097B2C" w:rsidRPr="008749C5" w:rsidRDefault="00097B2C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97B2C" w:rsidRPr="008749C5" w:rsidRDefault="00097B2C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097B2C" w:rsidRDefault="00097B2C">
            <w:r w:rsidRPr="008A3C1C">
              <w:rPr>
                <w:sz w:val="22"/>
              </w:rPr>
              <w:t xml:space="preserve">Отсутствует </w:t>
            </w:r>
          </w:p>
        </w:tc>
      </w:tr>
      <w:tr w:rsidR="00097B2C" w:rsidRPr="008749C5" w:rsidTr="002263F4">
        <w:trPr>
          <w:trHeight w:val="20"/>
        </w:trPr>
        <w:tc>
          <w:tcPr>
            <w:tcW w:w="1418" w:type="dxa"/>
          </w:tcPr>
          <w:p w:rsidR="00097B2C" w:rsidRPr="008749C5" w:rsidRDefault="00097B2C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97B2C" w:rsidRPr="008749C5" w:rsidRDefault="00097B2C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097B2C" w:rsidRDefault="00097B2C">
            <w:r w:rsidRPr="008A3C1C">
              <w:rPr>
                <w:sz w:val="22"/>
              </w:rPr>
              <w:t xml:space="preserve">Отсутствует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333636" w:rsidRPr="00BC2064" w:rsidRDefault="00333636" w:rsidP="002263F4">
            <w:pPr>
              <w:ind w:firstLine="34"/>
              <w:rPr>
                <w:sz w:val="22"/>
              </w:rPr>
            </w:pPr>
            <w:r w:rsidRPr="00BC2064">
              <w:rPr>
                <w:sz w:val="22"/>
              </w:rPr>
              <w:t>На территории особо охраняемой природной территории запрещается 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распашка земель;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</w:t>
            </w:r>
            <w:r w:rsidRPr="00BC2064">
              <w:rPr>
                <w:snapToGrid w:val="0"/>
                <w:color w:val="FFFFFF"/>
                <w:sz w:val="22"/>
              </w:rPr>
              <w:t>.</w:t>
            </w:r>
            <w:r w:rsidRPr="00BC2064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выпас скота;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BC2064">
              <w:rPr>
                <w:snapToGrid w:val="0"/>
                <w:sz w:val="22"/>
              </w:rPr>
              <w:t>купочных</w:t>
            </w:r>
            <w:proofErr w:type="spellEnd"/>
            <w:r w:rsidRPr="00BC2064">
              <w:rPr>
                <w:snapToGrid w:val="0"/>
                <w:sz w:val="22"/>
              </w:rPr>
              <w:t xml:space="preserve"> ям;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333636" w:rsidRPr="00BC2064" w:rsidRDefault="00333636" w:rsidP="002263F4">
            <w:pPr>
              <w:ind w:firstLine="34"/>
              <w:rPr>
                <w:sz w:val="22"/>
              </w:rPr>
            </w:pPr>
            <w:r w:rsidRPr="00BC2064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z w:val="22"/>
              </w:rPr>
              <w:t>–</w:t>
            </w:r>
            <w:r w:rsidRPr="00BC2064">
              <w:rPr>
                <w:color w:val="FFFFFF"/>
                <w:sz w:val="22"/>
              </w:rPr>
              <w:t>.</w:t>
            </w:r>
            <w:r w:rsidRPr="00BC2064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</w:t>
            </w:r>
            <w:r w:rsidRPr="00BC2064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BC2064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BC2064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буклетов);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рекреационные (транзитные прогулки);</w:t>
            </w:r>
          </w:p>
          <w:p w:rsidR="00333636" w:rsidRPr="00BC2064" w:rsidRDefault="00333636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</w:t>
            </w:r>
            <w:r w:rsidRPr="00BC2064">
              <w:rPr>
                <w:snapToGrid w:val="0"/>
                <w:color w:val="FFFFFF"/>
                <w:sz w:val="22"/>
              </w:rPr>
              <w:t>.</w:t>
            </w:r>
            <w:r w:rsidRPr="00BC2064">
              <w:rPr>
                <w:snapToGrid w:val="0"/>
                <w:sz w:val="22"/>
              </w:rPr>
              <w:t xml:space="preserve">природоохранные (сохранение генофонда видов живых организмов, обеспечение </w:t>
            </w:r>
            <w:r w:rsidRPr="00BC2064">
              <w:rPr>
                <w:snapToGrid w:val="0"/>
                <w:sz w:val="22"/>
              </w:rPr>
              <w:lastRenderedPageBreak/>
              <w:t>условий обитания редких и исчезающих видов растений и животных, предупреждение чрезвычайных ситуаций и другие);</w:t>
            </w:r>
          </w:p>
          <w:p w:rsidR="00333636" w:rsidRPr="008749C5" w:rsidRDefault="00333636" w:rsidP="002263F4">
            <w:pPr>
              <w:ind w:firstLine="34"/>
              <w:rPr>
                <w:sz w:val="22"/>
              </w:rPr>
            </w:pPr>
            <w:r w:rsidRPr="00BC2064">
              <w:rPr>
                <w:snapToGrid w:val="0"/>
                <w:sz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26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333636" w:rsidRPr="008749C5" w:rsidRDefault="005C5863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333636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333636" w:rsidRPr="008749C5" w:rsidRDefault="005C5863" w:rsidP="002263F4">
            <w:pPr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333636" w:rsidRPr="008749C5" w:rsidRDefault="008A7ADD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333636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333636" w:rsidRPr="008749C5" w:rsidRDefault="00333636" w:rsidP="002263F4">
            <w:pPr>
              <w:rPr>
                <w:sz w:val="22"/>
              </w:rPr>
            </w:pP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333636" w:rsidRPr="008749C5" w:rsidRDefault="008A7ADD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333636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333636" w:rsidRPr="008749C5" w:rsidRDefault="008A7ADD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333636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333636" w:rsidRPr="008749C5" w:rsidRDefault="008A7ADD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333636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333636" w:rsidRPr="008749C5" w:rsidRDefault="008A7ADD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333636" w:rsidRPr="008749C5" w:rsidTr="002263F4">
        <w:trPr>
          <w:trHeight w:val="20"/>
        </w:trPr>
        <w:tc>
          <w:tcPr>
            <w:tcW w:w="1418" w:type="dxa"/>
          </w:tcPr>
          <w:p w:rsidR="00333636" w:rsidRPr="008749C5" w:rsidRDefault="00333636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333636" w:rsidRPr="008749C5" w:rsidRDefault="00333636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E41348" w:rsidRDefault="00E41348" w:rsidP="00E41348">
            <w:pPr>
              <w:rPr>
                <w:sz w:val="22"/>
              </w:rPr>
            </w:pPr>
            <w:r>
              <w:rPr>
                <w:sz w:val="22"/>
              </w:rPr>
              <w:t xml:space="preserve">Профорова Надежда Валерьевна, главный специалист-эксперт отдела строительства и ЖКХ администрации </w:t>
            </w:r>
            <w:proofErr w:type="spellStart"/>
            <w:r>
              <w:rPr>
                <w:sz w:val="22"/>
              </w:rPr>
              <w:t>Цивильского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  <w:p w:rsidR="00E41348" w:rsidRDefault="00E41348" w:rsidP="00E41348">
            <w:pPr>
              <w:rPr>
                <w:sz w:val="22"/>
              </w:rPr>
            </w:pPr>
            <w:r w:rsidRPr="000932A0">
              <w:rPr>
                <w:sz w:val="22"/>
              </w:rPr>
              <w:t>zivil_zhkh3@cap.ru</w:t>
            </w:r>
            <w:r>
              <w:rPr>
                <w:sz w:val="22"/>
              </w:rPr>
              <w:t xml:space="preserve"> </w:t>
            </w:r>
          </w:p>
          <w:p w:rsidR="00ED0F16" w:rsidRDefault="00ED0F16" w:rsidP="00E41348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333636" w:rsidRPr="00D33EA8" w:rsidRDefault="00ED0F16" w:rsidP="00ED0F16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1529FE" w:rsidRDefault="001529FE" w:rsidP="001529FE">
      <w:pPr>
        <w:rPr>
          <w:sz w:val="22"/>
        </w:rPr>
      </w:pPr>
    </w:p>
    <w:p w:rsidR="00333636" w:rsidRDefault="00333636" w:rsidP="001529FE">
      <w:pPr>
        <w:rPr>
          <w:sz w:val="22"/>
        </w:rPr>
      </w:pPr>
    </w:p>
    <w:p w:rsidR="00333636" w:rsidRPr="008749C5" w:rsidRDefault="00333636" w:rsidP="001529FE">
      <w:pPr>
        <w:rPr>
          <w:sz w:val="22"/>
        </w:rPr>
      </w:pPr>
    </w:p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FCD"/>
    <w:multiLevelType w:val="hybridMultilevel"/>
    <w:tmpl w:val="4FC21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FE"/>
    <w:rsid w:val="000950DF"/>
    <w:rsid w:val="00097B2C"/>
    <w:rsid w:val="001231AA"/>
    <w:rsid w:val="001529FE"/>
    <w:rsid w:val="002116EB"/>
    <w:rsid w:val="002506E9"/>
    <w:rsid w:val="002D2203"/>
    <w:rsid w:val="00333636"/>
    <w:rsid w:val="00383B1C"/>
    <w:rsid w:val="00391D59"/>
    <w:rsid w:val="003D6C92"/>
    <w:rsid w:val="00402231"/>
    <w:rsid w:val="00455197"/>
    <w:rsid w:val="0051732D"/>
    <w:rsid w:val="005C5863"/>
    <w:rsid w:val="0077705D"/>
    <w:rsid w:val="008431DC"/>
    <w:rsid w:val="008A7ADD"/>
    <w:rsid w:val="00995F6A"/>
    <w:rsid w:val="00D52E88"/>
    <w:rsid w:val="00E41348"/>
    <w:rsid w:val="00ED0F16"/>
    <w:rsid w:val="00F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FE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1529FE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29FE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9F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29F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52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29FE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1529FE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5197"/>
  </w:style>
  <w:style w:type="character" w:styleId="a5">
    <w:name w:val="Hyperlink"/>
    <w:basedOn w:val="a0"/>
    <w:uiPriority w:val="99"/>
    <w:semiHidden/>
    <w:unhideWhenUsed/>
    <w:rsid w:val="00455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FE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1529FE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29FE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9F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29F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52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29FE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1529FE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5197"/>
  </w:style>
  <w:style w:type="character" w:styleId="a5">
    <w:name w:val="Hyperlink"/>
    <w:basedOn w:val="a0"/>
    <w:uiPriority w:val="99"/>
    <w:semiHidden/>
    <w:unhideWhenUsed/>
    <w:rsid w:val="0045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o-bogat@zivil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main.asp?govid=4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31</cp:revision>
  <dcterms:created xsi:type="dcterms:W3CDTF">2017-08-17T13:16:00Z</dcterms:created>
  <dcterms:modified xsi:type="dcterms:W3CDTF">2017-09-01T12:31:00Z</dcterms:modified>
</cp:coreProperties>
</file>