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D8" w:rsidRPr="008749C5" w:rsidRDefault="009400D8" w:rsidP="009400D8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Родник д. </w:t>
            </w:r>
            <w:proofErr w:type="spellStart"/>
            <w:r w:rsidRPr="008749C5">
              <w:rPr>
                <w:sz w:val="22"/>
              </w:rPr>
              <w:t>Асаново</w:t>
            </w:r>
            <w:proofErr w:type="spellEnd"/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9400D8" w:rsidRPr="008749C5" w:rsidRDefault="009A0A5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9400D8" w:rsidRPr="008749C5">
              <w:rPr>
                <w:sz w:val="22"/>
              </w:rPr>
              <w:t>естн</w:t>
            </w:r>
            <w:r w:rsidR="009400D8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9400D8" w:rsidRPr="00282F8A" w:rsidRDefault="009400D8" w:rsidP="0086594B">
            <w:pPr>
              <w:pStyle w:val="1"/>
              <w:jc w:val="both"/>
              <w:rPr>
                <w:sz w:val="22"/>
                <w:szCs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t>М-ППМ-015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9400D8" w:rsidRPr="008749C5" w:rsidRDefault="009A0A53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Водный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9400D8" w:rsidRPr="008749C5" w:rsidRDefault="009A0A5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9400D8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2004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г.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Сохранение родника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Распоряжение районной администрации от 20.12.2004 г. № 315-Р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9400D8" w:rsidRPr="008749C5" w:rsidRDefault="001E1AD7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9400D8" w:rsidRPr="008749C5" w:rsidRDefault="001E1AD7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9400D8" w:rsidRPr="008749C5" w:rsidRDefault="001E1AD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20.12.2004 г. № 315-Р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0,28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га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Без изъятия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Комсомольского района</w:t>
            </w:r>
          </w:p>
        </w:tc>
      </w:tr>
      <w:tr w:rsidR="001E1AD7" w:rsidRPr="008749C5" w:rsidTr="0086594B">
        <w:trPr>
          <w:trHeight w:val="20"/>
        </w:trPr>
        <w:tc>
          <w:tcPr>
            <w:tcW w:w="599" w:type="dxa"/>
          </w:tcPr>
          <w:p w:rsidR="001E1AD7" w:rsidRPr="008749C5" w:rsidRDefault="001E1AD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1E1AD7" w:rsidRPr="008749C5" w:rsidRDefault="001E1AD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1E1AD7" w:rsidRDefault="001E1AD7">
            <w:r w:rsidRPr="00D64C71">
              <w:rPr>
                <w:sz w:val="22"/>
              </w:rPr>
              <w:t xml:space="preserve">Отсутствует </w:t>
            </w:r>
          </w:p>
        </w:tc>
      </w:tr>
      <w:tr w:rsidR="001E1AD7" w:rsidRPr="008749C5" w:rsidTr="0086594B">
        <w:trPr>
          <w:trHeight w:val="20"/>
        </w:trPr>
        <w:tc>
          <w:tcPr>
            <w:tcW w:w="599" w:type="dxa"/>
          </w:tcPr>
          <w:p w:rsidR="001E1AD7" w:rsidRPr="008749C5" w:rsidRDefault="001E1AD7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1E1AD7" w:rsidRPr="008749C5" w:rsidRDefault="001E1AD7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1E1AD7" w:rsidRDefault="001E1AD7">
            <w:r w:rsidRPr="00D64C71">
              <w:rPr>
                <w:sz w:val="22"/>
              </w:rPr>
              <w:t xml:space="preserve">Отсутствует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  <w:lang w:val="en-US"/>
              </w:rPr>
            </w:pPr>
            <w:r w:rsidRPr="008749C5">
              <w:rPr>
                <w:sz w:val="22"/>
                <w:lang w:val="en-US"/>
              </w:rPr>
              <w:t>1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4B6573" w:rsidP="004B6573">
            <w:pPr>
              <w:jc w:val="left"/>
              <w:rPr>
                <w:sz w:val="22"/>
              </w:rPr>
            </w:pPr>
            <w:r>
              <w:rPr>
                <w:sz w:val="22"/>
              </w:rPr>
              <w:t>- административно-</w:t>
            </w:r>
            <w:r w:rsidR="009400D8" w:rsidRPr="008749C5">
              <w:rPr>
                <w:sz w:val="22"/>
              </w:rPr>
              <w:t>территориальное образование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 xml:space="preserve">Комсомольский район, </w:t>
            </w:r>
            <w:proofErr w:type="spellStart"/>
            <w:r w:rsidRPr="008749C5">
              <w:rPr>
                <w:sz w:val="22"/>
              </w:rPr>
              <w:t>Асановское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9400D8" w:rsidRPr="008749C5" w:rsidRDefault="004B6573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черте </w:t>
            </w:r>
            <w:r w:rsidRPr="008749C5">
              <w:rPr>
                <w:sz w:val="22"/>
              </w:rPr>
              <w:t xml:space="preserve">д. </w:t>
            </w:r>
            <w:proofErr w:type="spellStart"/>
            <w:r w:rsidRPr="008749C5">
              <w:rPr>
                <w:sz w:val="22"/>
              </w:rPr>
              <w:t>Асаново</w:t>
            </w:r>
            <w:proofErr w:type="spellEnd"/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9400D8" w:rsidRPr="008749C5" w:rsidRDefault="004B6573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0,28</w:t>
            </w:r>
            <w:r w:rsidRPr="008749C5">
              <w:rPr>
                <w:sz w:val="22"/>
                <w:lang w:val="en-US"/>
              </w:rPr>
              <w:t xml:space="preserve"> </w:t>
            </w:r>
            <w:r w:rsidRPr="008749C5">
              <w:rPr>
                <w:sz w:val="22"/>
              </w:rPr>
              <w:t>га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9400D8" w:rsidRPr="008749C5" w:rsidRDefault="004B6573" w:rsidP="0086594B">
            <w:pPr>
              <w:jc w:val="left"/>
              <w:rPr>
                <w:sz w:val="22"/>
              </w:rPr>
            </w:pPr>
            <w:r w:rsidRPr="00D64C71">
              <w:rPr>
                <w:sz w:val="22"/>
              </w:rPr>
              <w:t>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9400D8" w:rsidRPr="008749C5" w:rsidRDefault="00667623" w:rsidP="0086594B">
            <w:pPr>
              <w:rPr>
                <w:sz w:val="22"/>
              </w:rPr>
            </w:pPr>
            <w:r>
              <w:rPr>
                <w:sz w:val="22"/>
              </w:rPr>
              <w:t>По периметру родника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55º18'59.7" </w:t>
            </w:r>
            <w:proofErr w:type="spellStart"/>
            <w:r w:rsidRPr="008749C5">
              <w:rPr>
                <w:sz w:val="22"/>
              </w:rPr>
              <w:t>с.ш</w:t>
            </w:r>
            <w:proofErr w:type="spellEnd"/>
            <w:r w:rsidRPr="008749C5">
              <w:rPr>
                <w:sz w:val="22"/>
              </w:rPr>
              <w:t xml:space="preserve">., 47º23'49"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19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9400D8" w:rsidRPr="008749C5" w:rsidRDefault="0066762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</w:t>
            </w:r>
            <w:r w:rsidR="009400D8" w:rsidRPr="008749C5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9400D8" w:rsidRPr="008749C5" w:rsidRDefault="00667623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9400D8" w:rsidRPr="008749C5" w:rsidRDefault="006D74BF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-12,5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+18,5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9400D8" w:rsidRPr="008749C5" w:rsidRDefault="006D74BF" w:rsidP="0086594B">
            <w:pPr>
              <w:jc w:val="left"/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9400D8" w:rsidRPr="008749C5" w:rsidRDefault="009400D8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9400D8" w:rsidRPr="008749C5" w:rsidRDefault="006D74BF" w:rsidP="0086594B">
            <w:pPr>
              <w:rPr>
                <w:sz w:val="22"/>
              </w:rPr>
            </w:pPr>
            <w:r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Почва серая лесная суглинистая свежая, </w:t>
            </w:r>
            <w:proofErr w:type="spellStart"/>
            <w:r w:rsidRPr="008749C5">
              <w:rPr>
                <w:sz w:val="22"/>
              </w:rPr>
              <w:t>задернение</w:t>
            </w:r>
            <w:proofErr w:type="spellEnd"/>
            <w:r w:rsidRPr="008749C5">
              <w:rPr>
                <w:sz w:val="22"/>
              </w:rPr>
              <w:t xml:space="preserve"> среднее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6D74BF" w:rsidRDefault="006D74B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6D74BF" w:rsidRDefault="006D74BF">
            <w:r w:rsidRPr="00DB7AB2">
              <w:rPr>
                <w:sz w:val="22"/>
              </w:rPr>
              <w:t>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6D74BF" w:rsidRDefault="006D74BF">
            <w:r w:rsidRPr="00DB7AB2">
              <w:rPr>
                <w:sz w:val="22"/>
              </w:rPr>
              <w:t>Отсутствует</w:t>
            </w:r>
          </w:p>
        </w:tc>
      </w:tr>
      <w:tr w:rsidR="006D74BF" w:rsidRPr="008749C5" w:rsidTr="0086594B">
        <w:trPr>
          <w:trHeight w:val="20"/>
        </w:trPr>
        <w:tc>
          <w:tcPr>
            <w:tcW w:w="599" w:type="dxa"/>
          </w:tcPr>
          <w:p w:rsidR="006D74BF" w:rsidRPr="008749C5" w:rsidRDefault="006D74BF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6D74BF" w:rsidRPr="008749C5" w:rsidRDefault="006D74BF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6D74BF" w:rsidRDefault="006D74BF">
            <w:r w:rsidRPr="00DB7AB2">
              <w:rPr>
                <w:sz w:val="22"/>
              </w:rPr>
              <w:t>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AC2A33" w:rsidRDefault="00AC2A33" w:rsidP="00B93B5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AC2A33" w:rsidRDefault="00AC2A33" w:rsidP="00B93B5F">
            <w:r w:rsidRPr="00844DBE">
              <w:rPr>
                <w:sz w:val="22"/>
              </w:rPr>
              <w:t>Информация отсутствует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Асановское</w:t>
            </w:r>
            <w:proofErr w:type="spellEnd"/>
            <w:r w:rsidRPr="008749C5">
              <w:rPr>
                <w:sz w:val="22"/>
              </w:rPr>
              <w:t xml:space="preserve"> сельское поселение Комсомольского района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D08F1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</w:p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429150, Чувашская республика, Комсомольский район, д. </w:t>
            </w:r>
            <w:proofErr w:type="spellStart"/>
            <w:r w:rsidRPr="008749C5">
              <w:rPr>
                <w:sz w:val="22"/>
              </w:rPr>
              <w:t>Асаново</w:t>
            </w:r>
            <w:proofErr w:type="spellEnd"/>
            <w:r w:rsidRPr="008749C5">
              <w:rPr>
                <w:sz w:val="22"/>
              </w:rPr>
              <w:t xml:space="preserve">, </w:t>
            </w:r>
            <w:proofErr w:type="spellStart"/>
            <w:r w:rsidRPr="008749C5">
              <w:rPr>
                <w:sz w:val="22"/>
              </w:rPr>
              <w:t>ул</w:t>
            </w:r>
            <w:proofErr w:type="gramStart"/>
            <w:r w:rsidRPr="008749C5">
              <w:rPr>
                <w:sz w:val="22"/>
              </w:rPr>
              <w:t>.Ч</w:t>
            </w:r>
            <w:proofErr w:type="gramEnd"/>
            <w:r w:rsidRPr="008749C5">
              <w:rPr>
                <w:sz w:val="22"/>
              </w:rPr>
              <w:t>ернова</w:t>
            </w:r>
            <w:proofErr w:type="spellEnd"/>
            <w:r w:rsidRPr="008749C5">
              <w:rPr>
                <w:sz w:val="22"/>
              </w:rPr>
              <w:t>, д.1, sao-asan@komsml.cap.ru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9400D8" w:rsidRPr="00150429" w:rsidRDefault="00150429" w:rsidP="0086594B">
            <w:pPr>
              <w:rPr>
                <w:sz w:val="22"/>
                <w:shd w:val="clear" w:color="auto" w:fill="FFFFFF"/>
              </w:rPr>
            </w:pPr>
            <w:r w:rsidRPr="00150429">
              <w:rPr>
                <w:sz w:val="22"/>
                <w:shd w:val="clear" w:color="auto" w:fill="FFFFFF"/>
              </w:rPr>
              <w:t>5 декабря 2005 г.</w:t>
            </w:r>
          </w:p>
          <w:p w:rsidR="00150429" w:rsidRPr="00150429" w:rsidRDefault="00150429" w:rsidP="0086594B">
            <w:pPr>
              <w:rPr>
                <w:sz w:val="22"/>
              </w:rPr>
            </w:pPr>
            <w:r w:rsidRPr="00150429">
              <w:rPr>
                <w:sz w:val="22"/>
              </w:rPr>
              <w:t>1052132013471</w:t>
            </w:r>
          </w:p>
        </w:tc>
      </w:tr>
      <w:tr w:rsidR="009400D8" w:rsidRPr="008749C5" w:rsidTr="0086594B">
        <w:trPr>
          <w:trHeight w:val="20"/>
        </w:trPr>
        <w:tc>
          <w:tcPr>
            <w:tcW w:w="599" w:type="dxa"/>
          </w:tcPr>
          <w:p w:rsidR="009400D8" w:rsidRPr="008749C5" w:rsidRDefault="009400D8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9400D8" w:rsidRPr="008749C5" w:rsidRDefault="009400D8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9400D8" w:rsidRPr="00150429" w:rsidRDefault="00006B84" w:rsidP="0086594B">
            <w:pPr>
              <w:rPr>
                <w:sz w:val="22"/>
              </w:rPr>
            </w:pPr>
            <w:r w:rsidRPr="00150429">
              <w:rPr>
                <w:sz w:val="22"/>
                <w:shd w:val="clear" w:color="auto" w:fill="FFFFFF"/>
              </w:rPr>
              <w:t>Карпов Николай Николаевич</w:t>
            </w:r>
          </w:p>
        </w:tc>
      </w:tr>
      <w:tr w:rsidR="00AC2A33" w:rsidRPr="008749C5" w:rsidTr="00AC2A33">
        <w:trPr>
          <w:trHeight w:val="234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AC2A33" w:rsidRDefault="00AC2A33" w:rsidP="00B93B5F">
            <w:r w:rsidRPr="00DB7AB2">
              <w:rPr>
                <w:sz w:val="22"/>
              </w:rPr>
              <w:t>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24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AC2A33" w:rsidRDefault="00AC2A33">
            <w:r w:rsidRPr="009A7FC3">
              <w:rPr>
                <w:sz w:val="22"/>
              </w:rPr>
              <w:t>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AC2A33" w:rsidRDefault="00AC2A33">
            <w:r w:rsidRPr="009A7FC3">
              <w:rPr>
                <w:sz w:val="22"/>
              </w:rPr>
              <w:t>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AC2A33" w:rsidRDefault="00AC2A33">
            <w:r w:rsidRPr="009A7FC3">
              <w:rPr>
                <w:sz w:val="22"/>
              </w:rPr>
              <w:t>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Запрещаются:</w:t>
            </w:r>
          </w:p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любые виды деятельности, влекущие за собой нарушение сохранности и загрязнение родника</w:t>
            </w:r>
          </w:p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 Разрешенные виды деятельности:</w:t>
            </w:r>
          </w:p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Использование для питьевых нужд, благоустройство территории в установленном порядке</w:t>
            </w:r>
          </w:p>
          <w:p w:rsidR="00AC2A33" w:rsidRPr="008749C5" w:rsidRDefault="00AC2A33" w:rsidP="0086594B">
            <w:pPr>
              <w:rPr>
                <w:sz w:val="22"/>
              </w:rPr>
            </w:pP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AC2A33" w:rsidRDefault="00AC2A33">
            <w:r w:rsidRPr="00413285">
              <w:rPr>
                <w:sz w:val="22"/>
              </w:rPr>
              <w:t>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AC2A33" w:rsidRDefault="007B0791">
            <w:r w:rsidRPr="008749C5">
              <w:rPr>
                <w:sz w:val="22"/>
              </w:rPr>
              <w:t>Охранная зона отсутствует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Асановское</w:t>
            </w:r>
            <w:proofErr w:type="spellEnd"/>
            <w:r w:rsidRPr="008749C5">
              <w:rPr>
                <w:sz w:val="22"/>
              </w:rPr>
              <w:t xml:space="preserve"> сельское поселение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AC2A33" w:rsidRPr="008749C5" w:rsidTr="0086594B">
        <w:trPr>
          <w:trHeight w:val="20"/>
        </w:trPr>
        <w:tc>
          <w:tcPr>
            <w:tcW w:w="599" w:type="dxa"/>
          </w:tcPr>
          <w:p w:rsidR="00AC2A33" w:rsidRPr="008749C5" w:rsidRDefault="00AC2A33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AC2A33" w:rsidRPr="008749C5" w:rsidRDefault="00AC2A33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103B3D" w:rsidRDefault="00103B3D" w:rsidP="00103B3D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AC2A33" w:rsidRPr="008749C5" w:rsidRDefault="00103B3D" w:rsidP="00103B3D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D8"/>
    <w:rsid w:val="00006B84"/>
    <w:rsid w:val="00103B3D"/>
    <w:rsid w:val="00137383"/>
    <w:rsid w:val="00150429"/>
    <w:rsid w:val="001E1AD7"/>
    <w:rsid w:val="002506E9"/>
    <w:rsid w:val="002D2203"/>
    <w:rsid w:val="004B6573"/>
    <w:rsid w:val="00667623"/>
    <w:rsid w:val="006D74BF"/>
    <w:rsid w:val="006E1210"/>
    <w:rsid w:val="007B0791"/>
    <w:rsid w:val="00885CB8"/>
    <w:rsid w:val="009400D8"/>
    <w:rsid w:val="009A0A53"/>
    <w:rsid w:val="00AC2A33"/>
    <w:rsid w:val="00A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9400D8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0D8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8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9400D8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0D8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19</cp:revision>
  <dcterms:created xsi:type="dcterms:W3CDTF">2017-08-17T13:10:00Z</dcterms:created>
  <dcterms:modified xsi:type="dcterms:W3CDTF">2017-09-01T05:15:00Z</dcterms:modified>
</cp:coreProperties>
</file>