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7" w:rsidRPr="008749C5" w:rsidRDefault="001C4DA7" w:rsidP="001C4DA7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Родник д.</w:t>
            </w:r>
            <w:r w:rsidRPr="008749C5">
              <w:rPr>
                <w:sz w:val="22"/>
                <w:lang w:val="en-US"/>
              </w:rPr>
              <w:t xml:space="preserve"> </w:t>
            </w:r>
            <w:proofErr w:type="spellStart"/>
            <w:r w:rsidRPr="008749C5">
              <w:rPr>
                <w:sz w:val="22"/>
              </w:rPr>
              <w:t>Хучель</w:t>
            </w:r>
            <w:proofErr w:type="spellEnd"/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1C4DA7" w:rsidRPr="008749C5" w:rsidRDefault="00044AC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1C4DA7" w:rsidRPr="008749C5">
              <w:rPr>
                <w:sz w:val="22"/>
              </w:rPr>
              <w:t>естн</w:t>
            </w:r>
            <w:r w:rsidR="001C4DA7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1C4DA7" w:rsidRPr="00282F8A" w:rsidRDefault="001C4DA7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М-ППМ-008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1C4DA7" w:rsidRPr="008749C5" w:rsidRDefault="00044AC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1C4DA7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1C4DA7" w:rsidRPr="008749C5" w:rsidRDefault="00044AC0" w:rsidP="00044AC0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1C4DA7" w:rsidRPr="008749C5" w:rsidRDefault="0021108A" w:rsidP="0086594B">
            <w:pPr>
              <w:rPr>
                <w:sz w:val="22"/>
              </w:rPr>
            </w:pPr>
            <w:r>
              <w:rPr>
                <w:sz w:val="22"/>
              </w:rPr>
              <w:t>Историко-культурная ценность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11506E" w:rsidRDefault="0011506E" w:rsidP="0011506E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01.11.1994</w:t>
            </w:r>
            <w:r>
              <w:rPr>
                <w:sz w:val="22"/>
              </w:rPr>
              <w:t>.</w:t>
            </w:r>
          </w:p>
          <w:p w:rsidR="0011506E" w:rsidRDefault="0011506E" w:rsidP="0011506E">
            <w:pPr>
              <w:rPr>
                <w:sz w:val="22"/>
              </w:rPr>
            </w:pPr>
            <w:r>
              <w:rPr>
                <w:sz w:val="22"/>
              </w:rPr>
              <w:t xml:space="preserve">Кадастровый план территории № 21/301/15-153144 от 20.05.2015 г. </w:t>
            </w:r>
          </w:p>
          <w:p w:rsidR="001C4DA7" w:rsidRPr="008749C5" w:rsidRDefault="0011506E" w:rsidP="0011506E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1C4DA7" w:rsidRPr="008749C5" w:rsidRDefault="00044AC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182 от 02.11.1993 г.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1C4DA7" w:rsidRPr="008749C5" w:rsidRDefault="00044AC0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1C4DA7" w:rsidRPr="008749C5" w:rsidRDefault="00044AC0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Хучельское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1C4DA7" w:rsidRPr="008749C5" w:rsidRDefault="00AB4EDA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Родник расположен около д. </w:t>
            </w:r>
            <w:proofErr w:type="spellStart"/>
            <w:r>
              <w:rPr>
                <w:sz w:val="22"/>
              </w:rPr>
              <w:t>Хучель</w:t>
            </w:r>
            <w:proofErr w:type="spellEnd"/>
            <w:r>
              <w:rPr>
                <w:sz w:val="22"/>
              </w:rPr>
              <w:t>, с западной стороны в пределах русла оврага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1C4DA7" w:rsidRPr="008749C5" w:rsidRDefault="002B64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1C4DA7" w:rsidRPr="008749C5" w:rsidRDefault="00051DFD" w:rsidP="0086594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Точки границ: 1) Х-340513.63  У-1253258.66; 2) Х-340513.63  У-1253281.62; 3) Х-340497.40  У-1253297.86; 4) Х-340474.44  У-1253297.86; 5) Х-340458.20  У-1253281.62; 6) Х-340458.20  У-1253258.66; 7) Х-340474.44  У-1253242.43; 8) Х-340497.40  У-1253242.43</w:t>
            </w:r>
            <w:proofErr w:type="gramEnd"/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55º31'12.9"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47º35'58.4"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1C4DA7" w:rsidRPr="008749C5" w:rsidRDefault="001E6F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C4DA7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1C4DA7" w:rsidRPr="008749C5" w:rsidRDefault="001E6FBF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1C4DA7" w:rsidRPr="008749C5" w:rsidRDefault="001E6FBF" w:rsidP="0086594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1C4DA7" w:rsidRPr="008749C5" w:rsidRDefault="001E6FBF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1C4DA7" w:rsidRPr="008749C5" w:rsidRDefault="002E39DA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2E39DA" w:rsidRDefault="002E39DA">
            <w:r w:rsidRPr="00157099">
              <w:rPr>
                <w:sz w:val="22"/>
              </w:rPr>
              <w:t>Информация отсутствует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2E39DA" w:rsidRDefault="003A3B18">
            <w:r w:rsidRPr="001407D9">
              <w:rPr>
                <w:sz w:val="22"/>
              </w:rPr>
              <w:t>О</w:t>
            </w:r>
            <w:r w:rsidR="002E39DA" w:rsidRPr="001407D9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2E39DA" w:rsidRDefault="003A3B18">
            <w:r w:rsidRPr="001407D9">
              <w:rPr>
                <w:sz w:val="22"/>
              </w:rPr>
              <w:t>О</w:t>
            </w:r>
            <w:r w:rsidR="002E39DA" w:rsidRPr="001407D9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2E39DA" w:rsidRPr="008749C5" w:rsidTr="0086594B">
        <w:trPr>
          <w:trHeight w:val="20"/>
        </w:trPr>
        <w:tc>
          <w:tcPr>
            <w:tcW w:w="599" w:type="dxa"/>
          </w:tcPr>
          <w:p w:rsidR="002E39DA" w:rsidRPr="008749C5" w:rsidRDefault="002E39D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E39DA" w:rsidRPr="008749C5" w:rsidRDefault="002E39D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2E39DA" w:rsidRDefault="003A3B18">
            <w:r w:rsidRPr="001407D9">
              <w:rPr>
                <w:sz w:val="22"/>
              </w:rPr>
              <w:t>О</w:t>
            </w:r>
            <w:r w:rsidR="002E39DA" w:rsidRPr="001407D9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41705A" w:rsidRPr="008749C5" w:rsidTr="0086594B">
        <w:trPr>
          <w:trHeight w:val="20"/>
        </w:trPr>
        <w:tc>
          <w:tcPr>
            <w:tcW w:w="599" w:type="dxa"/>
          </w:tcPr>
          <w:p w:rsidR="0041705A" w:rsidRPr="008749C5" w:rsidRDefault="004170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1705A" w:rsidRPr="008749C5" w:rsidRDefault="004170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41705A" w:rsidRDefault="0041705A">
            <w:r w:rsidRPr="005E5270">
              <w:rPr>
                <w:sz w:val="22"/>
              </w:rPr>
              <w:t>Информация отсутствует</w:t>
            </w:r>
          </w:p>
        </w:tc>
      </w:tr>
      <w:tr w:rsidR="0041705A" w:rsidRPr="008749C5" w:rsidTr="0086594B">
        <w:trPr>
          <w:trHeight w:val="20"/>
        </w:trPr>
        <w:tc>
          <w:tcPr>
            <w:tcW w:w="599" w:type="dxa"/>
          </w:tcPr>
          <w:p w:rsidR="0041705A" w:rsidRPr="008749C5" w:rsidRDefault="004170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1705A" w:rsidRPr="008749C5" w:rsidRDefault="004170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41705A" w:rsidRDefault="0041705A">
            <w:r w:rsidRPr="005E5270">
              <w:rPr>
                <w:sz w:val="22"/>
              </w:rPr>
              <w:t>Информация отсутствует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Хучельское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lastRenderedPageBreak/>
              <w:t>mail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429332, Чувашская Республика,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Канашский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д. </w:t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Хучель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ул. Зеленая, д. 1 а, </w:t>
            </w:r>
            <w:hyperlink r:id="rId5" w:tooltip="Написать письмо" w:history="1">
              <w:r w:rsidRPr="008749C5">
                <w:rPr>
                  <w:rFonts w:eastAsia="Times New Roman"/>
                  <w:color w:val="000000"/>
                  <w:sz w:val="22"/>
                  <w:lang w:eastAsia="ru-RU"/>
                </w:rPr>
                <w:t>sao-huchel@kanash.cap.ru</w:t>
              </w:r>
            </w:hyperlink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1C4DA7" w:rsidRPr="002E7AFA" w:rsidRDefault="002E7AFA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2E7AFA">
              <w:rPr>
                <w:color w:val="000000"/>
                <w:sz w:val="22"/>
                <w:shd w:val="clear" w:color="auto" w:fill="FFFFFF"/>
              </w:rPr>
              <w:t>2 декабря 2005 г.</w:t>
            </w:r>
          </w:p>
          <w:p w:rsidR="002E7AFA" w:rsidRPr="008749C5" w:rsidRDefault="002E7AFA" w:rsidP="0086594B">
            <w:pPr>
              <w:rPr>
                <w:sz w:val="22"/>
              </w:rPr>
            </w:pPr>
            <w:r w:rsidRPr="002E7AFA">
              <w:rPr>
                <w:color w:val="000000"/>
                <w:sz w:val="22"/>
                <w:shd w:val="clear" w:color="auto" w:fill="FFFFFF"/>
              </w:rPr>
              <w:t>1052134014118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1C4DA7" w:rsidRPr="008749C5" w:rsidRDefault="007608BC" w:rsidP="0086594B">
            <w:pPr>
              <w:rPr>
                <w:sz w:val="22"/>
              </w:rPr>
            </w:pPr>
            <w:r>
              <w:rPr>
                <w:sz w:val="22"/>
              </w:rPr>
              <w:t>Иванов Леонид Германович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1C4DA7" w:rsidRPr="008749C5" w:rsidRDefault="007608BC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7608BC" w:rsidRPr="008749C5" w:rsidTr="0086594B">
        <w:trPr>
          <w:trHeight w:val="20"/>
        </w:trPr>
        <w:tc>
          <w:tcPr>
            <w:tcW w:w="599" w:type="dxa"/>
          </w:tcPr>
          <w:p w:rsidR="007608BC" w:rsidRPr="008749C5" w:rsidRDefault="007608B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608BC" w:rsidRPr="008749C5" w:rsidRDefault="007608B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7608BC" w:rsidRDefault="007608BC">
            <w:r w:rsidRPr="00CA129F">
              <w:rPr>
                <w:sz w:val="22"/>
              </w:rPr>
              <w:t xml:space="preserve">Отсутствует </w:t>
            </w:r>
          </w:p>
        </w:tc>
      </w:tr>
      <w:tr w:rsidR="007608BC" w:rsidRPr="008749C5" w:rsidTr="0086594B">
        <w:trPr>
          <w:trHeight w:val="20"/>
        </w:trPr>
        <w:tc>
          <w:tcPr>
            <w:tcW w:w="599" w:type="dxa"/>
          </w:tcPr>
          <w:p w:rsidR="007608BC" w:rsidRPr="008749C5" w:rsidRDefault="007608B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608BC" w:rsidRPr="008749C5" w:rsidRDefault="007608B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7608BC" w:rsidRDefault="007608BC">
            <w:r w:rsidRPr="00CA129F">
              <w:rPr>
                <w:sz w:val="22"/>
              </w:rPr>
              <w:t xml:space="preserve">Отсутствует </w:t>
            </w:r>
          </w:p>
        </w:tc>
      </w:tr>
      <w:tr w:rsidR="007608BC" w:rsidRPr="008749C5" w:rsidTr="0086594B">
        <w:trPr>
          <w:trHeight w:val="20"/>
        </w:trPr>
        <w:tc>
          <w:tcPr>
            <w:tcW w:w="599" w:type="dxa"/>
          </w:tcPr>
          <w:p w:rsidR="007608BC" w:rsidRPr="008749C5" w:rsidRDefault="007608B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608BC" w:rsidRPr="008749C5" w:rsidRDefault="007608B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7608BC" w:rsidRDefault="007608BC">
            <w:r w:rsidRPr="00CA129F">
              <w:rPr>
                <w:sz w:val="22"/>
              </w:rPr>
              <w:t xml:space="preserve">Отсутствует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Запрещаются:</w:t>
            </w:r>
          </w:p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1C4DA7" w:rsidRPr="008749C5" w:rsidRDefault="009F723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C4DA7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Хучельское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1C4DA7" w:rsidRPr="008749C5" w:rsidRDefault="001C4DA7" w:rsidP="0086594B">
            <w:pPr>
              <w:rPr>
                <w:sz w:val="22"/>
              </w:rPr>
            </w:pP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1C4DA7" w:rsidRPr="008749C5" w:rsidRDefault="009F723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C4DA7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1C4DA7" w:rsidRPr="008749C5" w:rsidRDefault="009F723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C4DA7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1C4DA7" w:rsidRPr="008749C5" w:rsidRDefault="009F723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C4DA7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1C4DA7" w:rsidRPr="008749C5" w:rsidRDefault="009F723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C4DA7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C4DA7" w:rsidRPr="008749C5" w:rsidTr="0086594B">
        <w:trPr>
          <w:trHeight w:val="20"/>
        </w:trPr>
        <w:tc>
          <w:tcPr>
            <w:tcW w:w="599" w:type="dxa"/>
          </w:tcPr>
          <w:p w:rsidR="001C4DA7" w:rsidRPr="008749C5" w:rsidRDefault="001C4DA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1C4DA7" w:rsidRPr="008749C5" w:rsidRDefault="001C4D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DF21C8" w:rsidRDefault="00DF21C8" w:rsidP="00DF21C8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1C4DA7" w:rsidRPr="008749C5" w:rsidRDefault="00DF21C8" w:rsidP="00DF21C8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7"/>
    <w:rsid w:val="00044AC0"/>
    <w:rsid w:val="00051DFD"/>
    <w:rsid w:val="0011506E"/>
    <w:rsid w:val="001C4DA7"/>
    <w:rsid w:val="001E6FBF"/>
    <w:rsid w:val="0021108A"/>
    <w:rsid w:val="002506E9"/>
    <w:rsid w:val="002B6406"/>
    <w:rsid w:val="002D2203"/>
    <w:rsid w:val="002E39DA"/>
    <w:rsid w:val="002E7AFA"/>
    <w:rsid w:val="003A3B18"/>
    <w:rsid w:val="0041705A"/>
    <w:rsid w:val="007608BC"/>
    <w:rsid w:val="008A243A"/>
    <w:rsid w:val="009573DC"/>
    <w:rsid w:val="009D3C56"/>
    <w:rsid w:val="009F7236"/>
    <w:rsid w:val="00AB4EDA"/>
    <w:rsid w:val="00CE774C"/>
    <w:rsid w:val="00DA60CF"/>
    <w:rsid w:val="00D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7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1C4DA7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D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7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1C4DA7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D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huchel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25</cp:revision>
  <cp:lastPrinted>2017-08-23T10:38:00Z</cp:lastPrinted>
  <dcterms:created xsi:type="dcterms:W3CDTF">2017-08-17T13:02:00Z</dcterms:created>
  <dcterms:modified xsi:type="dcterms:W3CDTF">2017-09-01T05:16:00Z</dcterms:modified>
</cp:coreProperties>
</file>