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4" w:rsidRPr="008749C5" w:rsidRDefault="001B3184" w:rsidP="001B3184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Сеспель</w:t>
            </w:r>
            <w:proofErr w:type="spellEnd"/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1B3184" w:rsidRPr="008749C5" w:rsidRDefault="00D64F16" w:rsidP="00D64F16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1B3184" w:rsidRPr="008749C5">
              <w:rPr>
                <w:sz w:val="22"/>
              </w:rPr>
              <w:t>естн</w:t>
            </w:r>
            <w:r>
              <w:rPr>
                <w:sz w:val="22"/>
              </w:rPr>
              <w:t xml:space="preserve">ое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1B3184" w:rsidRPr="00282F8A" w:rsidRDefault="001B3184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М-ППМ-006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1B3184" w:rsidRPr="008749C5" w:rsidRDefault="00D64F16" w:rsidP="0086594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1B3184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1B3184" w:rsidRPr="008749C5" w:rsidRDefault="00D64F16" w:rsidP="00D64F16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Сохранение родника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D02C8F" w:rsidRDefault="00D02C8F" w:rsidP="00D02C8F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  <w:r>
              <w:rPr>
                <w:sz w:val="22"/>
              </w:rPr>
              <w:t>.</w:t>
            </w:r>
          </w:p>
          <w:p w:rsidR="00D02C8F" w:rsidRDefault="00D02C8F" w:rsidP="00D02C8F">
            <w:pPr>
              <w:rPr>
                <w:sz w:val="22"/>
              </w:rPr>
            </w:pPr>
            <w:r>
              <w:rPr>
                <w:sz w:val="22"/>
              </w:rPr>
              <w:t xml:space="preserve">Кадастровый план территории № 21/301/15-153146 от 20.05.2015 г. </w:t>
            </w:r>
          </w:p>
          <w:p w:rsidR="001B3184" w:rsidRPr="008749C5" w:rsidRDefault="00D02C8F" w:rsidP="00D02C8F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1B3184" w:rsidRPr="008749C5" w:rsidRDefault="003F5800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1B3184" w:rsidRPr="008749C5" w:rsidRDefault="003F5800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Сеспельское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1B3184" w:rsidRPr="008749C5" w:rsidRDefault="00A00094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Родник расположен в пределах русла оврага с северной стороны д. </w:t>
            </w:r>
            <w:proofErr w:type="spellStart"/>
            <w:r>
              <w:rPr>
                <w:sz w:val="22"/>
              </w:rPr>
              <w:t>Сеспель</w:t>
            </w:r>
            <w:proofErr w:type="spellEnd"/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1B3184" w:rsidRPr="008749C5" w:rsidRDefault="00A2412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1B3184" w:rsidRPr="008749C5" w:rsidRDefault="00CF40C1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Точки границ: 1) Х-350851.74  У-1234128.53 </w:t>
            </w:r>
            <w:r w:rsidR="001B3657">
              <w:rPr>
                <w:sz w:val="22"/>
              </w:rPr>
              <w:t xml:space="preserve">  </w:t>
            </w:r>
            <w:r>
              <w:rPr>
                <w:sz w:val="22"/>
              </w:rPr>
              <w:t>2) Х-350851.74  У-1234151.49; 3) Х-350835.50  У-1234167.72; 4)  Х-350812.54  У-1234167.72; 5) Х-350796.31  У-1234151.49; 6) Х-350796.31  У-1234128.53; 7) Х-350812.54  У-1234112.29; 8) Х-350835.50  У-1234112.29</w:t>
            </w:r>
            <w:proofErr w:type="gramEnd"/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55º36'42.9"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47º17'48.1"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1B3184" w:rsidRPr="008749C5" w:rsidRDefault="009525E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B3184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1B3184" w:rsidRPr="008749C5" w:rsidRDefault="009525E1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1B3184" w:rsidRPr="008749C5" w:rsidRDefault="00370046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1B3184" w:rsidRPr="008749C5" w:rsidRDefault="00370046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1B3184" w:rsidRPr="008749C5" w:rsidRDefault="00DC7905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DC7905" w:rsidRDefault="00DC7905">
            <w:r w:rsidRPr="00EF34B8"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1B3184" w:rsidRPr="008749C5" w:rsidRDefault="00DC7905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  <w:r w:rsidRPr="008749C5"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1B3184" w:rsidRPr="008749C5" w:rsidRDefault="00DC790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1B3184" w:rsidRPr="008749C5" w:rsidRDefault="00DC790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1B3184" w:rsidRPr="008749C5" w:rsidRDefault="00DC7905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657" w:rsidRPr="008749C5" w:rsidTr="0086594B">
        <w:trPr>
          <w:trHeight w:val="20"/>
        </w:trPr>
        <w:tc>
          <w:tcPr>
            <w:tcW w:w="599" w:type="dxa"/>
          </w:tcPr>
          <w:p w:rsidR="001B3657" w:rsidRPr="008749C5" w:rsidRDefault="001B365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657" w:rsidRPr="008749C5" w:rsidRDefault="001B365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1B3657" w:rsidRDefault="001B3657">
            <w:r w:rsidRPr="00F73273">
              <w:rPr>
                <w:sz w:val="22"/>
              </w:rPr>
              <w:t xml:space="preserve">Отсутствует </w:t>
            </w:r>
          </w:p>
        </w:tc>
      </w:tr>
      <w:tr w:rsidR="001B3657" w:rsidRPr="008749C5" w:rsidTr="0086594B">
        <w:trPr>
          <w:trHeight w:val="20"/>
        </w:trPr>
        <w:tc>
          <w:tcPr>
            <w:tcW w:w="599" w:type="dxa"/>
          </w:tcPr>
          <w:p w:rsidR="001B3657" w:rsidRPr="008749C5" w:rsidRDefault="001B365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657" w:rsidRPr="008749C5" w:rsidRDefault="001B365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1B3657" w:rsidRDefault="001B3657">
            <w:r w:rsidRPr="00F73273">
              <w:rPr>
                <w:sz w:val="22"/>
              </w:rPr>
              <w:t xml:space="preserve">Отсутствует </w:t>
            </w:r>
          </w:p>
        </w:tc>
      </w:tr>
      <w:tr w:rsidR="001B3657" w:rsidRPr="008749C5" w:rsidTr="0086594B">
        <w:trPr>
          <w:trHeight w:val="20"/>
        </w:trPr>
        <w:tc>
          <w:tcPr>
            <w:tcW w:w="599" w:type="dxa"/>
          </w:tcPr>
          <w:p w:rsidR="001B3657" w:rsidRPr="008749C5" w:rsidRDefault="001B365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657" w:rsidRPr="008749C5" w:rsidRDefault="001B365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1B3657" w:rsidRDefault="001B3657">
            <w:r w:rsidRPr="00F73273">
              <w:rPr>
                <w:sz w:val="22"/>
              </w:rPr>
              <w:t xml:space="preserve">Отсутствует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DC7905" w:rsidRDefault="00DC7905">
            <w:r w:rsidRPr="0011169F">
              <w:rPr>
                <w:sz w:val="22"/>
              </w:rPr>
              <w:t>Информация отсутствует</w:t>
            </w:r>
          </w:p>
        </w:tc>
      </w:tr>
      <w:tr w:rsidR="00DC7905" w:rsidRPr="008749C5" w:rsidTr="0086594B">
        <w:trPr>
          <w:trHeight w:val="20"/>
        </w:trPr>
        <w:tc>
          <w:tcPr>
            <w:tcW w:w="599" w:type="dxa"/>
          </w:tcPr>
          <w:p w:rsidR="00DC7905" w:rsidRPr="008749C5" w:rsidRDefault="00DC790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7905" w:rsidRPr="008749C5" w:rsidRDefault="00DC790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DC7905" w:rsidRDefault="00DC7905">
            <w:r w:rsidRPr="0011169F">
              <w:rPr>
                <w:sz w:val="22"/>
              </w:rPr>
              <w:t>Информация отсутствует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Сеспельское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lastRenderedPageBreak/>
              <w:t>mail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429312, Чувашская Республика,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район, д.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Сеспель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, ул. Школьная, д. 65, </w:t>
            </w:r>
            <w:hyperlink r:id="rId5" w:tooltip="Написать письмо" w:history="1">
              <w:r w:rsidRPr="008749C5">
                <w:rPr>
                  <w:color w:val="000000"/>
                  <w:sz w:val="22"/>
                </w:rPr>
                <w:t>sao-sespel@kanash.cap.ru</w:t>
              </w:r>
            </w:hyperlink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1B3184" w:rsidRPr="00B62BF9" w:rsidRDefault="00B62BF9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B62BF9">
              <w:rPr>
                <w:color w:val="000000"/>
                <w:sz w:val="22"/>
                <w:shd w:val="clear" w:color="auto" w:fill="FFFFFF"/>
              </w:rPr>
              <w:t>2 декабря 2005 г.</w:t>
            </w:r>
          </w:p>
          <w:p w:rsidR="00B62BF9" w:rsidRPr="008749C5" w:rsidRDefault="00B62BF9" w:rsidP="0086594B">
            <w:pPr>
              <w:rPr>
                <w:sz w:val="22"/>
              </w:rPr>
            </w:pPr>
            <w:r w:rsidRPr="00B62BF9">
              <w:rPr>
                <w:color w:val="000000"/>
                <w:sz w:val="22"/>
                <w:shd w:val="clear" w:color="auto" w:fill="FFFFFF"/>
              </w:rPr>
              <w:t>1052134014129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1B3184" w:rsidRPr="008749C5" w:rsidRDefault="00B960E4" w:rsidP="0086594B">
            <w:pPr>
              <w:rPr>
                <w:sz w:val="22"/>
              </w:rPr>
            </w:pPr>
            <w:r>
              <w:rPr>
                <w:sz w:val="22"/>
              </w:rPr>
              <w:t>Сергеев Яков Александрович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1B3184" w:rsidRPr="008749C5" w:rsidRDefault="00B960E4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B960E4" w:rsidRPr="008749C5" w:rsidTr="0086594B">
        <w:trPr>
          <w:trHeight w:val="20"/>
        </w:trPr>
        <w:tc>
          <w:tcPr>
            <w:tcW w:w="599" w:type="dxa"/>
          </w:tcPr>
          <w:p w:rsidR="00B960E4" w:rsidRPr="008749C5" w:rsidRDefault="00B960E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60E4" w:rsidRPr="008749C5" w:rsidRDefault="00B960E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B960E4" w:rsidRDefault="00B960E4">
            <w:r w:rsidRPr="006865AC">
              <w:rPr>
                <w:sz w:val="22"/>
              </w:rPr>
              <w:t xml:space="preserve">Отсутствует </w:t>
            </w:r>
          </w:p>
        </w:tc>
      </w:tr>
      <w:tr w:rsidR="00B960E4" w:rsidRPr="008749C5" w:rsidTr="0086594B">
        <w:trPr>
          <w:trHeight w:val="20"/>
        </w:trPr>
        <w:tc>
          <w:tcPr>
            <w:tcW w:w="599" w:type="dxa"/>
          </w:tcPr>
          <w:p w:rsidR="00B960E4" w:rsidRPr="008749C5" w:rsidRDefault="00B960E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60E4" w:rsidRPr="008749C5" w:rsidRDefault="00B960E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B960E4" w:rsidRDefault="00B960E4">
            <w:r w:rsidRPr="006865AC">
              <w:rPr>
                <w:sz w:val="22"/>
              </w:rPr>
              <w:t xml:space="preserve">Отсутствует </w:t>
            </w:r>
          </w:p>
        </w:tc>
      </w:tr>
      <w:tr w:rsidR="00B960E4" w:rsidRPr="008749C5" w:rsidTr="0086594B">
        <w:trPr>
          <w:trHeight w:val="20"/>
        </w:trPr>
        <w:tc>
          <w:tcPr>
            <w:tcW w:w="599" w:type="dxa"/>
          </w:tcPr>
          <w:p w:rsidR="00B960E4" w:rsidRPr="008749C5" w:rsidRDefault="00B960E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60E4" w:rsidRPr="008749C5" w:rsidRDefault="00B960E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B960E4" w:rsidRDefault="00B960E4">
            <w:r w:rsidRPr="006865AC">
              <w:rPr>
                <w:sz w:val="22"/>
              </w:rPr>
              <w:t xml:space="preserve">Отсутствует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1B3184" w:rsidRPr="008749C5" w:rsidRDefault="00FC364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B3184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Сеспельское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1B3184" w:rsidRPr="008749C5" w:rsidRDefault="001B3184" w:rsidP="0086594B">
            <w:pPr>
              <w:rPr>
                <w:sz w:val="22"/>
              </w:rPr>
            </w:pP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1B3184" w:rsidRPr="008749C5" w:rsidRDefault="00FC364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B3184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1B3184" w:rsidRPr="008749C5" w:rsidRDefault="00FC364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B3184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1B3184" w:rsidRPr="008749C5" w:rsidRDefault="00FC364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B3184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1B3184" w:rsidRPr="008749C5" w:rsidRDefault="00FC364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1B3184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1B3184" w:rsidRPr="008749C5" w:rsidTr="0086594B">
        <w:trPr>
          <w:trHeight w:val="20"/>
        </w:trPr>
        <w:tc>
          <w:tcPr>
            <w:tcW w:w="599" w:type="dxa"/>
          </w:tcPr>
          <w:p w:rsidR="001B3184" w:rsidRPr="008749C5" w:rsidRDefault="001B3184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1B3184" w:rsidRPr="008749C5" w:rsidRDefault="001B3184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9140DC" w:rsidRDefault="009140DC" w:rsidP="009140DC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1B3184" w:rsidRPr="008749C5" w:rsidRDefault="009140DC" w:rsidP="009140DC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84"/>
    <w:rsid w:val="001B3184"/>
    <w:rsid w:val="001B3657"/>
    <w:rsid w:val="002506E9"/>
    <w:rsid w:val="002D2203"/>
    <w:rsid w:val="00370046"/>
    <w:rsid w:val="003F5800"/>
    <w:rsid w:val="009140DC"/>
    <w:rsid w:val="009525E1"/>
    <w:rsid w:val="00A00094"/>
    <w:rsid w:val="00A237BC"/>
    <w:rsid w:val="00A2412D"/>
    <w:rsid w:val="00B02D45"/>
    <w:rsid w:val="00B62BF9"/>
    <w:rsid w:val="00B71274"/>
    <w:rsid w:val="00B960E4"/>
    <w:rsid w:val="00CF40C1"/>
    <w:rsid w:val="00D02C8F"/>
    <w:rsid w:val="00D64F16"/>
    <w:rsid w:val="00DC7905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4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1B3184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18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4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1B3184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18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sespel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22</cp:revision>
  <dcterms:created xsi:type="dcterms:W3CDTF">2017-08-17T13:01:00Z</dcterms:created>
  <dcterms:modified xsi:type="dcterms:W3CDTF">2017-09-01T05:17:00Z</dcterms:modified>
</cp:coreProperties>
</file>