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7" w:rsidRDefault="004E5017" w:rsidP="004E501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b/>
                <w:sz w:val="22"/>
              </w:rPr>
            </w:pPr>
            <w:r w:rsidRPr="00D01727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b/>
                <w:sz w:val="22"/>
              </w:rPr>
            </w:pPr>
            <w:r w:rsidRPr="00D01727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b/>
                <w:sz w:val="22"/>
              </w:rPr>
            </w:pPr>
            <w:r w:rsidRPr="00D01727">
              <w:rPr>
                <w:b/>
                <w:sz w:val="22"/>
              </w:rPr>
              <w:t>Кадастровая информация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137A60" w:rsidRPr="00D01727" w:rsidRDefault="00B37447" w:rsidP="00575AB9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Родник с.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Таяба</w:t>
            </w:r>
            <w:proofErr w:type="spellEnd"/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D01727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Памятные природные места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137A60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М</w:t>
            </w:r>
            <w:r w:rsidR="00137A60" w:rsidRPr="00D01727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pStyle w:val="1"/>
              <w:jc w:val="both"/>
              <w:rPr>
                <w:sz w:val="22"/>
                <w:szCs w:val="22"/>
              </w:rPr>
            </w:pPr>
            <w:r w:rsidRPr="00D01727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pStyle w:val="1"/>
              <w:jc w:val="left"/>
              <w:rPr>
                <w:sz w:val="22"/>
                <w:szCs w:val="22"/>
              </w:rPr>
            </w:pPr>
            <w:r w:rsidRPr="00D01727">
              <w:rPr>
                <w:sz w:val="22"/>
                <w:szCs w:val="22"/>
              </w:rPr>
              <w:t>М-ППМ-030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Водный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Действующий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137A60" w:rsidRPr="00D01727" w:rsidRDefault="00B37447" w:rsidP="00575AB9">
            <w:pPr>
              <w:rPr>
                <w:sz w:val="22"/>
              </w:rPr>
            </w:pPr>
            <w:r>
              <w:rPr>
                <w:sz w:val="22"/>
              </w:rPr>
              <w:t>01.08.</w:t>
            </w:r>
            <w:r w:rsidR="00137A60" w:rsidRPr="00D01727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Используются населением для питья, обладают хорошим качеством воды</w:t>
            </w:r>
          </w:p>
        </w:tc>
      </w:tr>
      <w:tr w:rsidR="00137A60" w:rsidRPr="00D01727" w:rsidTr="00575AB9">
        <w:trPr>
          <w:trHeight w:val="20"/>
        </w:trPr>
        <w:tc>
          <w:tcPr>
            <w:tcW w:w="1418" w:type="dxa"/>
          </w:tcPr>
          <w:p w:rsidR="00137A60" w:rsidRPr="00D01727" w:rsidRDefault="00137A60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137A60" w:rsidRPr="00D01727" w:rsidRDefault="00137A60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137A60" w:rsidRPr="00D01727" w:rsidRDefault="00137A60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B37447" w:rsidRPr="00D01727" w:rsidRDefault="00B37447" w:rsidP="007D66D4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Постановление администрации </w:t>
            </w:r>
            <w:proofErr w:type="spellStart"/>
            <w:r w:rsidRPr="00D01727">
              <w:rPr>
                <w:sz w:val="22"/>
              </w:rPr>
              <w:t>Большетаяб</w:t>
            </w:r>
            <w:r>
              <w:rPr>
                <w:sz w:val="22"/>
              </w:rPr>
              <w:t>инского</w:t>
            </w:r>
            <w:proofErr w:type="spellEnd"/>
            <w:r>
              <w:rPr>
                <w:sz w:val="22"/>
              </w:rPr>
              <w:t xml:space="preserve"> сельского поселения от      </w:t>
            </w:r>
            <w:r w:rsidRPr="00D01727">
              <w:rPr>
                <w:sz w:val="22"/>
              </w:rPr>
              <w:t>1 августа 2016 г. № 61 "Об особо охраняемой природной территории"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</w:t>
            </w:r>
            <w:proofErr w:type="spellStart"/>
            <w:r w:rsidRPr="00D01727">
              <w:rPr>
                <w:sz w:val="22"/>
              </w:rPr>
              <w:t>правоудостоверяющие</w:t>
            </w:r>
            <w:proofErr w:type="spellEnd"/>
            <w:r w:rsidRPr="00D01727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B37447" w:rsidRPr="00D01727" w:rsidRDefault="00B517A9" w:rsidP="00575AB9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Положение об ООПТ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1 августа 2016 г. № 61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0,28 га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О создании особо охраняемой природной территории местного значения «Родник                с. </w:t>
            </w:r>
            <w:proofErr w:type="gramStart"/>
            <w:r w:rsidRPr="00D01727">
              <w:rPr>
                <w:sz w:val="22"/>
              </w:rPr>
              <w:t>Большая</w:t>
            </w:r>
            <w:proofErr w:type="gramEnd"/>
            <w:r w:rsidRPr="00D01727">
              <w:rPr>
                <w:sz w:val="22"/>
              </w:rPr>
              <w:t xml:space="preserve"> </w:t>
            </w:r>
            <w:proofErr w:type="spellStart"/>
            <w:r w:rsidRPr="00D01727">
              <w:rPr>
                <w:sz w:val="22"/>
              </w:rPr>
              <w:t>Таяба</w:t>
            </w:r>
            <w:proofErr w:type="spellEnd"/>
            <w:r w:rsidRPr="00D01727">
              <w:rPr>
                <w:sz w:val="22"/>
              </w:rPr>
              <w:t>»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Администрация </w:t>
            </w:r>
            <w:proofErr w:type="spellStart"/>
            <w:r w:rsidRPr="00D01727">
              <w:rPr>
                <w:sz w:val="22"/>
              </w:rPr>
              <w:t>Большетаябинского</w:t>
            </w:r>
            <w:proofErr w:type="spellEnd"/>
            <w:r w:rsidRPr="00D01727">
              <w:rPr>
                <w:sz w:val="22"/>
              </w:rPr>
              <w:t xml:space="preserve"> сельского поселения</w:t>
            </w:r>
          </w:p>
        </w:tc>
      </w:tr>
      <w:tr w:rsidR="00B517A9" w:rsidRPr="00D01727" w:rsidTr="00575AB9">
        <w:trPr>
          <w:trHeight w:val="216"/>
        </w:trPr>
        <w:tc>
          <w:tcPr>
            <w:tcW w:w="1418" w:type="dxa"/>
          </w:tcPr>
          <w:p w:rsidR="00B517A9" w:rsidRPr="00D01727" w:rsidRDefault="00B517A9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B517A9" w:rsidRPr="00D01727" w:rsidRDefault="00B517A9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B517A9" w:rsidRDefault="00B517A9">
            <w:r w:rsidRPr="001441E3">
              <w:rPr>
                <w:sz w:val="22"/>
              </w:rPr>
              <w:t>О</w:t>
            </w:r>
            <w:r>
              <w:rPr>
                <w:sz w:val="22"/>
              </w:rPr>
              <w:t>тсутствуе</w:t>
            </w:r>
            <w:r w:rsidRPr="001441E3">
              <w:rPr>
                <w:sz w:val="22"/>
              </w:rPr>
              <w:t xml:space="preserve">т </w:t>
            </w:r>
          </w:p>
        </w:tc>
      </w:tr>
      <w:tr w:rsidR="00B517A9" w:rsidRPr="00D01727" w:rsidTr="00575AB9">
        <w:trPr>
          <w:trHeight w:val="20"/>
        </w:trPr>
        <w:tc>
          <w:tcPr>
            <w:tcW w:w="1418" w:type="dxa"/>
          </w:tcPr>
          <w:p w:rsidR="00B517A9" w:rsidRPr="00D01727" w:rsidRDefault="00B517A9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B517A9" w:rsidRPr="00D01727" w:rsidRDefault="00B517A9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D01727">
              <w:rPr>
                <w:sz w:val="22"/>
                <w:lang w:val="en-US"/>
              </w:rPr>
              <w:t>IUCN</w:t>
            </w:r>
            <w:r w:rsidRPr="00D01727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B517A9" w:rsidRDefault="00B517A9">
            <w:r w:rsidRPr="001441E3">
              <w:rPr>
                <w:sz w:val="22"/>
              </w:rPr>
              <w:t>О</w:t>
            </w:r>
            <w:r>
              <w:rPr>
                <w:sz w:val="22"/>
              </w:rPr>
              <w:t>тсутствуе</w:t>
            </w:r>
            <w:r w:rsidRPr="001441E3">
              <w:rPr>
                <w:sz w:val="22"/>
              </w:rPr>
              <w:t xml:space="preserve">т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  <w:lang w:val="en-US"/>
              </w:rPr>
            </w:pPr>
            <w:r w:rsidRPr="00D01727">
              <w:rPr>
                <w:sz w:val="22"/>
                <w:lang w:val="en-US"/>
              </w:rPr>
              <w:t>1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Чувашская Республика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proofErr w:type="spellStart"/>
            <w:r w:rsidRPr="00D01727">
              <w:rPr>
                <w:sz w:val="22"/>
              </w:rPr>
              <w:t>Яльчикский</w:t>
            </w:r>
            <w:proofErr w:type="spellEnd"/>
            <w:r w:rsidRPr="00D01727">
              <w:rPr>
                <w:sz w:val="22"/>
              </w:rPr>
              <w:t xml:space="preserve"> район, </w:t>
            </w:r>
            <w:proofErr w:type="spellStart"/>
            <w:r w:rsidRPr="00D01727">
              <w:rPr>
                <w:sz w:val="22"/>
              </w:rPr>
              <w:t>Большетаябинское</w:t>
            </w:r>
            <w:proofErr w:type="spellEnd"/>
            <w:r w:rsidRPr="00D01727">
              <w:rPr>
                <w:sz w:val="22"/>
              </w:rPr>
              <w:t xml:space="preserve"> сельское поселение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Приволжская возвышенность, Чувашское плато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в 9 км северо-западнее с. Яльчики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N55°14'32,87" E47°55'29,31"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Общая площадь, </w:t>
            </w:r>
            <w:proofErr w:type="gramStart"/>
            <w:r w:rsidRPr="00D01727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площадь земельных участков (</w:t>
            </w:r>
            <w:proofErr w:type="gramStart"/>
            <w:r w:rsidRPr="00D01727">
              <w:rPr>
                <w:sz w:val="22"/>
              </w:rPr>
              <w:t>га</w:t>
            </w:r>
            <w:proofErr w:type="gramEnd"/>
            <w:r w:rsidRPr="00D01727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0,28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B37447" w:rsidRPr="00D01727" w:rsidRDefault="00B517A9" w:rsidP="00575AB9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B37447" w:rsidRPr="00D01727" w:rsidRDefault="00B517A9" w:rsidP="00575AB9">
            <w:pPr>
              <w:rPr>
                <w:sz w:val="22"/>
              </w:rPr>
            </w:pPr>
            <w:proofErr w:type="gramStart"/>
            <w:r w:rsidRPr="00D01727">
              <w:rPr>
                <w:sz w:val="22"/>
              </w:rPr>
              <w:t>С</w:t>
            </w:r>
            <w:r w:rsidR="00B37447" w:rsidRPr="00D01727">
              <w:rPr>
                <w:sz w:val="22"/>
              </w:rPr>
              <w:t xml:space="preserve">еверная, восточная и южная границы проходят в 30 м от родника с. Большая </w:t>
            </w:r>
            <w:proofErr w:type="spellStart"/>
            <w:r w:rsidR="00B37447" w:rsidRPr="00D01727">
              <w:rPr>
                <w:sz w:val="22"/>
              </w:rPr>
              <w:t>Таяба</w:t>
            </w:r>
            <w:proofErr w:type="spellEnd"/>
            <w:r w:rsidR="00B37447" w:rsidRPr="00D01727">
              <w:rPr>
                <w:sz w:val="22"/>
              </w:rPr>
              <w:t xml:space="preserve">, </w:t>
            </w:r>
            <w:r w:rsidR="00B37447" w:rsidRPr="00D01727">
              <w:rPr>
                <w:sz w:val="22"/>
              </w:rPr>
              <w:lastRenderedPageBreak/>
              <w:t>западная граница проходит по урезу воды пруда</w:t>
            </w:r>
            <w:proofErr w:type="gramEnd"/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N55°14'32,87" E47°55'29,31"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</w:t>
            </w:r>
            <w:proofErr w:type="spellStart"/>
            <w:r w:rsidRPr="00D01727">
              <w:rPr>
                <w:sz w:val="22"/>
              </w:rPr>
              <w:t>нарушенность</w:t>
            </w:r>
            <w:proofErr w:type="spellEnd"/>
            <w:r w:rsidRPr="00D01727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B37447" w:rsidRPr="00D01727" w:rsidRDefault="00BD25C8" w:rsidP="00BD25C8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B37447" w:rsidRPr="00D01727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Холмисто-равнинный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Умеренно-континентальный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proofErr w:type="gramStart"/>
            <w:r w:rsidRPr="00D01727">
              <w:rPr>
                <w:sz w:val="22"/>
              </w:rPr>
              <w:t>среднемесячная</w:t>
            </w:r>
            <w:proofErr w:type="gramEnd"/>
            <w:r w:rsidRPr="00D01727">
              <w:rPr>
                <w:sz w:val="22"/>
              </w:rPr>
              <w:t xml:space="preserve"> </w:t>
            </w:r>
            <w:r w:rsidRPr="00D01727">
              <w:rPr>
                <w:sz w:val="22"/>
                <w:lang w:val="en-US"/>
              </w:rPr>
              <w:t xml:space="preserve">t </w:t>
            </w:r>
            <w:r w:rsidRPr="00D01727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pStyle w:val="1"/>
              <w:jc w:val="left"/>
              <w:rPr>
                <w:sz w:val="22"/>
                <w:szCs w:val="22"/>
              </w:rPr>
            </w:pPr>
            <w:r w:rsidRPr="00D01727">
              <w:rPr>
                <w:sz w:val="22"/>
                <w:szCs w:val="22"/>
              </w:rPr>
              <w:t>+19,0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proofErr w:type="gramStart"/>
            <w:r w:rsidRPr="00D01727">
              <w:rPr>
                <w:sz w:val="22"/>
              </w:rPr>
              <w:t>среднемесячная</w:t>
            </w:r>
            <w:proofErr w:type="gramEnd"/>
            <w:r w:rsidRPr="00D01727">
              <w:rPr>
                <w:sz w:val="22"/>
              </w:rPr>
              <w:t xml:space="preserve"> </w:t>
            </w:r>
            <w:r w:rsidRPr="00D01727">
              <w:rPr>
                <w:sz w:val="22"/>
                <w:lang w:val="en-US"/>
              </w:rPr>
              <w:t xml:space="preserve">t </w:t>
            </w:r>
            <w:r w:rsidRPr="00D01727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pStyle w:val="1"/>
              <w:jc w:val="left"/>
              <w:rPr>
                <w:sz w:val="22"/>
                <w:szCs w:val="22"/>
              </w:rPr>
            </w:pPr>
            <w:r w:rsidRPr="00D01727">
              <w:rPr>
                <w:sz w:val="22"/>
                <w:szCs w:val="22"/>
              </w:rPr>
              <w:t>-13,5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сумма </w:t>
            </w:r>
            <w:proofErr w:type="gramStart"/>
            <w:r w:rsidRPr="00D01727">
              <w:rPr>
                <w:sz w:val="22"/>
              </w:rPr>
              <w:t>активных</w:t>
            </w:r>
            <w:proofErr w:type="gramEnd"/>
            <w:r w:rsidRPr="00D01727">
              <w:rPr>
                <w:sz w:val="22"/>
              </w:rPr>
              <w:t xml:space="preserve"> </w:t>
            </w:r>
            <w:r w:rsidRPr="00D01727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годовая сумма осадков, </w:t>
            </w:r>
            <w:proofErr w:type="gramStart"/>
            <w:r w:rsidRPr="00D01727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w w:val="105"/>
                <w:sz w:val="22"/>
              </w:rPr>
              <w:t>669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jc w:val="left"/>
              <w:rPr>
                <w:sz w:val="22"/>
              </w:rPr>
            </w:pPr>
            <w:r w:rsidRPr="00D01727">
              <w:rPr>
                <w:sz w:val="22"/>
              </w:rPr>
              <w:t>В среднем за год преобладают юго-западные и южные ветра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  <w:lang w:val="en-US"/>
              </w:rPr>
              <w:t xml:space="preserve">6 </w:t>
            </w:r>
            <w:r w:rsidRPr="00D01727">
              <w:rPr>
                <w:sz w:val="22"/>
              </w:rPr>
              <w:t>месяцев, май-октябрь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5 месяцев, ноябрь-март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w w:val="105"/>
                <w:sz w:val="22"/>
              </w:rPr>
              <w:t>Преобладают черноземы – 70%, серые лесные – 20%,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D01727">
              <w:rPr>
                <w:sz w:val="22"/>
              </w:rPr>
              <w:t>данной</w:t>
            </w:r>
            <w:proofErr w:type="gramEnd"/>
            <w:r w:rsidRPr="00D01727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BD25C8" w:rsidRDefault="00BD25C8">
            <w:r w:rsidRPr="003C71FF">
              <w:rPr>
                <w:sz w:val="22"/>
              </w:rPr>
              <w:t>Информация отсутствует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D01727">
              <w:rPr>
                <w:sz w:val="22"/>
              </w:rPr>
              <w:t>окружающей</w:t>
            </w:r>
            <w:proofErr w:type="gramEnd"/>
            <w:r w:rsidRPr="00D01727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Состояние хорошее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BD25C8" w:rsidRDefault="00BD25C8">
            <w:r w:rsidRPr="002A42CD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BD25C8" w:rsidRDefault="00BD25C8">
            <w:r w:rsidRPr="002A42CD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D25C8" w:rsidRPr="00D01727" w:rsidTr="00575AB9">
        <w:trPr>
          <w:trHeight w:val="20"/>
        </w:trPr>
        <w:tc>
          <w:tcPr>
            <w:tcW w:w="1418" w:type="dxa"/>
          </w:tcPr>
          <w:p w:rsidR="00BD25C8" w:rsidRPr="00D01727" w:rsidRDefault="00BD25C8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D25C8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BD25C8" w:rsidRDefault="00BD25C8">
            <w:r w:rsidRPr="002A42CD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Отсутствуют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 w:rsidRPr="00BD25C8">
              <w:rPr>
                <w:sz w:val="22"/>
              </w:rPr>
              <w:t>Отсутствуют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Юридические лица, ответственные за </w:t>
            </w:r>
            <w:r w:rsidRPr="00D01727">
              <w:rPr>
                <w:sz w:val="22"/>
              </w:rPr>
              <w:lastRenderedPageBreak/>
              <w:t>обеспечение охраны и функционирование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Администрация </w:t>
            </w:r>
            <w:proofErr w:type="spellStart"/>
            <w:r w:rsidRPr="00D01727">
              <w:rPr>
                <w:sz w:val="22"/>
              </w:rPr>
              <w:t>Большетаябинского</w:t>
            </w:r>
            <w:proofErr w:type="spellEnd"/>
            <w:r w:rsidRPr="00D01727">
              <w:rPr>
                <w:sz w:val="22"/>
              </w:rPr>
              <w:t xml:space="preserve"> сельского поселения </w:t>
            </w:r>
            <w:proofErr w:type="spellStart"/>
            <w:r w:rsidRPr="00D01727">
              <w:rPr>
                <w:sz w:val="22"/>
              </w:rPr>
              <w:t>Яльчикского</w:t>
            </w:r>
            <w:proofErr w:type="spellEnd"/>
            <w:r w:rsidRPr="00D01727">
              <w:rPr>
                <w:sz w:val="22"/>
              </w:rPr>
              <w:t xml:space="preserve"> района</w:t>
            </w:r>
          </w:p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9375DC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полный почтовый адрес, телефон, факс, </w:t>
            </w:r>
            <w:r w:rsidRPr="00D01727">
              <w:rPr>
                <w:sz w:val="22"/>
                <w:lang w:val="en-US"/>
              </w:rPr>
              <w:t>E</w:t>
            </w:r>
            <w:r w:rsidRPr="00D01727">
              <w:rPr>
                <w:sz w:val="22"/>
              </w:rPr>
              <w:t>-</w:t>
            </w:r>
            <w:r w:rsidRPr="00D01727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B37447" w:rsidRPr="00D01727" w:rsidRDefault="00B37447" w:rsidP="00687D9A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429385, с.</w:t>
            </w:r>
            <w:r w:rsidR="00BD25C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 xml:space="preserve">Большая </w:t>
            </w:r>
            <w:proofErr w:type="spellStart"/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Таяба</w:t>
            </w:r>
            <w:proofErr w:type="spellEnd"/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, ул.</w:t>
            </w:r>
            <w:r w:rsidR="00BD25C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Центральная, д.10</w:t>
            </w:r>
          </w:p>
          <w:p w:rsidR="00B37447" w:rsidRPr="00D01727" w:rsidRDefault="00B37447" w:rsidP="00687D9A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Телефон: 8(83549) 63-4-43</w:t>
            </w:r>
          </w:p>
          <w:p w:rsidR="00B37447" w:rsidRPr="00D01727" w:rsidRDefault="00B37447" w:rsidP="00687D9A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1727">
              <w:rPr>
                <w:rFonts w:eastAsia="Times New Roman"/>
                <w:color w:val="000000"/>
                <w:sz w:val="22"/>
                <w:lang w:eastAsia="ru-RU"/>
              </w:rPr>
              <w:t>http://gov.cap.ru/main.asp?govid=534/</w:t>
            </w:r>
          </w:p>
          <w:p w:rsidR="00B37447" w:rsidRPr="00D01727" w:rsidRDefault="00B37447" w:rsidP="00687D9A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D01727">
              <w:rPr>
                <w:rFonts w:eastAsia="Times New Roman"/>
                <w:color w:val="000000"/>
                <w:sz w:val="22"/>
                <w:lang w:val="en-US" w:eastAsia="ru-RU"/>
              </w:rPr>
              <w:t>E-Mail: sao-btay@cbx.ru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95391B" w:rsidRDefault="0095391B" w:rsidP="00575AB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24 ноября 2005 г.</w:t>
            </w:r>
          </w:p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ОГРН </w:t>
            </w:r>
            <w:r w:rsidRPr="00D01727">
              <w:rPr>
                <w:color w:val="000000"/>
                <w:sz w:val="22"/>
                <w:shd w:val="clear" w:color="auto" w:fill="FFFFFF"/>
              </w:rPr>
              <w:t>1052132012107</w:t>
            </w:r>
          </w:p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</w:t>
            </w:r>
            <w:proofErr w:type="spellStart"/>
            <w:r w:rsidRPr="00D01727">
              <w:rPr>
                <w:sz w:val="22"/>
              </w:rPr>
              <w:t>ф.и.о.</w:t>
            </w:r>
            <w:proofErr w:type="spellEnd"/>
            <w:r w:rsidRPr="00D01727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color w:val="000000"/>
                <w:sz w:val="22"/>
                <w:shd w:val="clear" w:color="auto" w:fill="FFFFFF"/>
              </w:rPr>
              <w:t>Сапожникова Василиса Васильевна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B37447" w:rsidRPr="00D01727" w:rsidRDefault="00BD25C8" w:rsidP="00575AB9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95391B" w:rsidRPr="00D01727" w:rsidTr="00575AB9">
        <w:trPr>
          <w:trHeight w:val="20"/>
        </w:trPr>
        <w:tc>
          <w:tcPr>
            <w:tcW w:w="1418" w:type="dxa"/>
          </w:tcPr>
          <w:p w:rsidR="0095391B" w:rsidRPr="00D01727" w:rsidRDefault="0095391B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5391B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</w:t>
            </w:r>
            <w:proofErr w:type="spellStart"/>
            <w:r w:rsidRPr="00D01727">
              <w:rPr>
                <w:sz w:val="22"/>
              </w:rPr>
              <w:t>ф.и.</w:t>
            </w:r>
            <w:proofErr w:type="gramStart"/>
            <w:r w:rsidRPr="00D01727">
              <w:rPr>
                <w:sz w:val="22"/>
              </w:rPr>
              <w:t>о</w:t>
            </w:r>
            <w:proofErr w:type="gramEnd"/>
            <w:r w:rsidRPr="00D01727">
              <w:rPr>
                <w:sz w:val="22"/>
              </w:rPr>
              <w:t>.</w:t>
            </w:r>
            <w:proofErr w:type="spellEnd"/>
            <w:r w:rsidRPr="00D01727">
              <w:rPr>
                <w:sz w:val="22"/>
              </w:rPr>
              <w:t xml:space="preserve"> </w:t>
            </w:r>
            <w:proofErr w:type="gramStart"/>
            <w:r w:rsidRPr="00D01727">
              <w:rPr>
                <w:sz w:val="22"/>
              </w:rPr>
              <w:t>физического</w:t>
            </w:r>
            <w:proofErr w:type="gramEnd"/>
            <w:r w:rsidRPr="00D01727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95391B" w:rsidRDefault="0095391B">
            <w:r w:rsidRPr="00560E51">
              <w:rPr>
                <w:sz w:val="22"/>
              </w:rPr>
              <w:t xml:space="preserve">Отсутствует </w:t>
            </w:r>
          </w:p>
        </w:tc>
      </w:tr>
      <w:tr w:rsidR="0095391B" w:rsidRPr="00D01727" w:rsidTr="00575AB9">
        <w:trPr>
          <w:trHeight w:val="20"/>
        </w:trPr>
        <w:tc>
          <w:tcPr>
            <w:tcW w:w="1418" w:type="dxa"/>
          </w:tcPr>
          <w:p w:rsidR="0095391B" w:rsidRPr="00D01727" w:rsidRDefault="0095391B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5391B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полный почтовый адрес, телефон, </w:t>
            </w:r>
            <w:r w:rsidRPr="00D01727">
              <w:rPr>
                <w:sz w:val="22"/>
                <w:lang w:val="en-US"/>
              </w:rPr>
              <w:t>E</w:t>
            </w:r>
            <w:r w:rsidRPr="00D01727">
              <w:rPr>
                <w:sz w:val="22"/>
              </w:rPr>
              <w:t>-</w:t>
            </w:r>
            <w:r w:rsidRPr="00D01727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95391B" w:rsidRDefault="0095391B">
            <w:r w:rsidRPr="00560E51">
              <w:rPr>
                <w:sz w:val="22"/>
              </w:rPr>
              <w:t xml:space="preserve">Отсутствует </w:t>
            </w:r>
          </w:p>
        </w:tc>
      </w:tr>
      <w:tr w:rsidR="0095391B" w:rsidRPr="00D01727" w:rsidTr="00575AB9">
        <w:trPr>
          <w:trHeight w:val="20"/>
        </w:trPr>
        <w:tc>
          <w:tcPr>
            <w:tcW w:w="1418" w:type="dxa"/>
          </w:tcPr>
          <w:p w:rsidR="0095391B" w:rsidRPr="00D01727" w:rsidRDefault="0095391B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5391B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95391B" w:rsidRDefault="0095391B">
            <w:r w:rsidRPr="00560E51">
              <w:rPr>
                <w:sz w:val="22"/>
              </w:rPr>
              <w:t xml:space="preserve">Отсутствует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ind w:firstLine="34"/>
              <w:rPr>
                <w:sz w:val="22"/>
                <w:lang w:eastAsia="ru-RU"/>
              </w:rPr>
            </w:pPr>
            <w:r w:rsidRPr="00D01727">
              <w:rPr>
                <w:sz w:val="22"/>
              </w:rPr>
              <w:t xml:space="preserve">На территории особо охраняемой природной территории запрещается </w:t>
            </w:r>
            <w:r w:rsidRPr="00D01727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распашка земель;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</w:t>
            </w:r>
            <w:r w:rsidRPr="00D01727">
              <w:rPr>
                <w:snapToGrid w:val="0"/>
                <w:color w:val="FFFFFF"/>
                <w:sz w:val="22"/>
              </w:rPr>
              <w:t>.</w:t>
            </w:r>
            <w:r w:rsidRPr="00D01727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выпас скота;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D01727">
              <w:rPr>
                <w:snapToGrid w:val="0"/>
                <w:sz w:val="22"/>
              </w:rPr>
              <w:t>купочных</w:t>
            </w:r>
            <w:proofErr w:type="spellEnd"/>
            <w:r w:rsidRPr="00D01727">
              <w:rPr>
                <w:snapToGrid w:val="0"/>
                <w:sz w:val="22"/>
              </w:rPr>
              <w:t xml:space="preserve"> ям;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B37447" w:rsidRPr="00D01727" w:rsidRDefault="00B37447" w:rsidP="00575AB9">
            <w:pPr>
              <w:ind w:firstLine="34"/>
              <w:rPr>
                <w:sz w:val="22"/>
              </w:rPr>
            </w:pPr>
            <w:r w:rsidRPr="00D01727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z w:val="22"/>
              </w:rPr>
              <w:t>–</w:t>
            </w:r>
            <w:r w:rsidRPr="00D01727">
              <w:rPr>
                <w:color w:val="FFFFFF"/>
                <w:sz w:val="22"/>
              </w:rPr>
              <w:t>.</w:t>
            </w:r>
            <w:r w:rsidRPr="00D01727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</w:t>
            </w:r>
            <w:r w:rsidRPr="00D01727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D01727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D01727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</w:t>
            </w:r>
            <w:r w:rsidRPr="00D01727">
              <w:rPr>
                <w:snapToGrid w:val="0"/>
                <w:sz w:val="22"/>
              </w:rPr>
              <w:lastRenderedPageBreak/>
              <w:t>буклетов);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B37447" w:rsidRPr="00D01727" w:rsidRDefault="00B37447" w:rsidP="00575AB9">
            <w:pPr>
              <w:ind w:firstLine="34"/>
              <w:rPr>
                <w:snapToGrid w:val="0"/>
                <w:sz w:val="22"/>
              </w:rPr>
            </w:pPr>
            <w:r w:rsidRPr="00D01727">
              <w:rPr>
                <w:snapToGrid w:val="0"/>
                <w:sz w:val="22"/>
              </w:rPr>
              <w:t>–</w:t>
            </w:r>
            <w:r w:rsidRPr="00D01727">
              <w:rPr>
                <w:snapToGrid w:val="0"/>
                <w:color w:val="FFFFFF"/>
                <w:sz w:val="22"/>
              </w:rPr>
              <w:t>.</w:t>
            </w:r>
            <w:r w:rsidRPr="00D01727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B37447" w:rsidRPr="00D01727" w:rsidRDefault="00B37447" w:rsidP="00575AB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17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ind w:firstLine="34"/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B37447" w:rsidRPr="00D01727" w:rsidRDefault="00B37447" w:rsidP="00575AB9">
            <w:pPr>
              <w:rPr>
                <w:sz w:val="22"/>
              </w:rPr>
            </w:pP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D01727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B37447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</w:t>
            </w:r>
            <w:r w:rsidR="00B37447" w:rsidRPr="00D01727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B37447" w:rsidRPr="00D01727" w:rsidRDefault="0095391B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Отсутствуют</w:t>
            </w:r>
          </w:p>
        </w:tc>
      </w:tr>
      <w:tr w:rsidR="00B37447" w:rsidRPr="00D01727" w:rsidTr="00575AB9">
        <w:trPr>
          <w:trHeight w:val="20"/>
        </w:trPr>
        <w:tc>
          <w:tcPr>
            <w:tcW w:w="1418" w:type="dxa"/>
          </w:tcPr>
          <w:p w:rsidR="00B37447" w:rsidRPr="00D01727" w:rsidRDefault="00B37447" w:rsidP="00575AB9">
            <w:pPr>
              <w:jc w:val="center"/>
              <w:rPr>
                <w:sz w:val="22"/>
              </w:rPr>
            </w:pPr>
            <w:r w:rsidRPr="00D01727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B37447" w:rsidRPr="00D01727" w:rsidRDefault="00B37447" w:rsidP="00575AB9">
            <w:pPr>
              <w:rPr>
                <w:sz w:val="22"/>
              </w:rPr>
            </w:pPr>
            <w:r w:rsidRPr="00D01727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9375DC" w:rsidRDefault="009375DC" w:rsidP="009375DC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B37447" w:rsidRPr="00D01727" w:rsidRDefault="009375DC" w:rsidP="009375DC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137A60" w:rsidRDefault="00137A60" w:rsidP="004E5017">
      <w:pPr>
        <w:jc w:val="center"/>
        <w:rPr>
          <w:b/>
          <w:sz w:val="28"/>
          <w:szCs w:val="28"/>
        </w:rPr>
      </w:pPr>
    </w:p>
    <w:p w:rsidR="00137A60" w:rsidRPr="00D320C1" w:rsidRDefault="00137A60" w:rsidP="004E5017">
      <w:pPr>
        <w:jc w:val="center"/>
        <w:rPr>
          <w:b/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7"/>
    <w:rsid w:val="00137A60"/>
    <w:rsid w:val="00192DBC"/>
    <w:rsid w:val="002506E9"/>
    <w:rsid w:val="002D2203"/>
    <w:rsid w:val="004E5017"/>
    <w:rsid w:val="00687D9A"/>
    <w:rsid w:val="009375DC"/>
    <w:rsid w:val="0095391B"/>
    <w:rsid w:val="00990756"/>
    <w:rsid w:val="00B37447"/>
    <w:rsid w:val="00B517A9"/>
    <w:rsid w:val="00BD25C8"/>
    <w:rsid w:val="00D01727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7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4E5017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017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0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E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5017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4E5017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A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7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4E5017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017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0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E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5017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4E5017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A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15</cp:revision>
  <dcterms:created xsi:type="dcterms:W3CDTF">2017-08-17T13:19:00Z</dcterms:created>
  <dcterms:modified xsi:type="dcterms:W3CDTF">2017-08-31T11:51:00Z</dcterms:modified>
</cp:coreProperties>
</file>