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D" w:rsidRPr="00173988" w:rsidRDefault="00745ABD" w:rsidP="00745ABD">
      <w:pPr>
        <w:rPr>
          <w:sz w:val="28"/>
          <w:szCs w:val="28"/>
        </w:rPr>
      </w:pPr>
    </w:p>
    <w:p w:rsidR="00745ABD" w:rsidRPr="008749C5" w:rsidRDefault="00745ABD" w:rsidP="00745ABD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Роща «</w:t>
            </w:r>
            <w:proofErr w:type="spellStart"/>
            <w:r w:rsidRPr="008749C5">
              <w:rPr>
                <w:sz w:val="22"/>
              </w:rPr>
              <w:t>Ховаши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745ABD" w:rsidRPr="008749C5" w:rsidRDefault="00F10F85" w:rsidP="0086594B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745ABD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745ABD" w:rsidRPr="00282F8A" w:rsidRDefault="00745ABD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М-ППМ-010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Лесной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745ABD" w:rsidRPr="008749C5" w:rsidRDefault="00F10F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745ABD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F10F85" w:rsidRPr="008749C5" w:rsidRDefault="00F10F85" w:rsidP="00F10F85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Сохранение и восстановление биологического разнообразия, осуществление научной, учебной и просветительской работы, создание условий для отдыха (в </w:t>
            </w:r>
            <w:proofErr w:type="spellStart"/>
            <w:r w:rsidRPr="008749C5">
              <w:rPr>
                <w:sz w:val="22"/>
              </w:rPr>
              <w:t>т.ч</w:t>
            </w:r>
            <w:proofErr w:type="spellEnd"/>
            <w:r w:rsidRPr="008749C5">
              <w:rPr>
                <w:sz w:val="22"/>
              </w:rPr>
              <w:t xml:space="preserve">. массового) и сохранение рекреационных ресурсов, образование и экологическое </w:t>
            </w:r>
            <w:proofErr w:type="spellStart"/>
            <w:r w:rsidRPr="008749C5">
              <w:rPr>
                <w:sz w:val="22"/>
              </w:rPr>
              <w:t>посвещение</w:t>
            </w:r>
            <w:proofErr w:type="spellEnd"/>
            <w:r w:rsidRPr="008749C5">
              <w:rPr>
                <w:sz w:val="22"/>
              </w:rPr>
              <w:t xml:space="preserve"> населения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745ABD" w:rsidRPr="008749C5" w:rsidRDefault="00F10F85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01.11.1994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745ABD" w:rsidRPr="008749C5" w:rsidRDefault="00F10F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182 от 02.11.1993 г.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745ABD" w:rsidRPr="008749C5" w:rsidRDefault="00101B6C" w:rsidP="00101B6C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745ABD" w:rsidRPr="008749C5" w:rsidRDefault="00101B6C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AB0F91" w:rsidP="00AB0F91">
            <w:pPr>
              <w:jc w:val="left"/>
              <w:rPr>
                <w:sz w:val="22"/>
              </w:rPr>
            </w:pPr>
            <w:r>
              <w:rPr>
                <w:sz w:val="22"/>
              </w:rPr>
              <w:t>- административно-</w:t>
            </w:r>
            <w:r w:rsidR="00745ABD" w:rsidRPr="008749C5">
              <w:rPr>
                <w:sz w:val="22"/>
              </w:rPr>
              <w:t>территориальное образование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745ABD" w:rsidRPr="008749C5" w:rsidRDefault="00AB0F91" w:rsidP="008E72E7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="008E72E7">
              <w:rPr>
                <w:sz w:val="22"/>
              </w:rPr>
              <w:t xml:space="preserve">120 м </w:t>
            </w:r>
            <w:proofErr w:type="gramStart"/>
            <w:r w:rsidR="008E72E7">
              <w:rPr>
                <w:sz w:val="22"/>
              </w:rPr>
              <w:t>северо-заднее</w:t>
            </w:r>
            <w:proofErr w:type="gramEnd"/>
            <w:r w:rsidR="008E72E7">
              <w:rPr>
                <w:sz w:val="22"/>
              </w:rPr>
              <w:t xml:space="preserve"> д. Матькасы</w:t>
            </w:r>
            <w:bookmarkStart w:id="0" w:name="_GoBack"/>
            <w:bookmarkEnd w:id="0"/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745ABD" w:rsidRPr="008749C5" w:rsidRDefault="00AB0F9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745ABD" w:rsidRPr="008749C5" w:rsidRDefault="00937A3F" w:rsidP="00937A3F">
            <w:pPr>
              <w:rPr>
                <w:sz w:val="22"/>
              </w:rPr>
            </w:pPr>
            <w:r>
              <w:rPr>
                <w:sz w:val="22"/>
              </w:rPr>
              <w:t>Охранная зона о</w:t>
            </w:r>
            <w:r w:rsidR="00AB0F91">
              <w:rPr>
                <w:sz w:val="22"/>
              </w:rPr>
              <w:t>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745ABD" w:rsidRPr="008749C5" w:rsidRDefault="00937A3F" w:rsidP="0086594B">
            <w:pPr>
              <w:rPr>
                <w:sz w:val="22"/>
              </w:rPr>
            </w:pPr>
            <w:r>
              <w:rPr>
                <w:sz w:val="22"/>
              </w:rPr>
              <w:t>Границы не утверждены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55º36'27.6"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47º28'10.1"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745ABD" w:rsidRPr="008749C5" w:rsidRDefault="00AB0F9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45ABD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20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745ABD" w:rsidRPr="008749C5" w:rsidRDefault="00AB0F91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745ABD" w:rsidRPr="008749C5" w:rsidRDefault="00AB0F91" w:rsidP="0086594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745ABD" w:rsidRPr="008749C5" w:rsidRDefault="00846696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745ABD" w:rsidRPr="008749C5" w:rsidRDefault="00846696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846696" w:rsidRDefault="00846696">
            <w:r w:rsidRPr="008A7A8F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846696" w:rsidRDefault="00846696">
            <w:r w:rsidRPr="008A7A8F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846696" w:rsidRDefault="00846696">
            <w:r w:rsidRPr="008A7A8F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846696" w:rsidRDefault="00846696">
            <w:r w:rsidRPr="008A7A8F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846696" w:rsidRDefault="00846696">
            <w:r w:rsidRPr="008A7A8F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846696" w:rsidRDefault="00846696">
            <w:r w:rsidRPr="008A7A8F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846696" w:rsidRDefault="00846696">
            <w:r w:rsidRPr="008A7A8F">
              <w:rPr>
                <w:sz w:val="22"/>
              </w:rPr>
              <w:t>Информация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Насаждения лиственных пород, средний возраст 60-75 лет, 1 класс бонитета</w:t>
            </w:r>
          </w:p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846696" w:rsidRDefault="00846696">
            <w:r w:rsidRPr="00925FC8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846696" w:rsidRDefault="00846696">
            <w:r w:rsidRPr="00925FC8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846696" w:rsidRDefault="00846696">
            <w:r w:rsidRPr="00925FC8">
              <w:rPr>
                <w:sz w:val="22"/>
              </w:rPr>
              <w:t>Информация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846696" w:rsidRDefault="00846696">
            <w:r w:rsidRPr="00D43982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846696" w:rsidRDefault="00846696">
            <w:r w:rsidRPr="00D43982">
              <w:rPr>
                <w:sz w:val="22"/>
              </w:rPr>
              <w:t>Информация отсутствует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846696" w:rsidRDefault="00846696">
            <w:r w:rsidRPr="00D43982">
              <w:rPr>
                <w:sz w:val="22"/>
              </w:rPr>
              <w:t>Информация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Антропогенный фактор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Разведение костров отдыхающими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Шибылгинская</w:t>
            </w:r>
            <w:proofErr w:type="spellEnd"/>
            <w:r w:rsidRPr="008749C5">
              <w:rPr>
                <w:sz w:val="22"/>
              </w:rPr>
              <w:t xml:space="preserve"> средняя школа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lastRenderedPageBreak/>
              <w:t>района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sz w:val="22"/>
                <w:lang w:eastAsia="ru-RU"/>
              </w:rPr>
              <w:t xml:space="preserve">429314, </w:t>
            </w:r>
            <w:proofErr w:type="spellStart"/>
            <w:r w:rsidRPr="008749C5">
              <w:rPr>
                <w:rFonts w:eastAsia="Times New Roman"/>
                <w:sz w:val="22"/>
                <w:lang w:eastAsia="ru-RU"/>
              </w:rPr>
              <w:t>Канашский</w:t>
            </w:r>
            <w:proofErr w:type="spellEnd"/>
            <w:r w:rsidRPr="008749C5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8749C5">
              <w:rPr>
                <w:rFonts w:eastAsia="Times New Roman"/>
                <w:sz w:val="22"/>
                <w:lang w:eastAsia="ru-RU"/>
              </w:rPr>
              <w:t>с</w:t>
            </w:r>
            <w:proofErr w:type="gramStart"/>
            <w:r w:rsidRPr="008749C5">
              <w:rPr>
                <w:rFonts w:eastAsia="Times New Roman"/>
                <w:sz w:val="22"/>
                <w:lang w:eastAsia="ru-RU"/>
              </w:rPr>
              <w:t>.Ш</w:t>
            </w:r>
            <w:proofErr w:type="gramEnd"/>
            <w:r w:rsidRPr="008749C5">
              <w:rPr>
                <w:rFonts w:eastAsia="Times New Roman"/>
                <w:sz w:val="22"/>
                <w:lang w:eastAsia="ru-RU"/>
              </w:rPr>
              <w:t>ибылги,ул</w:t>
            </w:r>
            <w:proofErr w:type="spellEnd"/>
            <w:r w:rsidRPr="008749C5">
              <w:rPr>
                <w:rFonts w:eastAsia="Times New Roman"/>
                <w:sz w:val="22"/>
                <w:lang w:eastAsia="ru-RU"/>
              </w:rPr>
              <w:t xml:space="preserve">. Пионерская, д.8, </w:t>
            </w:r>
            <w:proofErr w:type="spellStart"/>
            <w:r w:rsidRPr="008749C5">
              <w:rPr>
                <w:rFonts w:eastAsia="Times New Roman"/>
                <w:sz w:val="22"/>
                <w:lang w:val="en-US"/>
              </w:rPr>
              <w:t>shib</w:t>
            </w:r>
            <w:proofErr w:type="spellEnd"/>
            <w:r w:rsidRPr="008749C5">
              <w:rPr>
                <w:rFonts w:eastAsia="Times New Roman"/>
                <w:sz w:val="22"/>
              </w:rPr>
              <w:t>-</w:t>
            </w:r>
            <w:proofErr w:type="spellStart"/>
            <w:r w:rsidRPr="008749C5">
              <w:rPr>
                <w:rFonts w:eastAsia="Times New Roman"/>
                <w:sz w:val="22"/>
                <w:lang w:val="en-US"/>
              </w:rPr>
              <w:t>kanash</w:t>
            </w:r>
            <w:proofErr w:type="spellEnd"/>
            <w:r w:rsidRPr="008749C5">
              <w:rPr>
                <w:rFonts w:eastAsia="Times New Roman"/>
                <w:sz w:val="22"/>
              </w:rPr>
              <w:t>@</w:t>
            </w:r>
            <w:proofErr w:type="spellStart"/>
            <w:r w:rsidRPr="008749C5">
              <w:rPr>
                <w:rFonts w:eastAsia="Times New Roman"/>
                <w:sz w:val="22"/>
                <w:lang w:val="en-US"/>
              </w:rPr>
              <w:t>edu</w:t>
            </w:r>
            <w:proofErr w:type="spellEnd"/>
            <w:r w:rsidRPr="008749C5">
              <w:rPr>
                <w:rFonts w:eastAsia="Times New Roman"/>
                <w:sz w:val="22"/>
              </w:rPr>
              <w:t>.</w:t>
            </w:r>
            <w:r w:rsidRPr="008749C5">
              <w:rPr>
                <w:rFonts w:eastAsia="Times New Roman"/>
                <w:sz w:val="22"/>
                <w:lang w:val="en-US"/>
              </w:rPr>
              <w:t>cap</w:t>
            </w:r>
            <w:r w:rsidRPr="008749C5">
              <w:rPr>
                <w:rFonts w:eastAsia="Times New Roman"/>
                <w:sz w:val="22"/>
              </w:rPr>
              <w:t>.</w:t>
            </w:r>
            <w:proofErr w:type="spellStart"/>
            <w:r w:rsidRPr="008749C5">
              <w:rPr>
                <w:rFonts w:eastAsia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745ABD" w:rsidRPr="00D21BA0" w:rsidRDefault="00D21BA0" w:rsidP="0086594B">
            <w:pPr>
              <w:rPr>
                <w:sz w:val="22"/>
              </w:rPr>
            </w:pPr>
            <w:r w:rsidRPr="00D21BA0">
              <w:rPr>
                <w:sz w:val="22"/>
              </w:rPr>
              <w:t>11 июня 1997 г.</w:t>
            </w:r>
          </w:p>
          <w:p w:rsidR="00D21BA0" w:rsidRPr="00D21BA0" w:rsidRDefault="00D21BA0" w:rsidP="0086594B">
            <w:pPr>
              <w:rPr>
                <w:sz w:val="22"/>
              </w:rPr>
            </w:pPr>
            <w:r w:rsidRPr="00D21BA0">
              <w:rPr>
                <w:color w:val="000000"/>
                <w:sz w:val="22"/>
                <w:shd w:val="clear" w:color="auto" w:fill="FFFFFF"/>
              </w:rPr>
              <w:t>1022102231667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745ABD" w:rsidRPr="00D21BA0" w:rsidRDefault="00D21BA0" w:rsidP="0086594B">
            <w:pPr>
              <w:rPr>
                <w:sz w:val="22"/>
              </w:rPr>
            </w:pPr>
            <w:r w:rsidRPr="00D21BA0">
              <w:rPr>
                <w:color w:val="000000"/>
                <w:sz w:val="22"/>
                <w:shd w:val="clear" w:color="auto" w:fill="FFFFFF"/>
              </w:rPr>
              <w:t xml:space="preserve">Гурьев Аркадий </w:t>
            </w:r>
            <w:proofErr w:type="spellStart"/>
            <w:r w:rsidRPr="00D21BA0">
              <w:rPr>
                <w:color w:val="000000"/>
                <w:sz w:val="22"/>
                <w:shd w:val="clear" w:color="auto" w:fill="FFFFFF"/>
              </w:rPr>
              <w:t>Гурьевич</w:t>
            </w:r>
            <w:proofErr w:type="spellEnd"/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745ABD" w:rsidRPr="008749C5" w:rsidRDefault="00846696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846696" w:rsidRDefault="00846696">
            <w:r w:rsidRPr="00604617">
              <w:rPr>
                <w:sz w:val="22"/>
              </w:rPr>
              <w:t xml:space="preserve">Отсутствует 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846696" w:rsidRDefault="00846696">
            <w:r w:rsidRPr="00604617">
              <w:rPr>
                <w:sz w:val="22"/>
              </w:rPr>
              <w:t xml:space="preserve">Отсутствует </w:t>
            </w:r>
          </w:p>
        </w:tc>
      </w:tr>
      <w:tr w:rsidR="00846696" w:rsidRPr="008749C5" w:rsidTr="0086594B">
        <w:trPr>
          <w:trHeight w:val="20"/>
        </w:trPr>
        <w:tc>
          <w:tcPr>
            <w:tcW w:w="599" w:type="dxa"/>
          </w:tcPr>
          <w:p w:rsidR="00846696" w:rsidRPr="008749C5" w:rsidRDefault="0084669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46696" w:rsidRPr="008749C5" w:rsidRDefault="0084669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846696" w:rsidRDefault="00846696">
            <w:r w:rsidRPr="00604617">
              <w:rPr>
                <w:sz w:val="22"/>
              </w:rPr>
              <w:t xml:space="preserve">Отсутствует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Запрещаются:</w:t>
            </w:r>
          </w:p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пастьба скота, сенокошение, рубка деревьев                                                       Разрешенные виды деятельности:</w:t>
            </w:r>
          </w:p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научные исследования, учебно-просветительская и рекреационная деятельность, необходимые противопожарные мероприятия</w:t>
            </w:r>
          </w:p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745ABD" w:rsidRPr="008749C5" w:rsidRDefault="001B754C" w:rsidP="0086594B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Охранная зона 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745ABD" w:rsidRPr="008749C5" w:rsidRDefault="001B754C" w:rsidP="0086594B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745ABD" w:rsidRPr="008749C5" w:rsidRDefault="00745ABD" w:rsidP="0086594B">
            <w:pPr>
              <w:rPr>
                <w:sz w:val="22"/>
              </w:rPr>
            </w:pP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745ABD" w:rsidRPr="008749C5" w:rsidRDefault="001B754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45ABD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745ABD" w:rsidRPr="008749C5" w:rsidRDefault="001B754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45ABD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745ABD" w:rsidRPr="008749C5" w:rsidRDefault="001B754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45ABD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745ABD" w:rsidRPr="008749C5" w:rsidRDefault="001B754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45ABD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45ABD" w:rsidRPr="008749C5" w:rsidTr="0086594B">
        <w:trPr>
          <w:trHeight w:val="20"/>
        </w:trPr>
        <w:tc>
          <w:tcPr>
            <w:tcW w:w="599" w:type="dxa"/>
          </w:tcPr>
          <w:p w:rsidR="00745ABD" w:rsidRPr="008749C5" w:rsidRDefault="00745AB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745ABD" w:rsidRPr="008749C5" w:rsidRDefault="00745AB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506C98" w:rsidRDefault="00506C98" w:rsidP="00506C98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745ABD" w:rsidRPr="008749C5" w:rsidRDefault="00506C98" w:rsidP="00506C98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D"/>
    <w:rsid w:val="00101B6C"/>
    <w:rsid w:val="001B754C"/>
    <w:rsid w:val="002506E9"/>
    <w:rsid w:val="002D2203"/>
    <w:rsid w:val="00506C98"/>
    <w:rsid w:val="00745ABD"/>
    <w:rsid w:val="00846696"/>
    <w:rsid w:val="008E72E7"/>
    <w:rsid w:val="00937A3F"/>
    <w:rsid w:val="00AB0F91"/>
    <w:rsid w:val="00AB4252"/>
    <w:rsid w:val="00C50162"/>
    <w:rsid w:val="00CB55C0"/>
    <w:rsid w:val="00D21BA0"/>
    <w:rsid w:val="00F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45ABD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B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45ABD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B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15</cp:revision>
  <cp:lastPrinted>2017-08-23T10:41:00Z</cp:lastPrinted>
  <dcterms:created xsi:type="dcterms:W3CDTF">2017-08-17T13:04:00Z</dcterms:created>
  <dcterms:modified xsi:type="dcterms:W3CDTF">2017-11-24T08:07:00Z</dcterms:modified>
</cp:coreProperties>
</file>