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31" w:rsidRPr="00670405" w:rsidRDefault="00B50231" w:rsidP="00B5023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026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:rsidR="00B50231" w:rsidRDefault="00B50231" w:rsidP="00B5023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026">
        <w:rPr>
          <w:rFonts w:ascii="Times New Roman" w:eastAsia="Times New Roman" w:hAnsi="Times New Roman"/>
          <w:sz w:val="26"/>
          <w:szCs w:val="26"/>
          <w:lang w:eastAsia="ru-RU"/>
        </w:rPr>
        <w:t xml:space="preserve">к ведомственной целевой программе "Разведение одомашненных видов </w:t>
      </w:r>
    </w:p>
    <w:p w:rsidR="00B50231" w:rsidRPr="00670405" w:rsidRDefault="00B50231" w:rsidP="00B5023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026">
        <w:rPr>
          <w:rFonts w:ascii="Times New Roman" w:eastAsia="Times New Roman" w:hAnsi="Times New Roman"/>
          <w:sz w:val="26"/>
          <w:szCs w:val="26"/>
          <w:lang w:eastAsia="ru-RU"/>
        </w:rPr>
        <w:t>и пород рыб (развитие сельскохозяйственного рыбово</w:t>
      </w:r>
      <w:r w:rsidRPr="0067502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675026">
        <w:rPr>
          <w:rFonts w:ascii="Times New Roman" w:eastAsia="Times New Roman" w:hAnsi="Times New Roman"/>
          <w:sz w:val="26"/>
          <w:szCs w:val="26"/>
          <w:lang w:eastAsia="ru-RU"/>
        </w:rPr>
        <w:t xml:space="preserve">ства) </w:t>
      </w:r>
      <w:proofErr w:type="gramStart"/>
      <w:r w:rsidRPr="0067502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6750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50231" w:rsidRDefault="00B50231" w:rsidP="00B5023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026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Республике на 2012-201</w:t>
      </w:r>
      <w:r w:rsidRPr="0067040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7502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годы"</w:t>
      </w:r>
    </w:p>
    <w:p w:rsidR="00B50231" w:rsidRPr="00670405" w:rsidRDefault="00B50231" w:rsidP="00B5023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0231" w:rsidRPr="005D608A" w:rsidRDefault="00B50231" w:rsidP="00B50231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D608A">
        <w:rPr>
          <w:rFonts w:ascii="Times New Roman" w:eastAsia="Times New Roman" w:hAnsi="Times New Roman"/>
          <w:bCs/>
          <w:sz w:val="26"/>
          <w:szCs w:val="26"/>
          <w:lang w:eastAsia="ru-RU"/>
        </w:rPr>
        <w:t>Производственные мощности по переработке продукции сельскохозяйственного рыбоводства Чувашской Республ</w:t>
      </w:r>
      <w:r w:rsidRPr="005D608A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5D608A">
        <w:rPr>
          <w:rFonts w:ascii="Times New Roman" w:eastAsia="Times New Roman" w:hAnsi="Times New Roman"/>
          <w:bCs/>
          <w:sz w:val="26"/>
          <w:szCs w:val="26"/>
          <w:lang w:eastAsia="ru-RU"/>
        </w:rPr>
        <w:t>ки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623"/>
        <w:gridCol w:w="653"/>
        <w:gridCol w:w="736"/>
        <w:gridCol w:w="629"/>
        <w:gridCol w:w="588"/>
        <w:gridCol w:w="689"/>
        <w:gridCol w:w="611"/>
        <w:gridCol w:w="686"/>
        <w:gridCol w:w="757"/>
        <w:gridCol w:w="671"/>
        <w:gridCol w:w="647"/>
        <w:gridCol w:w="709"/>
        <w:gridCol w:w="686"/>
        <w:gridCol w:w="665"/>
        <w:gridCol w:w="718"/>
        <w:gridCol w:w="727"/>
        <w:gridCol w:w="724"/>
        <w:gridCol w:w="757"/>
        <w:gridCol w:w="813"/>
        <w:gridCol w:w="677"/>
      </w:tblGrid>
      <w:tr w:rsidR="00B50231" w:rsidRPr="005D608A" w:rsidTr="00A6243C">
        <w:trPr>
          <w:trHeight w:val="315"/>
        </w:trPr>
        <w:tc>
          <w:tcPr>
            <w:tcW w:w="362" w:type="pct"/>
            <w:vMerge w:val="restart"/>
            <w:shd w:val="clear" w:color="auto" w:fill="auto"/>
            <w:noWrap/>
            <w:hideMark/>
          </w:tcPr>
          <w:p w:rsidR="00B50231" w:rsidRPr="005D608A" w:rsidRDefault="00B50231" w:rsidP="00A62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890" w:type="pct"/>
            <w:gridSpan w:val="4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67" w:type="pct"/>
            <w:gridSpan w:val="4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38" w:type="pct"/>
            <w:gridSpan w:val="4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42" w:type="pct"/>
            <w:gridSpan w:val="4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01" w:type="pct"/>
            <w:gridSpan w:val="4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50231" w:rsidRPr="005D608A" w:rsidTr="00A6243C">
        <w:trPr>
          <w:trHeight w:val="1104"/>
        </w:trPr>
        <w:tc>
          <w:tcPr>
            <w:tcW w:w="362" w:type="pct"/>
            <w:vMerge/>
            <w:vAlign w:val="center"/>
            <w:hideMark/>
          </w:tcPr>
          <w:p w:rsidR="00B50231" w:rsidRPr="005D608A" w:rsidRDefault="00B50231" w:rsidP="00A62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noWrap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" w:type="pct"/>
            <w:shd w:val="clear" w:color="auto" w:fill="auto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зам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розка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Копч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" w:type="pct"/>
            <w:shd w:val="clear" w:color="auto" w:fill="auto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" w:type="pct"/>
            <w:shd w:val="clear" w:color="auto" w:fill="auto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заморо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06" w:type="pct"/>
            <w:shd w:val="clear" w:color="auto" w:fill="auto"/>
            <w:noWrap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Копчение</w:t>
            </w:r>
          </w:p>
        </w:tc>
        <w:tc>
          <w:tcPr>
            <w:tcW w:w="231" w:type="pct"/>
            <w:shd w:val="clear" w:color="auto" w:fill="auto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</w:t>
            </w:r>
          </w:p>
        </w:tc>
        <w:tc>
          <w:tcPr>
            <w:tcW w:w="255" w:type="pct"/>
            <w:shd w:val="clear" w:color="auto" w:fill="auto"/>
            <w:noWrap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26" w:type="pct"/>
            <w:shd w:val="clear" w:color="auto" w:fill="auto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зам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розка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Копч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39" w:type="pct"/>
            <w:shd w:val="clear" w:color="auto" w:fill="auto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</w:t>
            </w:r>
          </w:p>
        </w:tc>
        <w:tc>
          <w:tcPr>
            <w:tcW w:w="231" w:type="pct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4" w:type="pct"/>
            <w:shd w:val="clear" w:color="auto" w:fill="auto"/>
            <w:noWrap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зам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розка</w:t>
            </w:r>
          </w:p>
        </w:tc>
        <w:tc>
          <w:tcPr>
            <w:tcW w:w="242" w:type="pct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Копч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45" w:type="pct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</w:t>
            </w:r>
          </w:p>
        </w:tc>
        <w:tc>
          <w:tcPr>
            <w:tcW w:w="244" w:type="pct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55" w:type="pct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Гл. зам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74" w:type="pct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Копч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28" w:type="pct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</w:t>
            </w:r>
          </w:p>
        </w:tc>
      </w:tr>
      <w:tr w:rsidR="00B50231" w:rsidRPr="00675026" w:rsidTr="00A6243C">
        <w:trPr>
          <w:trHeight w:val="600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Алаты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район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242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24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4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8,4</w:t>
            </w:r>
          </w:p>
        </w:tc>
        <w:tc>
          <w:tcPr>
            <w:tcW w:w="25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4,4</w:t>
            </w:r>
          </w:p>
        </w:tc>
        <w:tc>
          <w:tcPr>
            <w:tcW w:w="228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0231" w:rsidRPr="00675026" w:rsidTr="00A6243C">
        <w:trPr>
          <w:trHeight w:val="600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Вурна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район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42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26,8</w:t>
            </w:r>
          </w:p>
        </w:tc>
        <w:tc>
          <w:tcPr>
            <w:tcW w:w="24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4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31,5</w:t>
            </w:r>
          </w:p>
        </w:tc>
        <w:tc>
          <w:tcPr>
            <w:tcW w:w="25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31,5</w:t>
            </w:r>
          </w:p>
        </w:tc>
        <w:tc>
          <w:tcPr>
            <w:tcW w:w="228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0231" w:rsidRPr="00675026" w:rsidTr="00A6243C">
        <w:trPr>
          <w:trHeight w:val="600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район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  <w:tc>
          <w:tcPr>
            <w:tcW w:w="242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19,9</w:t>
            </w:r>
          </w:p>
        </w:tc>
        <w:tc>
          <w:tcPr>
            <w:tcW w:w="24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24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61,7</w:t>
            </w:r>
          </w:p>
        </w:tc>
        <w:tc>
          <w:tcPr>
            <w:tcW w:w="25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40,6</w:t>
            </w:r>
          </w:p>
        </w:tc>
        <w:tc>
          <w:tcPr>
            <w:tcW w:w="27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28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3,1</w:t>
            </w:r>
          </w:p>
        </w:tc>
      </w:tr>
      <w:tr w:rsidR="00B50231" w:rsidRPr="00675026" w:rsidTr="00A6243C">
        <w:trPr>
          <w:trHeight w:val="600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Морга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шский район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42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24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4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25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228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0231" w:rsidRPr="00675026" w:rsidTr="00A6243C">
        <w:trPr>
          <w:trHeight w:val="600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Поре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кий ра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  <w:tc>
          <w:tcPr>
            <w:tcW w:w="242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4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4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13,7</w:t>
            </w:r>
          </w:p>
        </w:tc>
        <w:tc>
          <w:tcPr>
            <w:tcW w:w="25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13,7</w:t>
            </w:r>
          </w:p>
        </w:tc>
        <w:tc>
          <w:tcPr>
            <w:tcW w:w="27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8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0231" w:rsidRPr="00675026" w:rsidTr="00A6243C">
        <w:trPr>
          <w:trHeight w:val="600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Цивил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район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2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24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4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4,1</w:t>
            </w:r>
          </w:p>
        </w:tc>
        <w:tc>
          <w:tcPr>
            <w:tcW w:w="25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27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  <w:tc>
          <w:tcPr>
            <w:tcW w:w="228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0231" w:rsidRPr="00675026" w:rsidTr="00A6243C">
        <w:trPr>
          <w:trHeight w:val="600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Ядри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район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5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  <w:tc>
          <w:tcPr>
            <w:tcW w:w="242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4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4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20,7</w:t>
            </w:r>
          </w:p>
        </w:tc>
        <w:tc>
          <w:tcPr>
            <w:tcW w:w="255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20,7</w:t>
            </w:r>
          </w:p>
        </w:tc>
        <w:tc>
          <w:tcPr>
            <w:tcW w:w="274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8" w:type="pct"/>
            <w:vAlign w:val="bottom"/>
          </w:tcPr>
          <w:p w:rsidR="00B50231" w:rsidRPr="00675026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50231" w:rsidRPr="00675026" w:rsidTr="00A6243C">
        <w:trPr>
          <w:trHeight w:val="600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республ</w:t>
            </w: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ке 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32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vAlign w:val="bottom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242" w:type="pct"/>
            <w:vAlign w:val="bottom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245" w:type="pct"/>
            <w:vAlign w:val="bottom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44" w:type="pct"/>
            <w:vAlign w:val="bottom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255" w:type="pct"/>
            <w:vAlign w:val="bottom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274" w:type="pct"/>
            <w:vAlign w:val="bottom"/>
          </w:tcPr>
          <w:p w:rsidR="00B50231" w:rsidRPr="005D608A" w:rsidRDefault="00B50231" w:rsidP="00A6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228" w:type="pct"/>
            <w:vAlign w:val="bottom"/>
          </w:tcPr>
          <w:p w:rsidR="00B50231" w:rsidRPr="005D608A" w:rsidRDefault="00B50231" w:rsidP="00B5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0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3,1</w:t>
            </w:r>
          </w:p>
        </w:tc>
      </w:tr>
    </w:tbl>
    <w:p w:rsidR="00872823" w:rsidRPr="00B50231" w:rsidRDefault="00B50231" w:rsidP="00B50231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72823" w:rsidRPr="00B50231" w:rsidSect="00B502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92"/>
    <w:rsid w:val="00176692"/>
    <w:rsid w:val="00635B5A"/>
    <w:rsid w:val="00A146D1"/>
    <w:rsid w:val="00B5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109</Lines>
  <Paragraphs>67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Минсельхоз 29.</dc:creator>
  <cp:keywords/>
  <dc:description/>
  <cp:lastModifiedBy>Минсельхоз 29.</cp:lastModifiedBy>
  <cp:revision>2</cp:revision>
  <dcterms:created xsi:type="dcterms:W3CDTF">2013-12-16T11:58:00Z</dcterms:created>
  <dcterms:modified xsi:type="dcterms:W3CDTF">2013-12-16T11:59:00Z</dcterms:modified>
</cp:coreProperties>
</file>