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F3" w:rsidRDefault="00452EF3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КАБИНЕТ МИНИСТРОВ ЧУВАШСКОЙ РЕСПУБЛИКИ</w:t>
      </w:r>
    </w:p>
    <w:p w:rsidR="00452EF3" w:rsidRDefault="00452EF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452EF3" w:rsidRDefault="00452EF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14 февраля 2008 г. N 22</w:t>
      </w:r>
    </w:p>
    <w:p w:rsidR="00452EF3" w:rsidRDefault="00452EF3">
      <w:pPr>
        <w:spacing w:after="1" w:line="220" w:lineRule="atLeast"/>
        <w:jc w:val="center"/>
      </w:pPr>
    </w:p>
    <w:p w:rsidR="00452EF3" w:rsidRDefault="00452EF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СПЕЦИАЛЬНЫХ СТИПЕНДИЯХ ДЛЯ ПРЕДСТАВИТЕЛЕЙ МОЛОДЕЖИ</w:t>
      </w:r>
    </w:p>
    <w:p w:rsidR="00452EF3" w:rsidRDefault="00452EF3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СТУДЕНТОВ ЗА ОСОБУЮ ТВОРЧЕСКУЮ УСТРЕМЛЕННОСТЬ</w:t>
      </w:r>
    </w:p>
    <w:p w:rsidR="00452EF3" w:rsidRDefault="00452EF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2E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F3" w:rsidRDefault="00452EF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F3" w:rsidRDefault="00452EF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452EF3" w:rsidRDefault="00452EF3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>(в ред. Постановлений Кабинета Министров ЧР</w:t>
            </w:r>
            <w:proofErr w:type="gramEnd"/>
          </w:p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10.12.2009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400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01.11.2010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362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28.07.2011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297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28.12.2011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648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12.04.2012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132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12.12.2012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552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13.03.2013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87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30.12.2013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562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28.11.2014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415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15.08.2020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N 471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25.08.2021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N 397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F3" w:rsidRDefault="00452EF3"/>
        </w:tc>
      </w:tr>
    </w:tbl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1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Чувашской Республики от 6 марта 2002 г. N 51 "О мерах по усилению государственной поддержки молодых граждан в Чувашской Республике" Кабинет Министров Чувашской Республики постановляет:</w:t>
      </w:r>
    </w:p>
    <w:p w:rsidR="00452EF3" w:rsidRDefault="00452EF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прилагаемое </w:t>
      </w:r>
      <w:hyperlink w:anchor="P4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специальных стипендиях для представителей молодежи и студентов за особую творческую устремленность.</w:t>
      </w:r>
    </w:p>
    <w:p w:rsidR="00452EF3" w:rsidRDefault="00452EF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Установить, что расходы на выплату стипендий производятся Министерством образования и молодежной политики Чувашской Республики за счет средств, предусмотренных на эти цели в республиканском бюджете Чувашской Республики.</w:t>
      </w:r>
    </w:p>
    <w:p w:rsidR="00452EF3" w:rsidRDefault="00452EF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Контроль за выполнением настоящего постановления возложить на Министерство образования и </w:t>
      </w:r>
      <w:proofErr w:type="gramStart"/>
      <w:r>
        <w:rPr>
          <w:rFonts w:ascii="Calibri" w:hAnsi="Calibri" w:cs="Calibri"/>
        </w:rPr>
        <w:t>молодежной</w:t>
      </w:r>
      <w:proofErr w:type="gramEnd"/>
      <w:r>
        <w:rPr>
          <w:rFonts w:ascii="Calibri" w:hAnsi="Calibri" w:cs="Calibri"/>
        </w:rPr>
        <w:t xml:space="preserve"> политики Чувашской Республики с информированием Кабинета Министров Чувашской Республики ежегодно к 1 февраля.</w:t>
      </w:r>
    </w:p>
    <w:p w:rsidR="00452EF3" w:rsidRDefault="00452EF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Признать утратившими силу:</w:t>
      </w:r>
    </w:p>
    <w:p w:rsidR="00452EF3" w:rsidRDefault="00452EF3">
      <w:pPr>
        <w:spacing w:before="220" w:after="1" w:line="220" w:lineRule="atLeast"/>
        <w:ind w:firstLine="540"/>
        <w:jc w:val="both"/>
      </w:pPr>
      <w:hyperlink r:id="rId1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Кабинета Министров Чувашской Республики от 11 апреля 1997 г. N 79 "Об именных стипендиях Президента Чувашской Республики для студентов высших и средних профессиональных учебных заведений";</w:t>
      </w:r>
    </w:p>
    <w:p w:rsidR="00452EF3" w:rsidRDefault="00452EF3">
      <w:pPr>
        <w:spacing w:before="220" w:after="1" w:line="220" w:lineRule="atLeast"/>
        <w:ind w:firstLine="540"/>
        <w:jc w:val="both"/>
      </w:pPr>
      <w:hyperlink r:id="rId18" w:history="1">
        <w:r>
          <w:rPr>
            <w:rFonts w:ascii="Calibri" w:hAnsi="Calibri" w:cs="Calibri"/>
            <w:color w:val="0000FF"/>
          </w:rPr>
          <w:t>пункт "в"</w:t>
        </w:r>
      </w:hyperlink>
      <w:r>
        <w:rPr>
          <w:rFonts w:ascii="Calibri" w:hAnsi="Calibri" w:cs="Calibri"/>
        </w:rPr>
        <w:t xml:space="preserve"> постановления Кабинета Министров Чувашской Республики от 14 сентября 2001 г. N 204 "О внесении изменений в некоторые акты Правительства Чувашской Республики";</w:t>
      </w:r>
    </w:p>
    <w:p w:rsidR="00452EF3" w:rsidRDefault="00452EF3">
      <w:pPr>
        <w:spacing w:before="220" w:after="1" w:line="220" w:lineRule="atLeast"/>
        <w:ind w:firstLine="540"/>
        <w:jc w:val="both"/>
      </w:pPr>
      <w:hyperlink r:id="rId1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Кабинета Министров Чувашской Республики от 17 мая 2002 г. N 141 "О специальных стипендиях для представителей молодежи и студентов за особую творческую устремленность";</w:t>
      </w:r>
    </w:p>
    <w:p w:rsidR="00452EF3" w:rsidRDefault="00452EF3">
      <w:pPr>
        <w:spacing w:before="220" w:after="1" w:line="220" w:lineRule="atLeast"/>
        <w:ind w:firstLine="540"/>
        <w:jc w:val="both"/>
      </w:pPr>
      <w:hyperlink r:id="rId2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Кабинета Министров Чувашской Республики от 16 января 2003 г. N 5 "О внесении изменений в некоторые постановления Кабинета Министров Чувашской Республики";</w:t>
      </w:r>
    </w:p>
    <w:p w:rsidR="00452EF3" w:rsidRDefault="00452EF3">
      <w:pPr>
        <w:spacing w:before="220" w:after="1" w:line="220" w:lineRule="atLeast"/>
        <w:ind w:firstLine="540"/>
        <w:jc w:val="both"/>
      </w:pPr>
      <w:hyperlink r:id="rId2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Кабинета Министров Чувашской Республики от 14 сентября 2007 г. N 229 "О внесении изменений в постановление Кабинета Министров Чувашской Республики от 17 мая 2002 г. N 141".</w:t>
      </w:r>
    </w:p>
    <w:p w:rsidR="00452EF3" w:rsidRDefault="00452EF3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Настоящее постановление вступает в силу через десять дней после дня его официального опубликования.</w:t>
      </w: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 Кабинета Министров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Чувашской Республики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С.ГАПЛИКОВ</w:t>
      </w:r>
    </w:p>
    <w:p w:rsidR="00452EF3" w:rsidRDefault="00452EF3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lastRenderedPageBreak/>
        <w:t>Утверждено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Кабинета Министров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Чувашской Республики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от 14.02.2008 N 22</w:t>
      </w:r>
    </w:p>
    <w:p w:rsidR="00452EF3" w:rsidRDefault="00452EF3">
      <w:pPr>
        <w:spacing w:after="1" w:line="220" w:lineRule="atLeast"/>
        <w:jc w:val="both"/>
      </w:pPr>
    </w:p>
    <w:p w:rsidR="00452EF3" w:rsidRDefault="00452EF3" w:rsidP="00452EF3">
      <w:pPr>
        <w:spacing w:after="0" w:line="220" w:lineRule="atLeast"/>
        <w:jc w:val="center"/>
      </w:pPr>
      <w:bookmarkStart w:id="0" w:name="P41"/>
      <w:bookmarkEnd w:id="0"/>
      <w:r>
        <w:rPr>
          <w:rFonts w:ascii="Calibri" w:hAnsi="Calibri" w:cs="Calibri"/>
          <w:b/>
        </w:rPr>
        <w:t>ПОЛОЖЕНИЕ</w:t>
      </w:r>
    </w:p>
    <w:p w:rsidR="00452EF3" w:rsidRDefault="00452EF3" w:rsidP="00452EF3">
      <w:pPr>
        <w:spacing w:after="0" w:line="220" w:lineRule="atLeast"/>
        <w:jc w:val="center"/>
      </w:pPr>
      <w:r>
        <w:rPr>
          <w:rFonts w:ascii="Calibri" w:hAnsi="Calibri" w:cs="Calibri"/>
          <w:b/>
        </w:rPr>
        <w:t>О СПЕЦИАЛЬНЫХ СТИПЕНДИЯХ ДЛЯ ПРЕДСТАВИТЕЛЕЙ МОЛОДЕЖИ</w:t>
      </w:r>
    </w:p>
    <w:p w:rsidR="00452EF3" w:rsidRDefault="00452EF3" w:rsidP="00452EF3">
      <w:pPr>
        <w:spacing w:after="0" w:line="220" w:lineRule="atLeast"/>
        <w:jc w:val="center"/>
      </w:pPr>
      <w:r>
        <w:rPr>
          <w:rFonts w:ascii="Calibri" w:hAnsi="Calibri" w:cs="Calibri"/>
          <w:b/>
        </w:rPr>
        <w:t>И СТУДЕНТОВ ЗА ОСОБУЮ ТВОРЧЕСКУЮ УСТРЕМЛЕННОСТЬ</w:t>
      </w:r>
    </w:p>
    <w:p w:rsidR="00452EF3" w:rsidRDefault="00452EF3" w:rsidP="00452EF3">
      <w:pPr>
        <w:spacing w:after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2E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F3" w:rsidRDefault="00452EF3" w:rsidP="00452EF3">
            <w:pPr>
              <w:spacing w:after="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F3" w:rsidRDefault="00452EF3" w:rsidP="00452EF3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EF3" w:rsidRDefault="00452EF3" w:rsidP="00452EF3">
            <w:pPr>
              <w:spacing w:after="0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452EF3" w:rsidRDefault="00452EF3" w:rsidP="00452EF3">
            <w:pPr>
              <w:spacing w:after="0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>(в ред. Постановлений Кабинета Министров ЧР</w:t>
            </w:r>
            <w:proofErr w:type="gramEnd"/>
          </w:p>
          <w:p w:rsidR="00452EF3" w:rsidRDefault="00452EF3" w:rsidP="00452EF3">
            <w:pPr>
              <w:spacing w:after="0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10.12.2009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N 400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01.11.2010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N 362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28.07.2011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N 297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52EF3" w:rsidRDefault="00452EF3" w:rsidP="00452EF3">
            <w:pPr>
              <w:spacing w:after="0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28.12.2011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N 648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12.04.2012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N 132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12.12.2012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N 552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52EF3" w:rsidRDefault="00452EF3" w:rsidP="00452EF3">
            <w:pPr>
              <w:spacing w:after="0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13.03.2013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N 87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30.12.2013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N 562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28.11.2014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N 415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52EF3" w:rsidRDefault="00452EF3" w:rsidP="00452EF3">
            <w:pPr>
              <w:spacing w:after="0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15.08.2020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N 471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25.08.2021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N 397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F3" w:rsidRDefault="00452EF3" w:rsidP="00452EF3">
            <w:pPr>
              <w:spacing w:after="0"/>
            </w:pPr>
          </w:p>
        </w:tc>
      </w:tr>
    </w:tbl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ind w:firstLine="540"/>
        <w:jc w:val="both"/>
      </w:pPr>
      <w:r>
        <w:rPr>
          <w:rFonts w:ascii="Calibri" w:hAnsi="Calibri" w:cs="Calibri"/>
        </w:rPr>
        <w:t xml:space="preserve">1.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(далее - стипендии) в соответствии с </w:t>
      </w:r>
      <w:hyperlink r:id="rId3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Чувашской Республики от 6 марта 2002 г. N 51 "О мерах по усилению государственной поддержки молодых граждан в Чувашской Республике".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 xml:space="preserve">2. Стипендия назначается Главой Чувашской Республики ежегодно к 15 января сроком на 1 год в </w:t>
      </w:r>
      <w:proofErr w:type="gramStart"/>
      <w:r>
        <w:rPr>
          <w:rFonts w:ascii="Calibri" w:hAnsi="Calibri" w:cs="Calibri"/>
        </w:rPr>
        <w:t>размере</w:t>
      </w:r>
      <w:proofErr w:type="gramEnd"/>
      <w:r>
        <w:rPr>
          <w:rFonts w:ascii="Calibri" w:hAnsi="Calibri" w:cs="Calibri"/>
        </w:rPr>
        <w:t>, установленном указом Главы Чувашской Республики.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 xml:space="preserve">(в ред. Постановлений Кабинета Министров ЧР от 28.12.2011 </w:t>
      </w:r>
      <w:hyperlink r:id="rId34" w:history="1">
        <w:r>
          <w:rPr>
            <w:rFonts w:ascii="Calibri" w:hAnsi="Calibri" w:cs="Calibri"/>
            <w:color w:val="0000FF"/>
          </w:rPr>
          <w:t>N 648</w:t>
        </w:r>
      </w:hyperlink>
      <w:r>
        <w:rPr>
          <w:rFonts w:ascii="Calibri" w:hAnsi="Calibri" w:cs="Calibri"/>
        </w:rPr>
        <w:t xml:space="preserve">, от 12.12.2012 </w:t>
      </w:r>
      <w:hyperlink r:id="rId35" w:history="1">
        <w:r>
          <w:rPr>
            <w:rFonts w:ascii="Calibri" w:hAnsi="Calibri" w:cs="Calibri"/>
            <w:color w:val="0000FF"/>
          </w:rPr>
          <w:t>N 552</w:t>
        </w:r>
      </w:hyperlink>
      <w:r>
        <w:rPr>
          <w:rFonts w:ascii="Calibri" w:hAnsi="Calibri" w:cs="Calibri"/>
        </w:rPr>
        <w:t>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назначения стипендии в соответствии с </w:t>
      </w:r>
      <w:hyperlink w:anchor="P121" w:history="1">
        <w:r>
          <w:rPr>
            <w:rFonts w:ascii="Calibri" w:hAnsi="Calibri" w:cs="Calibri"/>
            <w:color w:val="0000FF"/>
          </w:rPr>
          <w:t>пунктом 14.1</w:t>
        </w:r>
      </w:hyperlink>
      <w:r>
        <w:rPr>
          <w:rFonts w:ascii="Calibri" w:hAnsi="Calibri" w:cs="Calibri"/>
        </w:rPr>
        <w:t xml:space="preserve"> настоящего Положения стипендия выплачивается в сроки, установленные распоряжением Главы Чувашской Республики.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ЧР от 10.12.2009 N 400; 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28.12.2011 N 648)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bookmarkStart w:id="1" w:name="P56"/>
      <w:bookmarkEnd w:id="1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Претендентами на получение стипендии (далее - претенденты) могут быть граждане Российской Федерации, возраст которых на день подачи документов, указанных в </w:t>
      </w:r>
      <w:hyperlink w:anchor="P6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Положения, составляет от 14 до 35 лет включительно, достигшие значительных результатов в учебной, исследовательской, научной, творческой, производственной, управленческой, спортивной, общественной деятельности и бизнес-проектировании, проживающие на территории Чувашской Республики.</w:t>
      </w:r>
      <w:proofErr w:type="gramEnd"/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 xml:space="preserve">(в ред. Постановлений Кабинета Министров ЧР от 01.11.2010 </w:t>
      </w:r>
      <w:hyperlink r:id="rId38" w:history="1">
        <w:r>
          <w:rPr>
            <w:rFonts w:ascii="Calibri" w:hAnsi="Calibri" w:cs="Calibri"/>
            <w:color w:val="0000FF"/>
          </w:rPr>
          <w:t>N 362</w:t>
        </w:r>
      </w:hyperlink>
      <w:r>
        <w:rPr>
          <w:rFonts w:ascii="Calibri" w:hAnsi="Calibri" w:cs="Calibri"/>
        </w:rPr>
        <w:t xml:space="preserve">, от 28.07.2011 </w:t>
      </w:r>
      <w:hyperlink r:id="rId39" w:history="1">
        <w:r>
          <w:rPr>
            <w:rFonts w:ascii="Calibri" w:hAnsi="Calibri" w:cs="Calibri"/>
            <w:color w:val="0000FF"/>
          </w:rPr>
          <w:t>N 297</w:t>
        </w:r>
      </w:hyperlink>
      <w:r>
        <w:rPr>
          <w:rFonts w:ascii="Calibri" w:hAnsi="Calibri" w:cs="Calibri"/>
        </w:rPr>
        <w:t xml:space="preserve">, от 30.12.2013 </w:t>
      </w:r>
      <w:hyperlink r:id="rId40" w:history="1">
        <w:r>
          <w:rPr>
            <w:rFonts w:ascii="Calibri" w:hAnsi="Calibri" w:cs="Calibri"/>
            <w:color w:val="0000FF"/>
          </w:rPr>
          <w:t>N 562</w:t>
        </w:r>
      </w:hyperlink>
      <w:r>
        <w:rPr>
          <w:rFonts w:ascii="Calibri" w:hAnsi="Calibri" w:cs="Calibri"/>
        </w:rPr>
        <w:t xml:space="preserve">, от 25.08.2021 </w:t>
      </w:r>
      <w:hyperlink r:id="rId41" w:history="1">
        <w:r>
          <w:rPr>
            <w:rFonts w:ascii="Calibri" w:hAnsi="Calibri" w:cs="Calibri"/>
            <w:color w:val="0000FF"/>
          </w:rPr>
          <w:t>N 397</w:t>
        </w:r>
      </w:hyperlink>
      <w:r>
        <w:rPr>
          <w:rFonts w:ascii="Calibri" w:hAnsi="Calibri" w:cs="Calibri"/>
        </w:rPr>
        <w:t>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Претендентами не могут быть граждане, имеющие или имевшие судимость.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ЧР от 28.11.2014 N 415)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bookmarkStart w:id="2" w:name="P60"/>
      <w:bookmarkEnd w:id="2"/>
      <w:r>
        <w:rPr>
          <w:rFonts w:ascii="Calibri" w:hAnsi="Calibri" w:cs="Calibri"/>
        </w:rPr>
        <w:t>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выдвигающая организация),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отраслевое министерство).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Выдвигающие организации ежегодно с 15 августа по 20 сентября текущего года представляют в отраслевые министерства документы в следующей последовательности: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hyperlink w:anchor="P139" w:history="1">
        <w:r>
          <w:rPr>
            <w:rFonts w:ascii="Calibri" w:hAnsi="Calibri" w:cs="Calibri"/>
            <w:color w:val="0000FF"/>
          </w:rPr>
          <w:t>письмо-представление</w:t>
        </w:r>
      </w:hyperlink>
      <w:r>
        <w:rPr>
          <w:rFonts w:ascii="Calibri" w:hAnsi="Calibri" w:cs="Calibri"/>
        </w:rPr>
        <w:t xml:space="preserve"> на претендента за подписью руководителя выдвигающей организации (приложение N 1);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hyperlink w:anchor="P178" w:history="1">
        <w:r>
          <w:rPr>
            <w:rFonts w:ascii="Calibri" w:hAnsi="Calibri" w:cs="Calibri"/>
            <w:color w:val="0000FF"/>
          </w:rPr>
          <w:t>анкету</w:t>
        </w:r>
      </w:hyperlink>
      <w:r>
        <w:rPr>
          <w:rFonts w:ascii="Calibri" w:hAnsi="Calibri" w:cs="Calibri"/>
        </w:rPr>
        <w:t xml:space="preserve"> претендента (приложение N 2);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hyperlink w:anchor="P232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претендента (приложение N 3);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копию паспорта гражданина Российской Федерации (все заполненные страницы);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копию свидетельства о регистрации по месту пребывания на территории Чувашской Республики (для претендентов, зарегистрированных по месту пребывания), действительного на момент назначения стипендии;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bookmarkStart w:id="3" w:name="P67"/>
      <w:bookmarkEnd w:id="3"/>
      <w:proofErr w:type="gramStart"/>
      <w:r>
        <w:rPr>
          <w:rFonts w:ascii="Calibri" w:hAnsi="Calibri" w:cs="Calibri"/>
        </w:rPr>
        <w:t>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документа, и содержащий сведения о страховом номере индивидуального лицевого счета;</w:t>
      </w:r>
      <w:proofErr w:type="gramEnd"/>
    </w:p>
    <w:p w:rsidR="00452EF3" w:rsidRDefault="00452EF3" w:rsidP="00452EF3">
      <w:pPr>
        <w:spacing w:before="220" w:after="0" w:line="220" w:lineRule="atLeast"/>
        <w:ind w:firstLine="540"/>
        <w:jc w:val="both"/>
      </w:pPr>
      <w:bookmarkStart w:id="4" w:name="P68"/>
      <w:bookmarkEnd w:id="4"/>
      <w:r>
        <w:rPr>
          <w:rFonts w:ascii="Calibri" w:hAnsi="Calibri" w:cs="Calibri"/>
        </w:rPr>
        <w:t>справку о наличии (отсутствии) судимости и (или) факта уголовного преследования либо о прекращении уголовного преследования претендента;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характеристику претендента с фотографией 3 x 4 см за подписью руководителя выдвигающей организации;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копии документов, подтверждающих достижения, указанные в </w:t>
      </w:r>
      <w:hyperlink w:anchor="P56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Положения, за последние три года (дипломы победителей и лауреатов международных, межрегиональных, всероссийских, республиканских, муниципальных олимпиад и других конкурсных мероприятий, научные публикации, патенты, акты внедрения научной, научно-технической продукции, результаты диссертационных исследований и т.п., благодарственные письма за реализацию и участие в реализации социально значимого проекта), заверенные выдвигающей организацией;</w:t>
      </w:r>
      <w:proofErr w:type="gramEnd"/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копию документа, подтверждающего изменение фамилии, имени, отчества претендента (в случае изменения фамилии, имени, отчества претендента);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копию зачетной книжки, заверенную образовательной организацией, в которой обучается претендент (для студентов);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протокол общего собрания или иного заседания, представляющего интересы всех или большинства членов профсоюзной организации, ученого совета, коллектива организации, творческого союза или общественного объединения (попечительского, студенческого совета и т.п.), о выдвижении претендента;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копии титульного листа и первой страницы учредительного документа выдвигающей организации, заверенные выдвигающей организацией (представляются на каждого претендента);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bookmarkStart w:id="5" w:name="P75"/>
      <w:bookmarkEnd w:id="5"/>
      <w:r>
        <w:rPr>
          <w:rFonts w:ascii="Calibri" w:hAnsi="Calibri" w:cs="Calibri"/>
        </w:rPr>
        <w:t>выписку из Единого государственного реестра юридических лиц (представляются на каждого претендента);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hyperlink w:anchor="P317" w:history="1">
        <w:r>
          <w:rPr>
            <w:rFonts w:ascii="Calibri" w:hAnsi="Calibri" w:cs="Calibri"/>
            <w:color w:val="0000FF"/>
          </w:rPr>
          <w:t>список</w:t>
        </w:r>
      </w:hyperlink>
      <w:r>
        <w:rPr>
          <w:rFonts w:ascii="Calibri" w:hAnsi="Calibri" w:cs="Calibri"/>
        </w:rPr>
        <w:t xml:space="preserve"> граждан, претендующих на получение стипендии, в электронном виде (заполняется выдвигающей организацией) (приложение N 4).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если выдвигающая организация не представила документы, указанные в </w:t>
      </w:r>
      <w:hyperlink w:anchor="P67" w:history="1">
        <w:r>
          <w:rPr>
            <w:rFonts w:ascii="Calibri" w:hAnsi="Calibri" w:cs="Calibri"/>
            <w:color w:val="0000FF"/>
          </w:rPr>
          <w:t>абзацах восьмом</w:t>
        </w:r>
      </w:hyperlink>
      <w:r>
        <w:rPr>
          <w:rFonts w:ascii="Calibri" w:hAnsi="Calibri" w:cs="Calibri"/>
        </w:rPr>
        <w:t xml:space="preserve">, </w:t>
      </w:r>
      <w:hyperlink w:anchor="P68" w:history="1">
        <w:r>
          <w:rPr>
            <w:rFonts w:ascii="Calibri" w:hAnsi="Calibri" w:cs="Calibri"/>
            <w:color w:val="0000FF"/>
          </w:rPr>
          <w:t>девятом</w:t>
        </w:r>
      </w:hyperlink>
      <w:r>
        <w:rPr>
          <w:rFonts w:ascii="Calibri" w:hAnsi="Calibri" w:cs="Calibri"/>
        </w:rPr>
        <w:t xml:space="preserve"> и </w:t>
      </w:r>
      <w:hyperlink w:anchor="P75" w:history="1">
        <w:r>
          <w:rPr>
            <w:rFonts w:ascii="Calibri" w:hAnsi="Calibri" w:cs="Calibri"/>
            <w:color w:val="0000FF"/>
          </w:rPr>
          <w:t>шестнадцатом</w:t>
        </w:r>
      </w:hyperlink>
      <w:r>
        <w:rPr>
          <w:rFonts w:ascii="Calibri" w:hAnsi="Calibri" w:cs="Calibri"/>
        </w:rPr>
        <w:t xml:space="preserve"> настоящего пункта, отраслевое министерство для их получения направляет </w:t>
      </w:r>
      <w:proofErr w:type="gramStart"/>
      <w:r>
        <w:rPr>
          <w:rFonts w:ascii="Calibri" w:hAnsi="Calibri" w:cs="Calibri"/>
        </w:rPr>
        <w:t>межведомственный</w:t>
      </w:r>
      <w:proofErr w:type="gramEnd"/>
      <w:r>
        <w:rPr>
          <w:rFonts w:ascii="Calibri" w:hAnsi="Calibri" w:cs="Calibri"/>
        </w:rPr>
        <w:t xml:space="preserve"> запрос в порядке, предусмотренном законодательством </w:t>
      </w:r>
      <w:r>
        <w:rPr>
          <w:rFonts w:ascii="Calibri" w:hAnsi="Calibri" w:cs="Calibri"/>
        </w:rPr>
        <w:lastRenderedPageBreak/>
        <w:t>Российской Федерации и законодательством Чувашской Республики в сфере организации и предоставления государственных и муниципальных услуг.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 xml:space="preserve">(п. 4 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25.08.2021 N 397)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4.1. Один и тот же претендент не может одновременно выдвигаться двумя и более выдвигающими организациями.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4.1 введен </w:t>
      </w:r>
      <w:hyperlink r:id="rId4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ЧР от 30.12.2013 N 562; 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28.11.2014 N 415)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 xml:space="preserve">4.2. Отраслевые министерства в течение 2 рабочих дней со дня окончания срока, указанного в </w:t>
      </w:r>
      <w:hyperlink w:anchor="P60" w:history="1">
        <w:r>
          <w:rPr>
            <w:rFonts w:ascii="Calibri" w:hAnsi="Calibri" w:cs="Calibri"/>
            <w:color w:val="0000FF"/>
          </w:rPr>
          <w:t>абзаце втором пункта 4</w:t>
        </w:r>
      </w:hyperlink>
      <w:r>
        <w:rPr>
          <w:rFonts w:ascii="Calibri" w:hAnsi="Calibri" w:cs="Calibri"/>
        </w:rPr>
        <w:t xml:space="preserve"> настоящего Положения, представляют в Минобразования Чувашии сведения о количестве претендентов, представивших документы, для рассмотрения Правительственной комиссией по молодежной политике (далее - Комиссия).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Комиссия по результатам рассмотрения сведений о количестве претендентов, представивших документы, и на основе сведений о численности молодежи, занятой в отрасли, до 15 октября принимает решение о максимальном числе претендентов по отраслевому принципу.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 xml:space="preserve">(п. 4.2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ЧР от 28.11.2014 N 415)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 xml:space="preserve">4.3. Оценка представленных претендентами документов осуществляется отраслевыми министерствами на </w:t>
      </w:r>
      <w:proofErr w:type="gramStart"/>
      <w:r>
        <w:rPr>
          <w:rFonts w:ascii="Calibri" w:hAnsi="Calibri" w:cs="Calibri"/>
        </w:rPr>
        <w:t>основании</w:t>
      </w:r>
      <w:proofErr w:type="gramEnd"/>
      <w:r>
        <w:rPr>
          <w:rFonts w:ascii="Calibri" w:hAnsi="Calibri" w:cs="Calibri"/>
        </w:rPr>
        <w:t xml:space="preserve"> критериев, определенных Комиссией.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 xml:space="preserve">(п. 4.3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ЧР от 28.11.2014 N 415)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bookmarkStart w:id="6" w:name="P86"/>
      <w:bookmarkEnd w:id="6"/>
      <w:r>
        <w:rPr>
          <w:rFonts w:ascii="Calibri" w:hAnsi="Calibri" w:cs="Calibri"/>
        </w:rPr>
        <w:t xml:space="preserve">4.4. Отраслевые министерства по результатам рассмотрения представленных претендентами документов и оценки вклада претендентов в развитие отрасли </w:t>
      </w:r>
      <w:proofErr w:type="gramStart"/>
      <w:r>
        <w:rPr>
          <w:rFonts w:ascii="Calibri" w:hAnsi="Calibri" w:cs="Calibri"/>
        </w:rPr>
        <w:t>подготавливают списки претендентов и размещают</w:t>
      </w:r>
      <w:proofErr w:type="gramEnd"/>
      <w:r>
        <w:rPr>
          <w:rFonts w:ascii="Calibri" w:hAnsi="Calibri" w:cs="Calibri"/>
        </w:rPr>
        <w:t xml:space="preserve"> их до 1 ноября текущего года на своем официальном сайте на Портале органов власти Чувашской Республики в информационно-телекоммуникационной сети "Интернет".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 xml:space="preserve">Претендент в течение 5 рабочих дней со дня окончания срока, указанного в </w:t>
      </w:r>
      <w:hyperlink w:anchor="P86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в случае </w:t>
      </w:r>
      <w:proofErr w:type="spellStart"/>
      <w:r>
        <w:rPr>
          <w:rFonts w:ascii="Calibri" w:hAnsi="Calibri" w:cs="Calibri"/>
        </w:rPr>
        <w:t>невключения</w:t>
      </w:r>
      <w:proofErr w:type="spellEnd"/>
      <w:r>
        <w:rPr>
          <w:rFonts w:ascii="Calibri" w:hAnsi="Calibri" w:cs="Calibri"/>
        </w:rPr>
        <w:t xml:space="preserve"> его в список претендентов вправе подать </w:t>
      </w:r>
      <w:hyperlink w:anchor="P382" w:history="1">
        <w:r>
          <w:rPr>
            <w:rFonts w:ascii="Calibri" w:hAnsi="Calibri" w:cs="Calibri"/>
            <w:color w:val="0000FF"/>
          </w:rPr>
          <w:t>апелляцию</w:t>
        </w:r>
      </w:hyperlink>
      <w:r>
        <w:rPr>
          <w:rFonts w:ascii="Calibri" w:hAnsi="Calibri" w:cs="Calibri"/>
        </w:rPr>
        <w:t xml:space="preserve"> в апелляционную комиссию (приложение N 5).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 xml:space="preserve">В целях проверки доводов апелляции ежегодно до 15 октября текущего года приказом Министерства образования и молодежной политики Чувашской Республики (далее - Минобразования Чувашии) создается апелляционная комиссия и утверждается положение </w:t>
      </w:r>
      <w:proofErr w:type="gramStart"/>
      <w:r>
        <w:rPr>
          <w:rFonts w:ascii="Calibri" w:hAnsi="Calibri" w:cs="Calibri"/>
        </w:rPr>
        <w:t>об</w:t>
      </w:r>
      <w:proofErr w:type="gramEnd"/>
      <w:r>
        <w:rPr>
          <w:rFonts w:ascii="Calibri" w:hAnsi="Calibri" w:cs="Calibri"/>
        </w:rPr>
        <w:t xml:space="preserve"> апелляционной комиссии.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В состав апелляционной комиссии включаются по согласованию представители отраслевых министерств, члены Комиссии, представители общественных объединений и иных организаций. Число представителей общественных объединений и иных организаций должно составлять не менее трети от общего числа членов апелляционной комиссии.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Апелляция подлежит рассмотрению апелляционной комиссией в течение 7 рабочих дней со дня ее поступления. По результатам рассмотрения апелляции апелляционная комиссия выносит решение об отклонении апелляции либо об удовлетворении апелляции, о чем в течение 3 рабочих дней информирует отраслевое министерство и претендента.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 xml:space="preserve">Уточненный список претендентов представляется отраслевым министерством в Минобразования Чувашии не позднее срока, указанного в </w:t>
      </w:r>
      <w:hyperlink w:anchor="P93" w:history="1">
        <w:proofErr w:type="gramStart"/>
        <w:r>
          <w:rPr>
            <w:rFonts w:ascii="Calibri" w:hAnsi="Calibri" w:cs="Calibri"/>
            <w:color w:val="0000FF"/>
          </w:rPr>
          <w:t>абзаце</w:t>
        </w:r>
        <w:proofErr w:type="gramEnd"/>
        <w:r>
          <w:rPr>
            <w:rFonts w:ascii="Calibri" w:hAnsi="Calibri" w:cs="Calibri"/>
            <w:color w:val="0000FF"/>
          </w:rPr>
          <w:t xml:space="preserve"> первом пункта 5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 xml:space="preserve">(п. 4.4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ЧР от 28.11.2014 N 415)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bookmarkStart w:id="7" w:name="P93"/>
      <w:bookmarkEnd w:id="7"/>
      <w:r>
        <w:rPr>
          <w:rFonts w:ascii="Calibri" w:hAnsi="Calibri" w:cs="Calibri"/>
        </w:rPr>
        <w:t xml:space="preserve">5. Отраслевые министерства по результатам оценки вклада претендентов в развитие отрасли на основании критериев, определенных Комиссией, представляют не позднее 1 декабря </w:t>
      </w:r>
      <w:r>
        <w:rPr>
          <w:rFonts w:ascii="Calibri" w:hAnsi="Calibri" w:cs="Calibri"/>
        </w:rPr>
        <w:lastRenderedPageBreak/>
        <w:t xml:space="preserve">текущего года списки претендентов с приложением документов, указанных в </w:t>
      </w:r>
      <w:hyperlink w:anchor="P6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Положения, в Минобразования Чувашии для последующего рассмотрения Комиссией.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Итоговый список претендентов утверждается Комиссией не позднее 15 декабря текущего года.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 xml:space="preserve">(п. 5 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28.11.2014 N 415)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6. Претендент не включается в список претендентов, если: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 xml:space="preserve">документы, указанные в </w:t>
      </w:r>
      <w:hyperlink w:anchor="P60" w:history="1">
        <w:proofErr w:type="gramStart"/>
        <w:r>
          <w:rPr>
            <w:rFonts w:ascii="Calibri" w:hAnsi="Calibri" w:cs="Calibri"/>
            <w:color w:val="0000FF"/>
          </w:rPr>
          <w:t>пункте</w:t>
        </w:r>
        <w:proofErr w:type="gramEnd"/>
        <w:r>
          <w:rPr>
            <w:rFonts w:ascii="Calibri" w:hAnsi="Calibri" w:cs="Calibri"/>
            <w:color w:val="0000FF"/>
          </w:rPr>
          <w:t xml:space="preserve"> 4</w:t>
        </w:r>
      </w:hyperlink>
      <w:r>
        <w:rPr>
          <w:rFonts w:ascii="Calibri" w:hAnsi="Calibri" w:cs="Calibri"/>
        </w:rPr>
        <w:t xml:space="preserve"> настоящего Положения, содержат заведомо ложные и (или) недостоверные сведения;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 xml:space="preserve">представлен неполный перечень документов, указанных в </w:t>
      </w:r>
      <w:hyperlink w:anchor="P60" w:history="1">
        <w:proofErr w:type="gramStart"/>
        <w:r>
          <w:rPr>
            <w:rFonts w:ascii="Calibri" w:hAnsi="Calibri" w:cs="Calibri"/>
            <w:color w:val="0000FF"/>
          </w:rPr>
          <w:t>пункте</w:t>
        </w:r>
        <w:proofErr w:type="gramEnd"/>
        <w:r>
          <w:rPr>
            <w:rFonts w:ascii="Calibri" w:hAnsi="Calibri" w:cs="Calibri"/>
            <w:color w:val="0000FF"/>
          </w:rPr>
          <w:t xml:space="preserve"> 4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 xml:space="preserve">документы, указанные в </w:t>
      </w:r>
      <w:hyperlink w:anchor="P60" w:history="1">
        <w:proofErr w:type="gramStart"/>
        <w:r>
          <w:rPr>
            <w:rFonts w:ascii="Calibri" w:hAnsi="Calibri" w:cs="Calibri"/>
            <w:color w:val="0000FF"/>
          </w:rPr>
          <w:t>пункте</w:t>
        </w:r>
        <w:proofErr w:type="gramEnd"/>
        <w:r>
          <w:rPr>
            <w:rFonts w:ascii="Calibri" w:hAnsi="Calibri" w:cs="Calibri"/>
            <w:color w:val="0000FF"/>
          </w:rPr>
          <w:t xml:space="preserve"> 4</w:t>
        </w:r>
      </w:hyperlink>
      <w:r>
        <w:rPr>
          <w:rFonts w:ascii="Calibri" w:hAnsi="Calibri" w:cs="Calibri"/>
        </w:rPr>
        <w:t xml:space="preserve"> настоящего Положения, представлены с нарушением срока, указанного в </w:t>
      </w:r>
      <w:hyperlink w:anchor="P60" w:history="1">
        <w:r>
          <w:rPr>
            <w:rFonts w:ascii="Calibri" w:hAnsi="Calibri" w:cs="Calibri"/>
            <w:color w:val="0000FF"/>
          </w:rPr>
          <w:t>абзаце втором пункта 4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Представленные на рассмотрение документы не возвращаются.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 xml:space="preserve">(п. 6 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28.11.2014 N 415)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7. Ежегодно в срок до 1 августа отраслевые министерства представляют в Минобразования Чувашии сведения о численности молодежи, занятой в отрасли.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 xml:space="preserve">(в ред. Постановлений Кабинета Министров ЧР от 12.12.2012 </w:t>
      </w:r>
      <w:hyperlink r:id="rId51" w:history="1">
        <w:r>
          <w:rPr>
            <w:rFonts w:ascii="Calibri" w:hAnsi="Calibri" w:cs="Calibri"/>
            <w:color w:val="0000FF"/>
          </w:rPr>
          <w:t>N 552</w:t>
        </w:r>
      </w:hyperlink>
      <w:r>
        <w:rPr>
          <w:rFonts w:ascii="Calibri" w:hAnsi="Calibri" w:cs="Calibri"/>
        </w:rPr>
        <w:t xml:space="preserve">, от 28.11.2014 </w:t>
      </w:r>
      <w:hyperlink r:id="rId52" w:history="1">
        <w:r>
          <w:rPr>
            <w:rFonts w:ascii="Calibri" w:hAnsi="Calibri" w:cs="Calibri"/>
            <w:color w:val="0000FF"/>
          </w:rPr>
          <w:t>N 415</w:t>
        </w:r>
      </w:hyperlink>
      <w:r>
        <w:rPr>
          <w:rFonts w:ascii="Calibri" w:hAnsi="Calibri" w:cs="Calibri"/>
        </w:rPr>
        <w:t>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 xml:space="preserve">8. Утратил силу с 1 января 2015 года. - </w:t>
      </w:r>
      <w:hyperlink r:id="rId5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Кабинета Министров ЧР от 28.11.2014 N 415.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9. Итоговый список претендентов после его утверждения Комиссией представляется Минобразования Чувашии Главе Чувашской Республики не позднее 25 декабря текущего года.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9 в ред. </w:t>
      </w:r>
      <w:hyperlink r:id="rId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28.11.2014 N 415)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10. Выплата стипендий осуществляется Минобразования Чувашии ежемесячно.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 xml:space="preserve">(в ред. Постановлений Кабинета Министров ЧР от 12.12.2012 </w:t>
      </w:r>
      <w:hyperlink r:id="rId55" w:history="1">
        <w:r>
          <w:rPr>
            <w:rFonts w:ascii="Calibri" w:hAnsi="Calibri" w:cs="Calibri"/>
            <w:color w:val="0000FF"/>
          </w:rPr>
          <w:t>N 552</w:t>
        </w:r>
      </w:hyperlink>
      <w:r>
        <w:rPr>
          <w:rFonts w:ascii="Calibri" w:hAnsi="Calibri" w:cs="Calibri"/>
        </w:rPr>
        <w:t xml:space="preserve">, от 28.11.2014 </w:t>
      </w:r>
      <w:hyperlink r:id="rId56" w:history="1">
        <w:r>
          <w:rPr>
            <w:rFonts w:ascii="Calibri" w:hAnsi="Calibri" w:cs="Calibri"/>
            <w:color w:val="0000FF"/>
          </w:rPr>
          <w:t>N 415</w:t>
        </w:r>
      </w:hyperlink>
      <w:r>
        <w:rPr>
          <w:rFonts w:ascii="Calibri" w:hAnsi="Calibri" w:cs="Calibri"/>
        </w:rPr>
        <w:t>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11. Получение стипендии не исключает назначения государственных или иных стипендий.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12. Стипендия не может повторно назначаться претендентам за достижения, ранее послужившие основанием для принятия решения о назначении стипендии.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12 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15.08.2020 N 471)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 xml:space="preserve">12.1. Утратил силу с 1 января 2015 года. - </w:t>
      </w:r>
      <w:hyperlink r:id="rId5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Кабинета Министров ЧР от 28.11.2014 N 415.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 xml:space="preserve">13. Утратил силу. - </w:t>
      </w:r>
      <w:hyperlink r:id="rId5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Кабинета Министров ЧР от 30.12.2013 N 562.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bookmarkStart w:id="8" w:name="P114"/>
      <w:bookmarkEnd w:id="8"/>
      <w:r>
        <w:rPr>
          <w:rFonts w:ascii="Calibri" w:hAnsi="Calibri" w:cs="Calibri"/>
        </w:rPr>
        <w:t xml:space="preserve">13.1. </w:t>
      </w:r>
      <w:proofErr w:type="gramStart"/>
      <w:r>
        <w:rPr>
          <w:rFonts w:ascii="Calibri" w:hAnsi="Calibri" w:cs="Calibri"/>
        </w:rPr>
        <w:t>В случае смерти стипендиата либо вступления в законную силу решения суда об объявлении его умершим или о признании его безвестно отсутствующим,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обстоятельств.</w:t>
      </w:r>
      <w:proofErr w:type="gramEnd"/>
      <w:r>
        <w:rPr>
          <w:rFonts w:ascii="Calibri" w:hAnsi="Calibri" w:cs="Calibri"/>
        </w:rPr>
        <w:t xml:space="preserve"> Выплата стипендии прекращается на основании распоряжения Главы Чувашской Республики по представлению Комиссии с месяца, следующего за месяцем, в котором имели место указанные обстоятельства.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 xml:space="preserve">(п. 13.1 в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30.12.2013 N 562)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bookmarkStart w:id="9" w:name="P116"/>
      <w:bookmarkEnd w:id="9"/>
      <w:r>
        <w:rPr>
          <w:rFonts w:ascii="Calibri" w:hAnsi="Calibri" w:cs="Calibri"/>
        </w:rPr>
        <w:lastRenderedPageBreak/>
        <w:t xml:space="preserve">14. Стипендиат лишается права на стипендию на </w:t>
      </w:r>
      <w:proofErr w:type="gramStart"/>
      <w:r>
        <w:rPr>
          <w:rFonts w:ascii="Calibri" w:hAnsi="Calibri" w:cs="Calibri"/>
        </w:rPr>
        <w:t>основании</w:t>
      </w:r>
      <w:proofErr w:type="gramEnd"/>
      <w:r>
        <w:rPr>
          <w:rFonts w:ascii="Calibri" w:hAnsi="Calibri" w:cs="Calibri"/>
        </w:rPr>
        <w:t xml:space="preserve"> распоряжения Главы Чувашской Республики по представлению Комиссии в случае выявления в представленных документах, указанных в </w:t>
      </w:r>
      <w:hyperlink w:anchor="P6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Положения, заведомо ложных и (или) недостоверных сведений.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Уведомление о прекращении выплаты стипендии с копией распоряжения Главы Чувашской Республики направляется стипендиату в 3-дневный срок со дня подписания распоряжения Главы Чувашской Республики.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Стипендиат обязан возвратить сумму выплаченной стипендии в республиканский бюджет Чувашской Республики в порядке, установленном законодательством Российской Федерации.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 xml:space="preserve">(в ред. Постановлений Кабинета Министров ЧР от 13.03.2013 </w:t>
      </w:r>
      <w:hyperlink r:id="rId61" w:history="1">
        <w:r>
          <w:rPr>
            <w:rFonts w:ascii="Calibri" w:hAnsi="Calibri" w:cs="Calibri"/>
            <w:color w:val="0000FF"/>
          </w:rPr>
          <w:t>N 87</w:t>
        </w:r>
      </w:hyperlink>
      <w:r>
        <w:rPr>
          <w:rFonts w:ascii="Calibri" w:hAnsi="Calibri" w:cs="Calibri"/>
        </w:rPr>
        <w:t xml:space="preserve">, от 30.12.2013 </w:t>
      </w:r>
      <w:hyperlink r:id="rId62" w:history="1">
        <w:r>
          <w:rPr>
            <w:rFonts w:ascii="Calibri" w:hAnsi="Calibri" w:cs="Calibri"/>
            <w:color w:val="0000FF"/>
          </w:rPr>
          <w:t>N 562</w:t>
        </w:r>
      </w:hyperlink>
      <w:r>
        <w:rPr>
          <w:rFonts w:ascii="Calibri" w:hAnsi="Calibri" w:cs="Calibri"/>
        </w:rPr>
        <w:t>)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 xml:space="preserve">(п. 14 в ред. </w:t>
      </w:r>
      <w:hyperlink r:id="rId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12.12.2012 N 552)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bookmarkStart w:id="10" w:name="P121"/>
      <w:bookmarkEnd w:id="10"/>
      <w:r>
        <w:rPr>
          <w:rFonts w:ascii="Calibri" w:hAnsi="Calibri" w:cs="Calibri"/>
        </w:rPr>
        <w:t xml:space="preserve">14.1. В случае прекращения выплаты стипендии в соответствии с </w:t>
      </w:r>
      <w:hyperlink w:anchor="P114" w:history="1">
        <w:r>
          <w:rPr>
            <w:rFonts w:ascii="Calibri" w:hAnsi="Calibri" w:cs="Calibri"/>
            <w:color w:val="0000FF"/>
          </w:rPr>
          <w:t>пунктом 13.1</w:t>
        </w:r>
      </w:hyperlink>
      <w:r>
        <w:rPr>
          <w:rFonts w:ascii="Calibri" w:hAnsi="Calibri" w:cs="Calibri"/>
        </w:rPr>
        <w:t xml:space="preserve"> настоящего Положения или лишения стипендиата стипендии в соответствии с </w:t>
      </w:r>
      <w:hyperlink w:anchor="P116" w:history="1">
        <w:r>
          <w:rPr>
            <w:rFonts w:ascii="Calibri" w:hAnsi="Calibri" w:cs="Calibri"/>
            <w:color w:val="0000FF"/>
          </w:rPr>
          <w:t>пунктом 14</w:t>
        </w:r>
      </w:hyperlink>
      <w:r>
        <w:rPr>
          <w:rFonts w:ascii="Calibri" w:hAnsi="Calibri" w:cs="Calibri"/>
        </w:rPr>
        <w:t xml:space="preserve"> настоящего Положения стипендия назначается по представлению Комиссии распоряжением Главы Чувашской Республики другому лицу, отобранному из числа кандидатов, представленных отраслевыми министерствами, на оставшийся период.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14.1 в ред. </w:t>
      </w:r>
      <w:hyperlink r:id="rId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12.12.2012 N 552)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>15. Стипендиатам выдается свидетельство. Форма свидетельства утверждается Минобразования Чувашии.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 xml:space="preserve">(в ред. Постановлений Кабинета Министров ЧР от 01.11.2010 </w:t>
      </w:r>
      <w:hyperlink r:id="rId65" w:history="1">
        <w:r>
          <w:rPr>
            <w:rFonts w:ascii="Calibri" w:hAnsi="Calibri" w:cs="Calibri"/>
            <w:color w:val="0000FF"/>
          </w:rPr>
          <w:t>N 362</w:t>
        </w:r>
      </w:hyperlink>
      <w:r>
        <w:rPr>
          <w:rFonts w:ascii="Calibri" w:hAnsi="Calibri" w:cs="Calibri"/>
        </w:rPr>
        <w:t xml:space="preserve">, от 28.11.2014 </w:t>
      </w:r>
      <w:hyperlink r:id="rId66" w:history="1">
        <w:r>
          <w:rPr>
            <w:rFonts w:ascii="Calibri" w:hAnsi="Calibri" w:cs="Calibri"/>
            <w:color w:val="0000FF"/>
          </w:rPr>
          <w:t>N 415</w:t>
        </w:r>
      </w:hyperlink>
      <w:r>
        <w:rPr>
          <w:rFonts w:ascii="Calibri" w:hAnsi="Calibri" w:cs="Calibri"/>
        </w:rPr>
        <w:t>)</w:t>
      </w:r>
    </w:p>
    <w:p w:rsidR="00452EF3" w:rsidRDefault="00452EF3" w:rsidP="00452EF3">
      <w:pPr>
        <w:spacing w:before="220" w:after="0" w:line="220" w:lineRule="atLeast"/>
        <w:ind w:firstLine="540"/>
        <w:jc w:val="both"/>
      </w:pPr>
      <w:r>
        <w:rPr>
          <w:rFonts w:ascii="Calibri" w:hAnsi="Calibri" w:cs="Calibri"/>
        </w:rPr>
        <w:t xml:space="preserve">16. Документы, представленные претендентами, хранятся в </w:t>
      </w:r>
      <w:proofErr w:type="gramStart"/>
      <w:r>
        <w:rPr>
          <w:rFonts w:ascii="Calibri" w:hAnsi="Calibri" w:cs="Calibri"/>
        </w:rPr>
        <w:t>архиве</w:t>
      </w:r>
      <w:proofErr w:type="gramEnd"/>
      <w:r>
        <w:rPr>
          <w:rFonts w:ascii="Calibri" w:hAnsi="Calibri" w:cs="Calibri"/>
        </w:rPr>
        <w:t xml:space="preserve"> Минобразования Чувашии в течение 5 лет. Исчисление указанного срока хранения документов производится с 1 января года, следующего за годом окончания их делопроизводством.</w:t>
      </w:r>
    </w:p>
    <w:p w:rsidR="00452EF3" w:rsidRDefault="00452EF3" w:rsidP="00452EF3">
      <w:pPr>
        <w:spacing w:after="0" w:line="220" w:lineRule="atLeast"/>
        <w:jc w:val="both"/>
      </w:pPr>
      <w:r>
        <w:rPr>
          <w:rFonts w:ascii="Calibri" w:hAnsi="Calibri" w:cs="Calibri"/>
        </w:rPr>
        <w:t xml:space="preserve">(п. 16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6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Кабинета Министров ЧР от 30.12.2013 N 562; в ред. </w:t>
      </w:r>
      <w:hyperlink r:id="rId6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ЧР от 28.11.2014 N 415)</w:t>
      </w: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 w:rsidP="00452EF3">
      <w:pPr>
        <w:spacing w:after="0" w:line="220" w:lineRule="atLeast"/>
        <w:jc w:val="both"/>
      </w:pPr>
    </w:p>
    <w:p w:rsidR="00452EF3" w:rsidRDefault="00452EF3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lastRenderedPageBreak/>
        <w:t>Приложение N 1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к Положению о специальных стипендиях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для представителей молодежи и студентов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за особую творческую устремленность</w:t>
      </w:r>
    </w:p>
    <w:p w:rsidR="00452EF3" w:rsidRDefault="00452EF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2E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F3" w:rsidRDefault="00452EF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F3" w:rsidRDefault="00452EF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Кабинета Министров ЧР от 01.11.2010 N 362)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F3" w:rsidRDefault="00452EF3"/>
        </w:tc>
      </w:tr>
    </w:tbl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00" w:lineRule="atLeast"/>
        <w:jc w:val="both"/>
      </w:pPr>
      <w:bookmarkStart w:id="11" w:name="P139"/>
      <w:bookmarkEnd w:id="11"/>
      <w:r>
        <w:rPr>
          <w:rFonts w:ascii="Courier New" w:hAnsi="Courier New" w:cs="Courier New"/>
          <w:sz w:val="20"/>
        </w:rPr>
        <w:t xml:space="preserve">                        ПИСЬМО-ПРЕДСТАВЛЕНИЕ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</w:rPr>
        <w:t>(заполняется на бланке организации с указанием даты</w:t>
      </w:r>
      <w:proofErr w:type="gramEnd"/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и исходящего номера)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</w:t>
      </w:r>
      <w:proofErr w:type="gramStart"/>
      <w:r>
        <w:rPr>
          <w:rFonts w:ascii="Courier New" w:hAnsi="Courier New" w:cs="Courier New"/>
          <w:sz w:val="20"/>
        </w:rPr>
        <w:t>(наименование органа исполнительной власти Чувашской Республики,</w:t>
      </w:r>
      <w:proofErr w:type="gramEnd"/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в </w:t>
      </w:r>
      <w:proofErr w:type="gramStart"/>
      <w:r>
        <w:rPr>
          <w:rFonts w:ascii="Courier New" w:hAnsi="Courier New" w:cs="Courier New"/>
          <w:sz w:val="20"/>
        </w:rPr>
        <w:t>который</w:t>
      </w:r>
      <w:proofErr w:type="gramEnd"/>
      <w:r>
        <w:rPr>
          <w:rFonts w:ascii="Courier New" w:hAnsi="Courier New" w:cs="Courier New"/>
          <w:sz w:val="20"/>
        </w:rPr>
        <w:t xml:space="preserve"> направляются документы претендента)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 выдвигает на соискание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(полное наименование </w:t>
      </w:r>
      <w:proofErr w:type="gramStart"/>
      <w:r>
        <w:rPr>
          <w:rFonts w:ascii="Courier New" w:hAnsi="Courier New" w:cs="Courier New"/>
          <w:sz w:val="20"/>
        </w:rPr>
        <w:t>выдвигающей</w:t>
      </w:r>
      <w:proofErr w:type="gramEnd"/>
      <w:r>
        <w:rPr>
          <w:rFonts w:ascii="Courier New" w:hAnsi="Courier New" w:cs="Courier New"/>
          <w:sz w:val="20"/>
        </w:rPr>
        <w:t xml:space="preserve"> организации)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специальной  стипендии  для представителей  молодежи и студентов за </w:t>
      </w:r>
      <w:proofErr w:type="gramStart"/>
      <w:r>
        <w:rPr>
          <w:rFonts w:ascii="Courier New" w:hAnsi="Courier New" w:cs="Courier New"/>
          <w:sz w:val="20"/>
        </w:rPr>
        <w:t>особую</w:t>
      </w:r>
      <w:proofErr w:type="gramEnd"/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творческую устремленность ________________________________________________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</w:rPr>
        <w:t>(фамилия, имя, отчество претендента полностью,</w:t>
      </w:r>
      <w:proofErr w:type="gramEnd"/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дата рождения, место работы (с точным указанием должности)  или  учебы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_________________________________________________________________________.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(с указанием факультета, курса, группы)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Являлс</w:t>
      </w:r>
      <w:proofErr w:type="gramStart"/>
      <w:r>
        <w:rPr>
          <w:rFonts w:ascii="Courier New" w:hAnsi="Courier New" w:cs="Courier New"/>
          <w:sz w:val="20"/>
        </w:rPr>
        <w:t>я(</w:t>
      </w:r>
      <w:proofErr w:type="gramEnd"/>
      <w:r>
        <w:rPr>
          <w:rFonts w:ascii="Courier New" w:hAnsi="Courier New" w:cs="Courier New"/>
          <w:sz w:val="20"/>
        </w:rPr>
        <w:t>ась) стипендиатом в ______ году (Не являлся(ась) стипендиатом).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Контактная</w:t>
      </w:r>
      <w:proofErr w:type="gramEnd"/>
      <w:r>
        <w:rPr>
          <w:rFonts w:ascii="Courier New" w:hAnsi="Courier New" w:cs="Courier New"/>
          <w:sz w:val="20"/>
        </w:rPr>
        <w:t xml:space="preserve"> информация о претенденте (домашний адрес, телефон).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Подпись руководителя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выдвигающей организации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М.П.</w:t>
      </w: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lastRenderedPageBreak/>
        <w:t>Приложение N 2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к Положению о специальных стипендиях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для представителей молодежи и студентов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за особую творческую устремленность</w:t>
      </w:r>
    </w:p>
    <w:p w:rsidR="00452EF3" w:rsidRDefault="00452EF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2E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F3" w:rsidRDefault="00452EF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F3" w:rsidRDefault="00452EF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Кабинета Министров ЧР от 30.12.2013 N 562)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F3" w:rsidRDefault="00452EF3"/>
        </w:tc>
      </w:tr>
    </w:tbl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00" w:lineRule="atLeast"/>
        <w:jc w:val="both"/>
      </w:pPr>
      <w:bookmarkStart w:id="12" w:name="P178"/>
      <w:bookmarkEnd w:id="12"/>
      <w:r>
        <w:rPr>
          <w:rFonts w:ascii="Courier New" w:hAnsi="Courier New" w:cs="Courier New"/>
          <w:sz w:val="20"/>
        </w:rPr>
        <w:t xml:space="preserve">                            АНКЕТА ПРЕТЕНДЕНТА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на получение специальной стипендии для представителей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молодежи и студентов за особую творческую устремленность</w:t>
      </w:r>
    </w:p>
    <w:p w:rsidR="00452EF3" w:rsidRDefault="00452EF3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52EF3">
        <w:tc>
          <w:tcPr>
            <w:tcW w:w="4535" w:type="dxa"/>
          </w:tcPr>
          <w:p w:rsidR="00452EF3" w:rsidRDefault="00452EF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Ф.И.О. (полностью в </w:t>
            </w:r>
            <w:proofErr w:type="gramStart"/>
            <w:r>
              <w:rPr>
                <w:rFonts w:ascii="Calibri" w:hAnsi="Calibri" w:cs="Calibri"/>
              </w:rPr>
              <w:t>соответствии</w:t>
            </w:r>
            <w:proofErr w:type="gramEnd"/>
            <w:r>
              <w:rPr>
                <w:rFonts w:ascii="Calibri" w:hAnsi="Calibri" w:cs="Calibri"/>
              </w:rPr>
              <w:t xml:space="preserve"> с паспортом, в случае изменения фамилии, имени, отчества в скобках указать прежние фамилию, имя, отчество претендента)</w:t>
            </w:r>
          </w:p>
        </w:tc>
        <w:tc>
          <w:tcPr>
            <w:tcW w:w="4535" w:type="dxa"/>
          </w:tcPr>
          <w:p w:rsidR="00452EF3" w:rsidRDefault="00452EF3">
            <w:pPr>
              <w:spacing w:after="1" w:line="220" w:lineRule="atLeast"/>
            </w:pPr>
          </w:p>
        </w:tc>
      </w:tr>
      <w:tr w:rsidR="00452EF3">
        <w:tc>
          <w:tcPr>
            <w:tcW w:w="4535" w:type="dxa"/>
          </w:tcPr>
          <w:p w:rsidR="00452EF3" w:rsidRDefault="00452EF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Дата рождения (день, месяц, год)</w:t>
            </w:r>
          </w:p>
        </w:tc>
        <w:tc>
          <w:tcPr>
            <w:tcW w:w="4535" w:type="dxa"/>
          </w:tcPr>
          <w:p w:rsidR="00452EF3" w:rsidRDefault="00452EF3">
            <w:pPr>
              <w:spacing w:after="1" w:line="220" w:lineRule="atLeast"/>
            </w:pPr>
          </w:p>
        </w:tc>
      </w:tr>
      <w:tr w:rsidR="00452EF3">
        <w:tc>
          <w:tcPr>
            <w:tcW w:w="4535" w:type="dxa"/>
          </w:tcPr>
          <w:p w:rsidR="00452EF3" w:rsidRDefault="00452EF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Паспорт (серия, номер, кем </w:t>
            </w:r>
            <w:proofErr w:type="gramStart"/>
            <w:r>
              <w:rPr>
                <w:rFonts w:ascii="Calibri" w:hAnsi="Calibri" w:cs="Calibri"/>
              </w:rPr>
              <w:t>и</w:t>
            </w:r>
            <w:proofErr w:type="gramEnd"/>
            <w:r>
              <w:rPr>
                <w:rFonts w:ascii="Calibri" w:hAnsi="Calibri" w:cs="Calibri"/>
              </w:rPr>
              <w:t xml:space="preserve"> когда выдан)</w:t>
            </w:r>
          </w:p>
        </w:tc>
        <w:tc>
          <w:tcPr>
            <w:tcW w:w="4535" w:type="dxa"/>
          </w:tcPr>
          <w:p w:rsidR="00452EF3" w:rsidRDefault="00452EF3">
            <w:pPr>
              <w:spacing w:after="1" w:line="220" w:lineRule="atLeast"/>
            </w:pPr>
          </w:p>
        </w:tc>
      </w:tr>
      <w:tr w:rsidR="00452EF3">
        <w:tc>
          <w:tcPr>
            <w:tcW w:w="4535" w:type="dxa"/>
          </w:tcPr>
          <w:p w:rsidR="00452EF3" w:rsidRDefault="00452EF3">
            <w:pPr>
              <w:spacing w:after="1" w:line="220" w:lineRule="atLeast"/>
              <w:jc w:val="both"/>
            </w:pPr>
            <w:proofErr w:type="gramStart"/>
            <w:r>
              <w:rPr>
                <w:rFonts w:ascii="Calibri" w:hAnsi="Calibri" w:cs="Calibri"/>
              </w:rPr>
              <w:t>Контактная</w:t>
            </w:r>
            <w:proofErr w:type="gramEnd"/>
            <w:r>
              <w:rPr>
                <w:rFonts w:ascii="Calibri" w:hAnsi="Calibri" w:cs="Calibri"/>
              </w:rPr>
              <w:t xml:space="preserve"> информация (по месту регистрации или по месту временной регистрации):</w:t>
            </w:r>
          </w:p>
          <w:p w:rsidR="00452EF3" w:rsidRDefault="00452EF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район</w:t>
            </w:r>
          </w:p>
          <w:p w:rsidR="00452EF3" w:rsidRDefault="00452EF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населенный пункт</w:t>
            </w:r>
          </w:p>
          <w:p w:rsidR="00452EF3" w:rsidRDefault="00452EF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улица</w:t>
            </w:r>
          </w:p>
          <w:p w:rsidR="00452EF3" w:rsidRDefault="00452EF3">
            <w:pPr>
              <w:spacing w:after="1" w:line="220" w:lineRule="atLeast"/>
            </w:pPr>
            <w:r>
              <w:rPr>
                <w:rFonts w:ascii="Calibri" w:hAnsi="Calibri" w:cs="Calibri"/>
              </w:rPr>
              <w:t>N дома</w:t>
            </w:r>
          </w:p>
          <w:p w:rsidR="00452EF3" w:rsidRDefault="00452EF3">
            <w:pPr>
              <w:spacing w:after="1" w:line="220" w:lineRule="atLeast"/>
            </w:pPr>
            <w:r>
              <w:rPr>
                <w:rFonts w:ascii="Calibri" w:hAnsi="Calibri" w:cs="Calibri"/>
              </w:rPr>
              <w:t>N квартиры</w:t>
            </w:r>
          </w:p>
          <w:p w:rsidR="00452EF3" w:rsidRDefault="00452EF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телефон:</w:t>
            </w:r>
          </w:p>
          <w:p w:rsidR="00452EF3" w:rsidRDefault="00452EF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домашний</w:t>
            </w:r>
          </w:p>
          <w:p w:rsidR="00452EF3" w:rsidRDefault="00452EF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сотовый</w:t>
            </w:r>
          </w:p>
          <w:p w:rsidR="00452EF3" w:rsidRDefault="00452EF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рабочий</w:t>
            </w:r>
          </w:p>
          <w:p w:rsidR="00452EF3" w:rsidRDefault="00452EF3">
            <w:pPr>
              <w:spacing w:after="1" w:line="220" w:lineRule="atLeast"/>
            </w:pPr>
            <w:r>
              <w:rPr>
                <w:rFonts w:ascii="Calibri" w:hAnsi="Calibri" w:cs="Calibri"/>
              </w:rPr>
              <w:t>e-</w:t>
            </w:r>
            <w:proofErr w:type="spellStart"/>
            <w:r>
              <w:rPr>
                <w:rFonts w:ascii="Calibri" w:hAnsi="Calibri" w:cs="Calibri"/>
              </w:rPr>
              <w:t>mail</w:t>
            </w:r>
            <w:proofErr w:type="spellEnd"/>
          </w:p>
        </w:tc>
        <w:tc>
          <w:tcPr>
            <w:tcW w:w="4535" w:type="dxa"/>
          </w:tcPr>
          <w:p w:rsidR="00452EF3" w:rsidRDefault="00452EF3">
            <w:pPr>
              <w:spacing w:after="1" w:line="220" w:lineRule="atLeast"/>
            </w:pPr>
          </w:p>
        </w:tc>
      </w:tr>
      <w:tr w:rsidR="00452EF3">
        <w:tc>
          <w:tcPr>
            <w:tcW w:w="4535" w:type="dxa"/>
          </w:tcPr>
          <w:p w:rsidR="00452EF3" w:rsidRDefault="00452EF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Выдвигающая организация:</w:t>
            </w:r>
          </w:p>
          <w:p w:rsidR="00452EF3" w:rsidRDefault="00452EF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полное наименование</w:t>
            </w:r>
          </w:p>
          <w:p w:rsidR="00452EF3" w:rsidRDefault="00452EF3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адрес</w:t>
            </w:r>
          </w:p>
          <w:p w:rsidR="00452EF3" w:rsidRDefault="00452EF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телефон</w:t>
            </w:r>
          </w:p>
          <w:p w:rsidR="00452EF3" w:rsidRDefault="00452EF3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Ф.И.О. руководителя</w:t>
            </w:r>
          </w:p>
        </w:tc>
        <w:tc>
          <w:tcPr>
            <w:tcW w:w="4535" w:type="dxa"/>
          </w:tcPr>
          <w:p w:rsidR="00452EF3" w:rsidRDefault="00452EF3">
            <w:pPr>
              <w:spacing w:after="1" w:line="220" w:lineRule="atLeast"/>
            </w:pPr>
          </w:p>
        </w:tc>
      </w:tr>
    </w:tbl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   _____________________     ___ ____________ 20___ г.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(подпись претендента)    (фамилия и инициалы)</w:t>
      </w: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lastRenderedPageBreak/>
        <w:t>Приложение N 3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к Положению о специальных стипендиях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для представителей молодежи и студентов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за особую творческую устремленность</w:t>
      </w:r>
    </w:p>
    <w:p w:rsidR="00452EF3" w:rsidRDefault="00452EF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2E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F3" w:rsidRDefault="00452EF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F3" w:rsidRDefault="00452EF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7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Кабинета Министров ЧР от 28.11.2014 N 415)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EF3" w:rsidRDefault="00452EF3"/>
        </w:tc>
      </w:tr>
    </w:tbl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Форма</w:t>
      </w: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В Правительственную комиссию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по молодежной политике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______________________________________,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(фамилия, имя, отчество)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</w:rPr>
        <w:t>проживающ</w:t>
      </w:r>
      <w:proofErr w:type="spellEnd"/>
      <w:r>
        <w:rPr>
          <w:rFonts w:ascii="Courier New" w:hAnsi="Courier New" w:cs="Courier New"/>
          <w:sz w:val="20"/>
        </w:rPr>
        <w:t>___ по адресу: 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_______________________________________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_______________________________________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bookmarkStart w:id="13" w:name="P232"/>
      <w:bookmarkEnd w:id="13"/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Прошу включить меня, __________________________________________________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(фамилия, имя, отчество полностью, дата рождения)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(серия, номер документа, удостоверяющего личность, кем </w:t>
      </w:r>
      <w:proofErr w:type="gramStart"/>
      <w:r>
        <w:rPr>
          <w:rFonts w:ascii="Courier New" w:hAnsi="Courier New" w:cs="Courier New"/>
          <w:sz w:val="20"/>
        </w:rPr>
        <w:t>и</w:t>
      </w:r>
      <w:proofErr w:type="gramEnd"/>
      <w:r>
        <w:rPr>
          <w:rFonts w:ascii="Courier New" w:hAnsi="Courier New" w:cs="Courier New"/>
          <w:sz w:val="20"/>
        </w:rPr>
        <w:t xml:space="preserve"> когда выдан)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в  </w:t>
      </w:r>
      <w:proofErr w:type="gramStart"/>
      <w:r>
        <w:rPr>
          <w:rFonts w:ascii="Courier New" w:hAnsi="Courier New" w:cs="Courier New"/>
          <w:sz w:val="20"/>
        </w:rPr>
        <w:t>соответствии</w:t>
      </w:r>
      <w:proofErr w:type="gramEnd"/>
      <w:r>
        <w:rPr>
          <w:rFonts w:ascii="Courier New" w:hAnsi="Courier New" w:cs="Courier New"/>
          <w:sz w:val="20"/>
        </w:rPr>
        <w:t xml:space="preserve"> с </w:t>
      </w:r>
      <w:hyperlink r:id="rId72" w:history="1">
        <w:r>
          <w:rPr>
            <w:rFonts w:ascii="Courier New" w:hAnsi="Courier New" w:cs="Courier New"/>
            <w:color w:val="0000FF"/>
            <w:sz w:val="20"/>
          </w:rPr>
          <w:t>постановлением</w:t>
        </w:r>
      </w:hyperlink>
      <w:r>
        <w:rPr>
          <w:rFonts w:ascii="Courier New" w:hAnsi="Courier New" w:cs="Courier New"/>
          <w:sz w:val="20"/>
        </w:rPr>
        <w:t xml:space="preserve"> Кабинета Министров Чувашской Республики от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14  февраля  2008  г.  N  22  "О  специальных стипендиях для представителей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молодежи и студентов за особую творческую устремленность" в список граждан,</w:t>
      </w:r>
    </w:p>
    <w:p w:rsidR="00452EF3" w:rsidRDefault="00452EF3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претендующих на получение специальной стипендии для представителей молодежи</w:t>
      </w:r>
      <w:proofErr w:type="gramEnd"/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 студентов за особую творческую устремленность.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соответствии со </w:t>
      </w:r>
      <w:hyperlink r:id="rId73" w:history="1">
        <w:r>
          <w:rPr>
            <w:rFonts w:ascii="Courier New" w:hAnsi="Courier New" w:cs="Courier New"/>
            <w:color w:val="0000FF"/>
            <w:sz w:val="20"/>
          </w:rPr>
          <w:t>статьей 9</w:t>
        </w:r>
      </w:hyperlink>
      <w:r>
        <w:rPr>
          <w:rFonts w:ascii="Courier New" w:hAnsi="Courier New" w:cs="Courier New"/>
          <w:sz w:val="20"/>
        </w:rPr>
        <w:t xml:space="preserve"> Федерального закона "О персональных данных"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даю  свое согласие на </w:t>
      </w:r>
      <w:proofErr w:type="gramStart"/>
      <w:r>
        <w:rPr>
          <w:rFonts w:ascii="Courier New" w:hAnsi="Courier New" w:cs="Courier New"/>
          <w:sz w:val="20"/>
        </w:rPr>
        <w:t>автоматизированную</w:t>
      </w:r>
      <w:proofErr w:type="gramEnd"/>
      <w:r>
        <w:rPr>
          <w:rFonts w:ascii="Courier New" w:hAnsi="Courier New" w:cs="Courier New"/>
          <w:sz w:val="20"/>
        </w:rPr>
        <w:t>, а также без использования средств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автоматизации  обработку  моих  персональных  данных, представленных мной в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Правительственную комиссию по молодежной политике.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Настоящее  согласие  дается  на  период  до  истечения  сроков хранения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соответствующей информации или документов, содержащих указанную информацию,</w:t>
      </w:r>
    </w:p>
    <w:p w:rsidR="00452EF3" w:rsidRDefault="00452EF3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определяемых</w:t>
      </w:r>
      <w:proofErr w:type="gramEnd"/>
      <w:r>
        <w:rPr>
          <w:rFonts w:ascii="Courier New" w:hAnsi="Courier New" w:cs="Courier New"/>
          <w:sz w:val="20"/>
        </w:rPr>
        <w:t xml:space="preserve"> в соответствии с законодательством Российской Федерации.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Прошу принять следующие документы:</w:t>
      </w:r>
    </w:p>
    <w:p w:rsidR="00452EF3" w:rsidRDefault="00452EF3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272"/>
        <w:gridCol w:w="1531"/>
        <w:gridCol w:w="1587"/>
      </w:tblGrid>
      <w:tr w:rsidR="00452EF3">
        <w:tc>
          <w:tcPr>
            <w:tcW w:w="634" w:type="dxa"/>
            <w:tcBorders>
              <w:left w:val="nil"/>
            </w:tcBorders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  <w:p w:rsidR="00452EF3" w:rsidRDefault="00452EF3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пп</w:t>
            </w:r>
            <w:proofErr w:type="spellEnd"/>
          </w:p>
        </w:tc>
        <w:tc>
          <w:tcPr>
            <w:tcW w:w="5272" w:type="dxa"/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представляемого документа</w:t>
            </w:r>
          </w:p>
        </w:tc>
        <w:tc>
          <w:tcPr>
            <w:tcW w:w="1531" w:type="dxa"/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листов</w:t>
            </w:r>
          </w:p>
        </w:tc>
        <w:tc>
          <w:tcPr>
            <w:tcW w:w="1587" w:type="dxa"/>
            <w:tcBorders>
              <w:right w:val="nil"/>
            </w:tcBorders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экземпляров</w:t>
            </w:r>
          </w:p>
        </w:tc>
      </w:tr>
      <w:tr w:rsidR="00452EF3">
        <w:tc>
          <w:tcPr>
            <w:tcW w:w="634" w:type="dxa"/>
            <w:tcBorders>
              <w:left w:val="nil"/>
            </w:tcBorders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272" w:type="dxa"/>
          </w:tcPr>
          <w:p w:rsidR="00452EF3" w:rsidRDefault="00452EF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Анкета претендента</w:t>
            </w:r>
          </w:p>
        </w:tc>
        <w:tc>
          <w:tcPr>
            <w:tcW w:w="1531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1587" w:type="dxa"/>
            <w:tcBorders>
              <w:right w:val="nil"/>
            </w:tcBorders>
          </w:tcPr>
          <w:p w:rsidR="00452EF3" w:rsidRDefault="00452EF3">
            <w:pPr>
              <w:spacing w:after="1" w:line="220" w:lineRule="atLeast"/>
            </w:pPr>
          </w:p>
        </w:tc>
      </w:tr>
      <w:tr w:rsidR="00452EF3">
        <w:tc>
          <w:tcPr>
            <w:tcW w:w="634" w:type="dxa"/>
            <w:tcBorders>
              <w:left w:val="nil"/>
            </w:tcBorders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272" w:type="dxa"/>
          </w:tcPr>
          <w:p w:rsidR="00452EF3" w:rsidRDefault="00452EF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Копия паспорта гражданина Российской Федерации</w:t>
            </w:r>
          </w:p>
        </w:tc>
        <w:tc>
          <w:tcPr>
            <w:tcW w:w="1531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1587" w:type="dxa"/>
            <w:tcBorders>
              <w:right w:val="nil"/>
            </w:tcBorders>
          </w:tcPr>
          <w:p w:rsidR="00452EF3" w:rsidRDefault="00452EF3">
            <w:pPr>
              <w:spacing w:after="1" w:line="220" w:lineRule="atLeast"/>
            </w:pPr>
          </w:p>
        </w:tc>
      </w:tr>
      <w:tr w:rsidR="00452EF3">
        <w:tc>
          <w:tcPr>
            <w:tcW w:w="634" w:type="dxa"/>
            <w:tcBorders>
              <w:left w:val="nil"/>
            </w:tcBorders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272" w:type="dxa"/>
          </w:tcPr>
          <w:p w:rsidR="00452EF3" w:rsidRDefault="00452EF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Копия свидетельства о регистрации по месту пребывания (для претендентов, зарегистрированных по месту пребывания)</w:t>
            </w:r>
          </w:p>
        </w:tc>
        <w:tc>
          <w:tcPr>
            <w:tcW w:w="1531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1587" w:type="dxa"/>
            <w:tcBorders>
              <w:right w:val="nil"/>
            </w:tcBorders>
          </w:tcPr>
          <w:p w:rsidR="00452EF3" w:rsidRDefault="00452EF3">
            <w:pPr>
              <w:spacing w:after="1" w:line="220" w:lineRule="atLeast"/>
            </w:pPr>
          </w:p>
        </w:tc>
      </w:tr>
      <w:tr w:rsidR="00452EF3">
        <w:tc>
          <w:tcPr>
            <w:tcW w:w="634" w:type="dxa"/>
            <w:tcBorders>
              <w:left w:val="nil"/>
            </w:tcBorders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272" w:type="dxa"/>
          </w:tcPr>
          <w:p w:rsidR="00452EF3" w:rsidRDefault="00452EF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Копия зачетной книжки, заверенная образовательной организацией, в которой обучается претендент (для студентов)</w:t>
            </w:r>
          </w:p>
        </w:tc>
        <w:tc>
          <w:tcPr>
            <w:tcW w:w="1531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1587" w:type="dxa"/>
            <w:tcBorders>
              <w:right w:val="nil"/>
            </w:tcBorders>
          </w:tcPr>
          <w:p w:rsidR="00452EF3" w:rsidRDefault="00452EF3">
            <w:pPr>
              <w:spacing w:after="1" w:line="220" w:lineRule="atLeast"/>
            </w:pPr>
          </w:p>
        </w:tc>
      </w:tr>
      <w:tr w:rsidR="00452EF3">
        <w:tc>
          <w:tcPr>
            <w:tcW w:w="634" w:type="dxa"/>
            <w:tcBorders>
              <w:left w:val="nil"/>
            </w:tcBorders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272" w:type="dxa"/>
          </w:tcPr>
          <w:p w:rsidR="00452EF3" w:rsidRDefault="00452EF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Копия документа, подтверждающего изменение фамилии, имени, отчества претендента (в случае </w:t>
            </w:r>
            <w:r>
              <w:rPr>
                <w:rFonts w:ascii="Calibri" w:hAnsi="Calibri" w:cs="Calibri"/>
              </w:rPr>
              <w:lastRenderedPageBreak/>
              <w:t>изменения фамилии, имени, отчества претендента)</w:t>
            </w:r>
          </w:p>
        </w:tc>
        <w:tc>
          <w:tcPr>
            <w:tcW w:w="1531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1587" w:type="dxa"/>
            <w:tcBorders>
              <w:right w:val="nil"/>
            </w:tcBorders>
          </w:tcPr>
          <w:p w:rsidR="00452EF3" w:rsidRDefault="00452EF3">
            <w:pPr>
              <w:spacing w:after="1" w:line="220" w:lineRule="atLeast"/>
            </w:pPr>
          </w:p>
        </w:tc>
      </w:tr>
      <w:tr w:rsidR="00452EF3">
        <w:tc>
          <w:tcPr>
            <w:tcW w:w="634" w:type="dxa"/>
            <w:tcBorders>
              <w:left w:val="nil"/>
            </w:tcBorders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5272" w:type="dxa"/>
          </w:tcPr>
          <w:p w:rsidR="00452EF3" w:rsidRDefault="00452EF3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Копии документов, подтверждающих достижения</w:t>
            </w:r>
          </w:p>
        </w:tc>
        <w:tc>
          <w:tcPr>
            <w:tcW w:w="1531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1587" w:type="dxa"/>
            <w:tcBorders>
              <w:right w:val="nil"/>
            </w:tcBorders>
          </w:tcPr>
          <w:p w:rsidR="00452EF3" w:rsidRDefault="00452EF3">
            <w:pPr>
              <w:spacing w:after="1" w:line="220" w:lineRule="atLeast"/>
            </w:pPr>
          </w:p>
        </w:tc>
      </w:tr>
    </w:tbl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Примечание.     Согласие     на     обработку    персональных    данных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несовершеннолетних лиц подписывают их законные представители.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Законный представитель с заявлением согласен: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           _________________________;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(Ф.И.О.)                                    (подпись)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 ________________________    ___ ____________ 20___ г.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(подпись претендента)   (фамилия и инициалы)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Примечание.    Представленные    претендентом   документы   проверяются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выдвигающей организацией.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Заявление принято ____ _____________ 20___ г.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Указанные  в  заявлении  документы проверены представителем </w:t>
      </w:r>
      <w:proofErr w:type="gramStart"/>
      <w:r>
        <w:rPr>
          <w:rFonts w:ascii="Courier New" w:hAnsi="Courier New" w:cs="Courier New"/>
          <w:sz w:val="20"/>
        </w:rPr>
        <w:t>выдвигающей</w:t>
      </w:r>
      <w:proofErr w:type="gramEnd"/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организации.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    _________________     ________________________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(должность лица,          (подпись, дата)        (расшифровка подписи)</w:t>
      </w:r>
      <w:proofErr w:type="gramEnd"/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</w:t>
      </w:r>
      <w:proofErr w:type="gramStart"/>
      <w:r>
        <w:rPr>
          <w:rFonts w:ascii="Courier New" w:hAnsi="Courier New" w:cs="Courier New"/>
          <w:sz w:val="20"/>
        </w:rPr>
        <w:t>принявшего</w:t>
      </w:r>
      <w:proofErr w:type="gramEnd"/>
      <w:r>
        <w:rPr>
          <w:rFonts w:ascii="Courier New" w:hAnsi="Courier New" w:cs="Courier New"/>
          <w:sz w:val="20"/>
        </w:rPr>
        <w:t xml:space="preserve"> заявление)</w:t>
      </w: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  <w:sectPr w:rsidR="00452EF3" w:rsidSect="00A839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2EF3" w:rsidRDefault="00452EF3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lastRenderedPageBreak/>
        <w:t>Приложение N 4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к Положению о специальных стипендиях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для представителей молодежи и студентов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за особую творческую устремленность</w:t>
      </w:r>
    </w:p>
    <w:p w:rsidR="00452EF3" w:rsidRDefault="00452EF3">
      <w:pPr>
        <w:spacing w:after="1"/>
      </w:pP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center"/>
      </w:pPr>
      <w:bookmarkStart w:id="14" w:name="P317"/>
      <w:bookmarkEnd w:id="14"/>
      <w:r>
        <w:rPr>
          <w:rFonts w:ascii="Calibri" w:hAnsi="Calibri" w:cs="Calibri"/>
        </w:rPr>
        <w:t>Список</w:t>
      </w:r>
    </w:p>
    <w:p w:rsidR="00452EF3" w:rsidRDefault="00452EF3">
      <w:pPr>
        <w:spacing w:after="1" w:line="220" w:lineRule="atLeast"/>
        <w:jc w:val="center"/>
      </w:pPr>
      <w:r>
        <w:rPr>
          <w:rFonts w:ascii="Calibri" w:hAnsi="Calibri" w:cs="Calibri"/>
        </w:rPr>
        <w:t>граждан, претендующих на получение специальной стипендии</w:t>
      </w:r>
    </w:p>
    <w:p w:rsidR="00452EF3" w:rsidRDefault="00452EF3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для представителей молодежи и студентов за </w:t>
      </w:r>
      <w:proofErr w:type="gramStart"/>
      <w:r>
        <w:rPr>
          <w:rFonts w:ascii="Calibri" w:hAnsi="Calibri" w:cs="Calibri"/>
        </w:rPr>
        <w:t>особую</w:t>
      </w:r>
      <w:proofErr w:type="gramEnd"/>
    </w:p>
    <w:p w:rsidR="00452EF3" w:rsidRDefault="00452EF3">
      <w:pPr>
        <w:spacing w:after="1" w:line="220" w:lineRule="atLeast"/>
        <w:jc w:val="center"/>
      </w:pPr>
      <w:r>
        <w:rPr>
          <w:rFonts w:ascii="Calibri" w:hAnsi="Calibri" w:cs="Calibri"/>
        </w:rPr>
        <w:t>творческую устремленность</w:t>
      </w:r>
    </w:p>
    <w:p w:rsidR="00452EF3" w:rsidRDefault="00452EF3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247"/>
        <w:gridCol w:w="1247"/>
        <w:gridCol w:w="964"/>
        <w:gridCol w:w="964"/>
        <w:gridCol w:w="737"/>
        <w:gridCol w:w="907"/>
        <w:gridCol w:w="907"/>
        <w:gridCol w:w="1020"/>
        <w:gridCol w:w="850"/>
        <w:gridCol w:w="624"/>
        <w:gridCol w:w="737"/>
        <w:gridCol w:w="1417"/>
      </w:tblGrid>
      <w:tr w:rsidR="00452EF3">
        <w:tc>
          <w:tcPr>
            <w:tcW w:w="567" w:type="dxa"/>
            <w:vMerge w:val="restart"/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417" w:type="dxa"/>
            <w:vMerge w:val="restart"/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Ф.И.О. (полностью в </w:t>
            </w:r>
            <w:proofErr w:type="gramStart"/>
            <w:r>
              <w:rPr>
                <w:rFonts w:ascii="Calibri" w:hAnsi="Calibri" w:cs="Calibri"/>
              </w:rPr>
              <w:t>соответствии</w:t>
            </w:r>
            <w:proofErr w:type="gramEnd"/>
            <w:r>
              <w:rPr>
                <w:rFonts w:ascii="Calibri" w:hAnsi="Calibri" w:cs="Calibri"/>
              </w:rPr>
              <w:t xml:space="preserve"> с паспортом)</w:t>
            </w:r>
          </w:p>
        </w:tc>
        <w:tc>
          <w:tcPr>
            <w:tcW w:w="1247" w:type="dxa"/>
            <w:vMerge w:val="restart"/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 рождения (день, месяц, год)</w:t>
            </w:r>
          </w:p>
        </w:tc>
        <w:tc>
          <w:tcPr>
            <w:tcW w:w="1247" w:type="dxa"/>
            <w:vMerge w:val="restart"/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Должность, место работы (учебы)</w:t>
            </w:r>
          </w:p>
        </w:tc>
        <w:tc>
          <w:tcPr>
            <w:tcW w:w="2665" w:type="dxa"/>
            <w:gridSpan w:val="3"/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Паспортные данные</w:t>
            </w:r>
          </w:p>
        </w:tc>
        <w:tc>
          <w:tcPr>
            <w:tcW w:w="6462" w:type="dxa"/>
            <w:gridSpan w:val="7"/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Контактная информация</w:t>
            </w:r>
          </w:p>
        </w:tc>
      </w:tr>
      <w:tr w:rsidR="00452EF3">
        <w:tc>
          <w:tcPr>
            <w:tcW w:w="567" w:type="dxa"/>
            <w:vMerge/>
          </w:tcPr>
          <w:p w:rsidR="00452EF3" w:rsidRDefault="00452EF3"/>
        </w:tc>
        <w:tc>
          <w:tcPr>
            <w:tcW w:w="1417" w:type="dxa"/>
            <w:vMerge/>
          </w:tcPr>
          <w:p w:rsidR="00452EF3" w:rsidRDefault="00452EF3"/>
        </w:tc>
        <w:tc>
          <w:tcPr>
            <w:tcW w:w="1247" w:type="dxa"/>
            <w:vMerge/>
          </w:tcPr>
          <w:p w:rsidR="00452EF3" w:rsidRDefault="00452EF3"/>
        </w:tc>
        <w:tc>
          <w:tcPr>
            <w:tcW w:w="1247" w:type="dxa"/>
            <w:vMerge/>
          </w:tcPr>
          <w:p w:rsidR="00452EF3" w:rsidRDefault="00452EF3"/>
        </w:tc>
        <w:tc>
          <w:tcPr>
            <w:tcW w:w="964" w:type="dxa"/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серия и номер</w:t>
            </w:r>
          </w:p>
        </w:tc>
        <w:tc>
          <w:tcPr>
            <w:tcW w:w="964" w:type="dxa"/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 выдачи</w:t>
            </w:r>
          </w:p>
        </w:tc>
        <w:tc>
          <w:tcPr>
            <w:tcW w:w="737" w:type="dxa"/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кем </w:t>
            </w:r>
            <w:proofErr w:type="gramStart"/>
            <w:r>
              <w:rPr>
                <w:rFonts w:ascii="Calibri" w:hAnsi="Calibri" w:cs="Calibri"/>
              </w:rPr>
              <w:t>выдан</w:t>
            </w:r>
            <w:proofErr w:type="gramEnd"/>
          </w:p>
        </w:tc>
        <w:tc>
          <w:tcPr>
            <w:tcW w:w="907" w:type="dxa"/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почтовый индекс</w:t>
            </w:r>
          </w:p>
        </w:tc>
        <w:tc>
          <w:tcPr>
            <w:tcW w:w="907" w:type="dxa"/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район</w:t>
            </w:r>
          </w:p>
        </w:tc>
        <w:tc>
          <w:tcPr>
            <w:tcW w:w="1020" w:type="dxa"/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населенный пункт</w:t>
            </w:r>
          </w:p>
        </w:tc>
        <w:tc>
          <w:tcPr>
            <w:tcW w:w="850" w:type="dxa"/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улица</w:t>
            </w:r>
          </w:p>
        </w:tc>
        <w:tc>
          <w:tcPr>
            <w:tcW w:w="624" w:type="dxa"/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дома</w:t>
            </w:r>
          </w:p>
        </w:tc>
        <w:tc>
          <w:tcPr>
            <w:tcW w:w="737" w:type="dxa"/>
          </w:tcPr>
          <w:p w:rsidR="00452EF3" w:rsidRDefault="00452EF3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квартиры</w:t>
            </w:r>
          </w:p>
        </w:tc>
        <w:tc>
          <w:tcPr>
            <w:tcW w:w="1417" w:type="dxa"/>
          </w:tcPr>
          <w:p w:rsidR="00452EF3" w:rsidRDefault="00452EF3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контактные телефоны (домашний, сотовый, сотовый,</w:t>
            </w:r>
            <w:proofErr w:type="gramEnd"/>
          </w:p>
        </w:tc>
      </w:tr>
      <w:tr w:rsidR="00452EF3">
        <w:tc>
          <w:tcPr>
            <w:tcW w:w="567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1417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1247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1247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964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964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737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907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907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1020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850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624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737" w:type="dxa"/>
          </w:tcPr>
          <w:p w:rsidR="00452EF3" w:rsidRDefault="00452EF3">
            <w:pPr>
              <w:spacing w:after="1" w:line="220" w:lineRule="atLeast"/>
            </w:pPr>
          </w:p>
        </w:tc>
        <w:tc>
          <w:tcPr>
            <w:tcW w:w="1417" w:type="dxa"/>
          </w:tcPr>
          <w:p w:rsidR="00452EF3" w:rsidRDefault="00452EF3">
            <w:pPr>
              <w:spacing w:after="1" w:line="220" w:lineRule="atLeast"/>
            </w:pPr>
          </w:p>
        </w:tc>
      </w:tr>
    </w:tbl>
    <w:p w:rsidR="00452EF3" w:rsidRDefault="00452EF3">
      <w:pPr>
        <w:sectPr w:rsidR="00452EF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52EF3" w:rsidRDefault="00452EF3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lastRenderedPageBreak/>
        <w:t>Приложение N 5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к Положению о специальных стипендиях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для представителей молодежи и студентов</w:t>
      </w: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за особую творческую устремленность</w:t>
      </w: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right"/>
      </w:pPr>
      <w:r>
        <w:rPr>
          <w:rFonts w:ascii="Calibri" w:hAnsi="Calibri" w:cs="Calibri"/>
        </w:rPr>
        <w:t>Форма</w:t>
      </w: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Председателю </w:t>
      </w:r>
      <w:proofErr w:type="gramStart"/>
      <w:r>
        <w:rPr>
          <w:rFonts w:ascii="Courier New" w:hAnsi="Courier New" w:cs="Courier New"/>
          <w:sz w:val="20"/>
        </w:rPr>
        <w:t>апелляционной</w:t>
      </w:r>
      <w:proofErr w:type="gramEnd"/>
      <w:r>
        <w:rPr>
          <w:rFonts w:ascii="Courier New" w:hAnsi="Courier New" w:cs="Courier New"/>
          <w:sz w:val="20"/>
        </w:rPr>
        <w:t xml:space="preserve"> комиссии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_____________________________________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(фамилия, имя, отчество)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_____________________________________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претендента на получение стипендии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_____________________________________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(фамилия, имя, отчество)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____________________________________,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</w:t>
      </w:r>
      <w:proofErr w:type="spellStart"/>
      <w:r>
        <w:rPr>
          <w:rFonts w:ascii="Courier New" w:hAnsi="Courier New" w:cs="Courier New"/>
          <w:sz w:val="20"/>
        </w:rPr>
        <w:t>проживающ</w:t>
      </w:r>
      <w:proofErr w:type="spellEnd"/>
      <w:r>
        <w:rPr>
          <w:rFonts w:ascii="Courier New" w:hAnsi="Courier New" w:cs="Courier New"/>
          <w:sz w:val="20"/>
        </w:rPr>
        <w:t>___ по адресу: 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_____________________________________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(адрес с указанием почтового индекса)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_____________________________________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_____________________________________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bookmarkStart w:id="15" w:name="P382"/>
      <w:bookmarkEnd w:id="15"/>
      <w:r>
        <w:rPr>
          <w:rFonts w:ascii="Courier New" w:hAnsi="Courier New" w:cs="Courier New"/>
          <w:sz w:val="20"/>
        </w:rPr>
        <w:t xml:space="preserve">                                 АПЕЛЛЯЦИЯ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Краткое содержание апелляции: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Документ, удостоверяющий                ┌─┬─┬─┬─┬─┐       ┌─┬─┬─┬─┬─┬─┬─┬─┐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личность (паспорт)                      │ │ │ │ │ │       │ │ │ │ │ │ │ │ │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└─┴─┴─┴─┴─┘       └─┴─┴─┴─┴─┴─┴─┴─┘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(серия)              (номер)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Законный представитель с апелляцией согласен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_______________________ /_____________________/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(подпись представителя)  (фамилия и инициалы)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_______________________ /_____________________/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(подпись претендента)    (фамилия и инициалы)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Апелляцию принял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_________________    _____________________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(подпись)         (фамилия и инициалы)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Примечание. </w:t>
      </w:r>
      <w:proofErr w:type="gramStart"/>
      <w:r>
        <w:rPr>
          <w:rFonts w:ascii="Courier New" w:hAnsi="Courier New" w:cs="Courier New"/>
          <w:sz w:val="20"/>
        </w:rPr>
        <w:t>Дата выставляется принявшим апелляцию.</w:t>
      </w:r>
      <w:proofErr w:type="gramEnd"/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┌─┬─┐  ┌─┬─┐  ┌─┬─┐                    ┌─┬─┐      ┌─┬─┐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  │ │ │  │ │ │  │ │ │             Время  │ │ │ час  │ │ │ мин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└─┴─┘  └─┴─┘  └─┴─┘                    └─┴─┘      └─┴─┘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(число) (месяц) (год)</w:t>
      </w:r>
    </w:p>
    <w:p w:rsidR="00452EF3" w:rsidRDefault="00452EF3">
      <w:pPr>
        <w:spacing w:after="1" w:line="200" w:lineRule="atLeast"/>
        <w:jc w:val="both"/>
      </w:pP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┌─┬─┬─┬─┐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Регистрационный номер в </w:t>
      </w:r>
      <w:proofErr w:type="gramStart"/>
      <w:r>
        <w:rPr>
          <w:rFonts w:ascii="Courier New" w:hAnsi="Courier New" w:cs="Courier New"/>
          <w:sz w:val="20"/>
        </w:rPr>
        <w:t>апелляционной</w:t>
      </w:r>
      <w:proofErr w:type="gramEnd"/>
      <w:r>
        <w:rPr>
          <w:rFonts w:ascii="Courier New" w:hAnsi="Courier New" w:cs="Courier New"/>
          <w:sz w:val="20"/>
        </w:rPr>
        <w:t xml:space="preserve"> комиссии         │ │ │ │ │</w:t>
      </w:r>
    </w:p>
    <w:p w:rsidR="00452EF3" w:rsidRDefault="00452EF3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└─┴─┴─┴─┘</w:t>
      </w:r>
    </w:p>
    <w:p w:rsidR="00452EF3" w:rsidRDefault="00452EF3">
      <w:pPr>
        <w:spacing w:after="1" w:line="220" w:lineRule="atLeast"/>
        <w:jc w:val="both"/>
      </w:pPr>
    </w:p>
    <w:p w:rsidR="00452EF3" w:rsidRDefault="00452EF3">
      <w:pPr>
        <w:spacing w:after="1" w:line="220" w:lineRule="atLeast"/>
        <w:jc w:val="both"/>
      </w:pPr>
    </w:p>
    <w:p w:rsidR="00880C47" w:rsidRDefault="00880C47">
      <w:bookmarkStart w:id="16" w:name="_GoBack"/>
      <w:bookmarkEnd w:id="16"/>
    </w:p>
    <w:sectPr w:rsidR="00880C47" w:rsidSect="00A2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F3"/>
    <w:rsid w:val="00282FDA"/>
    <w:rsid w:val="00452EF3"/>
    <w:rsid w:val="0088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0EB92C7840B9330F1A1BFC780542EEB38D74AC2D2B1247F3A3F3F3AAB99E2A959522A2478565D06AEB872BF317921B008AF95385476EFD5CE00Ei7F3G" TargetMode="External"/><Relationship Id="rId18" Type="http://schemas.openxmlformats.org/officeDocument/2006/relationships/hyperlink" Target="consultantplus://offline/ref=B10EB92C7840B9330F1A1BFC780542EEB38D74AC28291449F5A3F3F3AAB99E2A959522A2478565D06AEB862BF317921B008AF95385476EFD5CE00Ei7F3G" TargetMode="External"/><Relationship Id="rId26" Type="http://schemas.openxmlformats.org/officeDocument/2006/relationships/hyperlink" Target="consultantplus://offline/ref=B10EB92C7840B9330F1A1BFC780542EEB38D74AC2E201641F6A3F3F3AAB99E2A959522A2478565D06AEB872BF317921B008AF95385476EFD5CE00Ei7F3G" TargetMode="External"/><Relationship Id="rId39" Type="http://schemas.openxmlformats.org/officeDocument/2006/relationships/hyperlink" Target="consultantplus://offline/ref=B10EB92C7840B9330F1A1BFC780542EEB38D74AC2E2C1442F3A3F3F3AAB99E2A959522A2478565D06AEB8728F317921B008AF95385476EFD5CE00Ei7F3G" TargetMode="External"/><Relationship Id="rId21" Type="http://schemas.openxmlformats.org/officeDocument/2006/relationships/hyperlink" Target="consultantplus://offline/ref=B10EB92C7840B9330F1A1BFC780542EEB38D74AC282D1240F3A3F3F3AAB99E2A959522B047DD69D069F5862FE641C35Di5F4G" TargetMode="External"/><Relationship Id="rId34" Type="http://schemas.openxmlformats.org/officeDocument/2006/relationships/hyperlink" Target="consultantplus://offline/ref=B10EB92C7840B9330F1A1BFC780542EEB38D74AC2B2B1146F2A8AEF9A2E09228929A7DB540CC69D16AEB872CFD48970E11D2F45098586EE240E20C70i9FEG" TargetMode="External"/><Relationship Id="rId42" Type="http://schemas.openxmlformats.org/officeDocument/2006/relationships/hyperlink" Target="consultantplus://offline/ref=B10EB92C7840B9330F1A1BFC780542EEB38D74AC2D2B1247F3A3F3F3AAB99E2A959522A2478565D06AEB8728F317921B008AF95385476EFD5CE00Ei7F3G" TargetMode="External"/><Relationship Id="rId47" Type="http://schemas.openxmlformats.org/officeDocument/2006/relationships/hyperlink" Target="consultantplus://offline/ref=B10EB92C7840B9330F1A1BFC780542EEB38D74AC2D2B1247F3A3F3F3AAB99E2A959522A2478565D06AEB8629F317921B008AF95385476EFD5CE00Ei7F3G" TargetMode="External"/><Relationship Id="rId50" Type="http://schemas.openxmlformats.org/officeDocument/2006/relationships/hyperlink" Target="consultantplus://offline/ref=B10EB92C7840B9330F1A1BFC780542EEB38D74AC2D2B1247F3A3F3F3AAB99E2A959522A2478565D06AEB8529F317921B008AF95385476EFD5CE00Ei7F3G" TargetMode="External"/><Relationship Id="rId55" Type="http://schemas.openxmlformats.org/officeDocument/2006/relationships/hyperlink" Target="consultantplus://offline/ref=B10EB92C7840B9330F1A1BFC780542EEB38D74AC2F2A1945F2A3F3F3AAB99E2A959522A2478565D06AEB862EF317921B008AF95385476EFD5CE00Ei7F3G" TargetMode="External"/><Relationship Id="rId63" Type="http://schemas.openxmlformats.org/officeDocument/2006/relationships/hyperlink" Target="consultantplus://offline/ref=B10EB92C7840B9330F1A1BFC780542EEB38D74AC2F2A1945F2A3F3F3AAB99E2A959522A2478565D06AEB862DF317921B008AF95385476EFD5CE00Ei7F3G" TargetMode="External"/><Relationship Id="rId68" Type="http://schemas.openxmlformats.org/officeDocument/2006/relationships/hyperlink" Target="consultantplus://offline/ref=B10EB92C7840B9330F1A1BFC780542EEB38D74AC2D2B1247F3A3F3F3AAB99E2A959522A2478565D06AEB832EF317921B008AF95385476EFD5CE00Ei7F3G" TargetMode="External"/><Relationship Id="rId7" Type="http://schemas.openxmlformats.org/officeDocument/2006/relationships/hyperlink" Target="consultantplus://offline/ref=B10EB92C7840B9330F1A1BFC780542EEB38D74AC2E2C1442F3A3F3F3AAB99E2A959522A2478565D06AEB872BF317921B008AF95385476EFD5CE00Ei7F3G" TargetMode="External"/><Relationship Id="rId71" Type="http://schemas.openxmlformats.org/officeDocument/2006/relationships/hyperlink" Target="consultantplus://offline/ref=B10EB92C7840B9330F1A1BFC780542EEB38D74AC2D2B1247F3A3F3F3AAB99E2A959522A2478565D06AEB832FF317921B008AF95385476EFD5CE00Ei7F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0EB92C7840B9330F1A1BFC780542EEB38D74AC2B281442F1AAAEF9A2E09228929A7DB540CC69D16AEB872DFB48970E11D2F45098586EE240E20C70i9FEG" TargetMode="External"/><Relationship Id="rId29" Type="http://schemas.openxmlformats.org/officeDocument/2006/relationships/hyperlink" Target="consultantplus://offline/ref=B10EB92C7840B9330F1A1BFC780542EEB38D74AC2C2A1746F6A3F3F3AAB99E2A959522A2478565D06AEB872BF317921B008AF95385476EFD5CE00Ei7F3G" TargetMode="External"/><Relationship Id="rId11" Type="http://schemas.openxmlformats.org/officeDocument/2006/relationships/hyperlink" Target="consultantplus://offline/ref=B10EB92C7840B9330F1A1BFC780542EEB38D74AC2F2C1645F0A3F3F3AAB99E2A959522A2478565D06AEB8728F317921B008AF95385476EFD5CE00Ei7F3G" TargetMode="External"/><Relationship Id="rId24" Type="http://schemas.openxmlformats.org/officeDocument/2006/relationships/hyperlink" Target="consultantplus://offline/ref=B10EB92C7840B9330F1A1BFC780542EEB38D74AC2E2C1442F3A3F3F3AAB99E2A959522A2478565D06AEB872BF317921B008AF95385476EFD5CE00Ei7F3G" TargetMode="External"/><Relationship Id="rId32" Type="http://schemas.openxmlformats.org/officeDocument/2006/relationships/hyperlink" Target="consultantplus://offline/ref=B10EB92C7840B9330F1A1BFC780542EEB38D74AC2B2D1147FBABAEF9A2E09228929A7DB540CC69D16AEB872EFE48970E11D2F45098586EE240E20C70i9FEG" TargetMode="External"/><Relationship Id="rId37" Type="http://schemas.openxmlformats.org/officeDocument/2006/relationships/hyperlink" Target="consultantplus://offline/ref=B10EB92C7840B9330F1A1BFC780542EEB38D74AC2B2B1146F2A8AEF9A2E09228929A7DB540CC69D16AEB872CFD48970E11D2F45098586EE240E20C70i9FEG" TargetMode="External"/><Relationship Id="rId40" Type="http://schemas.openxmlformats.org/officeDocument/2006/relationships/hyperlink" Target="consultantplus://offline/ref=B10EB92C7840B9330F1A1BFC780542EEB38D74AC2C2A1746F6A3F3F3AAB99E2A959522A2478565D06AEB8728F317921B008AF95385476EFD5CE00Ei7F3G" TargetMode="External"/><Relationship Id="rId45" Type="http://schemas.openxmlformats.org/officeDocument/2006/relationships/hyperlink" Target="consultantplus://offline/ref=B10EB92C7840B9330F1A1BFC780542EEB38D74AC2D2B1247F3A3F3F3AAB99E2A959522A2478565D06AEB862DF317921B008AF95385476EFD5CE00Ei7F3G" TargetMode="External"/><Relationship Id="rId53" Type="http://schemas.openxmlformats.org/officeDocument/2006/relationships/hyperlink" Target="consultantplus://offline/ref=B10EB92C7840B9330F1A1BFC780542EEB38D74AC2D2B1247F3A3F3F3AAB99E2A959522A2478565D06AEB842DF317921B008AF95385476EFD5CE00Ei7F3G" TargetMode="External"/><Relationship Id="rId58" Type="http://schemas.openxmlformats.org/officeDocument/2006/relationships/hyperlink" Target="consultantplus://offline/ref=B10EB92C7840B9330F1A1BFC780542EEB38D74AC2D2B1247F3A3F3F3AAB99E2A959522A2478565D06AEB8427F317921B008AF95385476EFD5CE00Ei7F3G" TargetMode="External"/><Relationship Id="rId66" Type="http://schemas.openxmlformats.org/officeDocument/2006/relationships/hyperlink" Target="consultantplus://offline/ref=B10EB92C7840B9330F1A1BFC780542EEB38D74AC2D2B1247F3A3F3F3AAB99E2A959522A2478565D06AEB832EF317921B008AF95385476EFD5CE00Ei7F3G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B10EB92C7840B9330F1A1BFC780542EEB38D74AC292D1540FAA3F3F3AAB99E2A959522A2478565D06AEB872BF317921B008AF95385476EFD5CE00Ei7F3G" TargetMode="External"/><Relationship Id="rId15" Type="http://schemas.openxmlformats.org/officeDocument/2006/relationships/hyperlink" Target="consultantplus://offline/ref=B10EB92C7840B9330F1A1BFC780542EEB38D74AC2B2D1147FBABAEF9A2E09228929A7DB540CC69D16AEB872EFD48970E11D2F45098586EE240E20C70i9FEG" TargetMode="External"/><Relationship Id="rId23" Type="http://schemas.openxmlformats.org/officeDocument/2006/relationships/hyperlink" Target="consultantplus://offline/ref=B10EB92C7840B9330F1A1BFC780542EEB38D74AC2E291740F7A3F3F3AAB99E2A959522A2478565D06AEB872BF317921B008AF95385476EFD5CE00Ei7F3G" TargetMode="External"/><Relationship Id="rId28" Type="http://schemas.openxmlformats.org/officeDocument/2006/relationships/hyperlink" Target="consultantplus://offline/ref=B10EB92C7840B9330F1A1BFC780542EEB38D74AC2F2C1645F0A3F3F3AAB99E2A959522A2478565D06AEB8729F317921B008AF95385476EFD5CE00Ei7F3G" TargetMode="External"/><Relationship Id="rId36" Type="http://schemas.openxmlformats.org/officeDocument/2006/relationships/hyperlink" Target="consultantplus://offline/ref=B10EB92C7840B9330F1A1BFC780542EEB38D74AC292D1540FAA3F3F3AAB99E2A959522A2478565D06AEB8728F317921B008AF95385476EFD5CE00Ei7F3G" TargetMode="External"/><Relationship Id="rId49" Type="http://schemas.openxmlformats.org/officeDocument/2006/relationships/hyperlink" Target="consultantplus://offline/ref=B10EB92C7840B9330F1A1BFC780542EEB38D74AC2D2B1247F3A3F3F3AAB99E2A959522A2478565D06AEB852AF317921B008AF95385476EFD5CE00Ei7F3G" TargetMode="External"/><Relationship Id="rId57" Type="http://schemas.openxmlformats.org/officeDocument/2006/relationships/hyperlink" Target="consultantplus://offline/ref=B10EB92C7840B9330F1A1BFC780542EEB38D74AC2B2B1941F5AEAEF9A2E09228929A7DB540CC69D16AEB872EFD48970E11D2F45098586EE240E20C70i9FEG" TargetMode="External"/><Relationship Id="rId61" Type="http://schemas.openxmlformats.org/officeDocument/2006/relationships/hyperlink" Target="consultantplus://offline/ref=B10EB92C7840B9330F1A1BFC780542EEB38D74AC2F2C1645F0A3F3F3AAB99E2A959522A2478565D06AEB8729F317921B008AF95385476EFD5CE00Ei7F3G" TargetMode="External"/><Relationship Id="rId10" Type="http://schemas.openxmlformats.org/officeDocument/2006/relationships/hyperlink" Target="consultantplus://offline/ref=B10EB92C7840B9330F1A1BFC780542EEB38D74AC2F2A1945F2A3F3F3AAB99E2A959522A2478565D06AEB872BF317921B008AF95385476EFD5CE00Ei7F3G" TargetMode="External"/><Relationship Id="rId19" Type="http://schemas.openxmlformats.org/officeDocument/2006/relationships/hyperlink" Target="consultantplus://offline/ref=B10EB92C7840B9330F1A1BFC780542EEB38D74AC282D1644F1A3F3F3AAB99E2A959522B047DD69D069F5862FE641C35Di5F4G" TargetMode="External"/><Relationship Id="rId31" Type="http://schemas.openxmlformats.org/officeDocument/2006/relationships/hyperlink" Target="consultantplus://offline/ref=B10EB92C7840B9330F1A1BFC780542EEB38D74AC2B2B1941F5AEAEF9A2E09228929A7DB540CC69D16AEB872EFD48970E11D2F45098586EE240E20C70i9FEG" TargetMode="External"/><Relationship Id="rId44" Type="http://schemas.openxmlformats.org/officeDocument/2006/relationships/hyperlink" Target="consultantplus://offline/ref=B10EB92C7840B9330F1A1BFC780542EEB38D74AC2C2A1746F6A3F3F3AAB99E2A959522A2478565D06AEB862AF317921B008AF95385476EFD5CE00Ei7F3G" TargetMode="External"/><Relationship Id="rId52" Type="http://schemas.openxmlformats.org/officeDocument/2006/relationships/hyperlink" Target="consultantplus://offline/ref=B10EB92C7840B9330F1A1BFC780542EEB38D74AC2D2B1247F3A3F3F3AAB99E2A959522A2478565D06AEB842CF317921B008AF95385476EFD5CE00Ei7F3G" TargetMode="External"/><Relationship Id="rId60" Type="http://schemas.openxmlformats.org/officeDocument/2006/relationships/hyperlink" Target="consultantplus://offline/ref=B10EB92C7840B9330F1A1BFC780542EEB38D74AC2C2A1746F6A3F3F3AAB99E2A959522A2478565D06AEB8627F317921B008AF95385476EFD5CE00Ei7F3G" TargetMode="External"/><Relationship Id="rId65" Type="http://schemas.openxmlformats.org/officeDocument/2006/relationships/hyperlink" Target="consultantplus://offline/ref=B10EB92C7840B9330F1A1BFC780542EEB38D74AC2E291740F7A3F3F3AAB99E2A959522A2478565D06AEB8527F317921B008AF95385476EFD5CE00Ei7F3G" TargetMode="External"/><Relationship Id="rId73" Type="http://schemas.openxmlformats.org/officeDocument/2006/relationships/hyperlink" Target="consultantplus://offline/ref=B10EB92C7840B9330F1A05F16E691CEAB88E23A0232A1B17AEFCA8AEFDB0947DD2DA7BE0038866D762E0D37FBC16CE5F5699F85185446FE1i5F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0EB92C7840B9330F1A1BFC780542EEB38D74AC2E201641F6A3F3F3AAB99E2A959522A2478565D06AEB872BF317921B008AF95385476EFD5CE00Ei7F3G" TargetMode="External"/><Relationship Id="rId14" Type="http://schemas.openxmlformats.org/officeDocument/2006/relationships/hyperlink" Target="consultantplus://offline/ref=B10EB92C7840B9330F1A1BFC780542EEB38D74AC2B2B1941F5AEAEF9A2E09228929A7DB540CC69D16AEB872EFD48970E11D2F45098586EE240E20C70i9FEG" TargetMode="External"/><Relationship Id="rId22" Type="http://schemas.openxmlformats.org/officeDocument/2006/relationships/hyperlink" Target="consultantplus://offline/ref=B10EB92C7840B9330F1A1BFC780542EEB38D74AC292D1540FAA3F3F3AAB99E2A959522A2478565D06AEB872BF317921B008AF95385476EFD5CE00Ei7F3G" TargetMode="External"/><Relationship Id="rId27" Type="http://schemas.openxmlformats.org/officeDocument/2006/relationships/hyperlink" Target="consultantplus://offline/ref=B10EB92C7840B9330F1A1BFC780542EEB38D74AC2F2A1945F2A3F3F3AAB99E2A959522A2478565D06AEB872BF317921B008AF95385476EFD5CE00Ei7F3G" TargetMode="External"/><Relationship Id="rId30" Type="http://schemas.openxmlformats.org/officeDocument/2006/relationships/hyperlink" Target="consultantplus://offline/ref=B10EB92C7840B9330F1A1BFC780542EEB38D74AC2D2B1247F3A3F3F3AAB99E2A959522A2478565D06AEB872BF317921B008AF95385476EFD5CE00Ei7F3G" TargetMode="External"/><Relationship Id="rId35" Type="http://schemas.openxmlformats.org/officeDocument/2006/relationships/hyperlink" Target="consultantplus://offline/ref=B10EB92C7840B9330F1A1BFC780542EEB38D74AC2F2A1945F2A3F3F3AAB99E2A959522A2478565D06AEB8728F317921B008AF95385476EFD5CE00Ei7F3G" TargetMode="External"/><Relationship Id="rId43" Type="http://schemas.openxmlformats.org/officeDocument/2006/relationships/hyperlink" Target="consultantplus://offline/ref=B10EB92C7840B9330F1A1BFC780542EEB38D74AC2B2D1147FBABAEF9A2E09228929A7DB540CC69D16AEB872EF048970E11D2F45098586EE240E20C70i9FEG" TargetMode="External"/><Relationship Id="rId48" Type="http://schemas.openxmlformats.org/officeDocument/2006/relationships/hyperlink" Target="consultantplus://offline/ref=B10EB92C7840B9330F1A1BFC780542EEB38D74AC2D2B1247F3A3F3F3AAB99E2A959522A2478565D06AEB8626F317921B008AF95385476EFD5CE00Ei7F3G" TargetMode="External"/><Relationship Id="rId56" Type="http://schemas.openxmlformats.org/officeDocument/2006/relationships/hyperlink" Target="consultantplus://offline/ref=B10EB92C7840B9330F1A1BFC780542EEB38D74AC2D2B1247F3A3F3F3AAB99E2A959522A2478565D06AEB8428F317921B008AF95385476EFD5CE00Ei7F3G" TargetMode="External"/><Relationship Id="rId64" Type="http://schemas.openxmlformats.org/officeDocument/2006/relationships/hyperlink" Target="consultantplus://offline/ref=B10EB92C7840B9330F1A1BFC780542EEB38D74AC2F2A1945F2A3F3F3AAB99E2A959522A2478565D06AEB8629F317921B008AF95385476EFD5CE00Ei7F3G" TargetMode="External"/><Relationship Id="rId69" Type="http://schemas.openxmlformats.org/officeDocument/2006/relationships/hyperlink" Target="consultantplus://offline/ref=B10EB92C7840B9330F1A1BFC780542EEB38D74AC2E291740F7A3F3F3AAB99E2A959522A2478565D06AEB842EF317921B008AF95385476EFD5CE00Ei7F3G" TargetMode="External"/><Relationship Id="rId8" Type="http://schemas.openxmlformats.org/officeDocument/2006/relationships/hyperlink" Target="consultantplus://offline/ref=B10EB92C7840B9330F1A1BFC780542EEB38D74AC2B2B1146F2A8AEF9A2E09228929A7DB540CC69D16AEB872CFC48970E11D2F45098586EE240E20C70i9FEG" TargetMode="External"/><Relationship Id="rId51" Type="http://schemas.openxmlformats.org/officeDocument/2006/relationships/hyperlink" Target="consultantplus://offline/ref=B10EB92C7840B9330F1A1BFC780542EEB38D74AC2F2A1945F2A3F3F3AAB99E2A959522A2478565D06AEB8729F317921B008AF95385476EFD5CE00Ei7F3G" TargetMode="External"/><Relationship Id="rId72" Type="http://schemas.openxmlformats.org/officeDocument/2006/relationships/hyperlink" Target="consultantplus://offline/ref=B10EB92C7840B9330F1A1BFC780542EEB38D74AC2C2A1843F1A3F3F3AAB99E2A959522B047DD69D069F5862FE641C35Di5F4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10EB92C7840B9330F1A1BFC780542EEB38D74AC2C2A1746F6A3F3F3AAB99E2A959522A2478565D06AEB872BF317921B008AF95385476EFD5CE00Ei7F3G" TargetMode="External"/><Relationship Id="rId17" Type="http://schemas.openxmlformats.org/officeDocument/2006/relationships/hyperlink" Target="consultantplus://offline/ref=B10EB92C7840B9330F1A1BFC780542EEB38D74AC2B291345FAA3F3F3AAB99E2A959522B047DD69D069F5862FE641C35Di5F4G" TargetMode="External"/><Relationship Id="rId25" Type="http://schemas.openxmlformats.org/officeDocument/2006/relationships/hyperlink" Target="consultantplus://offline/ref=B10EB92C7840B9330F1A1BFC780542EEB38D74AC2B2B1146F2A8AEF9A2E09228929A7DB540CC69D16AEB872CFD48970E11D2F45098586EE240E20C70i9FEG" TargetMode="External"/><Relationship Id="rId33" Type="http://schemas.openxmlformats.org/officeDocument/2006/relationships/hyperlink" Target="consultantplus://offline/ref=B10EB92C7840B9330F1A1BFC780542EEB38D74AC2B281442F1AAAEF9A2E09228929A7DB540CC69D16AEB872DFB48970E11D2F45098586EE240E20C70i9FEG" TargetMode="External"/><Relationship Id="rId38" Type="http://schemas.openxmlformats.org/officeDocument/2006/relationships/hyperlink" Target="consultantplus://offline/ref=B10EB92C7840B9330F1A1BFC780542EEB38D74AC2E291740F7A3F3F3AAB99E2A959522A2478565D06AEB8728F317921B008AF95385476EFD5CE00Ei7F3G" TargetMode="External"/><Relationship Id="rId46" Type="http://schemas.openxmlformats.org/officeDocument/2006/relationships/hyperlink" Target="consultantplus://offline/ref=B10EB92C7840B9330F1A1BFC780542EEB38D74AC2D2B1247F3A3F3F3AAB99E2A959522A2478565D06AEB862AF317921B008AF95385476EFD5CE00Ei7F3G" TargetMode="External"/><Relationship Id="rId59" Type="http://schemas.openxmlformats.org/officeDocument/2006/relationships/hyperlink" Target="consultantplus://offline/ref=B10EB92C7840B9330F1A1BFC780542EEB38D74AC2C2A1746F6A3F3F3AAB99E2A959522A2478565D06AEB8626F317921B008AF95385476EFD5CE00Ei7F3G" TargetMode="External"/><Relationship Id="rId67" Type="http://schemas.openxmlformats.org/officeDocument/2006/relationships/hyperlink" Target="consultantplus://offline/ref=B10EB92C7840B9330F1A1BFC780542EEB38D74AC2C2A1746F6A3F3F3AAB99E2A959522A2478565D06AEB852CF317921B008AF95385476EFD5CE00Ei7F3G" TargetMode="External"/><Relationship Id="rId20" Type="http://schemas.openxmlformats.org/officeDocument/2006/relationships/hyperlink" Target="consultantplus://offline/ref=B10EB92C7840B9330F1A1BFC780542EEB38D74AC28291540F1A3F3F3AAB99E2A959522B047DD69D069F5862FE641C35Di5F4G" TargetMode="External"/><Relationship Id="rId41" Type="http://schemas.openxmlformats.org/officeDocument/2006/relationships/hyperlink" Target="consultantplus://offline/ref=B10EB92C7840B9330F1A1BFC780542EEB38D74AC2B2D1147FBABAEF9A2E09228929A7DB540CC69D16AEB872EFF48970E11D2F45098586EE240E20C70i9FEG" TargetMode="External"/><Relationship Id="rId54" Type="http://schemas.openxmlformats.org/officeDocument/2006/relationships/hyperlink" Target="consultantplus://offline/ref=B10EB92C7840B9330F1A1BFC780542EEB38D74AC2D2B1247F3A3F3F3AAB99E2A959522A2478565D06AEB842AF317921B008AF95385476EFD5CE00Ei7F3G" TargetMode="External"/><Relationship Id="rId62" Type="http://schemas.openxmlformats.org/officeDocument/2006/relationships/hyperlink" Target="consultantplus://offline/ref=B10EB92C7840B9330F1A1BFC780542EEB38D74AC2C2A1746F6A3F3F3AAB99E2A959522A2478565D06AEB852FF317921B008AF95385476EFD5CE00Ei7F3G" TargetMode="External"/><Relationship Id="rId70" Type="http://schemas.openxmlformats.org/officeDocument/2006/relationships/hyperlink" Target="consultantplus://offline/ref=B10EB92C7840B9330F1A1BFC780542EEB38D74AC2C2A1746F6A3F3F3AAB99E2A959522A2478565D06AEB852AF317921B008AF95385476EFD5CE00Ei7F3G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0EB92C7840B9330F1A1BFC780542EEB38D74AC2E291740F7A3F3F3AAB99E2A959522A2478565D06AEB872BF317921B008AF95385476EFD5CE00Ei7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5575</Words>
  <Characters>31779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19.</dc:creator>
  <cp:lastModifiedBy>Минюст 19.</cp:lastModifiedBy>
  <cp:revision>1</cp:revision>
  <dcterms:created xsi:type="dcterms:W3CDTF">2021-11-03T06:05:00Z</dcterms:created>
  <dcterms:modified xsi:type="dcterms:W3CDTF">2021-11-03T06:12:00Z</dcterms:modified>
</cp:coreProperties>
</file>