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5D" w:rsidRPr="002A3D7F" w:rsidRDefault="00CD0D5D" w:rsidP="00334B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мероприятий</w:t>
      </w:r>
      <w:r w:rsidR="00027AAD"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проведению </w:t>
      </w:r>
      <w:r w:rsidR="0030390C"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ня правовой помощи</w:t>
      </w:r>
      <w:r w:rsidR="00C26AB7"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детям</w:t>
      </w:r>
    </w:p>
    <w:p w:rsidR="00CD0D5D" w:rsidRPr="002A3D7F" w:rsidRDefault="00E85329" w:rsidP="00334B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CD0D5D"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ноября 20</w:t>
      </w:r>
      <w:r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CD0D5D" w:rsidRPr="002A3D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в Чувашской Республике</w:t>
      </w:r>
    </w:p>
    <w:p w:rsidR="00A02B7F" w:rsidRPr="002A3D7F" w:rsidRDefault="00A02B7F" w:rsidP="00334B4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"/>
        <w:gridCol w:w="3943"/>
        <w:gridCol w:w="567"/>
        <w:gridCol w:w="3118"/>
        <w:gridCol w:w="426"/>
        <w:gridCol w:w="3260"/>
        <w:gridCol w:w="276"/>
        <w:gridCol w:w="3835"/>
      </w:tblGrid>
      <w:tr w:rsidR="00850D27" w:rsidRPr="002A3D7F" w:rsidTr="00634C7D">
        <w:tc>
          <w:tcPr>
            <w:tcW w:w="567" w:type="dxa"/>
          </w:tcPr>
          <w:p w:rsidR="00850D27" w:rsidRPr="002A3D7F" w:rsidRDefault="00850D2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gridSpan w:val="2"/>
          </w:tcPr>
          <w:p w:rsidR="00850D27" w:rsidRPr="002A3D7F" w:rsidRDefault="00850D2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gridSpan w:val="3"/>
          </w:tcPr>
          <w:p w:rsidR="00850D27" w:rsidRPr="002A3D7F" w:rsidRDefault="00850D2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3260" w:type="dxa"/>
          </w:tcPr>
          <w:p w:rsidR="00850D27" w:rsidRPr="002A3D7F" w:rsidRDefault="00850D27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 оказываемой п</w:t>
            </w: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мощи</w:t>
            </w:r>
            <w:r w:rsidR="00027AAD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наименование мер</w:t>
            </w:r>
            <w:r w:rsidR="00027AAD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27AAD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4111" w:type="dxa"/>
            <w:gridSpan w:val="2"/>
          </w:tcPr>
          <w:p w:rsidR="00E3411C" w:rsidRPr="002A3D7F" w:rsidRDefault="00850D2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</w:p>
          <w:p w:rsidR="00E3411C" w:rsidRPr="002A3D7F" w:rsidRDefault="00850D2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(должность, Ф.И.О., телефон, </w:t>
            </w:r>
          </w:p>
          <w:p w:rsidR="00850D27" w:rsidRPr="002A3D7F" w:rsidRDefault="00850D2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 почта)</w:t>
            </w:r>
          </w:p>
        </w:tc>
      </w:tr>
      <w:tr w:rsidR="00027AAD" w:rsidRPr="002A3D7F" w:rsidTr="00634C7D">
        <w:tc>
          <w:tcPr>
            <w:tcW w:w="16019" w:type="dxa"/>
            <w:gridSpan w:val="9"/>
          </w:tcPr>
          <w:p w:rsidR="00027AAD" w:rsidRPr="002A3D7F" w:rsidRDefault="00336BDE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Территориальные органы федеральных органов исполнительной власти</w:t>
            </w:r>
            <w:r w:rsidR="003777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36BDE" w:rsidRPr="002A3D7F" w:rsidTr="00634C7D">
        <w:tc>
          <w:tcPr>
            <w:tcW w:w="16019" w:type="dxa"/>
            <w:gridSpan w:val="9"/>
          </w:tcPr>
          <w:p w:rsidR="00336BDE" w:rsidRPr="002A3D7F" w:rsidRDefault="00336BDE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E85329" w:rsidRPr="002A3D7F" w:rsidTr="00634C7D">
        <w:tc>
          <w:tcPr>
            <w:tcW w:w="567" w:type="dxa"/>
          </w:tcPr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gridSpan w:val="2"/>
          </w:tcPr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Внеочередной прием граждан на базе Приемной Президента Российской Федерации в Чувашской Республике с целью оказания бесплатной юрид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ческой помощи по вопросам защиты прав детей и юридических аспектов опеки и детско-родительских отн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4111" w:type="dxa"/>
            <w:gridSpan w:val="3"/>
          </w:tcPr>
          <w:p w:rsidR="002A3D7F" w:rsidRDefault="002A3D7F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  с 13.00 до 15.00</w:t>
            </w:r>
          </w:p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Приемная Президента</w:t>
            </w:r>
          </w:p>
          <w:p w:rsidR="00E463DD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в Чувашской Республике (Чувашская Республика, </w:t>
            </w:r>
          </w:p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г. Чебоксары, ул. Ленинградская, д. 36, АУ</w:t>
            </w:r>
            <w:r w:rsidR="00E46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«Многофункциональный центр по предоставлению государственных и муниципальных услуг»</w:t>
            </w:r>
          </w:p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города Чебоксары – столицы Чувашской</w:t>
            </w:r>
          </w:p>
          <w:p w:rsidR="00E85329" w:rsidRPr="002A3D7F" w:rsidRDefault="00E85329" w:rsidP="00E463DD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Республики (МФЦ))</w:t>
            </w:r>
          </w:p>
        </w:tc>
        <w:tc>
          <w:tcPr>
            <w:tcW w:w="3260" w:type="dxa"/>
          </w:tcPr>
          <w:p w:rsidR="00336BDE" w:rsidRDefault="00336BDE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сам защиты прав детей и юр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дических аспектов опеки и детско-родительских отнош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111" w:type="dxa"/>
            <w:gridSpan w:val="2"/>
          </w:tcPr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Министерства юстиции Российской Федерации по Чувашской Республике</w:t>
            </w:r>
          </w:p>
          <w:p w:rsidR="00E85329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Никонова Ольга Николаевна,</w:t>
            </w:r>
          </w:p>
          <w:p w:rsidR="00A80DF4" w:rsidRPr="00A80DF4" w:rsidRDefault="00A80DF4" w:rsidP="00A80DF4">
            <w:pPr>
              <w:pStyle w:val="21"/>
              <w:shd w:val="clear" w:color="auto" w:fill="auto"/>
              <w:spacing w:after="0" w:line="240" w:lineRule="auto"/>
              <w:ind w:rightChars="-43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(8352) 62-43-44</w:t>
            </w:r>
          </w:p>
          <w:p w:rsidR="00E85329" w:rsidRPr="002A3D7F" w:rsidRDefault="00A80DF4" w:rsidP="00A80DF4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80DF4">
              <w:rPr>
                <w:rFonts w:ascii="Times New Roman" w:hAnsi="Times New Roman" w:cs="Times New Roman"/>
                <w:sz w:val="24"/>
                <w:szCs w:val="24"/>
              </w:rPr>
              <w:t>21@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minjust</w:t>
            </w:r>
            <w:r w:rsidRPr="00A80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27AAD" w:rsidRPr="002A3D7F" w:rsidTr="00634C7D">
        <w:tc>
          <w:tcPr>
            <w:tcW w:w="567" w:type="dxa"/>
          </w:tcPr>
          <w:p w:rsidR="00027AAD" w:rsidRPr="002A3D7F" w:rsidRDefault="00E8532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27AAD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0" w:type="dxa"/>
            <w:gridSpan w:val="2"/>
          </w:tcPr>
          <w:p w:rsidR="00027AAD" w:rsidRPr="002A3D7F" w:rsidRDefault="00027AAD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3"/>
                <w:color w:val="000000" w:themeColor="text1"/>
                <w:sz w:val="24"/>
                <w:szCs w:val="24"/>
              </w:rPr>
              <w:t>Оказание правовой помощи в в</w:t>
            </w:r>
            <w:r w:rsidRPr="002A3D7F">
              <w:rPr>
                <w:rStyle w:val="13"/>
                <w:color w:val="000000" w:themeColor="text1"/>
                <w:sz w:val="24"/>
                <w:szCs w:val="24"/>
              </w:rPr>
              <w:t>и</w:t>
            </w:r>
            <w:r w:rsidRPr="002A3D7F">
              <w:rPr>
                <w:rStyle w:val="13"/>
                <w:color w:val="000000" w:themeColor="text1"/>
                <w:sz w:val="24"/>
                <w:szCs w:val="24"/>
              </w:rPr>
              <w:t>де устных и письменных консул</w:t>
            </w:r>
            <w:r w:rsidRPr="002A3D7F">
              <w:rPr>
                <w:rStyle w:val="13"/>
                <w:color w:val="000000" w:themeColor="text1"/>
                <w:sz w:val="24"/>
                <w:szCs w:val="24"/>
              </w:rPr>
              <w:t>ь</w:t>
            </w:r>
            <w:r w:rsidRPr="002A3D7F">
              <w:rPr>
                <w:rStyle w:val="13"/>
                <w:color w:val="000000" w:themeColor="text1"/>
                <w:sz w:val="24"/>
                <w:szCs w:val="24"/>
              </w:rPr>
              <w:t>таций</w:t>
            </w:r>
          </w:p>
        </w:tc>
        <w:tc>
          <w:tcPr>
            <w:tcW w:w="4111" w:type="dxa"/>
            <w:gridSpan w:val="3"/>
          </w:tcPr>
          <w:p w:rsidR="0092508B" w:rsidRPr="002A3D7F" w:rsidRDefault="00E85329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92508B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с </w:t>
            </w: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92508B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до 1</w:t>
            </w: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2508B"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027AAD" w:rsidRDefault="00027AAD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  <w:p w:rsidR="00027AAD" w:rsidRPr="002A3D7F" w:rsidRDefault="00E463DD" w:rsidP="00E463DD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г. Чебоксары,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К.Маркса, д.56</w:t>
            </w:r>
          </w:p>
        </w:tc>
        <w:tc>
          <w:tcPr>
            <w:tcW w:w="3260" w:type="dxa"/>
          </w:tcPr>
          <w:p w:rsidR="00336BDE" w:rsidRDefault="00336BDE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5C78" w:rsidRPr="002A3D7F" w:rsidRDefault="00027AAD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по</w:t>
            </w:r>
          </w:p>
          <w:p w:rsidR="00CD5C78" w:rsidRPr="002A3D7F" w:rsidRDefault="00027AAD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 защиты прав</w:t>
            </w:r>
          </w:p>
          <w:p w:rsidR="00027AAD" w:rsidRPr="002A3D7F" w:rsidRDefault="00027AAD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3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  <w:gridSpan w:val="2"/>
          </w:tcPr>
          <w:p w:rsidR="004F21B6" w:rsidRPr="002A3D7F" w:rsidRDefault="004F21B6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</w:t>
            </w:r>
          </w:p>
          <w:p w:rsidR="004F21B6" w:rsidRPr="002A3D7F" w:rsidRDefault="004F21B6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Министерства юстиции Российской Федерации</w:t>
            </w:r>
          </w:p>
          <w:p w:rsidR="004F21B6" w:rsidRPr="002A3D7F" w:rsidRDefault="004F21B6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Чувашской Республике</w:t>
            </w:r>
          </w:p>
          <w:p w:rsidR="004F21B6" w:rsidRPr="002A3D7F" w:rsidRDefault="004F21B6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Оксана Вячеславовна</w:t>
            </w:r>
          </w:p>
          <w:p w:rsidR="00A80DF4" w:rsidRDefault="00A80DF4" w:rsidP="00A80DF4">
            <w:pPr>
              <w:pStyle w:val="21"/>
              <w:shd w:val="clear" w:color="auto" w:fill="auto"/>
              <w:spacing w:after="0" w:line="240" w:lineRule="auto"/>
              <w:ind w:rightChars="-43" w:right="-9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тел. (8352) 62-43-44</w:t>
            </w:r>
          </w:p>
          <w:p w:rsidR="00A02B7F" w:rsidRPr="002A3D7F" w:rsidRDefault="00A80DF4" w:rsidP="00A80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ru21@minjust.ru</w:t>
            </w:r>
          </w:p>
        </w:tc>
      </w:tr>
      <w:tr w:rsidR="004B3496" w:rsidRPr="002A3D7F" w:rsidTr="00634C7D">
        <w:tc>
          <w:tcPr>
            <w:tcW w:w="16019" w:type="dxa"/>
            <w:gridSpan w:val="9"/>
          </w:tcPr>
          <w:p w:rsidR="004B3496" w:rsidRPr="002A3D7F" w:rsidRDefault="004B3496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Управление Федеральной службы исполнения наказаний по Чувашской Республике - Чувашии</w:t>
            </w:r>
          </w:p>
        </w:tc>
      </w:tr>
      <w:tr w:rsidR="004B3496" w:rsidRPr="002A3D7F" w:rsidTr="00634C7D">
        <w:tc>
          <w:tcPr>
            <w:tcW w:w="567" w:type="dxa"/>
          </w:tcPr>
          <w:p w:rsidR="004B3496" w:rsidRPr="002A3D7F" w:rsidRDefault="004B349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70" w:type="dxa"/>
            <w:gridSpan w:val="2"/>
          </w:tcPr>
          <w:p w:rsidR="004B3496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Урок правовой культуры «Имею право знать!»</w:t>
            </w:r>
          </w:p>
        </w:tc>
        <w:tc>
          <w:tcPr>
            <w:tcW w:w="4111" w:type="dxa"/>
            <w:gridSpan w:val="3"/>
          </w:tcPr>
          <w:p w:rsidR="002C45DB" w:rsidRDefault="007F7B70" w:rsidP="00334B49">
            <w:pPr>
              <w:spacing w:after="0" w:line="240" w:lineRule="auto"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17.11.2021 в 15</w:t>
            </w:r>
            <w:r w:rsidR="0020752E">
              <w:rPr>
                <w:rStyle w:val="105pt0pt"/>
                <w:rFonts w:eastAsiaTheme="minorHAnsi"/>
                <w:sz w:val="24"/>
                <w:szCs w:val="24"/>
              </w:rPr>
              <w:t>.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30 </w:t>
            </w:r>
          </w:p>
          <w:p w:rsidR="004B3496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Национальная библиотека Чува</w:t>
            </w:r>
            <w:r w:rsidR="00A11416">
              <w:rPr>
                <w:rStyle w:val="105pt0pt"/>
                <w:rFonts w:eastAsiaTheme="minorHAnsi"/>
                <w:sz w:val="24"/>
                <w:szCs w:val="24"/>
              </w:rPr>
              <w:t>ш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ской Республики</w:t>
            </w:r>
          </w:p>
        </w:tc>
        <w:tc>
          <w:tcPr>
            <w:tcW w:w="3260" w:type="dxa"/>
          </w:tcPr>
          <w:p w:rsidR="004B3496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Права детей и их защита. Конвенция о правах ребенка</w:t>
            </w:r>
          </w:p>
        </w:tc>
        <w:tc>
          <w:tcPr>
            <w:tcW w:w="4111" w:type="dxa"/>
            <w:gridSpan w:val="2"/>
          </w:tcPr>
          <w:p w:rsidR="007B5353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Начальник отделения психологич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ского обеспечения </w:t>
            </w:r>
          </w:p>
          <w:p w:rsidR="007B5353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ФКУ УИИ У</w:t>
            </w:r>
            <w:r w:rsidR="002C45DB">
              <w:rPr>
                <w:rStyle w:val="105pt0pt"/>
                <w:rFonts w:eastAsiaTheme="minorHAnsi"/>
                <w:sz w:val="24"/>
                <w:szCs w:val="24"/>
              </w:rPr>
              <w:t>Ф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СИН, </w:t>
            </w:r>
          </w:p>
          <w:p w:rsidR="007B5353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Соловьева Ольга Васильевна, </w:t>
            </w:r>
          </w:p>
          <w:p w:rsidR="00A02B7F" w:rsidRPr="00E463DD" w:rsidRDefault="007F7B70" w:rsidP="00E463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сот. тел.89176503305</w:t>
            </w:r>
          </w:p>
        </w:tc>
      </w:tr>
      <w:tr w:rsidR="004B3496" w:rsidRPr="002A3D7F" w:rsidTr="00634C7D">
        <w:tc>
          <w:tcPr>
            <w:tcW w:w="567" w:type="dxa"/>
          </w:tcPr>
          <w:p w:rsidR="004B3496" w:rsidRPr="002A3D7F" w:rsidRDefault="004B349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70" w:type="dxa"/>
            <w:gridSpan w:val="2"/>
          </w:tcPr>
          <w:p w:rsidR="004B3496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Рабочая встреча по вопросам пр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а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вового просвещения несовершенн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летних, состоящих на учете в ФКУ 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УИИ УФСИН России по Чувашской Республике- Чувашии</w:t>
            </w:r>
          </w:p>
        </w:tc>
        <w:tc>
          <w:tcPr>
            <w:tcW w:w="4111" w:type="dxa"/>
            <w:gridSpan w:val="3"/>
          </w:tcPr>
          <w:p w:rsidR="00A11416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19.11.2021 в 10</w:t>
            </w:r>
            <w:r w:rsidR="0020752E">
              <w:rPr>
                <w:rStyle w:val="105pt0pt"/>
                <w:rFonts w:eastAsiaTheme="minorHAnsi"/>
                <w:sz w:val="24"/>
                <w:szCs w:val="24"/>
              </w:rPr>
              <w:t>.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30 </w:t>
            </w:r>
          </w:p>
          <w:p w:rsidR="004B3496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Национальная библиотека Чувашской Республики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Профилактика</w:t>
            </w:r>
          </w:p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правонарушений.</w:t>
            </w:r>
          </w:p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Правовое</w:t>
            </w:r>
          </w:p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просвещение</w:t>
            </w:r>
          </w:p>
          <w:p w:rsidR="004B3496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  <w:gridSpan w:val="2"/>
          </w:tcPr>
          <w:p w:rsidR="004B3496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Начальник отделения психологич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ского обеспечения ФКУ УИИ У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Ф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СИН, Соловьева Ольга Васильевна, 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lastRenderedPageBreak/>
              <w:t>сот. тел.89176503305</w:t>
            </w:r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A1141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EastAsia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Индивидуальные консультации специалистов для несовершенн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летн их, состоящих на учете в ФКУ УИИ УФСИН родителей, законных представителей, опекунов, попеч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и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телей</w:t>
            </w:r>
          </w:p>
        </w:tc>
        <w:tc>
          <w:tcPr>
            <w:tcW w:w="4111" w:type="dxa"/>
            <w:gridSpan w:val="3"/>
          </w:tcPr>
          <w:p w:rsidR="00A11416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19.11.2021 в 10</w:t>
            </w:r>
            <w:r w:rsidR="0020752E">
              <w:rPr>
                <w:rStyle w:val="105pt0pt"/>
                <w:rFonts w:eastAsiaTheme="minorHAnsi"/>
                <w:sz w:val="24"/>
                <w:szCs w:val="24"/>
              </w:rPr>
              <w:t>.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30 </w:t>
            </w:r>
          </w:p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Национальная библиотека Чувашской Республики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Профилактика правонаруш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ний. Правовое просвещение несовершеннолетних</w:t>
            </w:r>
          </w:p>
        </w:tc>
        <w:tc>
          <w:tcPr>
            <w:tcW w:w="4111" w:type="dxa"/>
            <w:gridSpan w:val="2"/>
          </w:tcPr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Заместитель начальника инспекции - начальник отдела исполнения нак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а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заний и применения иных мер уг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ловно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softHyphen/>
              <w:t xml:space="preserve">правового характера ФКУ УИИ УФСИН, </w:t>
            </w:r>
          </w:p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Вазанов Максим Вадимович, </w:t>
            </w:r>
          </w:p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сот. тел.89379523519 </w:t>
            </w:r>
          </w:p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Начальник отделения психологич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ского обеспечения </w:t>
            </w:r>
          </w:p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ФКУ УИИ УФСИН, </w:t>
            </w:r>
          </w:p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Соловьева Ольга Васильевна, 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сот. тел.89176503305</w:t>
            </w:r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A1141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Правовое</w:t>
            </w:r>
          </w:p>
          <w:p w:rsidR="007F7B70" w:rsidRPr="002A3D7F" w:rsidRDefault="007F7B70" w:rsidP="00334B49">
            <w:pPr>
              <w:spacing w:after="0" w:line="240" w:lineRule="auto"/>
              <w:jc w:val="center"/>
              <w:rPr>
                <w:rStyle w:val="105pt0pt"/>
                <w:rFonts w:eastAsiaTheme="minorEastAsia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консультиро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softHyphen/>
              <w:t>вание</w:t>
            </w:r>
          </w:p>
        </w:tc>
        <w:tc>
          <w:tcPr>
            <w:tcW w:w="4111" w:type="dxa"/>
            <w:gridSpan w:val="3"/>
          </w:tcPr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19.11.2021 </w:t>
            </w:r>
            <w:r w:rsidR="00AC6C6E">
              <w:rPr>
                <w:rStyle w:val="105pt0pt"/>
                <w:rFonts w:eastAsiaTheme="minorHAnsi"/>
                <w:sz w:val="24"/>
                <w:szCs w:val="24"/>
              </w:rPr>
              <w:t>с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 14.00 до 15.00 часов</w:t>
            </w:r>
          </w:p>
          <w:p w:rsidR="00A11416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ФКУ СИЗО-2 УФСИН г. Цивильск, </w:t>
            </w:r>
          </w:p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ул. Б. Советская, Д. 83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Оказание бесплатной юр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и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дической помощи по вопр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сам, относящимся к комп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е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тенции УФСИН России по Чувашской Республике - Ч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у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вашии</w:t>
            </w:r>
          </w:p>
        </w:tc>
        <w:tc>
          <w:tcPr>
            <w:tcW w:w="4111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Помощник начальника Управления по соблюдению прав человека в УИС подполковник внутренней службы А.М. Мокеев тел. 39-08-71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Председатель Общественной набл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ю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дательной комиссии Чувашской Ре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с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публики С.И. Самостюк</w:t>
            </w:r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A1141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EastAsia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Лекция</w:t>
            </w:r>
          </w:p>
        </w:tc>
        <w:tc>
          <w:tcPr>
            <w:tcW w:w="4111" w:type="dxa"/>
            <w:gridSpan w:val="3"/>
          </w:tcPr>
          <w:p w:rsidR="007F7B70" w:rsidRPr="002A3D7F" w:rsidRDefault="007F7B70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19.11.2021 </w:t>
            </w:r>
            <w:r w:rsidR="00336BDE">
              <w:rPr>
                <w:rStyle w:val="105pt0pt"/>
                <w:rFonts w:eastAsiaTheme="minorHAnsi"/>
                <w:sz w:val="24"/>
                <w:szCs w:val="24"/>
              </w:rPr>
              <w:t>с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 15.00 до 16.00 часов</w:t>
            </w:r>
          </w:p>
          <w:p w:rsidR="00E81086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ФКУ СИЗО-2 УФСИН г. Цивильск, </w:t>
            </w:r>
          </w:p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ул. Б. Советская, </w:t>
            </w:r>
            <w:r w:rsidRPr="002A3D7F">
              <w:rPr>
                <w:rStyle w:val="Consolas95pt0pt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Тема: «Правовое положение несовершеннолетних осу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ж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денных»</w:t>
            </w:r>
          </w:p>
        </w:tc>
        <w:tc>
          <w:tcPr>
            <w:tcW w:w="4111" w:type="dxa"/>
            <w:gridSpan w:val="2"/>
          </w:tcPr>
          <w:p w:rsidR="00A11416" w:rsidRDefault="007F7B70" w:rsidP="00334B49">
            <w:pPr>
              <w:spacing w:after="0" w:line="240" w:lineRule="auto"/>
              <w:contextualSpacing/>
              <w:jc w:val="center"/>
              <w:rPr>
                <w:rStyle w:val="105pt0pt"/>
                <w:rFonts w:eastAsiaTheme="minorHAnsi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Помощник начальника управления по правовой работе - начальник юр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и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дической службы УФСИН подпо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л</w:t>
            </w:r>
            <w:r w:rsidRPr="002A3D7F">
              <w:rPr>
                <w:rStyle w:val="105pt0pt"/>
                <w:rFonts w:eastAsiaTheme="minorHAnsi"/>
                <w:sz w:val="24"/>
                <w:szCs w:val="24"/>
              </w:rPr>
              <w:t xml:space="preserve">ковник внутренней службы 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05pt0pt"/>
                <w:rFonts w:eastAsiaTheme="minorHAnsi"/>
                <w:sz w:val="24"/>
                <w:szCs w:val="24"/>
              </w:rPr>
              <w:t>Н.В. Шульга тел. 39-09-51</w:t>
            </w:r>
          </w:p>
        </w:tc>
      </w:tr>
      <w:tr w:rsidR="000770B3" w:rsidRPr="002A3D7F" w:rsidTr="00634C7D">
        <w:tc>
          <w:tcPr>
            <w:tcW w:w="16019" w:type="dxa"/>
            <w:gridSpan w:val="9"/>
          </w:tcPr>
          <w:p w:rsidR="000770B3" w:rsidRPr="00B013C7" w:rsidRDefault="00B013C7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13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Управление Федеральной службы судебных приставов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Pr="00B013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Чувашской Республик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B013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Чувашии</w:t>
            </w:r>
          </w:p>
        </w:tc>
      </w:tr>
      <w:tr w:rsidR="000770B3" w:rsidRPr="002A3D7F" w:rsidTr="00634C7D">
        <w:tc>
          <w:tcPr>
            <w:tcW w:w="567" w:type="dxa"/>
          </w:tcPr>
          <w:p w:rsidR="000770B3" w:rsidRPr="002A3D7F" w:rsidRDefault="000616C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0770B3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Проведение консультаций в д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и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станционном формате посредством «Горячей линии»</w:t>
            </w:r>
          </w:p>
        </w:tc>
        <w:tc>
          <w:tcPr>
            <w:tcW w:w="4111" w:type="dxa"/>
            <w:gridSpan w:val="3"/>
          </w:tcPr>
          <w:p w:rsidR="000616CE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19.11.2021 с 09.00 до 13.00 </w:t>
            </w:r>
          </w:p>
          <w:p w:rsidR="000770B3" w:rsidRPr="002A3D7F" w:rsidRDefault="007F7B70" w:rsidP="00336BDE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Административное здание Управления Федеральной службы судебных пр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и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ставов по Чувашской Республике </w:t>
            </w:r>
            <w:r w:rsidR="00336BDE">
              <w:rPr>
                <w:rStyle w:val="0pt"/>
                <w:rFonts w:eastAsiaTheme="minorHAnsi"/>
                <w:b w:val="0"/>
                <w:sz w:val="24"/>
                <w:szCs w:val="24"/>
              </w:rPr>
              <w:t>-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Чувашии</w:t>
            </w:r>
          </w:p>
        </w:tc>
        <w:tc>
          <w:tcPr>
            <w:tcW w:w="3260" w:type="dxa"/>
          </w:tcPr>
          <w:p w:rsidR="000770B3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Разъяснение вопросов пр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и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нудительного исполнения требований исполнительных документов, а также прим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нения к должникам мер уг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о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ловно — правового возде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й</w:t>
            </w: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ствия</w:t>
            </w:r>
          </w:p>
        </w:tc>
        <w:tc>
          <w:tcPr>
            <w:tcW w:w="4111" w:type="dxa"/>
            <w:gridSpan w:val="2"/>
          </w:tcPr>
          <w:p w:rsidR="000616CE" w:rsidRDefault="000616CE" w:rsidP="00334B49">
            <w:pPr>
              <w:spacing w:after="0" w:line="240" w:lineRule="auto"/>
              <w:contextualSpacing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  <w:b w:val="0"/>
                <w:sz w:val="24"/>
                <w:szCs w:val="24"/>
              </w:rPr>
              <w:t>З</w:t>
            </w:r>
            <w:r w:rsidR="007F7B70"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аместитель начальника отдела орг</w:t>
            </w:r>
            <w:r w:rsidR="007F7B70"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а</w:t>
            </w:r>
            <w:r w:rsidR="007F7B70"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низационно </w:t>
            </w:r>
            <w:r w:rsidR="00336BDE">
              <w:rPr>
                <w:rStyle w:val="0pt"/>
                <w:rFonts w:eastAsiaTheme="minorHAnsi"/>
                <w:b w:val="0"/>
                <w:sz w:val="24"/>
                <w:szCs w:val="24"/>
              </w:rPr>
              <w:t>-</w:t>
            </w:r>
            <w:r w:rsidR="007F7B70"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контрольной работы, документационного обеспечения и работы с обращениями граждан и о</w:t>
            </w:r>
            <w:r w:rsidR="007F7B70"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р</w:t>
            </w:r>
            <w:r w:rsidR="007F7B70"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ганизаций</w:t>
            </w:r>
          </w:p>
          <w:p w:rsidR="000616CE" w:rsidRDefault="007F7B70" w:rsidP="00334B49">
            <w:pPr>
              <w:spacing w:after="0" w:line="240" w:lineRule="auto"/>
              <w:contextualSpacing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Бормотина Нонна Валерьевна, </w:t>
            </w:r>
          </w:p>
          <w:p w:rsidR="000770B3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0pt"/>
                <w:rFonts w:eastAsiaTheme="minorHAnsi"/>
                <w:b w:val="0"/>
                <w:sz w:val="24"/>
                <w:szCs w:val="24"/>
              </w:rPr>
              <w:t>8 8352 30 60 80,</w:t>
            </w:r>
          </w:p>
        </w:tc>
      </w:tr>
      <w:tr w:rsidR="000770B3" w:rsidRPr="002A3D7F" w:rsidTr="00634C7D">
        <w:tc>
          <w:tcPr>
            <w:tcW w:w="16019" w:type="dxa"/>
            <w:gridSpan w:val="9"/>
          </w:tcPr>
          <w:p w:rsidR="000770B3" w:rsidRPr="0099351B" w:rsidRDefault="000770B3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35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Министерство внутренних дел по Чувашской Республике</w:t>
            </w:r>
          </w:p>
        </w:tc>
      </w:tr>
      <w:tr w:rsidR="000770B3" w:rsidRPr="002A3D7F" w:rsidTr="00634C7D">
        <w:tc>
          <w:tcPr>
            <w:tcW w:w="567" w:type="dxa"/>
          </w:tcPr>
          <w:p w:rsidR="000770B3" w:rsidRPr="00E81086" w:rsidRDefault="00E8108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3970" w:type="dxa"/>
            <w:gridSpan w:val="2"/>
          </w:tcPr>
          <w:p w:rsidR="000770B3" w:rsidRPr="00E81086" w:rsidRDefault="00E81086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Горячая линия</w:t>
            </w:r>
          </w:p>
        </w:tc>
        <w:tc>
          <w:tcPr>
            <w:tcW w:w="4111" w:type="dxa"/>
            <w:gridSpan w:val="3"/>
          </w:tcPr>
          <w:p w:rsidR="000770B3" w:rsidRPr="00E81086" w:rsidRDefault="00E81086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МВД по Чувашской Республике, время будет определено дополн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тельно</w:t>
            </w:r>
          </w:p>
        </w:tc>
        <w:tc>
          <w:tcPr>
            <w:tcW w:w="3260" w:type="dxa"/>
          </w:tcPr>
          <w:p w:rsidR="000770B3" w:rsidRPr="00E81086" w:rsidRDefault="00E81086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Оказание консультацио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ной помощи родителям и детям по вопросам проф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лактики безнадзорности и правонарушений несове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шеннолетних</w:t>
            </w:r>
          </w:p>
        </w:tc>
        <w:tc>
          <w:tcPr>
            <w:tcW w:w="4111" w:type="dxa"/>
            <w:gridSpan w:val="2"/>
          </w:tcPr>
          <w:p w:rsidR="000770B3" w:rsidRPr="00E81086" w:rsidRDefault="00E81086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ООДУУП и ПДН МВД по Чувашской Ре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публике Чапурина Наталия Ал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бертовна, 24-15-78</w:t>
            </w:r>
          </w:p>
        </w:tc>
      </w:tr>
      <w:tr w:rsidR="007F7B70" w:rsidRPr="002A3D7F" w:rsidTr="00634C7D">
        <w:tc>
          <w:tcPr>
            <w:tcW w:w="567" w:type="dxa"/>
          </w:tcPr>
          <w:p w:rsidR="007F7B70" w:rsidRPr="00E81086" w:rsidRDefault="00E81086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970" w:type="dxa"/>
            <w:gridSpan w:val="2"/>
          </w:tcPr>
          <w:p w:rsidR="007F7B70" w:rsidRPr="00E81086" w:rsidRDefault="00E81086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Правовая пропаганда среди об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чаю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щихся образовательн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ых о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ганизаций</w:t>
            </w:r>
          </w:p>
        </w:tc>
        <w:tc>
          <w:tcPr>
            <w:tcW w:w="4111" w:type="dxa"/>
            <w:gridSpan w:val="3"/>
          </w:tcPr>
          <w:p w:rsidR="007F7B70" w:rsidRPr="00E81086" w:rsidRDefault="00E81086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КпДН и ЗП администраций мун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ципаль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х образований, образов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тельные организации</w:t>
            </w:r>
          </w:p>
        </w:tc>
        <w:tc>
          <w:tcPr>
            <w:tcW w:w="3260" w:type="dxa"/>
          </w:tcPr>
          <w:p w:rsidR="007F7B70" w:rsidRPr="00E81086" w:rsidRDefault="00E81086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Участие сотрудников ПДН в мероприятиях по прав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вой пропаганде, организ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емых КпДН и ЗП админ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страций муниципальных образований республики</w:t>
            </w:r>
          </w:p>
        </w:tc>
        <w:tc>
          <w:tcPr>
            <w:tcW w:w="4111" w:type="dxa"/>
            <w:gridSpan w:val="2"/>
          </w:tcPr>
          <w:p w:rsidR="00E81086" w:rsidRDefault="00E81086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Старший инспектор ООДУУП и ПДН МВД по Чувашской Респу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 xml:space="preserve">лике </w:t>
            </w:r>
          </w:p>
          <w:p w:rsidR="007F7B70" w:rsidRPr="00E81086" w:rsidRDefault="00E81086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81086">
              <w:rPr>
                <w:rFonts w:ascii="Times New Roman" w:hAnsi="Times New Roman" w:cs="Times New Roman"/>
                <w:sz w:val="26"/>
                <w:szCs w:val="26"/>
              </w:rPr>
              <w:t>Самарина Людмила Николаевна, 24-17-53</w:t>
            </w:r>
          </w:p>
        </w:tc>
      </w:tr>
      <w:tr w:rsidR="007F7B70" w:rsidRPr="002A3D7F" w:rsidTr="00634C7D">
        <w:tc>
          <w:tcPr>
            <w:tcW w:w="16019" w:type="dxa"/>
            <w:gridSpan w:val="9"/>
          </w:tcPr>
          <w:p w:rsidR="007F7B70" w:rsidRPr="00FD4788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47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Уполномоченный по правам ребенка</w:t>
            </w:r>
            <w:r w:rsidR="00FD4788" w:rsidRPr="00FD47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Чувашской Республике</w:t>
            </w:r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FD478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Республиканский конкурс рису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н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ков для детей-сирот и детей, оставшихся без попечения родит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е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лей «Право в сказках»</w:t>
            </w:r>
          </w:p>
        </w:tc>
        <w:tc>
          <w:tcPr>
            <w:tcW w:w="4111" w:type="dxa"/>
            <w:gridSpan w:val="3"/>
          </w:tcPr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1-17 ноября</w:t>
            </w:r>
            <w:r w:rsidR="00AC6C6E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 2021 г.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, организации для детей-сирот и детей, оставшихся без попечения родителей, аппарат Упо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л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номоченного по правам ребенка в Чувашской Республике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Формирование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правового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мировоззрения</w:t>
            </w:r>
          </w:p>
        </w:tc>
        <w:tc>
          <w:tcPr>
            <w:tcW w:w="4111" w:type="dxa"/>
            <w:gridSpan w:val="2"/>
          </w:tcPr>
          <w:p w:rsidR="00AC6C6E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rStyle w:val="11pt0pt"/>
                <w:b w:val="0"/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 xml:space="preserve">Надеева Анна Викторовна, 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консультант аппарата Уполном</w:t>
            </w:r>
            <w:r w:rsidRPr="002A3D7F">
              <w:rPr>
                <w:rStyle w:val="11pt0pt"/>
                <w:b w:val="0"/>
                <w:sz w:val="24"/>
                <w:szCs w:val="24"/>
              </w:rPr>
              <w:t>о</w:t>
            </w:r>
            <w:r w:rsidRPr="002A3D7F">
              <w:rPr>
                <w:rStyle w:val="11pt0pt"/>
                <w:b w:val="0"/>
                <w:sz w:val="24"/>
                <w:szCs w:val="24"/>
              </w:rPr>
              <w:t>ченного по правам ребенка в Ч</w:t>
            </w:r>
            <w:r w:rsidRPr="002A3D7F">
              <w:rPr>
                <w:rStyle w:val="11pt0pt"/>
                <w:b w:val="0"/>
                <w:sz w:val="24"/>
                <w:szCs w:val="24"/>
              </w:rPr>
              <w:t>у</w:t>
            </w:r>
            <w:r w:rsidRPr="002A3D7F">
              <w:rPr>
                <w:rStyle w:val="11pt0pt"/>
                <w:b w:val="0"/>
                <w:sz w:val="24"/>
                <w:szCs w:val="24"/>
              </w:rPr>
              <w:t>вашской Республике Администр</w:t>
            </w:r>
            <w:r w:rsidRPr="002A3D7F">
              <w:rPr>
                <w:rStyle w:val="11pt0pt"/>
                <w:b w:val="0"/>
                <w:sz w:val="24"/>
                <w:szCs w:val="24"/>
              </w:rPr>
              <w:t>а</w:t>
            </w:r>
            <w:r w:rsidRPr="002A3D7F">
              <w:rPr>
                <w:rStyle w:val="11pt0pt"/>
                <w:b w:val="0"/>
                <w:sz w:val="24"/>
                <w:szCs w:val="24"/>
              </w:rPr>
              <w:t>ции Главы Чувашской Республики,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58-33-70, </w:t>
            </w:r>
            <w:hyperlink r:id="rId9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ombudsman3@cap.ru</w:t>
              </w:r>
            </w:hyperlink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FD478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Круглый стол с детьми-сиротами и детьми, оставшимися без попеч</w:t>
            </w:r>
            <w:r w:rsidRPr="002A3D7F">
              <w:rPr>
                <w:rStyle w:val="11pt0pt"/>
                <w:b w:val="0"/>
                <w:sz w:val="24"/>
                <w:szCs w:val="24"/>
              </w:rPr>
              <w:t>е</w:t>
            </w:r>
            <w:r w:rsidRPr="002A3D7F">
              <w:rPr>
                <w:rStyle w:val="11pt0pt"/>
                <w:b w:val="0"/>
                <w:sz w:val="24"/>
                <w:szCs w:val="24"/>
              </w:rPr>
              <w:t>ния родителей, в режиме</w:t>
            </w:r>
            <w:r w:rsidR="00FD4788">
              <w:rPr>
                <w:rStyle w:val="11pt0pt"/>
                <w:b w:val="0"/>
                <w:sz w:val="24"/>
                <w:szCs w:val="24"/>
              </w:rPr>
              <w:t xml:space="preserve"> ВКС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7F7B70" w:rsidRPr="002A3D7F" w:rsidRDefault="00AC6C6E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1pt0pt"/>
                <w:b w:val="0"/>
                <w:sz w:val="24"/>
                <w:szCs w:val="24"/>
              </w:rPr>
              <w:t>18.11.2021</w:t>
            </w:r>
            <w:r w:rsidR="007F7B70" w:rsidRPr="002A3D7F">
              <w:rPr>
                <w:rStyle w:val="11pt0pt"/>
                <w:b w:val="0"/>
                <w:sz w:val="24"/>
                <w:szCs w:val="24"/>
              </w:rPr>
              <w:t>,</w:t>
            </w:r>
          </w:p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16:00- 17:00 чае., организации для детей-сирот и детей, оставшихся без попечения родителей, аппарат Упо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л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номоченного по правам ребенка в Чувашской Республике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Формирование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правового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мировоззрения</w:t>
            </w:r>
          </w:p>
        </w:tc>
        <w:tc>
          <w:tcPr>
            <w:tcW w:w="4111" w:type="dxa"/>
            <w:gridSpan w:val="2"/>
          </w:tcPr>
          <w:p w:rsidR="00AC6C6E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rStyle w:val="11pt0pt"/>
                <w:b w:val="0"/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 xml:space="preserve">Надеева Анна Викторовна, 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консультант аппарата Уполном</w:t>
            </w:r>
            <w:r w:rsidRPr="002A3D7F">
              <w:rPr>
                <w:rStyle w:val="11pt0pt"/>
                <w:b w:val="0"/>
                <w:sz w:val="24"/>
                <w:szCs w:val="24"/>
              </w:rPr>
              <w:t>о</w:t>
            </w:r>
            <w:r w:rsidRPr="002A3D7F">
              <w:rPr>
                <w:rStyle w:val="11pt0pt"/>
                <w:b w:val="0"/>
                <w:sz w:val="24"/>
                <w:szCs w:val="24"/>
              </w:rPr>
              <w:t>ченного по правам ребенка в Ч</w:t>
            </w:r>
            <w:r w:rsidRPr="002A3D7F">
              <w:rPr>
                <w:rStyle w:val="11pt0pt"/>
                <w:b w:val="0"/>
                <w:sz w:val="24"/>
                <w:szCs w:val="24"/>
              </w:rPr>
              <w:t>у</w:t>
            </w:r>
            <w:r w:rsidRPr="002A3D7F">
              <w:rPr>
                <w:rStyle w:val="11pt0pt"/>
                <w:b w:val="0"/>
                <w:sz w:val="24"/>
                <w:szCs w:val="24"/>
              </w:rPr>
              <w:t>вашской Республике Администр</w:t>
            </w:r>
            <w:r w:rsidRPr="002A3D7F">
              <w:rPr>
                <w:rStyle w:val="11pt0pt"/>
                <w:b w:val="0"/>
                <w:sz w:val="24"/>
                <w:szCs w:val="24"/>
              </w:rPr>
              <w:t>а</w:t>
            </w:r>
            <w:r w:rsidRPr="002A3D7F">
              <w:rPr>
                <w:rStyle w:val="11pt0pt"/>
                <w:b w:val="0"/>
                <w:sz w:val="24"/>
                <w:szCs w:val="24"/>
              </w:rPr>
              <w:t>ции Главы Чувашской Республики,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58-33-70, </w:t>
            </w:r>
            <w:hyperlink r:id="rId10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ombudsman3@cap.ru</w:t>
              </w:r>
            </w:hyperlink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FD478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Акция Детского общественного совета при Уполномоченном по правам ребенка в Чувашской Ре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публике «Неделя права»</w:t>
            </w:r>
          </w:p>
        </w:tc>
        <w:tc>
          <w:tcPr>
            <w:tcW w:w="4111" w:type="dxa"/>
            <w:gridSpan w:val="3"/>
          </w:tcPr>
          <w:p w:rsidR="00AC6C6E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11pt0pt"/>
                <w:rFonts w:eastAsiaTheme="minorHAnsi"/>
                <w:b w:val="0"/>
                <w:sz w:val="24"/>
                <w:szCs w:val="24"/>
              </w:rPr>
            </w:pPr>
            <w:r w:rsidRPr="002A3D7F">
              <w:rPr>
                <w:rStyle w:val="11pt1pt"/>
                <w:rFonts w:eastAsiaTheme="minorHAnsi"/>
                <w:b w:val="0"/>
                <w:sz w:val="24"/>
                <w:szCs w:val="24"/>
              </w:rPr>
              <w:t>15-19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 ноября, </w:t>
            </w:r>
          </w:p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Формирование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правового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мировоззрения</w:t>
            </w:r>
          </w:p>
        </w:tc>
        <w:tc>
          <w:tcPr>
            <w:tcW w:w="4111" w:type="dxa"/>
            <w:gridSpan w:val="2"/>
          </w:tcPr>
          <w:p w:rsidR="00AC6C6E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rStyle w:val="11pt0pt"/>
                <w:b w:val="0"/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 xml:space="preserve">Надеева Анна Викторовна, 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консультант аппарата Уполном</w:t>
            </w:r>
            <w:r w:rsidRPr="002A3D7F">
              <w:rPr>
                <w:rStyle w:val="11pt0pt"/>
                <w:b w:val="0"/>
                <w:sz w:val="24"/>
                <w:szCs w:val="24"/>
              </w:rPr>
              <w:t>о</w:t>
            </w:r>
            <w:r w:rsidRPr="002A3D7F">
              <w:rPr>
                <w:rStyle w:val="11pt0pt"/>
                <w:b w:val="0"/>
                <w:sz w:val="24"/>
                <w:szCs w:val="24"/>
              </w:rPr>
              <w:t>ченного по правам ребенка в Ч</w:t>
            </w:r>
            <w:r w:rsidRPr="002A3D7F">
              <w:rPr>
                <w:rStyle w:val="11pt0pt"/>
                <w:b w:val="0"/>
                <w:sz w:val="24"/>
                <w:szCs w:val="24"/>
              </w:rPr>
              <w:t>у</w:t>
            </w:r>
            <w:r w:rsidRPr="002A3D7F">
              <w:rPr>
                <w:rStyle w:val="11pt0pt"/>
                <w:b w:val="0"/>
                <w:sz w:val="24"/>
                <w:szCs w:val="24"/>
              </w:rPr>
              <w:t>вашской Республике Администр</w:t>
            </w:r>
            <w:r w:rsidRPr="002A3D7F">
              <w:rPr>
                <w:rStyle w:val="11pt0pt"/>
                <w:b w:val="0"/>
                <w:sz w:val="24"/>
                <w:szCs w:val="24"/>
              </w:rPr>
              <w:t>а</w:t>
            </w:r>
            <w:r w:rsidR="00A80DF4">
              <w:rPr>
                <w:rStyle w:val="11pt0pt"/>
                <w:b w:val="0"/>
                <w:sz w:val="24"/>
                <w:szCs w:val="24"/>
              </w:rPr>
              <w:t>ции Г</w:t>
            </w:r>
            <w:r w:rsidRPr="002A3D7F">
              <w:rPr>
                <w:rStyle w:val="11pt0pt"/>
                <w:b w:val="0"/>
                <w:sz w:val="24"/>
                <w:szCs w:val="24"/>
              </w:rPr>
              <w:t>лавы Чувашской Республики,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58-33-70, </w:t>
            </w:r>
            <w:hyperlink r:id="rId11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ombudsman3@cap.ru</w:t>
              </w:r>
            </w:hyperlink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FD478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Прием (консультирование) детей-инвалидов и их родителей (иных законных представителей) по в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о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lastRenderedPageBreak/>
              <w:t>просам защиты прав</w:t>
            </w:r>
          </w:p>
        </w:tc>
        <w:tc>
          <w:tcPr>
            <w:tcW w:w="4111" w:type="dxa"/>
            <w:gridSpan w:val="3"/>
          </w:tcPr>
          <w:p w:rsidR="007F7B70" w:rsidRPr="002A3D7F" w:rsidRDefault="00AC6C6E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1pt0pt"/>
                <w:b w:val="0"/>
                <w:sz w:val="24"/>
                <w:szCs w:val="24"/>
              </w:rPr>
              <w:lastRenderedPageBreak/>
              <w:t>16.11.2021</w:t>
            </w:r>
            <w:r w:rsidR="007F7B70" w:rsidRPr="002A3D7F">
              <w:rPr>
                <w:rStyle w:val="11pt0pt"/>
                <w:b w:val="0"/>
                <w:sz w:val="24"/>
                <w:szCs w:val="24"/>
              </w:rPr>
              <w:t>,</w:t>
            </w:r>
          </w:p>
          <w:p w:rsidR="00AC6C6E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Style w:val="11pt0pt"/>
                <w:rFonts w:eastAsiaTheme="minorHAnsi"/>
                <w:b w:val="0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13:30 - 17:00, </w:t>
            </w:r>
          </w:p>
          <w:p w:rsidR="007F7B70" w:rsidRPr="002A3D7F" w:rsidRDefault="007F7B70" w:rsidP="00334B49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аппарат Уполномоченного по правам 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lastRenderedPageBreak/>
              <w:t>ребенка в Чувашской Республике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lastRenderedPageBreak/>
              <w:t>Защита прав,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предусмотренных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действующим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lastRenderedPageBreak/>
              <w:t>законодательст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вом</w:t>
            </w:r>
          </w:p>
        </w:tc>
        <w:tc>
          <w:tcPr>
            <w:tcW w:w="4111" w:type="dxa"/>
            <w:gridSpan w:val="2"/>
          </w:tcPr>
          <w:p w:rsidR="00AC6C6E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rStyle w:val="11pt0pt"/>
                <w:b w:val="0"/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lastRenderedPageBreak/>
              <w:t xml:space="preserve">Ширшов Антон Андреевич, 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руководитель аппарата Уполном</w:t>
            </w:r>
            <w:r w:rsidRPr="002A3D7F">
              <w:rPr>
                <w:rStyle w:val="11pt0pt"/>
                <w:b w:val="0"/>
                <w:sz w:val="24"/>
                <w:szCs w:val="24"/>
              </w:rPr>
              <w:t>о</w:t>
            </w:r>
            <w:r w:rsidRPr="002A3D7F">
              <w:rPr>
                <w:rStyle w:val="11pt0pt"/>
                <w:b w:val="0"/>
                <w:sz w:val="24"/>
                <w:szCs w:val="24"/>
              </w:rPr>
              <w:t>ченного по правам ребенка в Ч</w:t>
            </w:r>
            <w:r w:rsidRPr="002A3D7F">
              <w:rPr>
                <w:rStyle w:val="11pt0pt"/>
                <w:b w:val="0"/>
                <w:sz w:val="24"/>
                <w:szCs w:val="24"/>
              </w:rPr>
              <w:t>у</w:t>
            </w:r>
            <w:r w:rsidRPr="002A3D7F">
              <w:rPr>
                <w:rStyle w:val="11pt0pt"/>
                <w:b w:val="0"/>
                <w:sz w:val="24"/>
                <w:szCs w:val="24"/>
              </w:rPr>
              <w:lastRenderedPageBreak/>
              <w:t>вашской Республике Администр</w:t>
            </w:r>
            <w:r w:rsidRPr="002A3D7F">
              <w:rPr>
                <w:rStyle w:val="11pt0pt"/>
                <w:b w:val="0"/>
                <w:sz w:val="24"/>
                <w:szCs w:val="24"/>
              </w:rPr>
              <w:t>а</w:t>
            </w:r>
            <w:r w:rsidRPr="002A3D7F">
              <w:rPr>
                <w:rStyle w:val="11pt0pt"/>
                <w:b w:val="0"/>
                <w:sz w:val="24"/>
                <w:szCs w:val="24"/>
              </w:rPr>
              <w:t>ции Главы Чувашской Республики,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58-33-70, </w:t>
            </w:r>
            <w:hyperlink r:id="rId12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ombudsman@cap.ru</w:t>
              </w:r>
            </w:hyperlink>
          </w:p>
        </w:tc>
      </w:tr>
      <w:tr w:rsidR="007F7B70" w:rsidRPr="002A3D7F" w:rsidTr="00634C7D">
        <w:tc>
          <w:tcPr>
            <w:tcW w:w="567" w:type="dxa"/>
          </w:tcPr>
          <w:p w:rsidR="007F7B70" w:rsidRPr="002A3D7F" w:rsidRDefault="00FD478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0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Совместный с Управлением Мин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и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стерства юстиции Российской Ф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е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дерации по Чувашской Республике внеочередной прием граждан на базе приемной Президента Росси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й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ской Федерации в Чувашской Ре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публике</w:t>
            </w:r>
          </w:p>
        </w:tc>
        <w:tc>
          <w:tcPr>
            <w:tcW w:w="4111" w:type="dxa"/>
            <w:gridSpan w:val="3"/>
          </w:tcPr>
          <w:p w:rsidR="007F7B70" w:rsidRPr="002A3D7F" w:rsidRDefault="00AC6C6E" w:rsidP="00334B4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1pt0pt"/>
                <w:b w:val="0"/>
                <w:sz w:val="24"/>
                <w:szCs w:val="24"/>
              </w:rPr>
              <w:t>19.11.2021</w:t>
            </w:r>
            <w:r w:rsidR="007F7B70" w:rsidRPr="002A3D7F">
              <w:rPr>
                <w:rStyle w:val="11pt0pt"/>
                <w:b w:val="0"/>
                <w:sz w:val="24"/>
                <w:szCs w:val="24"/>
              </w:rPr>
              <w:t>,</w:t>
            </w:r>
          </w:p>
          <w:p w:rsidR="00AC6C6E" w:rsidRDefault="00FD4788" w:rsidP="00AC6C6E">
            <w:pPr>
              <w:spacing w:after="0" w:line="240" w:lineRule="auto"/>
              <w:ind w:left="-43" w:rightChars="-43" w:right="-95"/>
              <w:jc w:val="center"/>
              <w:rPr>
                <w:rStyle w:val="11pt0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13:00- 15:00 </w:t>
            </w:r>
            <w:r w:rsidR="007F7B70"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Многофункциональный центр по предоставлению госуда</w:t>
            </w:r>
            <w:r w:rsidR="007F7B70"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р</w:t>
            </w:r>
            <w:r w:rsidR="007F7B70"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ственных и муниципальных услуг </w:t>
            </w:r>
          </w:p>
          <w:p w:rsidR="00AC6C6E" w:rsidRDefault="007F7B70" w:rsidP="00AC6C6E">
            <w:pPr>
              <w:spacing w:after="0" w:line="240" w:lineRule="auto"/>
              <w:ind w:left="-43" w:rightChars="-43" w:right="-95"/>
              <w:jc w:val="center"/>
              <w:rPr>
                <w:rStyle w:val="11pt0pt"/>
                <w:rFonts w:eastAsiaTheme="minorHAnsi"/>
                <w:b w:val="0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 xml:space="preserve">(г. Чебоксары, ул. Ленинградская, </w:t>
            </w:r>
          </w:p>
          <w:p w:rsidR="007F7B70" w:rsidRPr="002A3D7F" w:rsidRDefault="007F7B70" w:rsidP="00AC6C6E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д. 36)</w:t>
            </w:r>
          </w:p>
        </w:tc>
        <w:tc>
          <w:tcPr>
            <w:tcW w:w="3260" w:type="dxa"/>
          </w:tcPr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Оказание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бесплатной</w:t>
            </w:r>
          </w:p>
          <w:p w:rsidR="007F7B70" w:rsidRPr="002A3D7F" w:rsidRDefault="007F7B70" w:rsidP="00334B49">
            <w:pPr>
              <w:pStyle w:val="21"/>
              <w:shd w:val="clear" w:color="auto" w:fill="auto"/>
              <w:spacing w:after="0" w:line="240" w:lineRule="auto"/>
              <w:ind w:left="100"/>
              <w:rPr>
                <w:sz w:val="24"/>
                <w:szCs w:val="24"/>
              </w:rPr>
            </w:pPr>
            <w:r w:rsidRPr="002A3D7F">
              <w:rPr>
                <w:rStyle w:val="11pt0pt"/>
                <w:b w:val="0"/>
                <w:sz w:val="24"/>
                <w:szCs w:val="24"/>
              </w:rPr>
              <w:t>юридической</w:t>
            </w:r>
          </w:p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4111" w:type="dxa"/>
            <w:gridSpan w:val="2"/>
          </w:tcPr>
          <w:p w:rsidR="007F7B70" w:rsidRPr="002A3D7F" w:rsidRDefault="007F7B70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Представитель Управления Мин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и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стерства юстиции Российской Фед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е</w:t>
            </w:r>
            <w:r w:rsidRPr="002A3D7F">
              <w:rPr>
                <w:rStyle w:val="11pt0pt"/>
                <w:rFonts w:eastAsiaTheme="minorHAnsi"/>
                <w:b w:val="0"/>
                <w:sz w:val="24"/>
                <w:szCs w:val="24"/>
              </w:rPr>
              <w:t>рации по Чувашской Республике</w:t>
            </w:r>
          </w:p>
        </w:tc>
      </w:tr>
      <w:tr w:rsidR="00842A99" w:rsidRPr="002A3D7F" w:rsidTr="00D639DC">
        <w:tc>
          <w:tcPr>
            <w:tcW w:w="16019" w:type="dxa"/>
            <w:gridSpan w:val="9"/>
          </w:tcPr>
          <w:p w:rsidR="00842A99" w:rsidRPr="00842A99" w:rsidRDefault="004D2128" w:rsidP="004D2128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sz w:val="24"/>
                <w:szCs w:val="24"/>
              </w:rPr>
            </w:pPr>
            <w:r w:rsidRPr="004D2128">
              <w:rPr>
                <w:rStyle w:val="11pt0pt"/>
                <w:rFonts w:eastAsiaTheme="minorHAnsi"/>
                <w:sz w:val="24"/>
                <w:szCs w:val="24"/>
              </w:rPr>
              <w:t xml:space="preserve">Адвокатская палата Чувашской Республики 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4D2128" w:rsidRDefault="004D2128" w:rsidP="004D21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128" w:rsidRDefault="004D2128" w:rsidP="004D21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128" w:rsidRDefault="004D2128" w:rsidP="004D21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2128" w:rsidRPr="004D2128" w:rsidRDefault="004D2128" w:rsidP="004D2128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4D2128" w:rsidRPr="004D2128" w:rsidRDefault="004D2128" w:rsidP="004D2128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19</w:t>
            </w:r>
            <w:r w:rsidR="000F06F5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.11.2021</w:t>
            </w:r>
          </w:p>
          <w:p w:rsidR="004D2128" w:rsidRPr="004D2128" w:rsidRDefault="004D2128" w:rsidP="004D2128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МБОУ "Лицей № 2" г. Чебоксары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ние и повышение правовой культуры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Адвокатской палаты </w:t>
            </w:r>
            <w:r w:rsidR="00554728"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Республики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Кузьмина Елена Леонидовна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(сот.: 8-903-322-21-48)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квалификационной комиссии Адвокатской палаты Чувашской Республики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Арапов Владимир Валерьевич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(сот.: 8-903-346-75-11)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.11.2021</w:t>
            </w:r>
          </w:p>
          <w:p w:rsidR="004D2128" w:rsidRPr="004D2128" w:rsidRDefault="004D2128" w:rsidP="004D2128">
            <w:pPr>
              <w:pStyle w:val="a5"/>
              <w:spacing w:before="0" w:beforeAutospacing="0" w:after="0" w:afterAutospacing="0"/>
              <w:ind w:left="45" w:right="4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Муниципальное бюджетное</w:t>
            </w:r>
          </w:p>
          <w:p w:rsidR="004D2128" w:rsidRPr="004D2128" w:rsidRDefault="004D2128" w:rsidP="004D2128">
            <w:pPr>
              <w:pStyle w:val="a5"/>
              <w:spacing w:before="0" w:beforeAutospacing="0" w:after="0" w:afterAutospacing="0"/>
              <w:ind w:left="45" w:right="4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общеобразовательное учрежд</w:t>
            </w: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е</w:t>
            </w: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ние </w:t>
            </w:r>
          </w:p>
          <w:p w:rsidR="004D2128" w:rsidRPr="004D2128" w:rsidRDefault="004D2128" w:rsidP="004D2128">
            <w:pPr>
              <w:pStyle w:val="a5"/>
              <w:spacing w:before="0" w:beforeAutospacing="0" w:after="0" w:afterAutospacing="0"/>
              <w:ind w:left="45" w:right="4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«Средняя общеобразовательная</w:t>
            </w:r>
          </w:p>
          <w:p w:rsidR="004D2128" w:rsidRPr="004D2128" w:rsidRDefault="004D2128" w:rsidP="004D2128">
            <w:pPr>
              <w:pStyle w:val="a5"/>
              <w:spacing w:before="0" w:beforeAutospacing="0" w:after="0" w:afterAutospacing="0"/>
              <w:ind w:left="45" w:right="4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 школа №13»</w:t>
            </w:r>
          </w:p>
          <w:p w:rsidR="004D2128" w:rsidRPr="004D2128" w:rsidRDefault="004D2128" w:rsidP="004D2128">
            <w:pPr>
              <w:pStyle w:val="a5"/>
              <w:spacing w:before="0" w:beforeAutospacing="0" w:after="0" w:afterAutospacing="0"/>
              <w:ind w:left="45" w:right="4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города Новочебоксарска</w:t>
            </w:r>
          </w:p>
          <w:p w:rsidR="004D2128" w:rsidRPr="004D2128" w:rsidRDefault="004D2128" w:rsidP="004D2128">
            <w:pPr>
              <w:pStyle w:val="a5"/>
              <w:spacing w:before="0" w:beforeAutospacing="0" w:after="0" w:afterAutospacing="0"/>
              <w:ind w:left="45" w:right="45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Cs/>
                <w:iCs/>
                <w:sz w:val="26"/>
                <w:szCs w:val="26"/>
              </w:rPr>
              <w:t> Чувашской Республики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«Интернет-гигиена»</w:t>
            </w:r>
          </w:p>
        </w:tc>
        <w:tc>
          <w:tcPr>
            <w:tcW w:w="4111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адвокатского кабинета Катанаева Анна Максимовна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(сот.: 8-917-666-30-22)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с 14</w:t>
            </w:r>
            <w:r w:rsidR="006735B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 до 16</w:t>
            </w:r>
            <w:r w:rsidR="006735B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Администрация Московского ра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она города Чебоксары ЧР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Правовое консультиров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ние и повышение правовой культуры</w:t>
            </w:r>
          </w:p>
        </w:tc>
        <w:tc>
          <w:tcPr>
            <w:tcW w:w="4111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Адвокаты Коллегии адвокатов Ч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вашской Республики «Иванов, Ильин и партнёры»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Автономное учреждение «Мн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гофункциональный Центр по предоставлению Государственных и Муниципальных услуг» Козло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ского района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Оказание правовой пом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щи детям в виде консул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тации и дальнейшего 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провождения в судах</w:t>
            </w:r>
          </w:p>
        </w:tc>
        <w:tc>
          <w:tcPr>
            <w:tcW w:w="4111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Козловского филиала №2 Коллегии адвокатов «Республ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канская» Чувашской Республики Гурьев Александр Михайлович (сот.: 8-905-027-94-82, 8-927-853-85-11)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Актовый зал Козловского района, либо КСОШ №3 или в дистанц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онном формате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«Есть право у детей»</w:t>
            </w:r>
          </w:p>
        </w:tc>
        <w:tc>
          <w:tcPr>
            <w:tcW w:w="4111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Козловского филиала №2 Коллегии адвокатов «Республ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канская» Чувашской Республики Данилов Владимир Георгиевич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(сот.: 8-937-391-93-39)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0</w:t>
            </w: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 13 час. 00 мин.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МБОУ «Большечурашевская средняя общеобразовательная школа» Ядринского района ЧР (5-9 классы)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«Несовершеннолетние и закон»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Абакумова Эмилия Владимировна (сот.: 8-903-359-77-19)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7.11.2021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 08 часов 35 минут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МАОУ «СОШ №3 с углубленным изучением отдельных предметов» г.Ядрин (10 «а» и «б» классы)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Беседа на тему: «Я – гра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данин»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55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</w:p>
          <w:p w:rsidR="004D2128" w:rsidRPr="004D2128" w:rsidRDefault="004D2128" w:rsidP="0055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Абакумова Эмилия Владимировна (сот.: 8-903-359-77-19)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7.11.2021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 09 часов 50 минут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МБОУ «Гимназия №1» г. Ядрин (7а класс)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«Безопасность в сети И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тернет»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Абакумова Эмилия Владимировна (сот.: 8-903-359-77-19)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8.11.2021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 13 часов 00 минут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тельная школа №2» г. Ядрин (8 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«а» и «б» классы)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«Ответственность нес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вершеннолетних»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Абакумова Эмилия Владимировна 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(сот.: 8-903-359-77-19)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8.11.2021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 13 часов 40 минут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МБОУ «Средняя общеобразов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тельная школа №2» г. Ядрин (9 «а» и «б»)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«Если у меня проблемы с законом…»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Абакумова Эмилия Владимировна (сот.: 8-903-359-77-19)</w:t>
            </w:r>
          </w:p>
        </w:tc>
      </w:tr>
      <w:tr w:rsidR="004D2128" w:rsidRPr="002A3D7F" w:rsidTr="00D639DC">
        <w:tc>
          <w:tcPr>
            <w:tcW w:w="567" w:type="dxa"/>
          </w:tcPr>
          <w:p w:rsidR="004D2128" w:rsidRDefault="004D212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70" w:type="dxa"/>
            <w:gridSpan w:val="2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111" w:type="dxa"/>
            <w:gridSpan w:val="3"/>
            <w:vAlign w:val="center"/>
          </w:tcPr>
          <w:p w:rsidR="000F06F5" w:rsidRPr="004D2128" w:rsidRDefault="000F06F5" w:rsidP="000F06F5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9.11.2021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Гимназия №1 г. Ядрин ЧР</w:t>
            </w:r>
          </w:p>
        </w:tc>
        <w:tc>
          <w:tcPr>
            <w:tcW w:w="3260" w:type="dxa"/>
            <w:vAlign w:val="center"/>
          </w:tcPr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ние и повышение правовой культуры</w:t>
            </w:r>
          </w:p>
        </w:tc>
        <w:tc>
          <w:tcPr>
            <w:tcW w:w="4111" w:type="dxa"/>
            <w:gridSpan w:val="2"/>
            <w:vAlign w:val="center"/>
          </w:tcPr>
          <w:p w:rsidR="005547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 xml:space="preserve">публики 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Аникина Галина Николаевна</w:t>
            </w:r>
          </w:p>
          <w:p w:rsidR="004D2128" w:rsidRPr="004D2128" w:rsidRDefault="004D2128" w:rsidP="004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28">
              <w:rPr>
                <w:rFonts w:ascii="Times New Roman" w:hAnsi="Times New Roman" w:cs="Times New Roman"/>
                <w:sz w:val="26"/>
                <w:szCs w:val="26"/>
              </w:rPr>
              <w:t>(сот. 8-919-658-08-28)</w:t>
            </w:r>
          </w:p>
        </w:tc>
      </w:tr>
      <w:tr w:rsidR="004D2128" w:rsidRPr="002A3D7F" w:rsidTr="00D639DC">
        <w:tc>
          <w:tcPr>
            <w:tcW w:w="16019" w:type="dxa"/>
            <w:gridSpan w:val="9"/>
          </w:tcPr>
          <w:p w:rsidR="004D2128" w:rsidRPr="004D2128" w:rsidRDefault="004D2128" w:rsidP="00334B49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sz w:val="24"/>
                <w:szCs w:val="24"/>
              </w:rPr>
            </w:pPr>
            <w:r>
              <w:rPr>
                <w:rStyle w:val="11pt0pt"/>
                <w:rFonts w:eastAsiaTheme="minorHAnsi"/>
                <w:sz w:val="24"/>
                <w:szCs w:val="24"/>
              </w:rPr>
              <w:t>Нотариальная</w:t>
            </w:r>
            <w:r w:rsidRPr="00842A99">
              <w:rPr>
                <w:rStyle w:val="11pt0pt"/>
                <w:rFonts w:eastAsiaTheme="minorHAnsi"/>
                <w:sz w:val="24"/>
                <w:szCs w:val="24"/>
              </w:rPr>
              <w:t xml:space="preserve"> палата Чувашской Республики</w:t>
            </w: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Прием населения 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Общественной приемной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Нотариальной палаты Ч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вашской Республики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br/>
            </w:r>
            <w:r w:rsidRPr="00C77D1C">
              <w:rPr>
                <w:rFonts w:ascii="Times New Roman" w:hAnsi="Times New Roman"/>
                <w:sz w:val="23"/>
                <w:szCs w:val="23"/>
              </w:rPr>
              <w:t>(далее – Нотариальная палата)</w:t>
            </w:r>
          </w:p>
        </w:tc>
        <w:tc>
          <w:tcPr>
            <w:tcW w:w="4111" w:type="dxa"/>
            <w:gridSpan w:val="3"/>
          </w:tcPr>
          <w:p w:rsidR="00004D30" w:rsidRPr="004D2128" w:rsidRDefault="00004D30" w:rsidP="00004D3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9.11.2021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с 16</w:t>
            </w:r>
            <w:r w:rsidR="006735BD">
              <w:rPr>
                <w:rFonts w:ascii="Times New Roman" w:hAnsi="Times New Roman"/>
                <w:sz w:val="23"/>
                <w:szCs w:val="23"/>
              </w:rPr>
              <w:t>.00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 до 19.00 </w:t>
            </w:r>
          </w:p>
          <w:p w:rsidR="005F6B6E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Нотариальная палата 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(г. Чебоксары,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ул. Гагарина, д.3)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Вопросы </w:t>
            </w:r>
            <w:r>
              <w:rPr>
                <w:rFonts w:ascii="Times New Roman" w:hAnsi="Times New Roman"/>
                <w:sz w:val="23"/>
                <w:szCs w:val="23"/>
              </w:rPr>
              <w:t>реали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зации и защиты прав детей, включая вопросы, направленные на антикорру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ционное просвещение детей</w:t>
            </w: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Васильева А.Ю.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 – председатель 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миссии по праворазъяснительной р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а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боте Нотариальной палаты Чувашской Республики (далее –Комиссия)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89276654659</w:t>
            </w:r>
          </w:p>
          <w:p w:rsidR="005F6B6E" w:rsidRPr="00A80DF4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-mail: </w:t>
            </w:r>
            <w:hyperlink r:id="rId13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notpal_chr@cbx.ru</w:t>
              </w:r>
            </w:hyperlink>
            <w:r w:rsidRPr="00274C02">
              <w:rPr>
                <w:rFonts w:ascii="Times New Roman" w:hAnsi="Times New Roman"/>
                <w:sz w:val="23"/>
                <w:szCs w:val="23"/>
                <w:lang w:val="en-US"/>
              </w:rPr>
              <w:t>;</w:t>
            </w:r>
          </w:p>
          <w:p w:rsidR="005F6B6E" w:rsidRPr="00274C02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notpalvayunotar@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yandex.ru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Актуализация разработанных   тем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а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тических памяток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и направление их для использования нотариусам, занимающимся частной практикой в Чувашской Республике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(далее – нотариусы)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3"/>
          </w:tcPr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с 1 по 10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ноября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2021 года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Вопросы реали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зации и защиты прав детей, включая во</w:t>
            </w:r>
            <w:r>
              <w:rPr>
                <w:rFonts w:ascii="Times New Roman" w:hAnsi="Times New Roman"/>
                <w:sz w:val="23"/>
                <w:szCs w:val="23"/>
              </w:rPr>
              <w:t>просы, направ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ленные на ан</w:t>
            </w:r>
            <w:r>
              <w:rPr>
                <w:rFonts w:ascii="Times New Roman" w:hAnsi="Times New Roman"/>
                <w:sz w:val="23"/>
                <w:szCs w:val="23"/>
              </w:rPr>
              <w:t>ти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корру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ционное просвещение детей</w:t>
            </w: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Васильева А.Ю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 – председатель 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миссии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89276654659</w:t>
            </w:r>
          </w:p>
          <w:p w:rsidR="005F6B6E" w:rsidRDefault="004429A9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4" w:history="1">
              <w:r w:rsidR="005F6B6E" w:rsidRPr="00C77D1C">
                <w:rPr>
                  <w:rStyle w:val="a4"/>
                  <w:sz w:val="23"/>
                  <w:szCs w:val="23"/>
                  <w:lang w:val="en-US"/>
                </w:rPr>
                <w:t>notpal</w:t>
              </w:r>
              <w:r w:rsidR="005F6B6E" w:rsidRPr="00C77D1C">
                <w:rPr>
                  <w:rStyle w:val="a4"/>
                  <w:sz w:val="23"/>
                  <w:szCs w:val="23"/>
                </w:rPr>
                <w:t>_</w:t>
              </w:r>
              <w:r w:rsidR="005F6B6E" w:rsidRPr="00C77D1C">
                <w:rPr>
                  <w:rStyle w:val="a4"/>
                  <w:sz w:val="23"/>
                  <w:szCs w:val="23"/>
                  <w:lang w:val="en-US"/>
                </w:rPr>
                <w:t>chr</w:t>
              </w:r>
              <w:r w:rsidR="005F6B6E" w:rsidRPr="00C77D1C">
                <w:rPr>
                  <w:rStyle w:val="a4"/>
                  <w:sz w:val="23"/>
                  <w:szCs w:val="23"/>
                </w:rPr>
                <w:t>@</w:t>
              </w:r>
              <w:r w:rsidR="005F6B6E" w:rsidRPr="00C77D1C">
                <w:rPr>
                  <w:rStyle w:val="a4"/>
                  <w:sz w:val="23"/>
                  <w:szCs w:val="23"/>
                  <w:lang w:val="en-US"/>
                </w:rPr>
                <w:t>cbx</w:t>
              </w:r>
              <w:r w:rsidR="005F6B6E" w:rsidRPr="00C77D1C">
                <w:rPr>
                  <w:rStyle w:val="a4"/>
                  <w:sz w:val="23"/>
                  <w:szCs w:val="23"/>
                </w:rPr>
                <w:t>.</w:t>
              </w:r>
              <w:r w:rsidR="005F6B6E" w:rsidRPr="00C77D1C">
                <w:rPr>
                  <w:rStyle w:val="a4"/>
                  <w:sz w:val="23"/>
                  <w:szCs w:val="23"/>
                  <w:lang w:val="en-US"/>
                </w:rPr>
                <w:t>ru</w:t>
              </w:r>
            </w:hyperlink>
            <w:r w:rsidR="005F6B6E" w:rsidRPr="00C77D1C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notpalvayunotar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@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yandex.ru</w:t>
            </w: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Размещение тематических памяток на информационных стендах в помещ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ниях: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- нотариальных контор;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- в помещении Нотариальной палаты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3"/>
          </w:tcPr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lastRenderedPageBreak/>
              <w:t>С 11 по 19 ноября 2021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года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Вопросы реали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зации и защиты прав детей, включая во</w:t>
            </w:r>
            <w:r>
              <w:rPr>
                <w:rFonts w:ascii="Times New Roman" w:hAnsi="Times New Roman"/>
                <w:sz w:val="23"/>
                <w:szCs w:val="23"/>
              </w:rPr>
              <w:t>просы, направ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ленные на ан</w:t>
            </w:r>
            <w:r>
              <w:rPr>
                <w:rFonts w:ascii="Times New Roman" w:hAnsi="Times New Roman"/>
                <w:sz w:val="23"/>
                <w:szCs w:val="23"/>
              </w:rPr>
              <w:t>ти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корру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</w:t>
            </w:r>
            <w:r w:rsidRPr="00C77D1C">
              <w:rPr>
                <w:rFonts w:ascii="Times New Roman" w:hAnsi="Times New Roman"/>
                <w:sz w:val="23"/>
                <w:szCs w:val="23"/>
              </w:rPr>
              <w:lastRenderedPageBreak/>
              <w:t>ционное просвещение детей</w:t>
            </w: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lastRenderedPageBreak/>
              <w:t>Нотариусы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lastRenderedPageBreak/>
              <w:t>Вершинская М.В.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8(8352) 622864</w:t>
            </w:r>
          </w:p>
          <w:p w:rsidR="005F6B6E" w:rsidRPr="00274C02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r w:rsidRPr="00274C02">
              <w:rPr>
                <w:rFonts w:ascii="Times New Roman" w:hAnsi="Times New Roman"/>
                <w:sz w:val="23"/>
                <w:szCs w:val="23"/>
              </w:rPr>
              <w:t>-</w:t>
            </w: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74C02">
              <w:rPr>
                <w:rFonts w:ascii="Times New Roman" w:hAnsi="Times New Roman"/>
                <w:sz w:val="23"/>
                <w:szCs w:val="23"/>
              </w:rPr>
              <w:t>:</w:t>
            </w:r>
            <w:hyperlink r:id="rId15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</w:t>
              </w:r>
              <w:r w:rsidRPr="00274C02">
                <w:rPr>
                  <w:rStyle w:val="a4"/>
                  <w:sz w:val="23"/>
                  <w:szCs w:val="23"/>
                </w:rPr>
                <w:t>_</w:t>
              </w:r>
              <w:r w:rsidRPr="00C77D1C">
                <w:rPr>
                  <w:rStyle w:val="a4"/>
                  <w:sz w:val="23"/>
                  <w:szCs w:val="23"/>
                  <w:lang w:val="en-US"/>
                </w:rPr>
                <w:t>chr</w:t>
              </w:r>
              <w:r w:rsidRPr="00274C02">
                <w:rPr>
                  <w:rStyle w:val="a4"/>
                  <w:sz w:val="23"/>
                  <w:szCs w:val="23"/>
                </w:rPr>
                <w:t>@</w:t>
              </w:r>
              <w:r w:rsidRPr="00C77D1C">
                <w:rPr>
                  <w:rStyle w:val="a4"/>
                  <w:sz w:val="23"/>
                  <w:szCs w:val="23"/>
                  <w:lang w:val="en-US"/>
                </w:rPr>
                <w:t>cbx</w:t>
              </w:r>
              <w:r w:rsidRPr="00274C02">
                <w:rPr>
                  <w:rStyle w:val="a4"/>
                  <w:sz w:val="23"/>
                  <w:szCs w:val="23"/>
                </w:rPr>
                <w:t>.</w:t>
              </w:r>
              <w:r w:rsidRPr="00C77D1C">
                <w:rPr>
                  <w:rStyle w:val="a4"/>
                  <w:sz w:val="23"/>
                  <w:szCs w:val="23"/>
                  <w:lang w:val="en-US"/>
                </w:rPr>
                <w:t>ru</w:t>
              </w:r>
            </w:hyperlink>
            <w:r w:rsidRPr="00274C02"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Проведение консультаций,</w:t>
            </w:r>
          </w:p>
          <w:p w:rsidR="005F6B6E" w:rsidRPr="00C77D1C" w:rsidRDefault="005F6B6E" w:rsidP="005F6B6E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в т.ч. по телефону:</w:t>
            </w:r>
          </w:p>
          <w:p w:rsidR="005F6B6E" w:rsidRPr="00C77D1C" w:rsidRDefault="005F6B6E" w:rsidP="005F6B6E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- в нотариальных конторах, распол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женных в Чувашской Республике</w:t>
            </w:r>
          </w:p>
          <w:p w:rsidR="005F6B6E" w:rsidRPr="00C77D1C" w:rsidRDefault="005F6B6E" w:rsidP="005F6B6E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- в Нотариальной палате</w:t>
            </w:r>
          </w:p>
          <w:p w:rsidR="005F6B6E" w:rsidRPr="00C77D1C" w:rsidRDefault="005F6B6E" w:rsidP="005F6B6E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3"/>
          </w:tcPr>
          <w:p w:rsidR="00004D30" w:rsidRPr="004D2128" w:rsidRDefault="00004D30" w:rsidP="00004D3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9.11.2021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нотариальные конторы Чувашской Республики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Вопросы реали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зации и защиты прав детей, включая во</w:t>
            </w:r>
            <w:r>
              <w:rPr>
                <w:rFonts w:ascii="Times New Roman" w:hAnsi="Times New Roman"/>
                <w:sz w:val="23"/>
                <w:szCs w:val="23"/>
              </w:rPr>
              <w:t>просы, направ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ленные на ан</w:t>
            </w:r>
            <w:r>
              <w:rPr>
                <w:rFonts w:ascii="Times New Roman" w:hAnsi="Times New Roman"/>
                <w:sz w:val="23"/>
                <w:szCs w:val="23"/>
              </w:rPr>
              <w:t>ти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корру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ционное просвещение детей</w:t>
            </w: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Нотариусы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Васильева А.Ю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 – председатель 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миссии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89276654659</w:t>
            </w:r>
          </w:p>
          <w:p w:rsidR="005F6B6E" w:rsidRPr="00A80DF4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-mail: </w:t>
            </w:r>
            <w:hyperlink r:id="rId16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notpal_chr@cbx.ru</w:t>
              </w:r>
            </w:hyperlink>
            <w:r w:rsidRPr="00274C02">
              <w:rPr>
                <w:rFonts w:ascii="Times New Roman" w:hAnsi="Times New Roman"/>
                <w:sz w:val="23"/>
                <w:szCs w:val="23"/>
                <w:lang w:val="en-US"/>
              </w:rPr>
              <w:t>;</w:t>
            </w:r>
          </w:p>
          <w:p w:rsidR="005F6B6E" w:rsidRPr="00274C02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notpalvayunotar@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yandex.ru</w:t>
            </w:r>
          </w:p>
        </w:tc>
      </w:tr>
      <w:tr w:rsidR="005F6B6E" w:rsidRPr="00E415A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Организация участия нотариусов, их работников, в том числе в дистанц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онном формате, в мероприятиях по правовому</w:t>
            </w:r>
            <w:r w:rsidR="009768A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просвещению</w:t>
            </w:r>
          </w:p>
        </w:tc>
        <w:tc>
          <w:tcPr>
            <w:tcW w:w="4111" w:type="dxa"/>
            <w:gridSpan w:val="3"/>
          </w:tcPr>
          <w:p w:rsidR="00004D30" w:rsidRPr="004D2128" w:rsidRDefault="00004D30" w:rsidP="00004D3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9.11.2021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учебные заведения, органы опеки и попечительства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некоммерческие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орг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а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низации социальной направленности, многофун</w:t>
            </w:r>
            <w:r>
              <w:rPr>
                <w:rFonts w:ascii="Times New Roman" w:hAnsi="Times New Roman"/>
                <w:sz w:val="23"/>
                <w:szCs w:val="23"/>
              </w:rPr>
              <w:t>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циональные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центры пред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ставления государственных и муниц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пальных услуг (по согласованию с учреждениями, с учетом текущей эп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демиологической ситуации в респу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б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лике)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Правовое</w:t>
            </w:r>
            <w:r w:rsidR="00C6610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просвещение детей (включая антикоррупционное) защита прав и достоинства ребенка в семье</w:t>
            </w: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Васильева А.Ю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 – председатель 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миссии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89276654659</w:t>
            </w:r>
          </w:p>
          <w:p w:rsidR="001B73E8" w:rsidRPr="00A80DF4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-mail: </w:t>
            </w:r>
            <w:hyperlink r:id="rId17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notpal_chr@cbx.ru</w:t>
              </w:r>
            </w:hyperlink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; </w:t>
            </w:r>
          </w:p>
          <w:p w:rsidR="005F6B6E" w:rsidRPr="00A80DF4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notpalvayunotar</w:t>
            </w:r>
            <w:r w:rsidRPr="00A80DF4">
              <w:rPr>
                <w:rFonts w:ascii="Times New Roman" w:hAnsi="Times New Roman"/>
                <w:sz w:val="23"/>
                <w:szCs w:val="23"/>
              </w:rPr>
              <w:t>@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yandex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</w:t>
            </w: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Рыбакова Е.Г.</w:t>
            </w:r>
            <w:r w:rsidR="001B73E8">
              <w:rPr>
                <w:rFonts w:ascii="Times New Roman" w:hAnsi="Times New Roman"/>
                <w:sz w:val="23"/>
                <w:szCs w:val="23"/>
              </w:rPr>
              <w:t xml:space="preserve"> –председатель Коми</w:t>
            </w:r>
            <w:r w:rsidR="001B73E8">
              <w:rPr>
                <w:rFonts w:ascii="Times New Roman" w:hAnsi="Times New Roman"/>
                <w:sz w:val="23"/>
                <w:szCs w:val="23"/>
              </w:rPr>
              <w:t>с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сии по защите соци</w:t>
            </w:r>
            <w:r>
              <w:rPr>
                <w:rFonts w:ascii="Times New Roman" w:hAnsi="Times New Roman"/>
                <w:sz w:val="23"/>
                <w:szCs w:val="23"/>
              </w:rPr>
              <w:t>альных, професс</w:t>
            </w: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ональных прав и формированию пл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жительного</w:t>
            </w:r>
            <w:r w:rsidR="001B73E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имиджа нотариусов Нот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а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риальной палаты Чувашской Ре</w:t>
            </w:r>
            <w:r w:rsidR="001B73E8">
              <w:rPr>
                <w:rFonts w:ascii="Times New Roman" w:hAnsi="Times New Roman"/>
                <w:sz w:val="23"/>
                <w:szCs w:val="23"/>
              </w:rPr>
              <w:t>спу</w:t>
            </w:r>
            <w:r w:rsidR="001B73E8">
              <w:rPr>
                <w:rFonts w:ascii="Times New Roman" w:hAnsi="Times New Roman"/>
                <w:sz w:val="23"/>
                <w:szCs w:val="23"/>
              </w:rPr>
              <w:t>б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лики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8(8352) 622864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-mail: </w:t>
            </w:r>
            <w:hyperlink r:id="rId18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notpal_chr@cbx.ru</w:t>
              </w:r>
            </w:hyperlink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;</w:t>
            </w: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Осуществление консультативного приема граждан, в том числе в д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тан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ционном формате, совместно с УМЮ РФ по ЧР, Уполномоченным по правам ребенка в ЧР, МВД ЧР, УФССП РФ по ЧР,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УФСИН по ЧР, органами образова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ния, труда и соц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альной защиты, Адвокат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ской палатой ЧР и ЧРО ООО «Ассоциация юр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стов России»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 учетом текущей эп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демиологической ситуации в респу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б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лике</w:t>
            </w:r>
          </w:p>
        </w:tc>
        <w:tc>
          <w:tcPr>
            <w:tcW w:w="4111" w:type="dxa"/>
            <w:gridSpan w:val="3"/>
          </w:tcPr>
          <w:p w:rsidR="00004D30" w:rsidRPr="004D2128" w:rsidRDefault="00004D30" w:rsidP="00004D3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D2128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9.11.2021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(время и место проведения по соглас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ванию с УМЮ РФ по ЧР)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Вопросы семейного права и защиты прав детей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Васильева А.Ю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 – председатель 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миссии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тел. 89276654659</w:t>
            </w:r>
          </w:p>
          <w:p w:rsidR="005F6B6E" w:rsidRPr="00A80DF4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-mail: </w:t>
            </w:r>
            <w:hyperlink r:id="rId19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notpal_chr@cbx.ru</w:t>
              </w:r>
            </w:hyperlink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; 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notpalvayunotar@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yandex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</w:t>
            </w: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Отчет нотариусов об участии в мер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приятиях</w:t>
            </w:r>
          </w:p>
        </w:tc>
        <w:tc>
          <w:tcPr>
            <w:tcW w:w="4111" w:type="dxa"/>
            <w:gridSpan w:val="3"/>
          </w:tcPr>
          <w:p w:rsidR="005F6B6E" w:rsidRPr="00C77D1C" w:rsidRDefault="005F6B6E" w:rsidP="00004D3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до 24</w:t>
            </w:r>
            <w:r w:rsidR="00004D30">
              <w:rPr>
                <w:rFonts w:ascii="Times New Roman" w:hAnsi="Times New Roman"/>
                <w:sz w:val="23"/>
                <w:szCs w:val="23"/>
              </w:rPr>
              <w:t>.11.2021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Нотариусы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F6B6E" w:rsidRPr="002A3D7F" w:rsidTr="00634C7D">
        <w:tc>
          <w:tcPr>
            <w:tcW w:w="567" w:type="dxa"/>
          </w:tcPr>
          <w:p w:rsidR="005F6B6E" w:rsidRDefault="005F6B6E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70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Представление в Управление Мин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ю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ста России по Чувашской Республике и Федеральную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нотариальную палату обоб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щенной информации об испо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л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 xml:space="preserve">нении </w:t>
            </w:r>
            <w:r>
              <w:rPr>
                <w:rFonts w:ascii="Times New Roman" w:hAnsi="Times New Roman"/>
                <w:sz w:val="23"/>
                <w:szCs w:val="23"/>
              </w:rPr>
              <w:t>настоящего Плана меро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при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я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тий</w:t>
            </w:r>
          </w:p>
        </w:tc>
        <w:tc>
          <w:tcPr>
            <w:tcW w:w="4111" w:type="dxa"/>
            <w:gridSpan w:val="3"/>
          </w:tcPr>
          <w:p w:rsidR="005F6B6E" w:rsidRPr="00C77D1C" w:rsidRDefault="005F6B6E" w:rsidP="006015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до 03</w:t>
            </w:r>
            <w:r w:rsidR="00004D30">
              <w:rPr>
                <w:rFonts w:ascii="Times New Roman" w:hAnsi="Times New Roman"/>
                <w:sz w:val="23"/>
                <w:szCs w:val="23"/>
              </w:rPr>
              <w:t>.12.2021</w:t>
            </w:r>
          </w:p>
        </w:tc>
        <w:tc>
          <w:tcPr>
            <w:tcW w:w="3260" w:type="dxa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1" w:type="dxa"/>
            <w:gridSpan w:val="2"/>
          </w:tcPr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b/>
                <w:sz w:val="23"/>
                <w:szCs w:val="23"/>
              </w:rPr>
              <w:t>Васильева А.Ю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 – председатель К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о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миссии</w:t>
            </w:r>
          </w:p>
          <w:p w:rsidR="005F6B6E" w:rsidRPr="00A80DF4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C77D1C">
              <w:rPr>
                <w:rFonts w:ascii="Times New Roman" w:hAnsi="Times New Roman"/>
                <w:sz w:val="23"/>
                <w:szCs w:val="23"/>
              </w:rPr>
              <w:t>е</w:t>
            </w:r>
            <w:r w:rsidRPr="00A80DF4">
              <w:rPr>
                <w:rFonts w:ascii="Times New Roman" w:hAnsi="Times New Roman"/>
                <w:sz w:val="23"/>
                <w:szCs w:val="23"/>
                <w:lang w:val="en-US"/>
              </w:rPr>
              <w:t>-</w:t>
            </w: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A80DF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: </w:t>
            </w:r>
            <w:hyperlink r:id="rId20" w:history="1">
              <w:r w:rsidRPr="00C77D1C">
                <w:rPr>
                  <w:rStyle w:val="a4"/>
                  <w:sz w:val="23"/>
                  <w:szCs w:val="23"/>
                  <w:lang w:val="en-US"/>
                </w:rPr>
                <w:t>notpal</w:t>
              </w:r>
              <w:r w:rsidRPr="00A80DF4">
                <w:rPr>
                  <w:rStyle w:val="a4"/>
                  <w:sz w:val="23"/>
                  <w:szCs w:val="23"/>
                  <w:lang w:val="en-US"/>
                </w:rPr>
                <w:t>_</w:t>
              </w:r>
              <w:r w:rsidRPr="00C77D1C">
                <w:rPr>
                  <w:rStyle w:val="a4"/>
                  <w:sz w:val="23"/>
                  <w:szCs w:val="23"/>
                  <w:lang w:val="en-US"/>
                </w:rPr>
                <w:t>chr</w:t>
              </w:r>
              <w:r w:rsidRPr="00A80DF4">
                <w:rPr>
                  <w:rStyle w:val="a4"/>
                  <w:sz w:val="23"/>
                  <w:szCs w:val="23"/>
                  <w:lang w:val="en-US"/>
                </w:rPr>
                <w:t>@</w:t>
              </w:r>
              <w:r w:rsidRPr="00C77D1C">
                <w:rPr>
                  <w:rStyle w:val="a4"/>
                  <w:sz w:val="23"/>
                  <w:szCs w:val="23"/>
                  <w:lang w:val="en-US"/>
                </w:rPr>
                <w:t>cbx</w:t>
              </w:r>
              <w:r w:rsidRPr="00A80DF4">
                <w:rPr>
                  <w:rStyle w:val="a4"/>
                  <w:sz w:val="23"/>
                  <w:szCs w:val="23"/>
                  <w:lang w:val="en-US"/>
                </w:rPr>
                <w:t>.</w:t>
              </w:r>
              <w:r w:rsidRPr="00C77D1C">
                <w:rPr>
                  <w:rStyle w:val="a4"/>
                  <w:sz w:val="23"/>
                  <w:szCs w:val="23"/>
                  <w:lang w:val="en-US"/>
                </w:rPr>
                <w:t>ru</w:t>
              </w:r>
            </w:hyperlink>
            <w:r w:rsidRPr="00A80DF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; </w:t>
            </w:r>
          </w:p>
          <w:p w:rsidR="005F6B6E" w:rsidRPr="005F6B6E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notpalvayunotar</w:t>
            </w:r>
            <w:r w:rsidRPr="005F6B6E">
              <w:rPr>
                <w:rFonts w:ascii="Times New Roman" w:hAnsi="Times New Roman"/>
                <w:sz w:val="23"/>
                <w:szCs w:val="23"/>
              </w:rPr>
              <w:t>@</w:t>
            </w:r>
          </w:p>
          <w:p w:rsidR="005F6B6E" w:rsidRPr="00C77D1C" w:rsidRDefault="005F6B6E" w:rsidP="005F6B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yandex</w:t>
            </w:r>
            <w:r w:rsidRPr="00C77D1C">
              <w:rPr>
                <w:rFonts w:ascii="Times New Roman" w:hAnsi="Times New Roman"/>
                <w:sz w:val="23"/>
                <w:szCs w:val="23"/>
              </w:rPr>
              <w:t>.</w:t>
            </w:r>
            <w:r w:rsidRPr="00C77D1C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</w:p>
          <w:p w:rsidR="005F6B6E" w:rsidRPr="00C77D1C" w:rsidRDefault="005F6B6E" w:rsidP="005F6B6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FD4788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Органы исполнительной власти Чувашской Республики</w:t>
            </w:r>
          </w:p>
        </w:tc>
      </w:tr>
      <w:tr w:rsidR="00FD4788" w:rsidRPr="002A3D7F" w:rsidTr="00E3411C">
        <w:tc>
          <w:tcPr>
            <w:tcW w:w="16019" w:type="dxa"/>
            <w:gridSpan w:val="9"/>
          </w:tcPr>
          <w:p w:rsidR="00FD4788" w:rsidRPr="00FD4788" w:rsidRDefault="00FD4788" w:rsidP="00334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 «Батыревская ЦРБ» 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«Ты ребенок и у тебя есть права»</w:t>
            </w:r>
          </w:p>
        </w:tc>
        <w:tc>
          <w:tcPr>
            <w:tcW w:w="4111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08:00-15:30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Детская консультация</w:t>
            </w:r>
          </w:p>
        </w:tc>
        <w:tc>
          <w:tcPr>
            <w:tcW w:w="3260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разъяснение прав детей в сфере здравоохранения</w:t>
            </w:r>
          </w:p>
        </w:tc>
        <w:tc>
          <w:tcPr>
            <w:tcW w:w="4111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Ялукова О.Н., 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89051971208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Распространение тематических буклетов о правах ребенка</w:t>
            </w:r>
          </w:p>
        </w:tc>
        <w:tc>
          <w:tcPr>
            <w:tcW w:w="4111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08:00-15:30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Детская консультация</w:t>
            </w:r>
          </w:p>
        </w:tc>
        <w:tc>
          <w:tcPr>
            <w:tcW w:w="3260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разъяснение прав детей в сфере здравоохранения</w:t>
            </w:r>
          </w:p>
        </w:tc>
        <w:tc>
          <w:tcPr>
            <w:tcW w:w="4111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Ялукова О.Н. педиатр</w:t>
            </w:r>
          </w:p>
          <w:p w:rsidR="00E3411C" w:rsidRPr="002A3D7F" w:rsidRDefault="00AC6C6E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89051971208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детей-подростков и их родителей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08:00-15:30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разъяснение прав детей в сфере здравоохранения</w:t>
            </w:r>
          </w:p>
        </w:tc>
        <w:tc>
          <w:tcPr>
            <w:tcW w:w="4111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Ялукова О.Н., 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Исливанова А.М., юрист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Ибетова С.В., медицинский психолог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89051971208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Акция «Я такой какой я есть»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08:00-15:30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разъяснение прав детей в сфере здравоохранения</w:t>
            </w:r>
          </w:p>
        </w:tc>
        <w:tc>
          <w:tcPr>
            <w:tcW w:w="4111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Ялукова О.Н., 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Ибетова С.В., медицинский психолог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89051971208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 «Ибресинская ЦРБ» </w:t>
            </w:r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Беседы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БУ «Ибресинская ЦРБ»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5211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квалифицированной 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дицинской помощи детям, перв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очередное оказание профилактич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помощи детям</w:t>
            </w:r>
            <w:r w:rsidR="0052118B" w:rsidRPr="00521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сиротам и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тям, оставшимся без попечения 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дителей (проведения профилакт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медицинских осмотров и диспансеризации)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А.А., участковый врач 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89876728270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Беседы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БУ «Ибресинская ЦРБ»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Обеспечение ребенка бесплатными лекарственными препаратами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Кузнецова А.А., участковый врач-педиатр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89876728270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БУ «ЦРБ Алатырского района» Минздрава Чувашии</w:t>
            </w:r>
          </w:p>
        </w:tc>
      </w:tr>
      <w:tr w:rsidR="00E3411C" w:rsidRPr="002A3D7F" w:rsidTr="00E3411C">
        <w:trPr>
          <w:trHeight w:val="998"/>
        </w:trPr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г. Алатырь ул. Ленина, д. 130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лекции для семей с детьми, в рамках Всероссийского Дня правовой помощи детям по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права ребенка в сфере охр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 здоровья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Лексина С.Ю., юрисконсульт,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 21579,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alatr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Консультативно-разъяснительная работа по вопросам лекарственного обеспечения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Е.А., заведующий детской поликлиникой,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8(83531)21946,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alatr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беседы, лекции о здоровом образе жизни с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шеннолетними детьми и их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лями, законными представителями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Лаврушкина Ю.В., врач-педиатр участковый,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8(83531)21946,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alatr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БУ «Шемуршинская районная больница»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2"/>
                <w:rFonts w:eastAsia="Arial Unicode MS"/>
              </w:rPr>
              <w:t>Оказание правовой помощи в виде ус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ных и письменных консультаций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10.00</w:t>
            </w:r>
          </w:p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 xml:space="preserve">Кабинет 31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(1 этаж детского отделения)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5211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Меры социальной поддержки сем</w:t>
            </w:r>
            <w:r w:rsidRPr="002A3D7F">
              <w:rPr>
                <w:rStyle w:val="22"/>
                <w:rFonts w:eastAsia="Arial Unicode MS"/>
              </w:rPr>
              <w:t>ь</w:t>
            </w:r>
            <w:r w:rsidRPr="002A3D7F">
              <w:rPr>
                <w:rStyle w:val="22"/>
                <w:rFonts w:eastAsia="Arial Unicode MS"/>
              </w:rPr>
              <w:t>ям,</w:t>
            </w:r>
            <w:r w:rsidR="0052118B" w:rsidRPr="0052118B">
              <w:rPr>
                <w:rStyle w:val="22"/>
                <w:rFonts w:eastAsia="Arial Unicode MS"/>
              </w:rPr>
              <w:t xml:space="preserve"> </w:t>
            </w:r>
            <w:r w:rsidRPr="002A3D7F">
              <w:rPr>
                <w:rStyle w:val="22"/>
                <w:rFonts w:eastAsia="Arial Unicode MS"/>
              </w:rPr>
              <w:t>воспитывающим детей</w:t>
            </w:r>
            <w:r w:rsidR="0052118B" w:rsidRPr="0052118B">
              <w:rPr>
                <w:rStyle w:val="22"/>
                <w:rFonts w:eastAsia="Arial Unicode MS"/>
              </w:rPr>
              <w:t>-</w:t>
            </w:r>
            <w:r w:rsidRPr="002A3D7F">
              <w:rPr>
                <w:rStyle w:val="22"/>
                <w:rFonts w:eastAsia="Arial Unicode MS"/>
              </w:rPr>
              <w:t>инвалидов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Викторов М.А.,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89278566441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  <w:lang w:val="en-US"/>
              </w:rPr>
              <w:t>shemyurist</w:t>
            </w:r>
            <w:r w:rsidRPr="002A3D7F">
              <w:rPr>
                <w:rStyle w:val="22"/>
                <w:rFonts w:eastAsia="Arial Unicode MS"/>
              </w:rPr>
              <w:t>@</w:t>
            </w:r>
            <w:r w:rsidRPr="002A3D7F">
              <w:rPr>
                <w:rStyle w:val="22"/>
                <w:rFonts w:eastAsia="Arial Unicode MS"/>
                <w:lang w:val="en-US"/>
              </w:rPr>
              <w:t>mail</w:t>
            </w:r>
            <w:r w:rsidRPr="002A3D7F">
              <w:rPr>
                <w:rStyle w:val="22"/>
                <w:rFonts w:eastAsia="Arial Unicode MS"/>
              </w:rPr>
              <w:t>.</w:t>
            </w:r>
            <w:r w:rsidRPr="002A3D7F">
              <w:rPr>
                <w:rStyle w:val="22"/>
                <w:rFonts w:eastAsia="Arial Unicode MS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Распространение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буклетов</w:t>
            </w:r>
          </w:p>
        </w:tc>
        <w:tc>
          <w:tcPr>
            <w:tcW w:w="3118" w:type="dxa"/>
            <w:vAlign w:val="bottom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Детское отделение БУ «Шемуршинская районная больница» Минздрава Ч</w:t>
            </w:r>
            <w:r w:rsidRPr="002A3D7F">
              <w:rPr>
                <w:rStyle w:val="22"/>
                <w:rFonts w:eastAsia="Arial Unicode MS"/>
              </w:rPr>
              <w:t>у</w:t>
            </w:r>
            <w:r w:rsidRPr="002A3D7F">
              <w:rPr>
                <w:rStyle w:val="22"/>
                <w:rFonts w:eastAsia="Arial Unicode MS"/>
              </w:rPr>
              <w:t>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Изготовление буклетов с информ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цией «Как усыновить ребенка»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Викторов М.А.,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89278566441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  <w:lang w:val="en-US"/>
              </w:rPr>
              <w:t>shemyurist</w:t>
            </w:r>
            <w:r w:rsidRPr="002A3D7F">
              <w:rPr>
                <w:rStyle w:val="22"/>
                <w:rFonts w:eastAsia="Arial Unicode MS"/>
              </w:rPr>
              <w:t>@</w:t>
            </w:r>
            <w:r w:rsidRPr="002A3D7F">
              <w:rPr>
                <w:rStyle w:val="22"/>
                <w:rFonts w:eastAsia="Arial Unicode MS"/>
                <w:lang w:val="en-US"/>
              </w:rPr>
              <w:t>mail</w:t>
            </w:r>
            <w:r w:rsidRPr="002A3D7F">
              <w:rPr>
                <w:rStyle w:val="22"/>
                <w:rFonts w:eastAsia="Arial Unicode MS"/>
              </w:rPr>
              <w:t>.</w:t>
            </w:r>
            <w:r w:rsidRPr="002A3D7F">
              <w:rPr>
                <w:rStyle w:val="22"/>
                <w:rFonts w:eastAsia="Arial Unicode MS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C"/>
              </w:rPr>
              <w:t>БУ «Яльчикская ЦРБ» 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органов системы пр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филактики.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межведомственное взаимодействие органов системы профилактики.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Все субъекты профилактики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методической рекомендации-памятки (для психологов, педагогов, с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циальных работников дошкольных и 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школьных образовательный учрежд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Яльчикская ЦРБ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методической рекоме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дации-памятки «Алгоритм действий специалиста при установлении пр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знаков жестокого обращения, се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суального насилия или действий сексуального характера, дестру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поведения»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Шакова Р.Н., врач-нарколог-психиатр БУ «Яльчикская ЦРБ»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«Заповеди родительства»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Яльчикская СООШ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Шакова Р.Н., врач-нарколог-психиатр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Афанасьева Н.А., врач-педиатр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на тему: «Защита прав и дост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инств детей, оставшихся без попечения родителей»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Сотрудники БУ «Яльчикская ЦСОН» Минтруда Чувашии, пед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родителей, имеющих детей - инвалидов по вопросам, связа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ных с правом инвалидов на социальное обслуживание, в том числе, обеспечение техническими средствами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Врачи-педиатры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информации,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священной всероссийскому дню прав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вой помощи детям «Права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Карпова Н.Г., юрисконсульт БУ «Яльчикская ЦРБ» Минздрава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 в 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тельных учреждениях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Лекции: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 правах ребенка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 обязанностях ребенка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 наказаниях, которые несут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шеннолетние дети за неисполнение своих обязанностей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 вреде курения, наркомании и алког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лизма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Профилактика стрессов у детей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Гигиеническое воспитание в семье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Шакова Р.Н., врач-психиатр-нарколог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Афанасьева Н.А., врач-педиатр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просветительско-профилактической работы фельдшерами совместно с преподавателями школ на тему: «Права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ФАПы, ВА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Заведующий ФАП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подростками с привлечением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врача-гинеколога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ФАПы, ВА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врач-гинеколог, фельдшера школ,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старших классов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 «Программа государственных гарантий, права пац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ента на  медицинскую помощь»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  медици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ские сестры детских садов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Провести беседу с родителями детей «Право ребенка на здоровье. Вопросы вакцинопрофилактики»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Родители детей, медсестры в ДДОУ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Беседа: права ребенка, значение проф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лактических медицинских осмотров несовершеннолетних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ждениях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Кускова Н.П., врач-педиатр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Лектории среди старшеклассников: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на тему «Наркотик знак беды»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на тему «Курительные смеси»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 на тему </w:t>
            </w:r>
            <w:r w:rsidRPr="002A3D7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вреде алкоголизма»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на тему «Здоровый образ жизни - залог долголетия»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на тему «Инфекции, передающ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еся половым путем»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Диспут на тему «Смерть на кончике и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на тему «Страшное зелье - о профилактике детского алкоголизма»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на тему «Давайте избавимся от вредных привычек»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ждениях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Шакова Р.Н., врач-психиатр–нарколог,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Медсестры в образовательных учреждениях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Распространение буклетов на тему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филактики школьного насилия, метод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ческих материалов по профилактике ж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стокого обращения с детьми.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ноябрь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2021 г.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Яльчикская ЦРБ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Фомкина Л.В.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Школьные медицинские сестры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КМП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Информирование населения  о работе единого общероссийского детского т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лефона «доверия», организация освещ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ния хода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дня правовой помощи детям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сайте медучреждения и  в СМИ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в ходе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кции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Информационное освещение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Александрова А.А., специалист по связям с общественностью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БУ   «Янтиковская ЦРБ» 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Индивидуальное консультирование детей и их законных представителей по прав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вым вопросам оказания медицинской помощи детям и лекарственному обесп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чению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   «Янтиковская ЦРБ» Минздрава Чувашии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медицинской помощи д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тям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Игнатьева Т.Д., заместитель гла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врача по медицинской части,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врачи-педиатры участковые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8835482-18-65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Распространение памяток  по защите и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тересов детей для родителей и законных представителей в целях профилактики жестокого обращения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 «Янтиковская ЦРБ» Минздрава Чувашии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жестокого обращ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  с детьми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Врачи-педиатры участковые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8835482-18-67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Размещение информации о проведении Дня правовой помощи детям на стендах и сайте учреждения</w:t>
            </w:r>
          </w:p>
        </w:tc>
        <w:tc>
          <w:tcPr>
            <w:tcW w:w="3118" w:type="dxa"/>
          </w:tcPr>
          <w:p w:rsidR="00336BDE" w:rsidRPr="002A3D7F" w:rsidRDefault="00336BDE" w:rsidP="00336BDE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   «Янтиковская ЦРБ» 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правовой помощи детям»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Игнатьева Т.Д., заместитель гла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врача по медицинской части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8835482-18-65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Style w:val="2105pt"/>
                <w:rFonts w:eastAsia="Arial Unicode MS" w:cs="Times New Roman"/>
                <w:b/>
                <w:sz w:val="24"/>
                <w:szCs w:val="24"/>
              </w:rPr>
              <w:t>БУ «РДКБ» 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консультация гражданам, обр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тившимся за медицинской помощью в БУ «РДКБ» Минздрава Чувашии, а также лицам,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оказывающим медицинскую помощь в БУ «РДКБ» Минздрава Чувашии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10:00-12:00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Консультативная поликл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ника БУ «РДКБ» Минздр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 Чувашии, каб. 317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52118B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Консультативная правовая помощь пациентам - детям, оставш</w:t>
            </w:r>
            <w:r w:rsidR="005211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имся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без попечения родителей, иным гра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данам, пребывающим в БУ «РДКБ» Минздрава Чувашии, желающим принять на воспитание в свою с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мью ребенка, оставшегося без п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печения родителей. Правовая п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мощь медицинским работникам БУ «РДКБ» Минздрава Чувашии, столкнувшимся с ситуацией, когда законный представитель изъявил желание отказаться от ребенка с ц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лью недопущения оставления его в беспомощном состоянии с риском для жизни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Федоров М.В., юрисконсульт о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щебольничного персонала БУ «РДКБ» Минздрава Чувашии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(8352) 56-31</w:t>
            </w:r>
            <w:r w:rsidRPr="002A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53,</w:t>
            </w:r>
          </w:p>
          <w:p w:rsidR="00E3411C" w:rsidRPr="002A3D7F" w:rsidRDefault="004429A9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E3411C" w:rsidRPr="002A3D7F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rdkb@med.cap.ru</w:t>
              </w:r>
            </w:hyperlink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88">
              <w:rPr>
                <w:rStyle w:val="22"/>
                <w:rFonts w:eastAsia="Arial Unicode MS"/>
                <w:b/>
              </w:rPr>
              <w:t xml:space="preserve">КУ «Республиканский детский противотуберкулезный санаторий «Чуварлейский бор» </w:t>
            </w:r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2"/>
                <w:rFonts w:eastAsia="Arial Unicode MS"/>
              </w:rPr>
              <w:t>Оформление стендовой информации</w:t>
            </w:r>
          </w:p>
        </w:tc>
        <w:tc>
          <w:tcPr>
            <w:tcW w:w="3118" w:type="dxa"/>
          </w:tcPr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КУ «Республиканский де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ский противотуберкуле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ный санаторий «Чуварле</w:t>
            </w:r>
            <w:r w:rsidRPr="002A3D7F">
              <w:rPr>
                <w:rStyle w:val="22"/>
                <w:rFonts w:eastAsia="Arial Unicode MS"/>
              </w:rPr>
              <w:t>й</w:t>
            </w:r>
            <w:r w:rsidRPr="002A3D7F">
              <w:rPr>
                <w:rStyle w:val="22"/>
                <w:rFonts w:eastAsia="Arial Unicode MS"/>
              </w:rPr>
              <w:t xml:space="preserve">ский бор»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lastRenderedPageBreak/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lastRenderedPageBreak/>
              <w:t>О проведении Всероссийского Дня правовой помощи детям</w:t>
            </w:r>
          </w:p>
        </w:tc>
        <w:tc>
          <w:tcPr>
            <w:tcW w:w="3835" w:type="dxa"/>
          </w:tcPr>
          <w:p w:rsidR="00336BDE" w:rsidRDefault="00E3411C" w:rsidP="00336BDE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 xml:space="preserve">Игнатьева А.О., </w:t>
            </w:r>
          </w:p>
          <w:p w:rsidR="00E3411C" w:rsidRPr="002A3D7F" w:rsidRDefault="00E3411C" w:rsidP="00336BDE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старший воспитатель,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 (83531) 6-31-67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Беседа</w:t>
            </w:r>
          </w:p>
        </w:tc>
        <w:tc>
          <w:tcPr>
            <w:tcW w:w="3118" w:type="dxa"/>
          </w:tcPr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КУ «Республиканский де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ский противотуберкуле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ный санаторий «Чуварле</w:t>
            </w:r>
            <w:r w:rsidRPr="002A3D7F">
              <w:rPr>
                <w:rStyle w:val="22"/>
                <w:rFonts w:eastAsia="Arial Unicode MS"/>
              </w:rPr>
              <w:t>й</w:t>
            </w:r>
            <w:r w:rsidRPr="002A3D7F">
              <w:rPr>
                <w:rStyle w:val="22"/>
                <w:rFonts w:eastAsia="Arial Unicode MS"/>
              </w:rPr>
              <w:t xml:space="preserve">ский бор»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Встреча с начальником отделения по делам несовершеннолетних МО МВД Шишковым С.В.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Игнатьева А.О., старший воспит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тель,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 (83531) 6-31-67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3D7F">
              <w:rPr>
                <w:rStyle w:val="22"/>
                <w:rFonts w:eastAsia="Arial Unicode MS"/>
              </w:rPr>
              <w:t>Просмотр презентации, круглый стол</w:t>
            </w:r>
          </w:p>
        </w:tc>
        <w:tc>
          <w:tcPr>
            <w:tcW w:w="3118" w:type="dxa"/>
          </w:tcPr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КУ «Республиканский де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ский противотуберкуле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ный санаторий «Чуварле</w:t>
            </w:r>
            <w:r w:rsidRPr="002A3D7F">
              <w:rPr>
                <w:rStyle w:val="22"/>
                <w:rFonts w:eastAsia="Arial Unicode MS"/>
              </w:rPr>
              <w:t>й</w:t>
            </w:r>
            <w:r w:rsidRPr="002A3D7F">
              <w:rPr>
                <w:rStyle w:val="22"/>
                <w:rFonts w:eastAsia="Arial Unicode MS"/>
              </w:rPr>
              <w:t xml:space="preserve">ский бор»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Защита прав несовершеннолетних. Административная ответственность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Игнатьева А.О., старший воспит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тель,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 (83531) 6-31-67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Конкурс рисунков (1-4 классы) и лист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вок (5-8 классы)</w:t>
            </w:r>
          </w:p>
        </w:tc>
        <w:tc>
          <w:tcPr>
            <w:tcW w:w="3118" w:type="dxa"/>
          </w:tcPr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КУ «Республиканский де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ский противотуберкуле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ный санаторий «Чуварле</w:t>
            </w:r>
            <w:r w:rsidRPr="002A3D7F">
              <w:rPr>
                <w:rStyle w:val="22"/>
                <w:rFonts w:eastAsia="Arial Unicode MS"/>
              </w:rPr>
              <w:t>й</w:t>
            </w:r>
            <w:r w:rsidRPr="002A3D7F">
              <w:rPr>
                <w:rStyle w:val="22"/>
                <w:rFonts w:eastAsia="Arial Unicode MS"/>
              </w:rPr>
              <w:t xml:space="preserve">ский бор»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Я рисую свои права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Игнатьева А.О., старший воспит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тель,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 (83531) 6-31-67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Беседа с просмотром видеоролика, о</w:t>
            </w:r>
            <w:r w:rsidRPr="002A3D7F">
              <w:rPr>
                <w:rStyle w:val="22"/>
                <w:rFonts w:eastAsia="Arial Unicode MS"/>
              </w:rPr>
              <w:t>б</w:t>
            </w:r>
            <w:r w:rsidRPr="002A3D7F">
              <w:rPr>
                <w:rStyle w:val="22"/>
                <w:rFonts w:eastAsia="Arial Unicode MS"/>
              </w:rPr>
              <w:t>суждение</w:t>
            </w:r>
          </w:p>
        </w:tc>
        <w:tc>
          <w:tcPr>
            <w:tcW w:w="3118" w:type="dxa"/>
          </w:tcPr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КУ «Республиканский де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ский противотуберкуле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ный санаторий «Чуварле</w:t>
            </w:r>
            <w:r w:rsidRPr="002A3D7F">
              <w:rPr>
                <w:rStyle w:val="22"/>
                <w:rFonts w:eastAsia="Arial Unicode MS"/>
              </w:rPr>
              <w:t>й</w:t>
            </w:r>
            <w:r w:rsidRPr="002A3D7F">
              <w:rPr>
                <w:rStyle w:val="22"/>
                <w:rFonts w:eastAsia="Arial Unicode MS"/>
              </w:rPr>
              <w:t xml:space="preserve">ский бор»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Права, обязанности и ответстве</w:t>
            </w:r>
            <w:r w:rsidRPr="002A3D7F">
              <w:rPr>
                <w:rStyle w:val="22"/>
                <w:rFonts w:eastAsia="Arial Unicode MS"/>
              </w:rPr>
              <w:t>н</w:t>
            </w:r>
            <w:r w:rsidRPr="002A3D7F">
              <w:rPr>
                <w:rStyle w:val="22"/>
                <w:rFonts w:eastAsia="Arial Unicode MS"/>
              </w:rPr>
              <w:t>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Игнатьева А.О., старший воспит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тель,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22"/>
                <w:rFonts w:eastAsia="Arial Unicode MS"/>
              </w:rPr>
              <w:t>8 (83531) 6-31-67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Книжная выставка</w:t>
            </w:r>
          </w:p>
        </w:tc>
        <w:tc>
          <w:tcPr>
            <w:tcW w:w="3118" w:type="dxa"/>
          </w:tcPr>
          <w:p w:rsidR="00336BDE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КУ «Республиканский де</w:t>
            </w:r>
            <w:r w:rsidRPr="002A3D7F">
              <w:rPr>
                <w:rStyle w:val="22"/>
                <w:rFonts w:eastAsia="Arial Unicode MS"/>
              </w:rPr>
              <w:t>т</w:t>
            </w:r>
            <w:r w:rsidRPr="002A3D7F">
              <w:rPr>
                <w:rStyle w:val="22"/>
                <w:rFonts w:eastAsia="Arial Unicode MS"/>
              </w:rPr>
              <w:t>ский противотуберкуле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ный санаторий «Чуварле</w:t>
            </w:r>
            <w:r w:rsidRPr="002A3D7F">
              <w:rPr>
                <w:rStyle w:val="22"/>
                <w:rFonts w:eastAsia="Arial Unicode MS"/>
              </w:rPr>
              <w:t>й</w:t>
            </w:r>
            <w:r w:rsidRPr="002A3D7F">
              <w:rPr>
                <w:rStyle w:val="22"/>
                <w:rFonts w:eastAsia="Arial Unicode MS"/>
              </w:rPr>
              <w:t xml:space="preserve">ский бор»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Тебе о праве - право о тебе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Засецкова Е.С., преподаватель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88">
              <w:rPr>
                <w:rStyle w:val="23"/>
                <w:rFonts w:eastAsia="Calibri" w:cs="Times New Roman"/>
                <w:bCs w:val="0"/>
              </w:rPr>
              <w:t xml:space="preserve">АУ «Республиканская стоматологическая поликлиника» </w:t>
            </w:r>
            <w:r w:rsidRPr="00FD47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Размещение информации о проведении Дня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26.10.2021-29.10.2021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официальный сайт АУ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«Республиканская стомат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логическая поликлиника»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и с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циальные сети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Информирование населения Ч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у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вашской Республики о мероприят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ях в АУ «Республиканская стомат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логическая поликлиника» Минздр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ва Чувашии, посвященных Дню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Айметова И.В., специалист по св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я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зям с общественностью,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тел. 58-77-06</w:t>
            </w:r>
          </w:p>
          <w:p w:rsidR="00E3411C" w:rsidRPr="002A3D7F" w:rsidRDefault="004429A9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hyperlink r:id="rId22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rsp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-21@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.сар.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Акция «Сообщи о нарушении прав р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е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14:00-17:00</w:t>
            </w:r>
          </w:p>
          <w:p w:rsidR="00E3411C" w:rsidRPr="002A3D7F" w:rsidRDefault="00E3411C" w:rsidP="00336B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lastRenderedPageBreak/>
              <w:t>в фойе детского лечебно-профилактического отдел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е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ния с хирургическим и 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р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тодонтическим кабинетами АУ</w:t>
            </w:r>
            <w:r w:rsidR="00336BDE">
              <w:rPr>
                <w:rStyle w:val="23"/>
                <w:rFonts w:eastAsia="Calibri" w:cs="Times New Roman"/>
                <w:b w:val="0"/>
                <w:bCs w:val="0"/>
              </w:rPr>
              <w:t xml:space="preserve"> 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«Республиканская ст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матологическая поликл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ника»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и его обособленных по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д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разделениях в городах Ал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тырь, Канаш, Шумерля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lastRenderedPageBreak/>
              <w:t>Консультирование по правовым в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просам родителей (имущественные 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lastRenderedPageBreak/>
              <w:t>и неимущественные, в том числе социальные права ребенка, пр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е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ступления против несовершенн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летних).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lastRenderedPageBreak/>
              <w:t>Толстов А.И., начальник отдела правового обеспечения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lastRenderedPageBreak/>
              <w:t>тел. 58-06-28,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Макарушкова А.А., юрисконсульт отдела правового обеспечения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тел. 58-77-06,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Дроздов А.В., заведующий Ал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тырским стоматологическим отд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е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лением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тел. (83531)2-72-32,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Васильев К.Н, зав. Канашским стоматологическим отделением тел.(83533) 2-26-12,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Гуськов С.В., заведующий Ш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у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мерлинским стоматологическим отделением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тел. (83536) 2-67-86</w:t>
            </w:r>
          </w:p>
          <w:p w:rsidR="00E3411C" w:rsidRPr="002A3D7F" w:rsidRDefault="004429A9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rsp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-21@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.сар.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Размещение тематических памяток на информационных стендах АУ «Респу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б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ликанская стоматологическая поликл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ника»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08.11.2021-19.11.2021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АУ «Республиканская ст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матологическая поликл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ника»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 xml:space="preserve"> и его обособленных по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д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разделениях в городах Ал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а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тырь, Канаш, Шумерля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Макарушкова А.А., юрисконсульт отдела правового обеспечения, Айметова И.В., специалист по св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я</w:t>
            </w: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зям с общественностью,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2A3D7F">
              <w:rPr>
                <w:rStyle w:val="23"/>
                <w:rFonts w:eastAsia="Calibri" w:cs="Times New Roman"/>
                <w:b w:val="0"/>
                <w:bCs w:val="0"/>
              </w:rPr>
              <w:t>тел. 58-77-06,</w:t>
            </w:r>
          </w:p>
          <w:p w:rsidR="00E3411C" w:rsidRPr="002A3D7F" w:rsidRDefault="004429A9" w:rsidP="00334B49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hyperlink r:id="rId24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rsp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-21@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.сар.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Cs w:val="0"/>
              </w:rPr>
            </w:pPr>
            <w:r w:rsidRPr="00FD4788">
              <w:rPr>
                <w:rStyle w:val="23"/>
                <w:rFonts w:eastAsia="Calibri" w:cs="Times New Roman"/>
                <w:bCs w:val="0"/>
              </w:rPr>
              <w:t>АУ «Городская стоматологическая поликлиника»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Оказание консультационной</w:t>
            </w:r>
          </w:p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19.11.2021</w:t>
            </w:r>
          </w:p>
          <w:p w:rsidR="00336BDE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г. Чебоксары, </w:t>
            </w:r>
          </w:p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пр. М.Горького, д.11А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Права и обязанности родителей и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Кошкин Ю.М., ведущий юриско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сульт,</w:t>
            </w:r>
          </w:p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тел. 23-58-15,</w:t>
            </w:r>
          </w:p>
          <w:p w:rsidR="00E3411C" w:rsidRPr="002A3D7F" w:rsidRDefault="00E3411C" w:rsidP="00334B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gspcheb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@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 «Президентский перин</w:t>
            </w:r>
            <w:r w:rsidRPr="00FD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атальный центр»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A3D7F">
              <w:rPr>
                <w:rStyle w:val="23"/>
                <w:rFonts w:eastAsia="Arial Unicode MS" w:cs="Times New Roman"/>
                <w:b w:val="0"/>
              </w:rPr>
              <w:t>«Школа матерей»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Консультативно-диагностическое отделение,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этаж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оказании бесплатной юридич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помощи по вопросам, связа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с устройством ребенка на во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питание в семью.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 защита прав и з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конных интересов усыновленных 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детей.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Сорокина Светлана Петровна,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 (8352) 58-61-62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uristppc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@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Cs w:val="0"/>
              </w:rPr>
            </w:pPr>
            <w:r w:rsidRPr="00FD4788">
              <w:rPr>
                <w:rStyle w:val="23"/>
                <w:rFonts w:eastAsia="Arial Unicode MS" w:cs="Times New Roman"/>
              </w:rPr>
              <w:lastRenderedPageBreak/>
              <w:t xml:space="preserve">БУ «Республиканская психиатрическая больница» </w:t>
            </w:r>
            <w:r w:rsidRPr="00FD47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Arial Unicode MS" w:cs="Times New Roman"/>
                <w:b w:val="0"/>
              </w:rPr>
            </w:pPr>
            <w:r w:rsidRPr="002A3D7F">
              <w:rPr>
                <w:rStyle w:val="23"/>
                <w:rFonts w:eastAsia="Arial Unicode MS" w:cs="Times New Roman"/>
                <w:b w:val="0"/>
              </w:rPr>
              <w:t>«День правовой помощи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29.10.2021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10:00-15:00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Arial Unicode MS" w:cs="Times New Roman"/>
                <w:b w:val="0"/>
              </w:rPr>
            </w:pPr>
            <w:r w:rsidRPr="002A3D7F">
              <w:rPr>
                <w:rStyle w:val="23"/>
                <w:rFonts w:eastAsia="Arial Unicode MS" w:cs="Times New Roman"/>
                <w:b w:val="0"/>
              </w:rPr>
              <w:t>правовое консультирование в ус</w:t>
            </w:r>
            <w:r w:rsidRPr="002A3D7F">
              <w:rPr>
                <w:rStyle w:val="23"/>
                <w:rFonts w:eastAsia="Arial Unicode MS" w:cs="Times New Roman"/>
                <w:b w:val="0"/>
              </w:rPr>
              <w:t>т</w:t>
            </w:r>
            <w:r w:rsidRPr="002A3D7F">
              <w:rPr>
                <w:rStyle w:val="23"/>
                <w:rFonts w:eastAsia="Arial Unicode MS" w:cs="Times New Roman"/>
                <w:b w:val="0"/>
              </w:rPr>
              <w:t>ной и письменной форме, составл</w:t>
            </w:r>
            <w:r w:rsidRPr="002A3D7F">
              <w:rPr>
                <w:rStyle w:val="23"/>
                <w:rFonts w:eastAsia="Arial Unicode MS" w:cs="Times New Roman"/>
                <w:b w:val="0"/>
              </w:rPr>
              <w:t>е</w:t>
            </w:r>
            <w:r w:rsidRPr="002A3D7F">
              <w:rPr>
                <w:rStyle w:val="23"/>
                <w:rFonts w:eastAsia="Arial Unicode MS" w:cs="Times New Roman"/>
                <w:b w:val="0"/>
              </w:rPr>
              <w:t>ния жалоб и других документов, представление интересов граждан в судебных и иных государственных органах.</w:t>
            </w:r>
          </w:p>
        </w:tc>
        <w:tc>
          <w:tcPr>
            <w:tcW w:w="3835" w:type="dxa"/>
          </w:tcPr>
          <w:p w:rsidR="00E3411C" w:rsidRPr="00336BDE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 Евгений Валерьевич, ведущий юрисконсульт,</w:t>
            </w:r>
          </w:p>
          <w:p w:rsidR="00E3411C" w:rsidRPr="00FD4788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B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 (8352) 45-40-08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Style w:val="23"/>
                <w:rFonts w:eastAsia="Arial Unicode MS" w:cs="Times New Roman"/>
                <w:b w:val="0"/>
              </w:rPr>
            </w:pPr>
            <w:r w:rsidRPr="002A3D7F">
              <w:rPr>
                <w:rStyle w:val="23"/>
                <w:rFonts w:eastAsia="Arial Unicode MS" w:cs="Times New Roman"/>
                <w:b w:val="0"/>
              </w:rPr>
              <w:t>Информация о проведении мероприятия размещена на сайте учреждения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Информирование населения о пр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водимых мероприятиях в рамках Дня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Дмитриев Евгений Валерьевич, ведущий юрисконсульт,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тел. (8352) 45-40-08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Style w:val="22"/>
                <w:rFonts w:eastAsia="Arial Unicode MS"/>
                <w:b/>
              </w:rPr>
              <w:t>БУ «Республиканский противотуберкулезный диспансер»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vAlign w:val="bottom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2"/>
                <w:rFonts w:eastAsia="Arial Unicode MS"/>
              </w:rPr>
              <w:t>Размещение на сайте БУ «Республика</w:t>
            </w:r>
            <w:r w:rsidRPr="002A3D7F">
              <w:rPr>
                <w:rStyle w:val="22"/>
                <w:rFonts w:eastAsia="Arial Unicode MS"/>
              </w:rPr>
              <w:t>н</w:t>
            </w:r>
            <w:r w:rsidRPr="002A3D7F">
              <w:rPr>
                <w:rStyle w:val="22"/>
                <w:rFonts w:eastAsia="Arial Unicode MS"/>
              </w:rPr>
              <w:t>ский противотуберкулезный диспансер» Минздрава Чувашии информационных материалов о проведении информацио</w:t>
            </w:r>
            <w:r w:rsidRPr="002A3D7F">
              <w:rPr>
                <w:rStyle w:val="22"/>
                <w:rFonts w:eastAsia="Arial Unicode MS"/>
              </w:rPr>
              <w:t>н</w:t>
            </w:r>
            <w:r w:rsidRPr="002A3D7F">
              <w:rPr>
                <w:rStyle w:val="22"/>
                <w:rFonts w:eastAsia="Arial Unicode MS"/>
              </w:rPr>
              <w:t>ной акции, приуроченной ко Дню прав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вой помощи детям в 2021 году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до 08.11.2021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официальный сайт БУ «Республиканский прот</w:t>
            </w:r>
            <w:r w:rsidRPr="002A3D7F">
              <w:rPr>
                <w:rStyle w:val="22"/>
                <w:rFonts w:eastAsia="Arial Unicode MS"/>
              </w:rPr>
              <w:t>и</w:t>
            </w:r>
            <w:r w:rsidRPr="002A3D7F">
              <w:rPr>
                <w:rStyle w:val="22"/>
                <w:rFonts w:eastAsia="Arial Unicode MS"/>
              </w:rPr>
              <w:t>вотуберкулезный диспа</w:t>
            </w:r>
            <w:r w:rsidRPr="002A3D7F">
              <w:rPr>
                <w:rStyle w:val="22"/>
                <w:rFonts w:eastAsia="Arial Unicode MS"/>
              </w:rPr>
              <w:t>н</w:t>
            </w:r>
            <w:r w:rsidRPr="002A3D7F">
              <w:rPr>
                <w:rStyle w:val="22"/>
                <w:rFonts w:eastAsia="Arial Unicode MS"/>
              </w:rPr>
              <w:t>сер» 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Информирование населения о пр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водимых мероприятиях в рамках Дня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Зайцева С.М., заместитель главн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го врача по организационно-методической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тел. (8352) 58-03-84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  <w:lang w:val="en-US"/>
              </w:rPr>
              <w:t>rptd</w:t>
            </w:r>
            <w:r w:rsidRPr="002A3D7F">
              <w:rPr>
                <w:rStyle w:val="22"/>
                <w:rFonts w:eastAsia="Arial Unicode MS"/>
              </w:rPr>
              <w:t>.</w:t>
            </w:r>
            <w:r w:rsidRPr="002A3D7F">
              <w:rPr>
                <w:rStyle w:val="22"/>
                <w:rFonts w:eastAsia="Arial Unicode MS"/>
                <w:lang w:val="en-US"/>
              </w:rPr>
              <w:t>omo</w:t>
            </w:r>
            <w:r w:rsidRPr="002A3D7F">
              <w:rPr>
                <w:rStyle w:val="22"/>
                <w:rFonts w:eastAsia="Arial Unicode MS"/>
              </w:rPr>
              <w:t>@</w:t>
            </w:r>
            <w:r w:rsidRPr="002A3D7F">
              <w:rPr>
                <w:rStyle w:val="22"/>
                <w:rFonts w:eastAsia="Arial Unicode MS"/>
                <w:lang w:val="en-US"/>
              </w:rPr>
              <w:t>med</w:t>
            </w:r>
            <w:r w:rsidRPr="002A3D7F">
              <w:rPr>
                <w:rStyle w:val="22"/>
                <w:rFonts w:eastAsia="Arial Unicode MS"/>
              </w:rPr>
              <w:t>.</w:t>
            </w:r>
            <w:r w:rsidRPr="002A3D7F">
              <w:rPr>
                <w:rStyle w:val="22"/>
                <w:rFonts w:eastAsia="Arial Unicode MS"/>
                <w:lang w:val="en-US"/>
              </w:rPr>
              <w:t>cap</w:t>
            </w:r>
            <w:r w:rsidRPr="002A3D7F">
              <w:rPr>
                <w:rStyle w:val="22"/>
                <w:rFonts w:eastAsia="Arial Unicode MS"/>
              </w:rPr>
              <w:t>.</w:t>
            </w:r>
            <w:r w:rsidRPr="002A3D7F">
              <w:rPr>
                <w:rStyle w:val="22"/>
                <w:rFonts w:eastAsia="Arial Unicode MS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vAlign w:val="bottom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2"/>
                <w:rFonts w:eastAsia="Arial Unicode MS"/>
              </w:rPr>
              <w:t>Размещение на сайте БУ «Республика</w:t>
            </w:r>
            <w:r w:rsidRPr="002A3D7F">
              <w:rPr>
                <w:rStyle w:val="22"/>
                <w:rFonts w:eastAsia="Arial Unicode MS"/>
              </w:rPr>
              <w:t>н</w:t>
            </w:r>
            <w:r w:rsidRPr="002A3D7F">
              <w:rPr>
                <w:rStyle w:val="22"/>
                <w:rFonts w:eastAsia="Arial Unicode MS"/>
              </w:rPr>
              <w:t>ский противотуберкулезный диспансер» Минздрава Чувашии ссылок на офиц</w:t>
            </w:r>
            <w:r w:rsidRPr="002A3D7F">
              <w:rPr>
                <w:rStyle w:val="22"/>
                <w:rFonts w:eastAsia="Arial Unicode MS"/>
              </w:rPr>
              <w:t>и</w:t>
            </w:r>
            <w:r w:rsidRPr="002A3D7F">
              <w:rPr>
                <w:rStyle w:val="22"/>
                <w:rFonts w:eastAsia="Arial Unicode MS"/>
              </w:rPr>
              <w:t>альные интернет сайты, на которых ра</w:t>
            </w:r>
            <w:r w:rsidRPr="002A3D7F">
              <w:rPr>
                <w:rStyle w:val="22"/>
                <w:rFonts w:eastAsia="Arial Unicode MS"/>
              </w:rPr>
              <w:t>з</w:t>
            </w:r>
            <w:r w:rsidRPr="002A3D7F">
              <w:rPr>
                <w:rStyle w:val="22"/>
                <w:rFonts w:eastAsia="Arial Unicode MS"/>
              </w:rPr>
              <w:t>мещены материалы по информационной акции, приуроченной ко Дню правовой помощи детям в 2021 году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до 08.11.2021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официальный сайт БУ «Республиканский прот</w:t>
            </w:r>
            <w:r w:rsidRPr="002A3D7F">
              <w:rPr>
                <w:rStyle w:val="22"/>
                <w:rFonts w:eastAsia="Arial Unicode MS"/>
              </w:rPr>
              <w:t>и</w:t>
            </w:r>
            <w:r w:rsidRPr="002A3D7F">
              <w:rPr>
                <w:rStyle w:val="22"/>
                <w:rFonts w:eastAsia="Arial Unicode MS"/>
              </w:rPr>
              <w:t>вотуберкулезный диспа</w:t>
            </w:r>
            <w:r w:rsidRPr="002A3D7F">
              <w:rPr>
                <w:rStyle w:val="22"/>
                <w:rFonts w:eastAsia="Arial Unicode MS"/>
              </w:rPr>
              <w:t>н</w:t>
            </w:r>
            <w:r w:rsidRPr="002A3D7F">
              <w:rPr>
                <w:rStyle w:val="22"/>
                <w:rFonts w:eastAsia="Arial Unicode MS"/>
              </w:rPr>
              <w:t>сер» 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Информирование населения о пр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водимых мероприятиях в рамках Дня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Зайцева С.М. заместитель главн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го врача по организационно-методической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тел. (8352) 58-03-84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  <w:lang w:val="en-US"/>
              </w:rPr>
              <w:t>rptd</w:t>
            </w:r>
            <w:r w:rsidRPr="002A3D7F">
              <w:rPr>
                <w:rStyle w:val="22"/>
                <w:rFonts w:eastAsia="Arial Unicode MS"/>
              </w:rPr>
              <w:t>.</w:t>
            </w:r>
            <w:r w:rsidRPr="002A3D7F">
              <w:rPr>
                <w:rStyle w:val="22"/>
                <w:rFonts w:eastAsia="Arial Unicode MS"/>
                <w:lang w:val="en-US"/>
              </w:rPr>
              <w:t>omo</w:t>
            </w:r>
            <w:r w:rsidRPr="002A3D7F">
              <w:rPr>
                <w:rStyle w:val="22"/>
                <w:rFonts w:eastAsia="Arial Unicode MS"/>
              </w:rPr>
              <w:t>@</w:t>
            </w:r>
            <w:r w:rsidRPr="002A3D7F">
              <w:rPr>
                <w:rStyle w:val="22"/>
                <w:rFonts w:eastAsia="Arial Unicode MS"/>
                <w:lang w:val="en-US"/>
              </w:rPr>
              <w:t>med</w:t>
            </w:r>
            <w:r w:rsidRPr="002A3D7F">
              <w:rPr>
                <w:rStyle w:val="22"/>
                <w:rFonts w:eastAsia="Arial Unicode MS"/>
              </w:rPr>
              <w:t>.</w:t>
            </w:r>
            <w:r w:rsidRPr="002A3D7F">
              <w:rPr>
                <w:rStyle w:val="22"/>
                <w:rFonts w:eastAsia="Arial Unicode MS"/>
                <w:lang w:val="en-US"/>
              </w:rPr>
              <w:t>cap</w:t>
            </w:r>
            <w:r w:rsidRPr="002A3D7F">
              <w:rPr>
                <w:rStyle w:val="22"/>
                <w:rFonts w:eastAsia="Arial Unicode MS"/>
              </w:rPr>
              <w:t>.</w:t>
            </w:r>
            <w:r w:rsidRPr="002A3D7F">
              <w:rPr>
                <w:rStyle w:val="22"/>
                <w:rFonts w:eastAsia="Arial Unicode MS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Распространение электронных информ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ционных материалов для родителей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несовершеннолетних «Правовая помощь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15.11.2021-19.11.2021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Защита прав и интересов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Сапрунова Е.Ю., заместитель главного врача по медицинской помощи в амбулаторных условиях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тел. (8352) 58-23-00</w:t>
            </w:r>
          </w:p>
          <w:p w:rsidR="00E3411C" w:rsidRPr="002A3D7F" w:rsidRDefault="004429A9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rptd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med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  <w:vAlign w:val="bottom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Проведение уроков правовой грамотн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>сти и часов общения по теме «Наши пр</w:t>
            </w:r>
            <w:r w:rsidRPr="002A3D7F">
              <w:rPr>
                <w:rStyle w:val="22"/>
                <w:rFonts w:eastAsia="Arial Unicode MS"/>
              </w:rPr>
              <w:t>а</w:t>
            </w:r>
            <w:r w:rsidRPr="002A3D7F">
              <w:rPr>
                <w:rStyle w:val="22"/>
                <w:rFonts w:eastAsia="Arial Unicode MS"/>
              </w:rPr>
              <w:t>ва»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D7F">
              <w:rPr>
                <w:rStyle w:val="22"/>
                <w:rFonts w:eastAsia="Arial Unicode MS"/>
              </w:rPr>
              <w:t>для пациентов детского отделения диспансера по тематике акции, приур</w:t>
            </w:r>
            <w:r w:rsidRPr="002A3D7F">
              <w:rPr>
                <w:rStyle w:val="22"/>
                <w:rFonts w:eastAsia="Arial Unicode MS"/>
              </w:rPr>
              <w:t>о</w:t>
            </w:r>
            <w:r w:rsidRPr="002A3D7F">
              <w:rPr>
                <w:rStyle w:val="22"/>
                <w:rFonts w:eastAsia="Arial Unicode MS"/>
              </w:rPr>
              <w:t xml:space="preserve">ченной ко Дню правовой помощи детям в </w:t>
            </w:r>
            <w:r w:rsidRPr="002A3D7F">
              <w:rPr>
                <w:rStyle w:val="22"/>
                <w:rFonts w:eastAsia="Arial Unicode MS"/>
              </w:rPr>
              <w:lastRenderedPageBreak/>
              <w:t>2021 году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lastRenderedPageBreak/>
              <w:t>15.11.2021-19.11.2021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Повышение правовой культуры д</w:t>
            </w:r>
            <w:r w:rsidRPr="002A3D7F">
              <w:rPr>
                <w:rStyle w:val="22"/>
                <w:rFonts w:eastAsia="Arial Unicode MS"/>
              </w:rPr>
              <w:t>е</w:t>
            </w:r>
            <w:r w:rsidRPr="002A3D7F">
              <w:rPr>
                <w:rStyle w:val="22"/>
                <w:rFonts w:eastAsia="Arial Unicode MS"/>
              </w:rPr>
              <w:t>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Бычкова И.Г.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главный внештатный детский фт</w:t>
            </w:r>
            <w:r w:rsidRPr="002A3D7F">
              <w:rPr>
                <w:rStyle w:val="22"/>
                <w:rFonts w:eastAsia="Arial Unicode MS"/>
              </w:rPr>
              <w:t>и</w:t>
            </w:r>
            <w:r w:rsidRPr="002A3D7F">
              <w:rPr>
                <w:rStyle w:val="22"/>
                <w:rFonts w:eastAsia="Arial Unicode MS"/>
              </w:rPr>
              <w:t>зиатр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  <w:p w:rsidR="00E3411C" w:rsidRPr="002A3D7F" w:rsidRDefault="004429A9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rptd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med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2"/>
                <w:rFonts w:eastAsia="Arial Unicode MS"/>
              </w:rPr>
              <w:t>Правовое консультирование родителей законных представителей) по вопросам медицинского обследования и лечения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15.11.2021-19.11.2021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Защита прав и интересов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Власов Е.В. 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2"/>
                <w:rFonts w:eastAsia="Arial Unicode MS"/>
              </w:rPr>
            </w:pPr>
            <w:r w:rsidRPr="002A3D7F">
              <w:rPr>
                <w:rStyle w:val="22"/>
                <w:rFonts w:eastAsia="Arial Unicode MS"/>
              </w:rPr>
              <w:t>тел. (8352) 58-57-09</w:t>
            </w:r>
          </w:p>
          <w:p w:rsidR="00E3411C" w:rsidRPr="002A3D7F" w:rsidRDefault="004429A9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rptd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med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БУ «</w:t>
            </w:r>
            <w:r w:rsidRPr="00FD4788">
              <w:rPr>
                <w:rStyle w:val="TNR12"/>
                <w:rFonts w:cs="Times New Roman"/>
                <w:b/>
                <w:szCs w:val="24"/>
              </w:rPr>
              <w:t>Республиканская клиническая офтальмологическая больница»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Размещение на сайте МО информации о проведении Всероссийского дня прав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помощи детям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19.11.2021</w:t>
            </w:r>
          </w:p>
          <w:p w:rsidR="00336BDE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 «РКОБ»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ноября – Всероссийский День правовой помощи детям. Размещ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на сайте информационных м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териалов по правовому просвещ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нию, контактные телефоны служб по защите прав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несовершеннолетних, уполном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ченных лиц по правам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Емануилова К.С., пресс-секретарь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 (8352) 51-22-02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rkob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prglvr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Распространение буклетов, листовок правовой направленности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19.11.2021</w:t>
            </w:r>
          </w:p>
          <w:p w:rsidR="00336BDE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 «РКОБ»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«Азбука прав ребенка»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Степанов В.В., заведующий де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 офтальмологическим отдел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нием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тел. (8352) 51-22-02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rkob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prglvr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отчёта о проделанной раб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 по проведению Всероссийского Дня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22.11.20021</w:t>
            </w:r>
          </w:p>
          <w:p w:rsidR="00336BDE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 «РКОБ»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ноября – Всероссийский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Почейкина Е.Н., врач-офтальмолог тел. (8352) 51-22-02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rkob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prglvr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med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 «Новочебоксарский медицинский центр» 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Дня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26.10.2021- 19.11.2021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официальный сайт БУ «Н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вочебоксарский медици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ский центр» Минздрава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вашии и социальные сети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вашской Республики о мероприят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ях в БУ «Новочебоксарский мед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цинский центр» Минздрава Чув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шии, посвященных Дню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ственностью,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89876684229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по правовым вопросам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336BDE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 13:00 до 16:00 в 108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кабинете женской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тации, далее в течение года по четвергам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родителей (Правовая основа устройства детей-сирот, детей, оставшихся без попечения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 в семью, преступления против несовершеннолетних ,защита ж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лищных прав детей-сирот и детей, оставшихся без попечения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Н.Г. 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76-32-90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лями и лицами, желающими принять на воспитание в свою семью ребенка, оставшегося без попечения родителей.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336BDE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 12:00 до 16:00 в 108 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кабинете женской консул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тации, далее в течение года по вторникам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родителей (Правовая основа устройства детей-сирот, детей, оставшихся без попечения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 в семью ,преступления против несовершеннолетних ,защита ж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лищных прав детей-сирот и детей, оставшихся без попечения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лей).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Филонова Е.В.,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89083097527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Консультации юриста, специалиста по социальной работе о правах женщин на меры социальной защиты (поддержки), в том числе в период беременности в ра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ках «Школы будущих матерей»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105 кабинет женской ко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Лекция о правах женщин на меры социальной защиты (поддержки), в том числе в период беременности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Колесникова Н.Г.,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76-32-90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Филонова Е.В.,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89083097527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системы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филактики г. Новочебоксарск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Комиссии по делам несовершеннолетних, со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местное участие с субъектами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филактики в патронажах в составе Мобильной бригады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Макарова Е.Ю., заведующий отд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лением медико-социальной пом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76-32-76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БУ «Канашский межтерриториальный медицинский центр»</w:t>
            </w:r>
          </w:p>
        </w:tc>
      </w:tr>
      <w:tr w:rsidR="00E3411C" w:rsidRPr="002A3D7F" w:rsidTr="00E3411C">
        <w:trPr>
          <w:trHeight w:val="825"/>
        </w:trPr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Оформить стенд о правах ребенка в де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ской поликлинике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детская поликлиника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Кошкина Е.Н., заведующий ко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сультативным отделением</w:t>
            </w:r>
          </w:p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тел. 88353321526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Написать информацию на сайт лечебно-профилактического учреждения «Права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Александрова Л.И., заведующий отделением оказания медицинской помощи детям в образовательных учреждениях тел. 88353321526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Прием юриста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14:00 -15:00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Толстова Е.Н., юрист лечебно-профилактического учреждения</w:t>
            </w:r>
          </w:p>
          <w:p w:rsidR="00E3411C" w:rsidRPr="002A3D7F" w:rsidRDefault="00E3411C" w:rsidP="00334B4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тел. 88353323500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 «Городская клиническая больница №1» Минздрава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Style w:val="212pt"/>
                <w:rFonts w:eastAsia="Calibri" w:cs="Times New Roman"/>
              </w:rPr>
              <w:t>Лекция в рамках Школы будущих мат</w:t>
            </w:r>
            <w:r w:rsidRPr="002A3D7F">
              <w:rPr>
                <w:rStyle w:val="212pt"/>
                <w:rFonts w:eastAsia="Calibri" w:cs="Times New Roman"/>
              </w:rPr>
              <w:t>е</w:t>
            </w:r>
            <w:r w:rsidRPr="002A3D7F">
              <w:rPr>
                <w:rStyle w:val="212pt"/>
                <w:rFonts w:eastAsia="Calibri" w:cs="Times New Roman"/>
              </w:rPr>
              <w:t>рей: «Права ребенка. Социальное обе</w:t>
            </w:r>
            <w:r w:rsidRPr="002A3D7F">
              <w:rPr>
                <w:rStyle w:val="212pt"/>
                <w:rFonts w:eastAsia="Calibri" w:cs="Times New Roman"/>
              </w:rPr>
              <w:t>с</w:t>
            </w:r>
            <w:r w:rsidRPr="002A3D7F">
              <w:rPr>
                <w:rStyle w:val="212pt"/>
                <w:rFonts w:eastAsia="Calibri" w:cs="Times New Roman"/>
              </w:rPr>
              <w:t>печение семей с детьми»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09.11.2021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Женская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консультация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Информация о правах ребенка, о размерах и порядке социальных выплат семьям с детьми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12pt"/>
                <w:rFonts w:eastAsia="Calibri" w:cs="Times New Roman"/>
              </w:rPr>
            </w:pPr>
            <w:r w:rsidRPr="002A3D7F">
              <w:rPr>
                <w:rStyle w:val="212pt"/>
                <w:rFonts w:eastAsia="Calibri" w:cs="Times New Roman"/>
              </w:rPr>
              <w:t>Малышкина Н.В., специалист по социальной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тел. 89373925053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Консультации юриста, специалиста по социальной работе о правах женщин на меры социальной защиты (поддержки), в том числе в период беременности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Каждый вторник и четверг Женская консультация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Информация о правах работающих беременных женщин Информация по вопросам социальной поддержки семей в трудной жизненной ситу</w:t>
            </w:r>
            <w:r w:rsidRPr="002A3D7F">
              <w:rPr>
                <w:rStyle w:val="212pt"/>
                <w:rFonts w:eastAsia="Calibri" w:cs="Times New Roman"/>
              </w:rPr>
              <w:t>а</w:t>
            </w:r>
            <w:r w:rsidRPr="002A3D7F">
              <w:rPr>
                <w:rStyle w:val="212pt"/>
                <w:rFonts w:eastAsia="Calibri" w:cs="Times New Roman"/>
              </w:rPr>
              <w:t>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Style w:val="212pt"/>
                <w:rFonts w:eastAsia="Calibri" w:cs="Times New Roman"/>
              </w:rPr>
            </w:pPr>
            <w:r w:rsidRPr="002A3D7F">
              <w:rPr>
                <w:rStyle w:val="212pt"/>
                <w:rFonts w:eastAsia="Calibri" w:cs="Times New Roman"/>
              </w:rPr>
              <w:t>Тихонова О.Л., юрисконсульт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Style w:val="212pt"/>
                <w:rFonts w:eastAsia="Calibri" w:cs="Times New Roman"/>
              </w:rPr>
            </w:pPr>
            <w:r w:rsidRPr="002A3D7F">
              <w:rPr>
                <w:rStyle w:val="212pt"/>
                <w:rFonts w:eastAsia="Calibri" w:cs="Times New Roman"/>
              </w:rPr>
              <w:t>Малышкина Н.В., специалист по социальной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212pt"/>
                <w:rFonts w:eastAsia="Calibri" w:cs="Times New Roman"/>
              </w:rPr>
              <w:t>тел. 89373925053</w:t>
            </w:r>
          </w:p>
        </w:tc>
      </w:tr>
      <w:tr w:rsidR="00E3411C" w:rsidRPr="002A3D7F" w:rsidTr="00E3411C">
        <w:tc>
          <w:tcPr>
            <w:tcW w:w="16019" w:type="dxa"/>
            <w:gridSpan w:val="9"/>
          </w:tcPr>
          <w:p w:rsidR="00E3411C" w:rsidRPr="00FD4788" w:rsidRDefault="00E3411C" w:rsidP="00334B49">
            <w:pPr>
              <w:pStyle w:val="a7"/>
              <w:jc w:val="center"/>
              <w:rPr>
                <w:rStyle w:val="23"/>
                <w:rFonts w:eastAsia="Calibri" w:cs="Times New Roman"/>
                <w:b w:val="0"/>
                <w:bCs w:val="0"/>
              </w:rPr>
            </w:pPr>
            <w:r w:rsidRPr="00FD4788">
              <w:rPr>
                <w:rFonts w:ascii="Times New Roman" w:hAnsi="Times New Roman" w:cs="Times New Roman"/>
                <w:b/>
                <w:sz w:val="24"/>
                <w:szCs w:val="24"/>
              </w:rPr>
              <w:t>КУ «Специализированный Дом ребенка «Малютка»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 «Специализированный Дом ребенка «Малютка»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Всеро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сийского дня правовой помощи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А.Г., пресс-секретарь: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8(8352)63-33-63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 учреждения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по вопросам оказания правовой помощи лицам, жела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  принять на воспитание в свою семью ребенка, оставшегося без п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печения родителей.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А.Г., пресс-секретарь: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8(8352)63-33-63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стендовой информации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 «Специализированный Дом ребенка «Малютка»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бюллетеня «Права ребенка в соответствии с действующим з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конодательством»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И.Б.,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циальной работе.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8(8352)63-33-63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брошюр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 «Специализированный Дом ребенка «Малютка» </w:t>
            </w:r>
            <w:r w:rsidRPr="002A3D7F">
              <w:rPr>
                <w:rStyle w:val="22"/>
                <w:rFonts w:eastAsia="Arial Unicode MS"/>
              </w:rPr>
              <w:t>Минздрава Чувашии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тему  «Каждый ребенок имеет право»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тему: «Оказание неотложной помощи детям»,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«Профилактика травматизма»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И.Б.,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Муравьева Н.К., заведующий 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делением - врач-педиатр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Э.В., врач-педиатр тел. 8(8352)63-33-63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 и лицами, желающими принять на воспитание в свою семью ребенка, оставшегося без попечения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 «Специализированный Дом ребенка «Малютка» Минздрава Чувашии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 основа устройства д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тей-сирот, детей, оставшихся без попечения родителей в семью», «Защита жилищных прав детей-сирот и детей, оставшихся без п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печения родителей».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И.Б.,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8(8352)63-33-63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Лекции и занятия с персоналом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 «Специализированный Дом ребенка «Малютка» Минздрава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«Жестокое обращение с детьми»;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травматизма и несчастных случаев»; «Оказание  неотложной помощи»; «Первые признаки заболеваний у детей»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Муравьева Н.К., заведующий 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делением - врач-педиатр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Михайлова Э.В., врач-педиатр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8(8352)63-33-63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«Горячая линия»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9:00 до 12:00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13:00 до 15:00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9:00 до 12:00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13:00 до 15:00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 населения по соц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ально-правовым вопросам в сфере защиты прав и законных интересов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Лобанова И.Б., специалист по с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циальной работе</w:t>
            </w:r>
          </w:p>
          <w:p w:rsidR="00E3411C" w:rsidRPr="002A3D7F" w:rsidRDefault="00E3411C" w:rsidP="00334B4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8(8352)63-33-63</w:t>
            </w:r>
          </w:p>
        </w:tc>
      </w:tr>
      <w:tr w:rsidR="00E3411C" w:rsidRPr="002A3D7F" w:rsidTr="00E3411C">
        <w:trPr>
          <w:trHeight w:val="1119"/>
        </w:trPr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Тематический баннер «День правовой помощи детям» на официальном сайте Национальной библиотеки Чувашской Республики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29.10.2021 – постоянно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Социально-правовая помощь детям: нормативно-правовая база, поле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ные ссылки, контакты, тематич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ские презентации и викторины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Долгова Елена Ивановна, ведущий библиограф Публичного центра правовой информации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(8352)23-02-17 (доб. 128),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cpi@nbchr.ru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Урок правовой культуры «Имею право знать!»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15:30 Национальная би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лиотека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детей и их зашита. Конве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ция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Борисова Вероника Александро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на, ведущий библиотекарь Пу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личного центра правовой инфо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(8352)23-02-17 (доб. 128),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cpi@nbchr.ru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Рабочая встреча по вопросам правового просвещения несовершеннолетних. По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писание Соглашения с Уполномоченным по правам человека в Чувашской Респу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лике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правонарушений. Правовое просвещение несове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Горская Янина Владимировна,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ведующий Публичным центром правовой информации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89520219855,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cpi@nbchr.ru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Актуальные вопросы соблюдения семе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ного законодательства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правонарушений. Семейное право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Долгова Елена Ивановна, ведущий библиограф Публичного центра правовой информации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8(8352)23-02-17 (доб. 128),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cpi@nbchr.ru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просам защиты прав детей в режиме 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лефонной связи по предварительной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Семейное право.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несовершеннолетних.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инвалидов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Борисова Вероника Александро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на, ведущий библиотекарь Пу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личного центра правовой инфо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8(8352)23-02-17 (доб. 128),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cpi@nbchr.ru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Книжная выставка «Институт защиты детства»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15.11.2021-28.11.2021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детей и их защита.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Долгова Елена Ивановна, ведущий библиограф Публичного центра правовой информации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8(8352)23-02-17 (доб. 128),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cpi@nbchr.ru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для органов опеки и поп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чительства и специалистов сопровожд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замещающих семей в рамках дня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БОУ «Центр образования и комплексного сопровожд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детей»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защиты прав детей-сирот и детей, оставшихся без попечения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Васильева Татьяна Игоревна,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ведующий сектором организации деятельности по опеке и попеч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тельству и защите прав детей 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нобразования Чувашии,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 56-53-83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obrazov8@cap.ru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«Мои права, мои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«Шумерлинский 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правового регулирования детей и способы их защиты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Игнатьева Н.Б., педагог-психолог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вой помощи детям «Защита прав и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стоинств ребенка в законодательных 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«Шумерлинский 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Игнатьева Н.Б., педагог-психолог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Лаптева О.С., руководитель отдела комплексного сопровождения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мещающих семей и постинтерна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адаптации выпускников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gshum_detdom@mail.ru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Видео-консультирование родителей и детей из замещающих семей по прав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вым вопросам «Правовой ликбез»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«Шумерлинский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Игнатьева Н.Б., педагог-психолог,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Индивидуальное правовое консультир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вание несовершеннолетних и членов их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 посредством социальных сетей и телефонной связи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15.11.2021 -19.11.2021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БУ «Шумерлинский центр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средству телефонной связи б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дут рассматриваться актуальные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связанные с правовой п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Лаптева О.С., руководитель отдела</w:t>
            </w:r>
          </w:p>
          <w:p w:rsidR="00336BDE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А.Н., 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психолог</w:t>
            </w:r>
          </w:p>
          <w:p w:rsidR="00336BDE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Арюхина Т.М., 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стендового доклада по правовой тематике «Имею право»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r w:rsidRPr="002A3D7F">
              <w:rPr>
                <w:rFonts w:ascii="Times New Roman" w:hAnsi="Times New Roman" w:cs="Times New Roman"/>
                <w:iCs/>
                <w:sz w:val="24"/>
                <w:szCs w:val="24"/>
              </w:rPr>
              <w:t>Шумерлинский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который раскрывает права и обязанности несовершеннолетних детей из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мещающих семей</w:t>
            </w:r>
          </w:p>
        </w:tc>
        <w:tc>
          <w:tcPr>
            <w:tcW w:w="3835" w:type="dxa"/>
          </w:tcPr>
          <w:p w:rsidR="00336BDE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А.Н, 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Лаптева О.С., руководитель отдела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Видео-лекторий для замещающих «С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блюдение прав ребенка. Защита детей, подвергшихся жестокому обращению и насилию».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r w:rsidRPr="002A3D7F">
              <w:rPr>
                <w:rFonts w:ascii="Times New Roman" w:hAnsi="Times New Roman" w:cs="Times New Roman"/>
                <w:iCs/>
                <w:sz w:val="24"/>
                <w:szCs w:val="24"/>
              </w:rPr>
              <w:t>Шумерлинский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за жестокое обращение с детьми</w:t>
            </w:r>
          </w:p>
        </w:tc>
        <w:tc>
          <w:tcPr>
            <w:tcW w:w="3835" w:type="dxa"/>
          </w:tcPr>
          <w:p w:rsidR="00336BDE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А.Н, 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с выпускниками «В мире прав и обязанностей» (видеоконфере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r w:rsidRPr="002A3D7F">
              <w:rPr>
                <w:rFonts w:ascii="Times New Roman" w:hAnsi="Times New Roman" w:cs="Times New Roman"/>
                <w:iCs/>
                <w:sz w:val="24"/>
                <w:szCs w:val="24"/>
              </w:rPr>
              <w:t>Шумерлинский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сти и профилактика правонаруш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ний учащихся.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336BDE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Лаптева О.С., 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руководитель отдела</w:t>
            </w:r>
          </w:p>
          <w:p w:rsidR="00336BDE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Арюхина Т.М., 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rPr>
          <w:trHeight w:val="282"/>
        </w:trPr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Презентация «Права свои знай, а обяза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ности не забывай»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Алаты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 в РФ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Осипова С.А., педагог – психолог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 «Права свои знай, а обязанности не забывай»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15.11.2021- 19.11.2021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Алаты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Осипова С.А., педагог – психолог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Видео – лекция «Права ребенка в семье» для замещающих родителей г. Шумерля и Вурнарского района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 – 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«Шумерлинский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ний родителей о законодательстве в сфере защиты прав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Лаптева О.С., руководитель отдела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комплексного сопровождения з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мещающих семей и постинтерна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ной адаптации выпускников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61-4-24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Библиотечный урок «Права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«Шумерлинский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воспита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ников БУ «Шумерлинский центр для детей-сирот и детей, оставши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родителей» М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нобразования Чувашии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Ванеева А.Г., воспитатель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2-27-56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«Как дружить без ссоры»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«Шумерлинский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Маркелова Н.Ф., воспитатель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2-27-56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Интерактивная игра-викторина «Я в пр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вовом государстве»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«Шумерлинский 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Павлова С.А., социальный педагог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2-27-56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gshum_detdom@mail.ru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права – мои обяза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ности» с приглашением юриста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Музыкальный зал БУ «Ч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боксарский центр для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телей» Минобразования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2A3D7F">
              <w:rPr>
                <w:rFonts w:ascii="Times New Roman" w:hAnsi="Times New Roman"/>
                <w:lang w:eastAsia="en-US"/>
              </w:rPr>
              <w:t>Формирование правовой культуры и правовой грамотности детей, ко</w:t>
            </w:r>
            <w:r w:rsidRPr="002A3D7F">
              <w:rPr>
                <w:rFonts w:ascii="Times New Roman" w:hAnsi="Times New Roman"/>
                <w:lang w:eastAsia="en-US"/>
              </w:rPr>
              <w:t>н</w:t>
            </w:r>
            <w:r w:rsidRPr="002A3D7F">
              <w:rPr>
                <w:rFonts w:ascii="Times New Roman" w:hAnsi="Times New Roman"/>
                <w:lang w:eastAsia="en-US"/>
              </w:rPr>
              <w:t>сультации по вопросу предоставл</w:t>
            </w:r>
            <w:r w:rsidRPr="002A3D7F">
              <w:rPr>
                <w:rFonts w:ascii="Times New Roman" w:hAnsi="Times New Roman"/>
                <w:lang w:eastAsia="en-US"/>
              </w:rPr>
              <w:t>е</w:t>
            </w:r>
            <w:r w:rsidRPr="002A3D7F">
              <w:rPr>
                <w:rFonts w:ascii="Times New Roman" w:hAnsi="Times New Roman"/>
                <w:lang w:eastAsia="en-US"/>
              </w:rPr>
              <w:t>ния мер государственной социал</w:t>
            </w:r>
            <w:r w:rsidRPr="002A3D7F">
              <w:rPr>
                <w:rFonts w:ascii="Times New Roman" w:hAnsi="Times New Roman"/>
                <w:lang w:eastAsia="en-US"/>
              </w:rPr>
              <w:t>ь</w:t>
            </w:r>
            <w:r w:rsidRPr="002A3D7F">
              <w:rPr>
                <w:rFonts w:ascii="Times New Roman" w:hAnsi="Times New Roman"/>
                <w:lang w:eastAsia="en-US"/>
              </w:rPr>
              <w:t>ной поддержки детей-сирот и детей, оставшихся без попечения родит</w:t>
            </w:r>
            <w:r w:rsidRPr="002A3D7F">
              <w:rPr>
                <w:rFonts w:ascii="Times New Roman" w:hAnsi="Times New Roman"/>
                <w:lang w:eastAsia="en-US"/>
              </w:rPr>
              <w:t>е</w:t>
            </w:r>
            <w:r w:rsidRPr="002A3D7F">
              <w:rPr>
                <w:rFonts w:ascii="Times New Roman" w:hAnsi="Times New Roman"/>
                <w:lang w:eastAsia="en-US"/>
              </w:rPr>
              <w:t>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Яскей Татьяна Ивановна, педагог-организатор,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тел.8 (8352) 52-72-06,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ch_deddom@mail.ru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стенгазеты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«Я имею права!» воспитанниками БУ «Чебоксарский центр для детей-сирот и детей, оставшихся без попечения родит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лей» Минобразования Чувашии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«Чебоксарский центр для детей-сирот и детей, оставшихся без попечения родителей» Минобразов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воспитанников с правами детей в рамках законодательства Росси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Яскей Татьяна Ивановна, педагог-организатор,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тел.8 (8352) 52-72-06,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ch_deddom@mail.ru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Информационный урок «Я и мои права», организованный педагогами БУ «Чебо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сарский центр для детей-сирот и детей,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родителей»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Музыкальный зал БУ «Ч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боксарский центр для д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родителей»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правовой культуры и правовой грамотности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Яскей Татьяна Ивановна, педагог-организатор,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тел.8 (8352) 52-72-06,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ch_deddom@mail.ru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час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КОУ «Порецкий детский дом имени И.Н. Ульянова» Минобразования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понятиями «гражданин», «права граждан», «права детей», «обязанности школьников». Применение прав и обязанностей в повседневной жизни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Муралева Е.М., педагог-организатор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88354321579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por_inte@mail.ru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КДН и ПДН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КОУ «Порецкий детский дом имени И.Н. Ульянова» Минобразования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Консультации по теме «Права детей и подростков»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Горохова Н.А., социальный педагог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88354321579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por_inte@mail.ru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«Мои права 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«Кугесьский детский дом-интернат для умственно отсталых детей»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«права» и «обязанности». Воспитание уважения к правам других людей.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Николаева М. В., зам. директора по УВР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89278532039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ddi_kugesi@mail.ru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«Кугесьский детский дом-интернат для умственно отсталых детей»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получателей социальных услуг с основными нормативными документами, регулирующими и защищающими их жизнедеятельность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Фёдорова Г. Д., социальный педагог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89530111852</w:t>
            </w:r>
          </w:p>
          <w:p w:rsidR="00E3411C" w:rsidRPr="002A3D7F" w:rsidRDefault="004429A9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ddi_kugesi@mail.ru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прямой линии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10:00 до 12:00 и с 13:00 до 17:00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 вопросам обеспечения жильем детей-сирот, детей, оставшихся без попечения родителей, лиц из их числа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Шибалова Н.И., начальник отдела реализации государственных жилищных программ Минстроя Чувашии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(8352) 64-22-15</w:t>
            </w:r>
          </w:p>
        </w:tc>
      </w:tr>
      <w:tr w:rsidR="00E3411C" w:rsidRPr="002A3D7F" w:rsidTr="00E3411C">
        <w:trPr>
          <w:trHeight w:val="1126"/>
        </w:trPr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«Что мне известно о моих правах и обязанностях»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«Алатырский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накомство с Конвенцией о правах ребёнка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Представители нотариальных контор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Урок – игра «Права ребёнка-права человека»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«Алатырский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понятиями «Закон», «Ответственность», «Права детей», «Обязанности подростков». Применение прав и обязанностей в повседневной жизни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Артемьева Н.Н., специалист по реабилитационной работе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8(83531)2-63-84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reabilit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16.11.2021-19.11.2021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«Алатырский СРЦН» Минтруда Чувашии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творческого конкурса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Абмайкина Н.А., специалист по реабилитационной работе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8(83531)2-63-84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reabilit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буклетов: «Ответственность за свои поступки»», «Соблюдения прав детей», «Твой правовой статус»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«Алатырский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и грамотности среди несовершеннолетних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Чанилова В.А., заведующая отделением социальной помощи семье и детям</w:t>
            </w:r>
          </w:p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8(83531)2-63-84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reabilit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Познавательный час для детей-инвалидов «Закон – обо мне, мне – о законе»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«Новочебоксарский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формирования у детей правовой культуры, развития интереса к изучению правовых вопросов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Ершова Н.А.,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8(8352)73-08-60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калейдоскоп»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«Новочебоксарский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Активизация правовых знаний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Дудко Г.Б.,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8(8352)73-89-22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беседа «Права и обязанности несовершеннолетних»  (с приглашением представителей  ОПДН ОМВД г. Новочебоксарск, КДНиЗП, нотариусов города)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«Новочебоксарский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Кадышева А.В., заместитель директора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 73-77-30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час «Равенство прав людей от рождения…»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«Новочебоксарский СРЦН»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ответственности за свои права и положительное отношение к правам других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Дудко Г.Б., заведующий отделением</w:t>
            </w:r>
          </w:p>
          <w:p w:rsidR="00E3411C" w:rsidRPr="002A3D7F" w:rsidRDefault="00E3411C" w:rsidP="00334B49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8(8352)73-89-22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и памяток: «Права и обязанности несовершеннолетних», «Искусство быть родителем», «Алиментарные обязательства родителей»,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«Жестокое обращение с детьми, что это такое?»,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БУ «Социально – реабилитационный центр для несовершеннолетних г. Чебоксары» Минтруда Чувашии, г. Чебоксары, 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Хузангая, д. 29 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и грамотности среди несовершеннолетних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Л.В.,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8(8352)51-30-64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Учайкина Т.В.,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8(8352)23-41-57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ryabinka29@mail.ru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с несовершеннолетними  и родителями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БУ «Социально – реабилитационный центр для несовершеннолетних г. Чебоксары» Минтруда Чувашии, г. Чебоксары, 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Хузангая, д. 29 А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несовершеннолетних»,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«Виды наказаний применяемых к несовершеннолетним»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Л.В.,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8(8352)51-30-64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Учайкина Т.В.,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8(8352)23-41-57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ryabinka29@mail.ru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 – конкурс рисунков «Мои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БУ «Социально – реабилитационный центр для несовершеннолетних г. Чебоксары» Минтруда Чувашии, г. Чебоксары, </w:t>
            </w: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Хузангая, д. 29 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Тематика детских рисунков: право на жизнь, получение медицинской помощи, право жить и воспитываться в семье, право на отдых и досуг, образование, информационную безопасность и другие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Л.В.,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8(8352)51-30-64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следственного отдела по Московскому району г. Чебоксары «Права ребенка – права человека»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реабилитационный центр для несовершеннолетних г. Чебоксары» Минтруда Чувашии,  г. Чебоксары, ул. Гузовского, д. 26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Социально-правовое просвещение несовершеннолетних школьного возраста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Л.В.,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8(8352)23-41-54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3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Тренинг «Общение с уважением»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реабилитационный центр для несовершеннолетних г. Чебоксары» Минтруда Чувашии,  г. Чебоксары, ул. Гузовского, д. 26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Обучение несовершеннолетних младшего школьного возраста навыкам конструктивного общения и мирного разрешения конфликтных ситуаций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Краснова О.Г., психолог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8(8352)23-41-54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4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Рукописный журнал «Я имею право. Мои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реабилитационный центр для несовершеннолетних г. Чебоксары» Минтруда Чувашии,  г. Чебоксары, ул. Хузангая, д.29 «А»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A3D7F">
              <w:rPr>
                <w:rFonts w:ascii="Times New Roman" w:hAnsi="Times New Roman"/>
                <w:color w:val="000000"/>
                <w:lang w:eastAsia="en-US"/>
              </w:rPr>
              <w:t>Повышение информированности детей о правах, обязанностях и ответственности за совершенные поступки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Мошкова Е.А., психолог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8(8352)50-05-01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Pr="002A3D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вопросам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реабилитационный центр для несовершеннолетних г. Чебоксары» Минтруда Чувашии, г. Чебоксары, ул. Хузангая, д.29 «А»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Банарцев И.А., юрисконсульт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Казначеев Р.В., психолог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8(8352)51-30-64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ryabinka29@mail.ru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буклета «Твои права и ответственность»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реабилитационный центр для несовершеннолетних г. Чебоксары» Минтруда Чувашии,  г. Чебоксары, ул. Хузангая, д.29 «А»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Социально-правовое просвещение несовершеннолетних старшего школьного возраста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Васильев В.И., специалист по работе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8(8352)23-41-54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46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Интернет-минутки «Имею право»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реабилитационный центр для несовершеннолетних г. Чебоксары» Минтруда Чувашии, г. Чебоксары, ул. Хузангая, д.29 «А»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A3D7F">
              <w:rPr>
                <w:rFonts w:ascii="Times New Roman" w:hAnsi="Times New Roman"/>
                <w:color w:val="000000"/>
                <w:lang w:eastAsia="en-US"/>
              </w:rPr>
              <w:t>Обучение поиску информации на правовые темы в Интернете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Павлова Т.Ф., Краснова О.Н., специалисты по работе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8(8352)50-05-01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«Закон глазами детей»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 – реабилитационный центр для несовершеннолетних г. Чебоксары» Минтруда Чувашии, г. Чебоксары, ул. Хузангая, д.29 «А»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детей дошкольного возраста с Азбукой закона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Ю.А., Давыдова Т.И., специалисты по работе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8(8352)50-05-01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ryabinka29@mail.ru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буклетов «Права маленького гражданина»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«Моргаушский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Наглядно-информационный материал о правах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Викторова Е.А.,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8(83541)62-3-38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mrg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защиты прав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«Моргаушский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К.В.,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8(83541)62-3-38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cson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mrg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буклетов среди детей и подростков «Права и обязанности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16.11.2021-20.11.2021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«Яльчикский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Орлова З.Н.,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8(83549)2-57-69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через социальные сети в Контакте, Одноклассники; мессенджеры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Инстаграм.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16.11.2021-20.11.2021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«Яльчикский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«Что мы знаем о своих правах»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Орлова З.Н.,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8(83549)2-57-69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с участием адвоката Егорова В.В. при адвокатской палате Чувашской Республики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«Яльчикский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и ответы по защите прав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Орлова З.Н.,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8(83549)2-57-69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 по правовым вопросам семей, находящихся в ТЖС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«Яльчикский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Белова Р.П., директор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8(83542)2-24-08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soz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консультационного пункта для детей, родителей (законных представителей) детей-сирот и детей, оставшихся без попечения 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«Яльчикский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Охоткина И.Г.,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8(83542)2-24-08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soz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информационных памяток «Права детей»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«Яльчикский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детей с правами ребёнка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З.Г., специалист по социальной работе.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(83542) 2-24-08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soz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беседа «Права и обязанности несовершеннолетних» (с приглашением ответственного секретаря КДН и ЗП и инспектора ПДН)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«Урмарский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Л.Ю.,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8(83544) 2-18-72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с приглашением юриста-адвоката, представителя прокуратуры района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«Урмарский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Л.Ю.,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8(83544) 2-18-72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Онлайн-круглый стол «Родительская ответственность за воспитание детей»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«Урмарский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Александрова Н.В., психолог в социальной сфере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8(83544) 2-18-72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распространение информационных памяток «Права детей»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«Янтиковский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Сильвестрова Т.Н.,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8(835)482-12-86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yantik_cson@mail.ru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«Права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«Янтиковский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Сильвестрова Т.Н.,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8(835)482-12-86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yantik_cson@mail.ru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несовершеннолетних и родителей, состоящих на учете по вопросам соблюдения прав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«Янтиковский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и грамотности среди несовершеннолетних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Сильвестрова Т.Н.,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8(835)482-12-86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yantik_cson@mail.ru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брошюр и буклетов правовой направленности «Конвенция о правах ребенка», «Права и обязанности ребенка», «Защита прав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«Батыревский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Дюкина А.А.,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8(83532)6-10-59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batbmu_cson@cbx.ru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представителей, посредством дистанционных технологий (мессенджер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 телефонная связь)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«Батыревский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Дюкина А.А.,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8(83532)6-10-59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batbmu_cson@cbx.ru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Горячая линия по вопросам защиты прав и законных интересов несовершеннолетних</w:t>
            </w:r>
          </w:p>
          <w:p w:rsidR="00E3411C" w:rsidRPr="002A3D7F" w:rsidRDefault="00E3411C" w:rsidP="00334B49">
            <w:pPr>
              <w:tabs>
                <w:tab w:val="center" w:pos="1199"/>
                <w:tab w:val="right" w:pos="239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«Батыревский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Соловьева Н.В., юрисконсульт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8(83532)6-10-59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batbmu_cson@cbx.ru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защиты прав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«Аликовский ЦСОН» Минтруда Чувашии</w:t>
            </w:r>
          </w:p>
          <w:p w:rsidR="00E3411C" w:rsidRPr="002A3D7F" w:rsidRDefault="00E3411C" w:rsidP="00334B49">
            <w:pPr>
              <w:pStyle w:val="a5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правах детей, о видах социальных услуг семьям с детьми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Трофимова Е.Г.,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8(83535)22-1-11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al.soc.1268@yandex.ru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буклетов и памяток «Права и обязанности несовершеннолетних», «Бесплатная юридическая помощь», «Мой телефон доверия»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«Аликовский ЦСОН» Минтруда Чувашии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Архипова А.И.,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8(83535)22-2-68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al.soc.1268@yandex.ru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в образовательных учреждениях Цивильского района с несовершеннолет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softHyphen/>
              <w:t>ними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«Цивильский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«Правовая ответственность несовершеннолетнего»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Касаева Е.А., заведующий отде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лением социальной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8(83545)21277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civ_soco@cbx.ru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Встреча с помощником прокурора Прокуратуры Цивильского района с семьями, находящимися в трудной жизненной ситуации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«Цивильский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Касаева Е.А., заведующий отде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лением социальной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8(83545)21277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civ_soco@cbx.ru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индивидуального консультирования детей-инвалидов и их законных представителей адвокатом Адвокатской палаты Чувашской Республики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«Реабилитационный центр для детей»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 по вопросам предоставляемых льгот, освещение основных государственных мер по правовой защите детей-инвалидов и их законных представителей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Шадрина Т.М., юрисконсульт предварительная запись по тел.: 8(8352) 63-72-82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rgucentr@yandex.ru</w:t>
              </w:r>
            </w:hyperlink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просвещение детей-инвалидов и их законных представителей  с помощью размещения информации на  стенде «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 – ребенок… И я имею право!...»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15.11.2021 -19.11.2021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«Реабилитационный центр для детей»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Шадрина Т.М., юрисконсульт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 63-72-82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rgucentr@yandex.ru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Издание и распространение среди детей-инвалидов и   их законных представителей  памятки по правам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 обязанностям ребенка и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15.11.2021 -19.11.2021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«Реабилитационный центр для детей»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ребенка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Шадрина Т.М., юрисконсульт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 63-72-82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rgucentr@yandex.ru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«Я обязан, я имею право»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«ЦСОН Чебоксарского района»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Л.Ю., заведующий отделением социальной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8(83540)23318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centsoc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информационного буклета «Права несовершеннолетних детей», «Правонарушение и ответственность», «Преступление и наказание»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20.10.2021-19.11.2021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«ЦСОН Чебоксарского района» Минтруда Чувашии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культуры, правовое просвещение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Л.Ю., заведующий отделением социальной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8(83540)23318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centsoc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оказания бесплатной правовой помощи по защите прав детство (встреча с нотариусом)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«Красноармейский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 и взрослых (родителей, опекунов)</w:t>
            </w:r>
          </w:p>
        </w:tc>
        <w:tc>
          <w:tcPr>
            <w:tcW w:w="3835" w:type="dxa"/>
          </w:tcPr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Григорьева Валентина Леонтьевна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Григорьева В.Л.</w:t>
              </w:r>
            </w:hyperlink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8(83530)2-18-91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krarm_cso-soc1@cap.ru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детей с адвокатом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19.11.2021,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«Красноармейский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«Юридические границы подросткового возраста», «Право на защиту».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Моисеев П.С., юрисконсульт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 2-14-02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krarm_cso-soc1@cap.ru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«Красноармейский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«Только обращайтесь…»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Григорьев С.Ф., директор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 2-14-02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krarm_cso-soc1@cap.ru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«Региональное законодательство в помощь семье с детьми»</w:t>
            </w:r>
          </w:p>
          <w:p w:rsidR="00E3411C" w:rsidRPr="002A3D7F" w:rsidRDefault="00E3411C" w:rsidP="00334B49">
            <w:pPr>
              <w:tabs>
                <w:tab w:val="left" w:pos="28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tabs>
                <w:tab w:val="left" w:pos="28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tabs>
                <w:tab w:val="left" w:pos="28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«Красночетайский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Обсуждение местных законов, их практического применения для родителей из семей в ТЖС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Таерова В.А., заведующий отделением срочного социального обслуживания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8(83551)2-10-43</w:t>
            </w:r>
          </w:p>
          <w:p w:rsidR="00E3411C" w:rsidRPr="002A3D7F" w:rsidRDefault="00E3411C" w:rsidP="00334B49">
            <w:pPr>
              <w:tabs>
                <w:tab w:val="left" w:pos="28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rchet-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буклетов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«Красночетайский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ребенка – права человека», «Правовая помощь детям»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Сядайкина Л.М.,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8(83551)2-10-43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rchet-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cson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со студентами Вурнарского сельскохозяйственного техникума Минобразования Чувашии. Вручение памяток по правовому воспитанию.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 Вурнарского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«Правовая культура и правовое воспитание»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Ильина Л.С.,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Гаврилова Т.Г., специалист по работе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8(83537)2-75-77,</w:t>
            </w:r>
          </w:p>
          <w:p w:rsidR="00E3411C" w:rsidRPr="002A3D7F" w:rsidRDefault="004429A9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66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vur_vcson@mail.ru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Работа горячей линии в Центре по номеру телефона 8(83537)2-75-77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  <w:p w:rsidR="00E3411C" w:rsidRPr="002A3D7F" w:rsidRDefault="00E3411C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«Вурнарский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Ильина Л.С.,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Гаврилова Т.Г., специалист по работе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8(83537)2-75-77,</w:t>
            </w:r>
          </w:p>
          <w:p w:rsidR="00E3411C" w:rsidRPr="002A3D7F" w:rsidRDefault="004429A9" w:rsidP="00334B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67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vur_vcson@mail.ru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Занятие с презентацией «Путешествие в страну законов и прав»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АУ «КЦСОН г. Чебоксары»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правовой культуры и общечеловеческих  ценностей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Андреева А.Е., специалист по социальной работе отделения помощи семье и детям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тел. 8(8352)51-02-68</w:t>
            </w:r>
          </w:p>
          <w:p w:rsidR="00E3411C" w:rsidRPr="002A3D7F" w:rsidRDefault="00E3411C" w:rsidP="00334B49">
            <w:pPr>
              <w:pStyle w:val="a6"/>
              <w:widowControl/>
              <w:contextualSpacing/>
              <w:jc w:val="center"/>
            </w:pPr>
            <w:r w:rsidRPr="002A3D7F">
              <w:rPr>
                <w:rFonts w:eastAsia="Times New Roman"/>
                <w:lang w:val="en-US"/>
              </w:rPr>
              <w:t>csonkalin</w:t>
            </w:r>
            <w:r w:rsidRPr="002A3D7F">
              <w:rPr>
                <w:rFonts w:eastAsia="Times New Roman"/>
              </w:rPr>
              <w:t>@</w:t>
            </w:r>
            <w:r w:rsidRPr="002A3D7F">
              <w:rPr>
                <w:rFonts w:eastAsia="Times New Roman"/>
                <w:lang w:val="en-US"/>
              </w:rPr>
              <w:t>mail</w:t>
            </w:r>
            <w:r w:rsidRPr="002A3D7F">
              <w:rPr>
                <w:rFonts w:eastAsia="Times New Roman"/>
              </w:rPr>
              <w:t>.</w:t>
            </w:r>
            <w:r w:rsidRPr="002A3D7F">
              <w:rPr>
                <w:rFonts w:eastAsia="Times New Roman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Тренинг «У детей есть свои права 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АУ «КЦСОН г. Чебоксары»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f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Беликова И.П., психолог в социальной сфере отделения помощи семье и детям,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8(8352)51-02-68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csonkalin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Организация беседы с детьми с инспектором по делам несовершен-нолетних ОП № 3 УМВД России по г. Чебоксары, КПДНиЗП администрации Калининского района г. Чебоксары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15:00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АУ «КЦСОН г. Чебоксары»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Формирование правой культуры у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Дмитриева  А.В., заведующий отделением помощи семье и детям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bookmarkStart w:id="1" w:name="__DdeLink__8339_2876474835"/>
            <w:r w:rsidRPr="002A3D7F">
              <w:t>тел. 8(8352)51-02-68</w:t>
            </w:r>
            <w:bookmarkEnd w:id="1"/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rPr>
                <w:lang w:val="en-US"/>
              </w:rPr>
              <w:t>csonkalin</w:t>
            </w:r>
            <w:r w:rsidRPr="002A3D7F">
              <w:t>@</w:t>
            </w:r>
            <w:r w:rsidRPr="002A3D7F">
              <w:rPr>
                <w:lang w:val="en-US"/>
              </w:rPr>
              <w:t>mail</w:t>
            </w:r>
            <w:r w:rsidRPr="002A3D7F">
              <w:t>.</w:t>
            </w:r>
            <w:r w:rsidRPr="002A3D7F">
              <w:rPr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Раздача буклетов «Твои права и обязанности», «Твоя защита»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 на территория МБОУ СОШ №</w:t>
            </w:r>
            <w:r w:rsidRPr="002A3D7F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15:30 в АУ «КЦСОН г. Чебоксары»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с правами и обязанностями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Дмитриева  А.В., заведующий отделением помощи семье и детям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тел. 8(8352)51-02-68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rPr>
                <w:lang w:val="en-US"/>
              </w:rPr>
              <w:t>csonkalin</w:t>
            </w:r>
            <w:r w:rsidRPr="002A3D7F">
              <w:t>@</w:t>
            </w:r>
            <w:r w:rsidRPr="002A3D7F">
              <w:rPr>
                <w:lang w:val="en-US"/>
              </w:rPr>
              <w:t>mail</w:t>
            </w:r>
            <w:r w:rsidRPr="002A3D7F">
              <w:t>.</w:t>
            </w:r>
            <w:r w:rsidRPr="002A3D7F">
              <w:rPr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Консультация семей по правовым вопросам представителем              ОО «Союз юристов Чувашской Республики»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15:00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АУ «КЦСОН г. Чебоксары»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Решение правовых вопросов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Дмитриева  А.В., заведующий отделением помощи семье и детям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тел. 8(8352)51-02-68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rPr>
                <w:lang w:val="en-US"/>
              </w:rPr>
              <w:t>csonkalin</w:t>
            </w:r>
            <w:r w:rsidRPr="002A3D7F">
              <w:t>@</w:t>
            </w:r>
            <w:r w:rsidRPr="002A3D7F">
              <w:rPr>
                <w:lang w:val="en-US"/>
              </w:rPr>
              <w:t>mail</w:t>
            </w:r>
            <w:r w:rsidRPr="002A3D7F">
              <w:t>.</w:t>
            </w:r>
            <w:r w:rsidRPr="002A3D7F">
              <w:rPr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Выпуск и распространение памяток «Правовая помощь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ind w:right="33"/>
              <w:contextualSpacing/>
              <w:jc w:val="center"/>
            </w:pPr>
            <w:r w:rsidRPr="002A3D7F">
              <w:t>Калининский район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Ознакомление родителей с правами ребенка, об ответственном отношении к жизни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Иванова Л.В., заведующий отделением помощи женщинам, оказавшимся в трудной жизненной ситуации</w:t>
            </w:r>
          </w:p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тел. (8352)553-42-948</w:t>
            </w:r>
          </w:p>
          <w:p w:rsidR="00E3411C" w:rsidRPr="002A3D7F" w:rsidRDefault="004429A9" w:rsidP="00334B49">
            <w:pPr>
              <w:pStyle w:val="a6"/>
              <w:contextualSpacing/>
              <w:jc w:val="center"/>
            </w:pPr>
            <w:hyperlink r:id="rId68" w:history="1">
              <w:r w:rsidR="00E3411C" w:rsidRPr="002A3D7F">
                <w:rPr>
                  <w:rStyle w:val="a4"/>
                  <w:lang w:val="en-US"/>
                </w:rPr>
                <w:t>csonkalin</w:t>
              </w:r>
              <w:r w:rsidR="00E3411C" w:rsidRPr="002A3D7F">
                <w:rPr>
                  <w:rStyle w:val="a4"/>
                </w:rPr>
                <w:t>@</w:t>
              </w:r>
              <w:r w:rsidR="00E3411C" w:rsidRPr="002A3D7F">
                <w:rPr>
                  <w:rStyle w:val="a4"/>
                  <w:lang w:val="en-US"/>
                </w:rPr>
                <w:t>mail</w:t>
              </w:r>
              <w:r w:rsidR="00E3411C" w:rsidRPr="002A3D7F">
                <w:rPr>
                  <w:rStyle w:val="a4"/>
                </w:rPr>
                <w:t>.</w:t>
              </w:r>
              <w:r w:rsidR="00E3411C" w:rsidRPr="002A3D7F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информационных буклетов «Знай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«Шемуршинский ЦСОН»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грамотность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Антонова И.Н.,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8(83546)2-36-68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cson_ 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shem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по телефону по правовым вопросам семей и детей, оказавшиеся в трудной жизненной ситуации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contextualSpacing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«Шемуршинский ЦСОН»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и грамотности среди несовершеннолетних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Антонова И.Н., заведующий отделением помощи семье и детям Калмыков И.В., юрисконсульт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 2-36-68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cson_ 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shem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«Я рисую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17.11.2021-19.11.2021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БУ «Шумерлинский КЦСОН»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Выставка рисунков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Володина Л.В., заместитель директора по вопросам семьи и детей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тел. 8(83536) 2-91-24,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centr_deti21@mail.ru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«Я прав, но и обязан»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14:00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БУ «Шумерлинский КЦСОН»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Тематическое занятие с несовершеннолетними, получающими социальные услуги в отделении помощи семье 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Володина Л.В., заместитель директора по вопросам семьи и детей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тел. 8(83536) 2-91-24,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centr_deti21@mail.ru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День открытых дверей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БУ «Шумерлинский КЦСОН»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Консультации участковых специалистов по социальной работе, инспектора ПДН, психолога для родителей и несовершеннолетних по вопросам соблюдения прав детей в семье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Володина Л.В., заместитель директора по вопросам семьи и детей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тел. 8(83536) 2-91-24,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centr_deti21@mail.ru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для детей «Мои права 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«Канашский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материал по вопросам защиты прав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Забавина Е.И., специалист по работе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(83533)2-00-93,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kpriut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«Правовые знания и мое будущее»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«Канашский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защиты прав детей.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И.А., специалист по работе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(83533)2-00-93,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E3411C" w:rsidRPr="002A3D7F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kpriut@mail.ru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Онлайн-консультация «Административная ответственность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«Канашский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защиты прав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Л.А., специалист по работе с семьёй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(83533)2-00-93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kpriut@mail.ru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онлайн-консультаций для родителей детей-инвалидов с участием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адвокатов и нотариусов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10:00-16:00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«Канашский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вопросам защиты прав детей-инвалидов (вопросы правового характера принимаются в режиме видео вызова)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Н.М., директор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А.В.,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8(83533) 2-10-55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E3411C" w:rsidRPr="002A3D7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gkan_cson@cap.ru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Беседа: «Что такое права ребенка?»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«Канашский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со статьями конвенции о правах ребенка и способами их реализации; обучение подростков основам юридических знаний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Яковлева С.А., специалист по работе с семьей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8(83533) 2-10-55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3411C" w:rsidRPr="002A3D7F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gkan_cson@cap.ru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«Комсомольский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«Виды социальных услуг семьям с детьми»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Дмитриева С.В.,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8(83539)5-10-02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cson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памяток «Права и обязанности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16.11.2021 - 18.11.2021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и детей с правами ребёнка, об ответственном отношении к жизни ребёнка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Воробьева О.А.,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2-56-18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kozlov_soc_centr@cap.ru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изучение прав и обязанностей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Васина Н.Н.,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8(83534)2-56-18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kozlov_soc_centr@cap.ru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игра «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Права взрослых, права детей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 в игровой форме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Забродина О.Ю.,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8(83534)2-56-18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kozlov_soc_centr@cap.ru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uppressAutoHyphens/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с детьми «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мне известно о моих правах и обязанностях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Активизация правовых знаний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Воробьева О.А., заведующий отделением помощи семье и детям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8(83534)2-56-18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kozlov_soc_centr@cap.ru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ко Дню правовой помощи детям: раздача буклетов и памяток на улицах села  « Я ребёнок - у меня есть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 w:val="0"/>
                <w:sz w:val="24"/>
                <w:szCs w:val="24"/>
              </w:rPr>
              <w:t>18.11.2021-19.11.2021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«Порецкий ЦСОН» Минтруда Чувашии</w:t>
            </w:r>
          </w:p>
          <w:p w:rsidR="00E3411C" w:rsidRPr="002A3D7F" w:rsidRDefault="00E3411C" w:rsidP="00334B4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Шабалкина Н.Н., культорганизатор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8(83543)2-19-65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porcson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porezk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Информационный час на тему: «Знать, чтобы соблюдать»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«Порецкий ЦСОН» Минтруда Чувашии</w:t>
            </w:r>
          </w:p>
          <w:p w:rsidR="00E3411C" w:rsidRPr="002A3D7F" w:rsidRDefault="00E3411C" w:rsidP="00334B4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Алексеева В.В.,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8(83543)2-19-65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porcson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porezk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A3D7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Выпуск буклетов «Права, обязанности и ответственность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«Ядринский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Янчикова Н.С.,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8(83547)22-6-36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cson_jad@cap.ru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Информационный час с юристом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«Ядринский КЦСОН»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Янчикова Н.С.,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8(83547)22-6-36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cson_jad@cap.ru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 «Знай свои права 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«Ибресинский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и грамотности среди несовершеннолетних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Максимова Н.Г.,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Леонтьева С.Ф.,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 2-23-97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ibrcentr_soc@cap.ru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«Ибресинский ЦСОН» Минтруда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и грамотности среди несовершеннолетних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Максимова Н.Г., заведующий отделением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Леонтьева С.Ф., специалист по социальной работе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 2-23-97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ibrcentr_soc@cap.ru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Устные консультации и индивидуальные беседы с обучающимися, законными представителями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БПОУ «Чебоксарское УОР имени В.М. Краснова» Минспорта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детям сиротам и детям, оставшимся без попечения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Голованова О.А., заместитель директора по воспитательной работе тел. 56-42-93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chssuor@mail.ru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презентаций и учебных фильмов о правах данной целевой категории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БПОУ «Чебоксарское УОР имени В.М. Краснова» Минспорта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детей-сирот и детей, оставшихся без попечения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Голованова О.А., заместитель директора по воспитательной работе тел. 56-42-93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chssuor@mail.ru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Часы общения по теме «Наши права» с участием сотрудников ОПДН ОП №1 УМВД России по г. Чебоксары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БПОУ «Чебоксарское УОР имени В.М. Краснова» Минспорта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детей-сирот и детей, оставшихся без попечения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Голованова О.А., заместитель директора по воспитательной работе тел. 56-42-93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chssuor@mail.ru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обозначенной целевой аудитории (при обращении)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10:00-15:00 (перерыв 12:30-13:30 час.), г. Чебоксары, пл. Республики, д. 2, каб. 42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Финансовая и правовая грамотность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Мандравина Т.Н., начальник отдела экспертизы правовых актов,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56-52-00, доб.2153,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finance5001@cap.ru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начальной школы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№10» Чебоксары, ул. Николаева, д.1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Рассказать детям о приобретаемых правах при рождении (семья, общество)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Шелленберг Любовь Евгеньевна тел. 48-81-98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pss10@cap.ru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средней школы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№10» Чебоксары, ул. Николаева, д.1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Объяснить детям об их правах, обязанностях и ответственности при наступлении определенного возраста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Шелленберг Любовь Евгеньевна тел. 48-81-98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pss10@cap.ru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употребление и распространение психотропных и психоактивных веществ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№10» Чебоксары, ул. Николаева, д.1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Разъяснить о видах ответственности несовершеннолетних (административная, уголовная)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Шелленберг Любовь Евгеньевна тел. 48-81-98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pss10@cap.ru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«Красночетайская средняя общеобразовательная школа»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«Моргаушская средняя общеобразовательная школа» МБОУ «Батыревская средняя общеобразовательная школа № 1»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школе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 «Чувашская республиканская противопожарная служба»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Серебряков А.Н., заместитель начальника учреждения – начальник группы службы и профилактики пожаров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66-45-35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crpps@cap.ru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прямого эфира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 в социальных сетях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Госслужба Чувашии по делам юстиции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гражданам бесплатной юридической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 И.В., заместитель руководителя Госслужбы Чувашии по делам юстиции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64-20-70;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Езюкова В.Р., заведующий сектором по связям с общественностью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64-20-72,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minust@cap.ru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Госжилинспекция Чувашии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Азбука для потребителей услуг ЖКХ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Казамбаева Наталия Николаевна - начальник отдела лицензирования и правовой работы – старший государственный жилищный инспектор,</w:t>
            </w:r>
          </w:p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(8352) 64-22-69, 6312</w:t>
            </w:r>
          </w:p>
          <w:p w:rsidR="00E3411C" w:rsidRPr="002A3D7F" w:rsidRDefault="004429A9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goszhil12@cap.ru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Единый день оказания бесплатной юридической помощи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Правовые вопросы и защита прав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Л.В., главный специалист-эксперт по опеке и попечительству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8(83531)2-24-08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alatr_opeka@cap.ru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Абаренов С.Н., начальник отдела юридической службы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 2-03-86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E3411C" w:rsidRPr="002A3D7F">
                <w:rPr>
                  <w:rFonts w:ascii="Times New Roman" w:hAnsi="Times New Roman" w:cs="Times New Roman"/>
                  <w:sz w:val="24"/>
                  <w:szCs w:val="24"/>
                </w:rPr>
                <w:t>alatr_just@cap.ru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проведении дня правовой помощи детям, размещение на официальном сайте Аликовского района данной информации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Октябрь-ноябрь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районная газета «Пурнас сулепе», сайт администрации Аликовского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о дне и месте проведения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Ильина И.П. главный специалист опеки и попечительства администрации Аликовского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8(83535)22-3-82,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alikov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obrazov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7@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АУ «Бизнес-инкубатор «Меркурий»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Кабинеты гл. специалиста по опеке и попечительству, гл. специалист КДН и ЗП, ведущий специалист отдела организационно-контрольной, кадровой и правовой работы администрации Аликовского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права и обязанностей несовершеннолетних 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Коллегия адвокатов «Республиканская»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Илларионов С.Н.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89063879521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консультация: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Борзова Г.Н.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89373922481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нотариальная контора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Зайченко Е.В.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8(83535)22200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Ильина И.П.,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8(83535)22382,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obrazov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alikov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О.Г.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8(83535)22075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alikov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Лазарева Ф.Ю.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8(83535)22704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Уроки правовых знаний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«Вас защищает закон», «Права, обязанности и ответственность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09:00-14:00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Аликовского района Чувашской Республики,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Прокуратура Аликовского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8(83535)22445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октябрь, 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совершение нарушений несовершеннолетними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Инспектор ПДН отдела полиции по Аликовскому району МО МВД РФ «Вурнарский»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«19 ноября - Всероссийский День правовой помощи детям».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Аликовского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История Всероссийского Дня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теме: «Государственная поддержка семей с детьми»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 «Центр предоставления мер социальной поддержки» Аликовского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с.Аликово, ул. Октябрьская, д.21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семей с детьми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Семенова А.Г., начальник КУ «Центр предоставления мер социальной поддержки» Аликовского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(83535)22718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Книжная выставка «Правовое консультирование несовершеннолетних и их законных представителей»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система» Аликовского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 и их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система» Аликовского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8(83535)22907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родителей (законных представителей)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политики, физической культуры и спорта администрации Батыревского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детей через призму детско-родительских отношений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Каштанова С.А., директор Центра диагностики и консультирования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8(83532) 62-666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kash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граждан, консультация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политики, физической культуры и спорта администрации Батыревского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консультационной  помощи по вопросам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Тазетдинова Г.М., педагог-психолог Центра диагностики и консультирования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8(83532) 62-666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geliya tazetdinova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Семинар «Права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молодежной политики, физической культуры и спорта администрации Батыревского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Кляжева И.А., юрист управления образования, молодежной политики, физической культуры и спорта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8(83532) 61-302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kliazheva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Показ презентации и видеороликов «Азбука прав» для учащихся начальных классов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Батыревского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ребенка на примере детских рассказов и сказок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общеобразовательных учреждений Батыревского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«В мире прав, обязанностей и ответственности несовершеннолетних»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учащихся 9-11 классов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общеобразовательных учреждений Батыревского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консультирование родителей «Час правовых знаний. Правовой ликбез»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Батыревского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Консультирование родителей по вопросам образования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Директора общеобразовательных учреждений Батыревского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«Правовой марафон» для учащихся 5-8 классов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Батыревского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общеобразовательных учреждений Батыревского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«Права и обязанности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Вурнарского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несовершеннолетних лиц по интересующим вопросам правового характера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 «правовая летучка»: вопросы и ответы на поступающие запросы несовершеннолетних через сайт отдела образования и молодежной политики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Инна Григорьевна, заместитель начальника отдела образования и молодежной политики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Сергеева Марина Борисовна, юрист отдела образования и молодежной политики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88(35-37)2-54-39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Единый день оказания бесплатной юридической помощи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 опеки и попечительства отдела образования администрации Ибресинского района Чувашской Республики (каб. 107), КДН и ЗП при администрации Ибресинского района Чувашской Республики (каб. 305), пос. Ибреси, ул. Маресьева, д. 49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профилактика жестокого обращения с детьми, организация работы телефона доверия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Демидова Лариса    Анатольевна, Карасева Лилия Ивановна, главные специалисты-эксперты отдела образования администрации района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8(83538)2-12-52,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</w:t>
            </w:r>
            <w:hyperlink r:id="rId86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ruo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Соловьева Юлия Владимировна, главный специалист-эксперт юридического сектора администрации района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8(83538)2-12-29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ibrjurist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бесплатной юридической помощи по вопросам защиты прав детей, индивидуальные консультации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Никифорова Фаина Васильевна, общественный помощник по Ибресинскому району Уполномоченного по правам ребенка в Чувашской Республике – методист по юридическим вопросам центра методического и психолого-педагогического сопровождения отдела образования администрации Ибресинского района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8(83538)2-19-09, 8-937-372-40-35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</w:t>
            </w:r>
            <w:hyperlink r:id="rId87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ruo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клуба замещающих семей  «Мир добра» на тему «Роль родителей в правовом воспитании подростков»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брошюр и буклетов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центр методического и психолого-педагогического сопровождения отдела образования администрации Ибресинского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Федорова Ираида Александровна, педагог-психолог, куратор сопровождения замещающих семей по Ибресинскому району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8(83538)2-33-17,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sopr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ibresi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серии познавательных тематических выставок на правовую тематику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рамках «Дня правовой помощи»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Шибалова Надежда Васильевна, </w:t>
            </w:r>
            <w:r w:rsidRPr="002A3D7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директор МБУК ЦБС Ибресинского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телефон: 8(83538)22809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</w:t>
            </w:r>
            <w:hyperlink r:id="rId88" w:history="1"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Библиотеки центральной библиотечной системы Ибресинского района; общеобразовательные учреждения Ибресинского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Выезды в общеобразовательные учреждения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Соловьева Юлия Владимировна, главный специалист-эксперт юридического сектора  администрации района,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ibrjurist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Карасева Лилия Ивановна, главный специалист-эксперт отдела образования администрации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ibrruo48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Освещение «Дня правовой помощи» на сайте администрации района и в районной газете «За Победу»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рамках «Дня правовой помощи»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«Дня правовой помощи»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Лаврентьев Александр Михайлович, начальник отдела информатизации и социального развития администрации Ибресинского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8(83538)2-22-64,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ibresi-info@cap.ru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«открытых уроков» ко «Дню правовой помощи»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рамках «Дня правовой помощи»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учреждений района,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Трофимова Светлана Георгиевна, руководитель-методист центра сопровождения отдела образования администрации района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8(83538)2-33-17,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ibrmetod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(обновление информации) на стендах, расположенных в местах, доступных для несовершеннолетних и их родителей, текста Конвенции о правах ребенка, контактах Уполномоченного по правам ребенка, номера «Общероссийского телефона доверия», контактов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рамках «Дня правовой помощи»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учреждений района,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Трофимова Светлана Георгиевна, руководитель-методист центра сопровождения  отдела образования администрации района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8(83538)2-33-17,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</w:t>
            </w:r>
            <w:hyperlink r:id="rId89" w:history="1">
              <w:r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metod1@cap.ru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для детей сирот, приемных семей, детей-инвалидов и их родителей (опекунов)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сектор опеки и попечительства отдела образования администрации Канашского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статус несовершеннолетних; актуальные вопросы прав, свобод и законных интересов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Попова Татьяна Валерьевна, заведующий сектором опеки и попечительства отдела образования администрации Канашского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 2-24-51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правовым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Канашского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Личностно-значимые вопросы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Васильева Марина Георгиевна, главный специалист – эксперт отдела юридической службы администрации Канашского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 2-27-91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проведение уроков правовых знаний, показ презентаций, фильмов-лекций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Школы Канашского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«Об основных конституционных гарантиях прав ребенка, что я знаю о своих правах»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организации Канашского района Чувашской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Школы Канашского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Правовые знания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Никитина Елена Владиславовна, педагог-психолог, специалист комплексного сопровождения замещающих семей Канашского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(83533) 2-15-95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Елизавета Петровна, главный специалист – эксперт по делам несовершеннолетних и защите их прав администрации Канашского района Чувашской Республики – секретарь КДН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 2-24-51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в школьных библиотеках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Школы Канашского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Канашского района Чувашской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на Совете по профилактике правонарушений, правового воспитания с несовершеннолетними, состоящими на учете и их родителями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Школы Канашского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Правовые знания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Казанков Эдуард Николаевич, старший помощник Канашского межрайонного прокурора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 2-17-79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Хамитова Алсу Альбертовна, ОМВД России инспектор ПДН ОУОП и ПДН ОМВД России по Канашскому району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 49-8-23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Директора школ Канашского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Создание баннера «День правовой помощи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 05.11.2021 сайт администрации Козловского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проведении Дня правовой помощи детям.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Илларионова К.А., начальник отдела юридической и информационной службы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 2-17-46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«Школа правовых знаний»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«Козловский КЦСОН»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Минтруда ЧР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поводу организации отдыха во время каникул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Досрочная трудовая пенсия ребенка инвалида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Трудоустройство учеников старших классов.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Чапурина Е.А., директор БУ «Козловский КЦСОН» Минтруда ЧР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 2-19-64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Макарычева Н.Г., начальник УПРФ в Козловском районе ЧР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8(83534) 2-24-35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Осипова Л.С., директор КУ ЦЗН Козловского района Минтруда Чувашии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 2-21-92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«День правовой грамотности»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09:30-12:00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АУ «МФЦ по предоставлению государственных и муниципальных услуг» Козловского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 и обязанностей несовершеннолетних и их законных представителей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Гурьев А.М., адвокат Козловского филиала № 2 коллегии адвокатов «Республиканской адвокатской палаты ЧР»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8-905-027-94-82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учеников образовательных учреждений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МАУК «Центр развития культуры, библиотечного обслуживания и архивного дела»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«Есть право у детей»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Малова Н.А., специалист </w:t>
            </w:r>
            <w:r w:rsidRPr="002A3D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МАУК «Центр развития культуры, библиотечного обслуживания и архивного дела»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 2-23-54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Квест-игра «Правовой калейдоскоп» с учащимися МБОУ «Козловская СОШ № 3»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09:30-10:15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«Козловская СОШ             № 3»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несовершеннолетних»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2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Степанова А.В., ответственный секретарь комиссии по делам несовершеннолетних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 2-13-15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по телефонам 8(83534)2-23-37;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8(83534)2-17-46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Ответы на вопросы, касающиеся прав и интересов несовершеннолетних, консультирование опекунов по вопросам осуществления опеки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Челдаева В.Н., заведующий сектором ОиП администрации Козловского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(83534)2-23-37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Илларионова К.А.,  начальник отдела юридической и информационной службы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(83534) 2-17-46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в режиме ВКС с учащимися старших классов образовательных организаций района на тему «Знай права, уважай законы»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Актовый зал администрации Комсомольского района, с.Комсомольское, ул.Заводская, 57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Пушкина Любовь Михайловна, главный специалист-эксперт по делам несовершеннолетних и защите их прав отдела образования администрации Комсомольского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83539 5-14-85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_kdn@cap.ru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Час права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«Права свои знай, обязанности не забывай»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МБУК «ЦБС», с. Комсомольское, ул. Заводская, 54а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Ядрова Инна Петровна, директор тел. 83539 5-24-19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kom_kul@cbx.ru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МАОУ «Полевояушская ООШ»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д.Альбусь-Сюрбеево, ул.Центральная, 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Ильин Николай Георгиевич,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42-2-39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polyaushoosh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МАОУ «Токаевская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с.Токаево, ул.Зеленая, 1а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Зарипов Наиль Сабирзянович,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47-2-43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tokaev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sosh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«Александровская ООШ» д. Александровка, ул. Комсомольская, 170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Людмила Афанасьевна,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46-2-89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aleks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shool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«Асановская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д. Асаново, ул. Калинина, 33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 Анатолий Иванович,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38-2-22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asan_shool@cbx.ru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«Комсомольская СОШ №1»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с.Комсомольское,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ул. Заводская, 50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Ирина Алексеевна,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5-10-06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kruob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«Комсомольская СОШ №2» с. Комсомольское, ул. Шолохова, 40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Савельев Евгений Николаевич,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5-10-38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kom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shool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2@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«Новомуратская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д. Новые Мураты, ул. Школьная, 20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 Альберт Соломонович,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3-22-99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myrati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shool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«Нюргечинская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д.Нюргечи, ул.Пушкина, 38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Надежда Александровна,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30-2-13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nurgech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komsml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«Полевошептаховская СОШ» д. Полевое Шептахово, ул. Школьная, 4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Можаев Александр Алексеевич,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33-2-57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shepta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13@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«Починокинельская СОШ» д. Починок-Инели, ул. Никитина, 38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Митюков Юрий Николаевич, директор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46-2-94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pochininelikomsml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«Старочелны-Сюрбеевская СОШ» с.Старочелны-Сюрбеево, ул.Мирная, 31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Антонова Светлана Васильевна, директор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83539 43-2-83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surb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komsml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«Сюрбей-Токаевская ООШ» д. Сюрбей-Токаево, ул. Мира, 10а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Юрий Петрович, директор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83539 44-2-15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shool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«Урмаевская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с.Урмаево, ул.Школьная, 3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Камалдинов Фениз Хасиятуллович, директор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83539 34-2-28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urmsosh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komsml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«Чичканская ООШ»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д.Чичканы, ул.Молодежная, 196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Гайнуллова Гульназ Минрешитовна, директор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8359 37-2-16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chichkanskaya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«Чурачикская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с.Чурачики, ул.Ленина, 145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Лукиянов Сергей Александрович, директор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83539 37-2-30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chyr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shool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на тему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«Шераутская СОШ»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с.Шерауты, ул.Больничная, 19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Николай Иванович, директор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83539 36-2-45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simakova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для детей сирот, приемных семей, детей-инвалидов и их родителей (опекунов)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сектор опеки и попечительства отдела образования администрации Красноармейского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статус несовершеннолетних; актуальные вопросы прав, свобод и законных интересов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Гурьева Ирина Геннадьевна, заведующий сектором опеки и попечительства отдела образования администрации Красноармейского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8(83530)2-18-41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правовым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Личностно-значимые вопросы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Яковлев Александр Олегович, главный специалист-эксперт отдела юридической службы администрации Красноармейского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8(83530)2-12-97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проведение уроков правовых знаний, показ презентаций, фильмов-лекций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Школы Красноармейского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«Об основных конституционных гарантиях прав ребенка, что я знаю о своих правах»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 Красноармейского района Чувашской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Школы Красноармейского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Правовые знания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Ефимова Татьяна Владимировна, куратор комплексного сопровождения замещающих семей Красноармейского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89373730292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Эльза Ивановна, главный специалист-эксперт по делам несовершеннолетних и защите их прав администрации Красноармейского района Чувашской Республики – секретарь КДН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8(83530)2-13-48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в школьных библиотеках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Школы Красноармейского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 Красноармейского района Чувашской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на Совете по профилактике правонарушений, правового воспитания с  несовершеннолетними, состоящими на учете и их родителями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Школы Красноармейского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Правовые знания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Улисов Сергей Геннадьевич, старший помощник прокурора Красноармейского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8(83530)2-13-48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Татмина Марина Владимировна, инспектор ПДН отделения полиции по Красноармейскому району МО МВД России «Цивильский»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8(83530)2-15-36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Директора школ Красноармейского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горячей телефонной линии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08.11.2021-19.11.2021</w:t>
            </w:r>
          </w:p>
          <w:p w:rsidR="00E3411C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13:00-16:00</w:t>
            </w:r>
          </w:p>
          <w:p w:rsidR="00D639DC" w:rsidRPr="002A3D7F" w:rsidRDefault="00D639D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Малый зал администрации </w:t>
            </w:r>
            <w:r w:rsidR="00C26824"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r w:rsidR="00C2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района Чувашской Республики 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консультирование несовершеннолетних и их родителей, а также всех граждан, нуждающихся в юридической помощи в связи с нарушениями прав и законных интересов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Дадюкова А.Н., зав. сектором опеки и попечительства администрации Красночетайского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8(83551)21676,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0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Krchet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Кондратьева В.Н., заведующий сектором правового отдела  администрации Красночетайского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8(83551)22163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круглого стола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19.11.2021</w:t>
            </w:r>
          </w:p>
          <w:p w:rsidR="00E3411C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D639DC" w:rsidRPr="002A3D7F" w:rsidRDefault="00D639D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Малый зал администрации </w:t>
            </w:r>
            <w:r w:rsidR="00C26824"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r w:rsidR="00C2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с замещающими семьями по вопросам защиты прав детей при присутствии специалистов ОСЗН, пенсионного фонда, прокуратуры, ПДН, КДН.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Дадюкова А.Н., заведующий сектором опеки и попечительства администрации Красночетайского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8(83551)21676,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1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Krchet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информационных брошюр и буклетов «Дети и право».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25.10.2021-30.10.2021</w:t>
            </w:r>
          </w:p>
          <w:p w:rsidR="00D639DC" w:rsidRPr="002A3D7F" w:rsidRDefault="00D639D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Малый зал администрации </w:t>
            </w:r>
            <w:r w:rsidR="00C26824"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r w:rsidR="00C26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  <w:hyperlink r:id="rId92" w:history="1">
              <w:r w:rsidRPr="002A3D7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Конвенцией о правах ребёнка</w:t>
              </w:r>
            </w:hyperlink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разъяснение прав и обязанностей  несовершеннолетних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Дадюкова А.Н., заведующий сектором опеки и попечительства администрации Красночетайского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8(83551)21676,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3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Krchet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А.А., сектор опеки и попечительства, КДН администрации Красночетайского района,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8(83551)21459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Уроки правовых знаний, проведение классных часов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 2021 г.</w:t>
            </w:r>
          </w:p>
          <w:p w:rsidR="00E3411C" w:rsidRPr="002A3D7F" w:rsidRDefault="00C26824" w:rsidP="00C268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Красночетайского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  <w:hyperlink r:id="rId94" w:history="1">
              <w:r w:rsidRPr="002A3D7F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Конвенцией о правах ребёнка</w:t>
              </w:r>
            </w:hyperlink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разъяснение прав и обязанностей  несовершеннолетних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5" w:tooltip="Максимова Валентина Геннадьевна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Максимова В.Г.</w:t>
              </w:r>
            </w:hyperlink>
            <w:r w:rsidR="00E3411C"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, главный специалист отдела образования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учреждения района,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8(83551)21353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6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krchet-obrazov4@cap.ru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просвещение несовершеннолетних стоящих на различных видах учета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рейдов, посещение в неблагополучных семей с целью правового просвещение детей с целью профилактики вредных привычек, правонарушений и асоциального поведения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А.А., главный специалист КДН и ЗП при администрации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 (835 51) 2-14-59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7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krchet-kdn@cap.ru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населения о проведении дня правовой помощи детям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октябрь-ноябрь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 на официальном сайте Красночетайского района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Дадюкова А.Н., заведующий сектором опеки и попечительства администрации Красночетайского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8(83551)21676,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8" w:history="1"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Krchet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Ильина А.А., сектор опеки и попечительства, КДН администрации Красночетайского района,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тел. 8(83551)21459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г. Мариинский Посад, ул. Николаева, д.47, каб. 308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 правовым вопросам для детей сирот и приемных родителей и опекунов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 защищает закон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Цветкова Ольга Владимировна, начальник отдела юридической службы администрации Мариинско-Посадского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88354221935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marpos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Вахтеркина Н.Г., главный специалист-эксперт по опеке и попечительству отдела образования и молодежной политики  администрации Мариинско-Посадского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88354221935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Будникова С.В., адвокат Чувашской адвокатской палаты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89083091198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г. Мариинский Посад, ул. Николаева, д. 12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Поляков Владимир Геннадьевич, нотариус Мариинско-Посадского нотариального округа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88354222357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notar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mpos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cbx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«Я люблю страну, где есть право на имя и на семью»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г. Мариинский Посад, ул. Николаева, д.31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Информационно правовой час в режиме видеоконференцсвязи с приглашением Николаевой Людмилы Витальевны, помощника уполномоченного по правам ребенка в Мариинско-Посадском районе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несовершеннолетних;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Что я знаю о своих правах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Вахтеркина Надежда Георгиевна, главный специалист-эксперт по опеке и попечительству отдела образования и молодежной политики  администрации Мариинско-Посадского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88354221935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marpos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Николаева Екатерина Сергеевна,  педагог-психолог БУ ЧР «Чебоксарский центр для детей-сирот и детей, оставшихся без попечения родителей» Минобразования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17.11.2021-19.11.2021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Что я знаю о своих правах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Николаева Е.С., педагог - психолог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Деловая игра «Путешествие в страну Законов и прав»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13:30-14:15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Что я знаю о своих правах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Николаева Е.С., педагог - психолог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 инспектора ПДН, КДН и ЗП для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течение ноября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семьям, оказавшимся в социально-опасном положении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Никифорова Любовь Николаевна, инспектор ПДН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школ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«Ваши права, дети!»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с конституцией РФ, с Декларацией прав человека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Книжная выставка «Тебе о праве-право о тебе!»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 читальном зале библиотеки Гимназии представлена популярная литература по праву.   Книжная выставка «Тебе о праве, право о тебе!»  представляет обучающимся издания по данному направлению, которые формируют правовые знания подростка.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Капустина И.И., библиотекарь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Дискуссия для 9-11 классов «Трудовые права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«Гимназия №1»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FD7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статьями </w:t>
            </w:r>
            <w:r w:rsidR="00FD73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рудового кодекса, касающимися прав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Тимофеева А.Ю., учитель обществознания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Презентация «Наши права 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«Бичуринская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правами и обязанностями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Диспут круглый стол «Я гражданин правового государства»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«Бичуринская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FD7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D73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онституцией РФ, с Декларацией прав человека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«Эльбарусовская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Погодина Л.Р., учитель истории и обществознания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«Эльбарусовская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«Законы жизни в классе»,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«Твои права, ребенок»,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учащихся»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Лукина Н.Л., Гаврилова С.Н., Соколова Н.В., Журавлева Л.А., Егорова Н.В., Доброва Л.П., Васильева И.А., классные руководители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 учащихся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«Эльбарусовская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Ионова А.А., социальный педагог, Максимова К.А., педагог-психолог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Первый урок права в 5-6 классах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учащегося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Николаева В.П., заместитель директора по ВВР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Люблю уроки права 7-8 классы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10.20 МБОУ «Октябрьская СОШ».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ребенка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Красильникова С.И., учитель истории и права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 нас все серьезно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«Октябрьская СОШ».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Солина Г.В., учитель правоведения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часы «Мои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«Основная общеобразовательная школа» г. Мариинский Посад 8-9 классы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человека, соблюдение прав человека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С.В., классные руководители с приглашением работников Прокуратуры Мариинско-Посадского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f0"/>
              <w:shd w:val="clear" w:color="auto" w:fill="FFFFFF"/>
              <w:spacing w:after="0" w:line="240" w:lineRule="auto"/>
              <w:ind w:left="409" w:hanging="4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«Я и право».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«Ребенок и закон»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ребенка»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 w:right="-8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«Уголовное право. Преступление. Ответственность»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 w:right="-18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«Трудовое право и несовершеннолетние»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«Подросток в обществе».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10-11 классы МБОУ «Шоршелская СОШ имени А.Г. Николаева»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f0"/>
              <w:shd w:val="clear" w:color="auto" w:fill="FFFFFF"/>
              <w:spacing w:after="0" w:line="240" w:lineRule="auto"/>
              <w:ind w:left="409" w:hanging="4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Белова И.М., Николаева И.В.,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Григорьева М.П., Чумбакова Р.Г.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Алексеева А.А., Кузьмина И.Г.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Карпова Э.Ю., Белова В.К., Ромашкина Л.В.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«Я ребенок – я знаю свои права»;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«Знай права – соблюдай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5-8 классы МБОУ «Шоршелская СОШ имени А.Г. Николаева»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Е.А., вожатая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Львова Н.Н., заместитель директора по ВВР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ind w:left="-16" w:firstLine="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Презентация на тему: «Право быть ребенком!»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1-4 классы МБОУ «Шоршелская СОШ имени А.Г. Николаева»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Миронов В.В., учитель истории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Выставка-подборка статей, публикаций из книг, журналов, брошюр, содержащая информацию о Конвенции о правах ребенка.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Библиотека школ МБОУ «Шоршелская СОШ имени А.Г. Николаева»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Малышева А.Р., библиотекарь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встреч   с инспекторами ОМВД  России по Мариинско-Посадскому району  по теме «Права, обязанности и ответственность несовершеннолетних».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«Шоршелская СОШ имени А.Г. Николаева»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Львова Н.Н., заместитель директора по ВВР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«Тебе о праве - право о тебе»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«Тебе о праве - право о тебе»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Никифорова Н.В., библиотекарь,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89279968588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Тематические классные часы с показом презентации «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 ноября 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День правовой помощи детям».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«Перво-Чурашевская СОШ», 14.30 ч.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грамотность «Права и обязанности несовершеннолетних»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детского рисунка: «Я рисую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грамотность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буклетов «Права ребенка – права человека»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грамотность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Елегонова Е.М., учитель   истории и обществознания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89278442852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Книжная выставка «Тебе о праве - право о тебе»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документами о правах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Н.Е., библиотекарь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16.11.2021-19.11.2019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о правах и обязанностях школьников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Н.И., старший вожатый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консультативно-психологической помощи школьникам  и их родителям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Тихонова Н.И., учитель начальных классов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Наши права и обязанности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Федорова В.Е.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«Кугеевская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Титова А.П.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«Кугеевская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«Тебе о праве - право о тебе»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с показом презентации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«Кугеевская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«19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ноября 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Титова А.П.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- игра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«Кугеевская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«Где права взрослых, а где права детей»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Титова Н.А.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«Кугеевская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Мешкова А.В.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Рускова О.Г.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«Кугеевская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«Общероссийский телефон доверия»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Мурзаева Н.Ю.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образовательного учреждения информации о проведении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«Кугеевская ООШ»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Титова Н.А.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>Прием граждан по вопросам семьи, материнства и детства, консультирование подростков, 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Сектор опеки и попечительства администрации Моргаушского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31"/>
              <w:shd w:val="clear" w:color="auto" w:fill="FFFFFF"/>
              <w:tabs>
                <w:tab w:val="left" w:pos="434"/>
              </w:tabs>
              <w:spacing w:after="0"/>
              <w:ind w:right="-57"/>
              <w:jc w:val="center"/>
              <w:rPr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Спорные вопросы при расторжении брака родителей, имеющих несовершеннолетних детей, оказание мер социальной поддержки детям, имущественные права несовершеннолетних, сделки с жильем; п</w:t>
            </w:r>
            <w:r w:rsidRPr="002A3D7F">
              <w:rPr>
                <w:sz w:val="24"/>
                <w:szCs w:val="24"/>
              </w:rPr>
              <w:t>рава и обязанности несовершеннолетних</w:t>
            </w:r>
          </w:p>
          <w:p w:rsidR="00E3411C" w:rsidRPr="002A3D7F" w:rsidRDefault="00E3411C" w:rsidP="00334B49">
            <w:pPr>
              <w:pStyle w:val="31"/>
              <w:shd w:val="clear" w:color="auto" w:fill="FFFFFF"/>
              <w:tabs>
                <w:tab w:val="left" w:pos="434"/>
              </w:tabs>
              <w:spacing w:after="0"/>
              <w:ind w:right="-57"/>
              <w:jc w:val="center"/>
              <w:rPr>
                <w:sz w:val="24"/>
                <w:szCs w:val="24"/>
              </w:rPr>
            </w:pPr>
            <w:r w:rsidRPr="002A3D7F">
              <w:rPr>
                <w:sz w:val="24"/>
                <w:szCs w:val="24"/>
              </w:rPr>
              <w:t>Формы семейного устройства детей, оставшихся без попечения родителей;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процедура подготовки документов на оформление той или иной формы устройства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Смирнова Н.К., заведующий сектором опеки и попечительства администрации Моргаушского района,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тел. 8 (83541) 62-2-39,</w:t>
            </w:r>
          </w:p>
          <w:p w:rsidR="00E3411C" w:rsidRPr="002A3D7F" w:rsidRDefault="004429A9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  <w:lang w:val="en-US"/>
              </w:rPr>
            </w:pPr>
            <w:hyperlink r:id="rId99" w:history="1"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morgau_opeka@cap.ru</w:t>
              </w:r>
            </w:hyperlink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лицам из числа детей-сирот и детей, оставшихся без попечения родителей по вопросам  обеспечения благоустроенными жилыми помещениями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ноябрь 2021 г.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Сектор опеки и попечительства администрации Моргаушского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Смирнова Н.К., заведующий сектором опеки и попечительства администрации Моргаушского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тел.: 8(83541) 62-2-39,</w:t>
            </w:r>
          </w:p>
          <w:p w:rsidR="00E3411C" w:rsidRPr="002A3D7F" w:rsidRDefault="004429A9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morgau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 по вопросам взыскания алиментов на содержание несовершеннолетних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ноябрь 2021 г.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Сектор опеки и попечительства администрации Моргаушского района Чувашской Республики,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Моргаушское РОСП УФССП России по Чувашской Республике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Взыскание алиментов с родителей, имеющих на иждивении несовершеннолетних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Ильин А.Г., начальник отдела – старший судебный пристав,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тел.: 8 (83541) 62-2-38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 xml:space="preserve">Смирнова Н.К., заведующий сектором опеки и попечительства администрации Моргаушского района, тел. 8(83541) 62-2-39, </w:t>
            </w:r>
            <w:hyperlink r:id="rId101" w:history="1">
              <w:r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morgau</w:t>
              </w:r>
              <w:r w:rsidRPr="002A3D7F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opeka</w:t>
              </w:r>
              <w:r w:rsidRPr="002A3D7F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cap</w:t>
              </w:r>
              <w:r w:rsidRPr="002A3D7F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правового консультирования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br/>
              <w:t>и личный прием граждан нотариусом Моргаушского нотариального округа Чувашской Республики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17.11.2021-19.11.2021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Нотариальная контора Моргаушского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Шлаев П.И., нотариус Моргаушского нотариального округа Чувашской Республики,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8(83541) 62-1-65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Организация и проведение семинара-практикума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19.11.2021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10:00-11:30 часов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Моргаушская районная детская библиотека им. А.Г. Николаева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Основные права ребенка и способы их защиты. Права и обязанности опекуна (попечителя). Защита имущественных прав подопечных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Смирнова Н.К., заведующий сектором опеки и попечительства администрации Моргаушского района,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тел. 8(83541) 62-2-39,</w:t>
            </w:r>
          </w:p>
          <w:p w:rsidR="00E3411C" w:rsidRPr="002A3D7F" w:rsidRDefault="004429A9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hyperlink r:id="rId102" w:history="1"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morgau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Подготовка и размещение информации о работе сектора опеки и попечительства администрации Моргаушского района в районной газете «Çӗнтерӳ ялавӗ»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18.11.2021-20.11.2021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Редакция районной газеты «Сентеру ялаве»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Право ребенка на семью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Смирнова Н.К., заведующий сектором опеки и попечительства администрации Моргаушского района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тел. 8(83541) 62-2-39</w:t>
            </w:r>
          </w:p>
          <w:p w:rsidR="00E3411C" w:rsidRPr="002A3D7F" w:rsidRDefault="004429A9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hyperlink r:id="rId103" w:history="1"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morgau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Тихонов А.И., редактор АУ ЧР редакция районной газеты «Сентеру Ялаве» Минкультуры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Подготовка и размещение информации о защите прав детей на сайте администрации Моргаушского района Чувашской Республики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15.11.2021-19.11.2021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сайт администрации Моргаушского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Основные права  и интересы ребенка, защита прав детей.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Смирнова Н.К., заведующий сектором опеки и попечительства администрации Моргаушского района,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тел. 8(83541) 62-2-39,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morgau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opeka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15.11.2021-19.11.2021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Моргаушского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Развитие правовой грамотности и правосознания учащихся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общеобразовательных школ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15.11.2021-19.11.2021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Моргаушского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Воспитание законопослушных граждан; профилактика    преступности и правонарушений среди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общеобразовательных организаций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Презентация юридических профессий, специальностей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15.11.2021-19.11.2021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Fonts w:ascii="Times New Roman" w:hAnsi="Times New Roman" w:cs="Times New Roman"/>
              </w:rPr>
            </w:pPr>
            <w:r w:rsidRPr="002A3D7F">
              <w:rPr>
                <w:rFonts w:ascii="Times New Roman" w:hAnsi="Times New Roman" w:cs="Times New Roman"/>
              </w:rPr>
              <w:t>Общеобразовательные школы Моргаушского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с юридическими профессиями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общеобразовательных школ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«Я рисую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15.11.2021-19.11.2021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Моргаушского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общеобразовательных школ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в школьных библиотеках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15.11.2021-19.11.2021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Моргаушского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 основных                 конституционных гарантиях прав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Библиотекари общеобразовательных школ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«Права ребенка и их защита» встреча со специалистами правоохранительных органов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19.11.2021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11:00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Моргаушская центральная районная детская библиотека им. А. Г. Николаева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Налимова Е.И., заведующий 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МБУ культуры «Централизованная библиотечная система» Моргаушского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«Правовой лабиринт» онлайн квест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17.11.2021-20.11.2021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МБУ культуры «Централизованная библиотечная система» Моргаушского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Любимова А.Г., заведующий информационно-библиографического сектора </w:t>
            </w:r>
            <w:r w:rsidRPr="002A3D7F">
              <w:rPr>
                <w:rStyle w:val="FontStyle20"/>
                <w:rFonts w:ascii="Times New Roman" w:hAnsi="Times New Roman" w:cs="Times New Roman"/>
              </w:rPr>
              <w:t>МБУ культуры «Централизованная библиотечная система» Моргаушского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Онлайн-путешествие по сайту «Президент России гражданам школьного возраста»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18.11.2021</w:t>
            </w:r>
          </w:p>
          <w:p w:rsidR="00E3411C" w:rsidRPr="002A3D7F" w:rsidRDefault="00E3411C" w:rsidP="00334B49">
            <w:pPr>
              <w:pStyle w:val="Style1"/>
              <w:widowControl/>
              <w:shd w:val="clear" w:color="auto" w:fill="FFFFFF"/>
              <w:tabs>
                <w:tab w:val="left" w:pos="4915"/>
              </w:tabs>
              <w:jc w:val="center"/>
              <w:rPr>
                <w:rStyle w:val="FontStyle20"/>
                <w:rFonts w:ascii="Times New Roman" w:hAnsi="Times New Roman" w:cs="Times New Roman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Библиотеки Моргаушского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FontStyle20"/>
                <w:rFonts w:ascii="Times New Roman" w:hAnsi="Times New Roman" w:cs="Times New Roman"/>
              </w:rPr>
              <w:t>Библиотеки Моргаушского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с. Порецкое, ул. Ленина, д. 65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Парамонов С.А., прокурор Порецкого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8(83543)21138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с. Порецкое, ул. Ульянова, д. 36, второй этаж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Козловская Ю.А., нотариус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8(83543)21812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с. Порецкое, ул. Ульянова, д. 36, второй этаж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Козловский А.Л., адвокат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89278585157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с. Порецкое, ул. Ленина, д. 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Пиняев В.В., адвокат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Терешкина Е.А., начальник отдела образования, молодежной политики и спорта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8(83543)21363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Порецкого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по телефону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Архипова М.Ю., юрист администрации Порецкого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8(83543)21215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porezk_urist@cap.ru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8.00 до 16.00 часов с. Порецкое, ул. Колхозная, д. 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Глухова А.Н., ИПДН ОП по Порецкому району МО МВД России «Алатырский»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8(83543)21540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aglukhova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mvd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8.00 до 16.00 часов администрация Порецкого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прав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Климова И.В., главный специалист-эксперт комиссии по делам несовершеннолетних и защите их прав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8(83543)21953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porezk_kdn@cap.ru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 8.00 до 16.00 часов администрация Порецкого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Васянина Е.В., главный специалист-эксперт органа опеки и попечительства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8(83543)21953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porezk_opeka@cap.ru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форме ВКС с образовательными организациями Порецкого района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конференц-зал администрации Порецкого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и консультационной помощи несовершеннолетним и их законным представителям (дистанционно)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Климова И.В., главный специалист-эксперт комиссии по делам несовершеннолетних и защите их прав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8(83543)21953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8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porezk_kdn@cap.ru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открытых дверей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Урмарского района, каб. 313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консультация, подготовка письменных документов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Михеев Юрий Николаевич, начальник отдела правового и кадрового обеспечения управления делами администрации Урмарского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8(83544) 2-16-10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urmary_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yrist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Размещение на сайтах образовательных учреждений информации о проведении Всероссийского Дня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учреждения Урмарского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 ноября  – Всероссийский день правовой помощи детям.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Права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Руководители общеобразовательных учреждений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Урмарского района Чувашской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 и распространение среди несовершеннолетних брошюр, буклетов «Права и обязанности детей», «Административная и уголовная ответственность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учреждения Урмарского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Права и обязанности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учреждения Урмарского района Чувашской Республики, волонтерские команды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тематических книжных выставок в школьных библиотеках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15.11.2021-20.11.2021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учреждения Урмарского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 основных конституционных гарантиях прав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Style w:val="x-phmenubuttonx-phmenubuttonauth"/>
                <w:rFonts w:ascii="Times New Roman" w:hAnsi="Times New Roman"/>
                <w:bCs/>
                <w:sz w:val="24"/>
                <w:szCs w:val="24"/>
              </w:rPr>
              <w:t xml:space="preserve">Библиотекари 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общеобразовательных учреждений Урмарского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района Чувашской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Уроки правовой грамотности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учреждения Урмарского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Заместители директоров по воспитательной работе, классные руководители  общеобразовательных учреждений Урмарского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Познавательные мероприятия и консультации для родителей на правовую тематику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дошкольные учреждения Урмарского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Правовое просвещение родителей и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Воспитатели  дошкольных учреждений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Обновление уголков правового просвещения детей в общеобразовательных учреждениях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учреждения Урмарского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Style w:val="x-phmenubuttonx-phmenubuttonauth"/>
                <w:rFonts w:ascii="Times New Roman" w:hAnsi="Times New Roman"/>
                <w:bCs/>
                <w:sz w:val="24"/>
                <w:szCs w:val="24"/>
              </w:rPr>
              <w:t>Заместители директоров по воспитательной работе,  учителя обществознания</w:t>
            </w: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общеобразовательных учреждений Урмарского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района Чувашской Республики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Открытые уроки «Права и обязанности несовершеннолетних»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 2021 г.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общеобразовательные учреждения Урмарского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Правовое просвещение несовершеннолетних. Правовая защита детей, находящихся в трудной жизненной ситуации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Виссарионова Татьяна Леонидовна, главный специалист - эксперт - секретарь комиссии по делам несовершеннолетних и защите их прав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8(835- 44) 2-16-10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urmary_kdn1@cap.ru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Консультации родителям детей с ОВЗ и детей-инвалидов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образования и молодежной политики администрации Урмарского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интересов детей с ОВЗ и детей-инвалидов.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Ефимова Л.Н., методист  управления образования и молодежной политики администрации Урмарского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8(835-44) 2-19-97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открытых дверей. Консультационная помощь детям-сиротам и детям, оставшимся без попечения родителей, гражданам, изъявившим желание принять в свою семью детей-сирот и детей, оставшихся без попечения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Сектор опеки и попечительства администрации Урмарского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Вопросы защиты жилищных прав детей-сирот и детей, оставшихся без попечения родителей.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Устройство детей-сирот и детей, оставшихся без попечения родителей на воспитание в приемные семьи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tabs>
                <w:tab w:val="left" w:pos="165"/>
                <w:tab w:val="center" w:pos="1976"/>
              </w:tabs>
              <w:spacing w:after="0" w:line="240" w:lineRule="auto"/>
              <w:ind w:left="-43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Борисова Н.А., заведующий сектором опеки и попечительства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165"/>
                <w:tab w:val="center" w:pos="1976"/>
              </w:tabs>
              <w:spacing w:after="0" w:line="240" w:lineRule="auto"/>
              <w:ind w:left="-43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 8(83544) 2-10-85</w:t>
            </w:r>
          </w:p>
          <w:p w:rsidR="00E3411C" w:rsidRPr="002A3D7F" w:rsidRDefault="00E3411C" w:rsidP="00334B49">
            <w:pPr>
              <w:shd w:val="clear" w:color="auto" w:fill="FFFFFF"/>
              <w:tabs>
                <w:tab w:val="left" w:pos="165"/>
                <w:tab w:val="center" w:pos="1976"/>
              </w:tabs>
              <w:spacing w:after="0" w:line="240" w:lineRule="auto"/>
              <w:ind w:left="-43" w:rightChars="-43" w:right="-95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urmary_opeka@cap.ru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консультации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Цивильского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устройством ребенка на воспитание в семью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Антонова Т.Н., сектор опеки и попечительства администрации Цивильского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(83545)21-3-26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граждан, консультирование подростков, родителей и иных законных представителей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200"/>
              <w:shd w:val="clear" w:color="auto" w:fill="FFFFFF"/>
              <w:spacing w:before="0" w:beforeAutospacing="0" w:after="0" w:afterAutospacing="0"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200"/>
              <w:shd w:val="clear" w:color="auto" w:fill="FFFFFF"/>
              <w:spacing w:before="0" w:beforeAutospacing="0" w:after="0" w:afterAutospacing="0"/>
              <w:jc w:val="center"/>
            </w:pPr>
            <w:r w:rsidRPr="002A3D7F">
              <w:t>Администрация Цивильского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 правовым вопросам, мерах административной и уголовной ответственности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200"/>
              <w:shd w:val="clear" w:color="auto" w:fill="FFFFFF"/>
              <w:spacing w:before="0" w:beforeAutospacing="0" w:after="0" w:afterAutospacing="0"/>
              <w:jc w:val="center"/>
            </w:pPr>
            <w:r w:rsidRPr="002A3D7F">
              <w:t>Григорьев А.В., сектор юридической службы администрации Цивильского района</w:t>
            </w:r>
          </w:p>
          <w:p w:rsidR="00E3411C" w:rsidRPr="002A3D7F" w:rsidRDefault="00E3411C" w:rsidP="00334B49">
            <w:pPr>
              <w:pStyle w:val="200"/>
              <w:shd w:val="clear" w:color="auto" w:fill="FFFFFF"/>
              <w:spacing w:before="0" w:beforeAutospacing="0" w:after="0" w:afterAutospacing="0"/>
              <w:jc w:val="center"/>
            </w:pPr>
            <w:r w:rsidRPr="002A3D7F">
              <w:t>тел. 8 (83545) 22-507</w:t>
            </w:r>
          </w:p>
          <w:p w:rsidR="00E3411C" w:rsidRPr="002A3D7F" w:rsidRDefault="00E3411C" w:rsidP="00334B49">
            <w:pPr>
              <w:pStyle w:val="200"/>
              <w:shd w:val="clear" w:color="auto" w:fill="FFFFFF"/>
              <w:spacing w:before="0" w:beforeAutospacing="0" w:after="0" w:afterAutospacing="0"/>
              <w:jc w:val="center"/>
            </w:pPr>
            <w:r w:rsidRPr="002A3D7F">
              <w:t>Дмитриева Н.Н., сектор КДН и ЗП администрации Цивильского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(83545) 21-5-37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«Мои права, мои обязанности»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образовательных учреждений Цивильского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консультации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Адвокатский кабинет (г. Цивильск, ул.Николаева, д.2а, оф.103)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(бесплатная юридическая помощь)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Адвокаты Цивильского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Выступление представителей правоохранительных органов, прокуратуры Чебоксарского района Чувашской Республики, сотрудников администрации Чебоксарского района перед учащимися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«Кугесьская СОШ № 1» Чебоксарского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Дмитриев Р.В., главный специалист-эксперт управления образования и молодежной политики администрации Чебоксарского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Хрисанова И.В., юрист службы координации деятельности образовательных учреждений управления образования и молодежной политики администрации Чебоксарского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Прокопьева О.Г., специалист по охране труда службы координации деятельности образовательных учреждений управления образования и молодежной политики администрации Чебоксарского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Круглый стол с учащимися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 Чебоксарского района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 на правовую тематику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Библиотеки Чебоксарского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рисунков, сочинений и др., проведение викторин, интеллектуальных игр на правовую тематику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Чебоксарского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Чебоксарского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граждан, оказание правовой помощи по вопросам семейного законодательства и защиты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в отношении несовершеннолетних управления образования и молодежной политики администрации Чебоксарского района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Права, обязанности и ответственность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 и попечительства в отношении несовершеннолетних управления образования и молодежной политики администрации Чебоксарского района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оказанию бесплатной юридической помощи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помощью, правовой консультации по вопросам осуществления его прав, свобод и обязанностей, защиты его законных интересов, а также составления документов правового характера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молодежной политики администрации Шемуршинского района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 2-31-07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shemopeka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Захарова О.П., КДН и ЗП при администрации Шемуршинского района, ответственный секретарь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8(83546)2-36-22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shemkdn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Львов А.Н., адвокат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8-927-856-72-08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Публикация статьи в АУ ЧР «Редакция Шамарша хыпаре» по теме: «Знать, чтобы соблюдать»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Правонарушения подростков: понятие, виды и ответственность согласно законодательству Российской Федерации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Захарова О.П., КДН и ЗП при администрации Шемуршинского района, ответственный секретарь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8(83546)2-36-22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shemkdn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 и их раздача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13.11.2021-19.11.2021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вопросам защиты прав, свобод и интересов ребенка и семьи, а также другим актуальным темам с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родителями/законными представителями семей, находящихся в трудной жизненной ситуации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Захарова О.П., КДН и ЗП при администрации Шемуршинского района, ответственный секретарь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8(83546)2-36-22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shemkdn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Антонова И.Н., заведующий отделением помощи семье и детям БУ «Шемуршинский ЦСОН»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8(83546) 2-36-68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cson_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shem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телефону с родителями, опекунами и усыновителями, а также лиц, желающих усыновить детей-сирот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Шемуршинского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«Формы семейного устройства детей сирот, детей, оставшихся без родительского попечения, виды услуг и социальная поддержка государства семейного устройства детей». «Государственная поддержка семей с детьми»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Кудряшова Е.Н., орган опеки и попечительства отдела образования и молодежной политики администрации Шемуршинского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88354623107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shemopeka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встреч с учащимися образовательных учреждений Шумерлинского района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правового регулирования прав детей и способов их защиты. Правовая помощь детям, оказавшимся в трудной жизненной ситуации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 администрации Шумерлинского района, руководители общеобразовательных учреждений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«Открытый микрофон»: вопросы и ответы специалиста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образования, спорта и молодежной политики администрации Шумерлинского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организации питания детей в общеобразовательном учреждении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Кузьмина С.В., главный специалист-эксперт отдела образования, спорта и молодежной политики администрации Шумерлинского района, каб. 17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2-06-29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shumobrazov@cap.ru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общеобразовательных учреждений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урок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«Профилактика правонарушений среди учащихся» для учащихся 8 - 11 классов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Капитонова Е.С., главный специалист-эксперт комиссии по делам несовершеннолетних и защите их прав при администрации Шумерлинского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2-06-29, 2-13-15 (доб. 143)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shumkdn@cap.ru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Презентация юридических профессий, специальностей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Знакомство с юридическими профессиями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общеобразовательных учреждений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 и их родителей. Реализация прав потребителя.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Выставка-подборка статей, публикаций из книг, журналов, брошюр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Воспитание детей и подростков в духе неукоснительного соблюдения закона, укрепление уверенности детей и подростков в своей социально-правовой защищенности, знакомство с Конвенцией о правах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«Права ребёнка»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Основные конституционные гарантии прав ребенка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Учитель ИЗО МБОУ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Выезды в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Октябрь, ноябрь 20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профилактика жестокого обращения с детьми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М.В., главный специалист-эксперт организации и осуществления деятельности по опеке и попечительству администрации Шумерлинского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20629 (доб. 145)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Капитонова Е.С., главный специалист–эксперт комиссии по делам несовершеннолетних и защите их прав при администрации Шумерлинского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2-06-29, 2-13-15 (доб. 143)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shumkdn@cap.ru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проведении дня правовой помощи детям, размещение на официальной сайте Шумерлинского района данной информации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Октябрь, ноябрь 2021 г.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М.В., главный специалист-эксперт организации и осуществления деятельности по опеке и попечительству администрации Шумерлинского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8 (83536) 2-06-29 (доб. 145)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Сибирцева Е.Е., ведущий специалист-эксперт отдела информационного и правового просвещения администрации Шумерлинского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8(83536) 2-06-29 (доб.112)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shumsmi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теме «Права ребенка и их защита»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Шумерлинского района, каб. №32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индивидуальные консультации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Макарова Н.А., заведующий сектором правового обеспечения администрации Шумерлинского района,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8(83536) 2-18-21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shumurist01@cap.ru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на базе Многофункционального центра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МФЦ Шумерлинского района г. Шумерля, ул. Октябрьская, д. 24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Особенности сделок с участием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Васина Н.А., директор АУ МФЦ Шумерлинского района тел. 8(83536)20629, доб.147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mfc-dir-shumer@cap.ru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тел. 8 (83536) 2-06-29 (доб. 145)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09.00-16:00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М.В., главный специалист-эксперт организации и осуществления деятельности по опеке и попечительству администрации Шумерлинского района, каб. №31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(83536) 2-06-29 (доб. 145)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09:00-12:00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Отдел образования Ядринской районной администрации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Порядок устройства детей на воспитание в семьи, процедура усыновления детей, подготовка граждан, желающих принять детей- сирот и детей, оставшихся без попечения родителей, на воспитание в семьи, подготовка заключений о возможности быть кандидатом в замещающие родители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Павлова Людмила Ефремовна, главный специалист–эксперт по опеке и попечительству,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тел. 8(83547)22-0-36;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rPr>
                <w:lang w:val="en-US"/>
              </w:rPr>
              <w:t>yadrin</w:t>
            </w:r>
            <w:r w:rsidRPr="002A3D7F">
              <w:t>_</w:t>
            </w:r>
            <w:r w:rsidRPr="002A3D7F">
              <w:rPr>
                <w:lang w:val="en-US"/>
              </w:rPr>
              <w:t>opeka</w:t>
            </w:r>
            <w:r w:rsidRPr="002A3D7F">
              <w:t>@</w:t>
            </w:r>
            <w:r w:rsidRPr="002A3D7F">
              <w:rPr>
                <w:lang w:val="en-US"/>
              </w:rPr>
              <w:t>cap</w:t>
            </w:r>
            <w:r w:rsidRPr="002A3D7F">
              <w:t>.</w:t>
            </w:r>
            <w:r w:rsidRPr="002A3D7F">
              <w:rPr>
                <w:lang w:val="en-US"/>
              </w:rPr>
              <w:t>ru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Чеботарева Анна Александровна, начальник правового отдела Ядринской районной администрации,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8(83547)23-0-78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«Горячая линия» (по телефону)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Отдел образования Ядринской районной администрации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Предварительное разрешение на совершение сделок от имени несовершеннолетних (малолетних), алиментные обязательства родителей на содержание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Алексеева Валентина Геннадьевна, ведущий специалист-эксперт по опеке и попечительству,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тел. 8(83547)22-0-36,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yadrin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 сар.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«Горячая линия»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(по телефону)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 вопросам  предоставления мер социальной поддержки семьям, имеющим детей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Ядринская районная администрация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 мерах социальной поддержки семьям, имеющим детей, Меры поддержки приемным родителям,  опекунам и попечителям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Миронова Надежда Юрьевна, начальник отдела социальной защиты населения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Ядринского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(83547)22-4-67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Акция Волонтеров «День правовой помощи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Круглый стол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 Наши права и обязанности»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14:00-15:00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ГАПОУ «Ядринский агротехнический техникум»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Льготы детей-сирот и детей, оставшихся без попечения родителей и лиц из данной категории. Права и обязанности несовершеннолетних детей в соответствии с Семейным законодательством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Павлова Людмила Ефремовна, главный специалист-эксперт по опеке и попечительству отдела образования Ядринской районной администрации</w:t>
            </w:r>
            <w:r w:rsidRPr="002A3D7F">
              <w:rPr>
                <w:bCs/>
              </w:rPr>
              <w:t>,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тел. 8(83547)22-0-36;</w:t>
            </w:r>
          </w:p>
          <w:p w:rsidR="00E3411C" w:rsidRPr="002A3D7F" w:rsidRDefault="004429A9" w:rsidP="00334B49">
            <w:pPr>
              <w:pStyle w:val="a6"/>
              <w:shd w:val="clear" w:color="auto" w:fill="FFFFFF"/>
              <w:jc w:val="center"/>
            </w:pPr>
            <w:hyperlink r:id="rId113" w:history="1">
              <w:r w:rsidR="00E3411C" w:rsidRPr="002A3D7F">
                <w:t>yadrin_opeka@cap.ru</w:t>
              </w:r>
            </w:hyperlink>
            <w:r w:rsidR="00E3411C" w:rsidRPr="002A3D7F">
              <w:t>,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Медведева Татьяна Николаевна, куратор по сопровождению замещающих семей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консультационных пунктов на базе ОО района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19.11.2021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08:00-15:00</w:t>
            </w:r>
          </w:p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Общеобразовательные организации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Оказание консультативной помощи родителям, законным представителям обучающихся (воспитанников) и родителям /законным представителям детей-инвалидов и детей с ограниченными возможностями здоровья (дистанционно)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6"/>
              <w:shd w:val="clear" w:color="auto" w:fill="FFFFFF"/>
              <w:jc w:val="center"/>
            </w:pPr>
            <w:r w:rsidRPr="002A3D7F">
              <w:t>Администрация общеобразовательных организаций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Яльчикского района, 1 этаж, каб. № 14.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по правовым вопросам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Коробова В.А., социальный педагог БОУ «Центр образования и комплексного сопровождения детей» по сопровождению замещающих семей Яльчикского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2-56-12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Яльчикского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преступлений подростков»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</w:rPr>
              <w:t>Коротина О.Н.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инспектор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ПДН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ОУУП и </w:t>
            </w: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ПДН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ОП по Яльчикскому району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тел. 2-50-87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Яльчикского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по правовым вопросам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Ишмуратова Н.Г., главный специалист-эксперт ЯРОО и МП.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2-56-12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Яльчикского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преступлений подростков»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Молоствова Э.В., главный специалист-эксперт, секретарь КДН и ЗП при администрации Яльчикского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2-59-45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Семинар социальных педагогов района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МБУ «ЦППМСП», с. Янтиково, пр. Ленина, д.22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«Разрешение конфликтов в общеобразовательных организациях, разъяснение прав  детей»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Н.А., педагог-психолог МБУ «ЦППМСП»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88354821127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yantik_cdik@mail.ru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детям, оказавшимся в трудной жизненной ситуации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15.11.2021-22.11.2021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Ознакомление  с основными правами 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Петрова Н.А., педагог-психолог МБУ «ЦППМСП»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88354821127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yantik_cdik@mail.ru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дверей, посвященный ко дню правовой помощи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гарантиях 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социальной поддержке детей-сирот и детей, оставшихся без попечения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Потапова Т.В., главный специалист-эксперт отдела образования администрации Янтиковского района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88354821860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Книжная выставка «Я и мои права».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18.10.2021-22.10.2021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информационно-правовой помощи обучающимся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Шмыркова И.Н., зав библиотекой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(83531)2-02-69,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galatr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6@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«Права несовершеннолетних» с показом видеопрезентации.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11»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консультирование с несовершеннолетними и их родителями (законными представителями) по вопросам защиты прав и законных интересов несовершеннолетних в образовательных организациях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Карасева Т.А., педагог-психолог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Нажалкин А.В., инспектор ПДН г. Алатыря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8(83531)2-37-08,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alatir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Презентация «О правах ребенка»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статус детей, находящихся под опекой (попечительством).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Тырлышкина Л.А., заместитель директора по воспитательной работе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8-919-672-41-84,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strelka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09071980@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Тряпичкина О.Е., педагог-психолог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Трошкина А.М., зам директора по УВР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8(83531)6-02-16,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galatr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7@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молодежной политики администрации города Канаш Чувашской Республики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учащихся и их законных представителей, в том числе детей-инвалидов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Николаева Елена Юрьевна, заведующий центром образовательного мониторинга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 2-27-88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gkan114@cap.ru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города Канаш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Права и обязанности несовершеннолетних граждан, ответственность за совершение административных правонарушений, порядок обжалования действий должностных лиц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Иванова Александра Минзяитовна, заведующий сектором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8(83533)2-26-54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gkan66@cap.ru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Сектор опеки и попечительства администрации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города Канаш Чувашской Республики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Социальные гарантии детей-сирот и детей, оставшихся без попечения родителей и лиц, из их числа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Косов Вячеслав Юрьевич, заведующий сектором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8(83533)2-24-04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gkan63@cap.ru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незащищенных слоев населения нотариусом города Шумерля                  Пасхиной О.В.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 Шумерля, улица Ленина, дом 16, корп. 3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Вопросы об осуществлении сделок с недвижимостью, об оформлении документов по вступлению в права наследования, об оформлении доверенностей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Пасхина Ольга Витальевна, нотариус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(83536) 2-39-43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незащищенных слоев населения адвокатами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 Шумерля, улица Маршала Жукова, дом 10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правового характера в области гражданского и уголовного права.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 при оформлении документов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Рязанова Елена Владимировна, адвокат Коллегии адвокатов «Республиканская» ЧР (Шумерлинский филиал)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Антошиным А.В., адвокат Коллегии адвокатов «Республиканская» ЧР (Шумерлинский филиал)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незащищенных слоев населения специалистами по опеке и попечительству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 Шумерля, улица Октябрьская, дом 20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(кабинет № 106)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правового характера в области семейного права.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 при оформлении документов</w:t>
            </w:r>
          </w:p>
        </w:tc>
        <w:tc>
          <w:tcPr>
            <w:tcW w:w="3835" w:type="dxa"/>
          </w:tcPr>
          <w:p w:rsidR="00E3411C" w:rsidRPr="002A3D7F" w:rsidRDefault="004429A9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ooltip="Егорова Марина Николаевна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Егорова Марина Николаевна</w:t>
              </w:r>
            </w:hyperlink>
            <w:r w:rsidR="00E3411C" w:rsidRPr="002A3D7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г</w:t>
            </w:r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лавный специалист-эксперт по опеке и попечительству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(83536) 2-60-25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незащищенных слоев населения заместителем начальника организационно-правового отдела юристом администрации города Шумерля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 Шумерля, улица Октябрьская, дом 20 (кабинет № 313)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правового характера в области гражданского и уголовного права.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 при оформлении документов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Сотниченко Дарья Валерьевна, заместитель начальника организационно-правового отдела юрист администрации города Шумерля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(83536) 2-25-64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незащищенных слоев населения специалистами сектора по делам несовершеннолетних и защите их прав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город Шумерля, улица Октябрьская, дом 20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(кабинет № 204)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правового характера в области семейного права.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 при оформлении документов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Абашина Алина Владимировна, заведующий сектором по делам несовершеннолетних и защите их прав администрации города Шумерля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(83536) 2-24-70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просветительско-разъяснительного характера в подведомственных учреждениях отделом образования, молодежной и социальной политики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09:00-17:00</w:t>
            </w:r>
          </w:p>
          <w:p w:rsidR="00E3411C" w:rsidRPr="002A3D7F" w:rsidRDefault="00E3411C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Шумерля: город Шумерля, улица Октябрьская, дом 20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(кабинет № 202)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просветительско-разъяснительного характера в подведомственных учреждениях</w:t>
            </w:r>
          </w:p>
        </w:tc>
        <w:tc>
          <w:tcPr>
            <w:tcW w:w="3835" w:type="dxa"/>
          </w:tcPr>
          <w:p w:rsidR="00E3411C" w:rsidRPr="002A3D7F" w:rsidRDefault="004429A9" w:rsidP="00334B49">
            <w:pPr>
              <w:pStyle w:val="a7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ooltip="Кириллова Екатерина Борисовна 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Кириллова Екатерина Борисовна, </w:t>
              </w:r>
            </w:hyperlink>
            <w:r w:rsidR="00E3411C" w:rsidRPr="002A3D7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</w:t>
            </w:r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едущий специалист-эксперт по делам молодежи отдела образования, молодежной и социальной политики администрации города Шумерля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 (83536) 2-26-93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«горячей» линии (тел.73-33-88) отдела опеки и попечительства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15.11.2021-20.11.2021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09:00-16:00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для детей-сирот, детей, оставшихся без попечения родителей, лиц из их числа, а также их законных представителей, лиц, желающих принять на воспитание в свою семью ребенка, оставшегося без попечения родителей; консультации, ответы на вопросы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Данилова Т.В., начальник отдела опеки и попечительства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73-81-24,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nowch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граждан, нуждающихся в правовой помощи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Новочебоксарска, с 14.00 до 16.00): ул. Винокурова, д. 14, каб.104, прием по предварительной записи по тел. 73-81-24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для детей-сирот, детей, оставшихся без попечения родителей, лиц из их числа, а также их законных представителей, лиц, желающих принять на воспитание в свою семью ребенка, оставшегося без попечения родителей; консультации, ответы на вопросы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Данилова Т.В., начальник отдела опеки и попечительства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73-81-24,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nowch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5@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анонса и информации о проведении 19 ноября 2021 г. Дня правовой помощи на сайте Управления образования администрации города Чебоксары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Управления образования администрации г. Чебоксары, образовательных учреждений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19  ноября 2021 г. Дня правовой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af0"/>
              <w:shd w:val="clear" w:color="auto" w:fill="FFFFFF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Никитина Н.А., ведущий эксперт АУ «Центр мониторинга и развития образования» города Чебоксары</w:t>
            </w:r>
          </w:p>
          <w:p w:rsidR="00E3411C" w:rsidRPr="002A3D7F" w:rsidRDefault="00E3411C" w:rsidP="00334B49">
            <w:pPr>
              <w:pStyle w:val="af0"/>
              <w:shd w:val="clear" w:color="auto" w:fill="FFFFFF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8(8352)23-42-50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infoguo@mail.ru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Размещение анонса и информации о проведении 19 ноября 2021 г. Дня правовой помощи на сайте Управления образования администрации города Чебоксары образовательных учреждений города Чебоксары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01.11.2021-19.11.2021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Управления образования администрации г. Чебоксары, образовательных учреждений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19  ноября 2021 г. Дня правовой помощи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города Чебоксары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обучающих семинаров, лекций, «открытых уроков» и внеклассных мероприятий (тренингов, викторин, диспутов) по отдельным планам образовательных организаций с использованием презентаций, фильмов-лекций, викторин, семинаров, участие в видеоконференциях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города Чебоксары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«Закон и дети»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города Чебоксары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Квест-игра «Судебное разбирательство» в 10-х классах по теме «Уголовная ответственность несовершеннолетних».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«Гимназия № 1»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обучающихся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Воробьева Л.А., заместитель директора,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Зотов А.А., учитель права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450662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chebgimnazia1@mail.ru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игра «Мой взгляд» (9 кл.)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«Гимназия №2»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и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Вислобокова М.Ю.,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55-00-79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Правовой час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«Лицей № 2» г. Чебоксары,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и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Федотова Ж.А., заместитель директора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62-50-25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буклетов; газета «Эхо лицея»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МАОУ «Лицей № 3»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и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Никитина Е.В., заместитель директора,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41-06-91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1.Правовая викторина-игра «Великолепная семерка» 5 кл.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2.Выпуск буклетов «Кто и как нас защищает?», «Права ребенка», «Права и обязанности ребенка», «История прав человека»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«Лицей № 44»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Егорова Е.В., заместитель директора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89053441052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1.Онлайн-викторина «Сказка ложь, да в ней намек...» (о правах детей).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2.Круглый стол «Правовая просвещенность абитуриента».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3. Конкурс рисунков «Я рисую свои права и обязанности», информационные пятиминутки, консультации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3» г. Чебоксары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несовершеннолетних. Виды наказаний, назначаемых несовершеннолетним за совершение преступлений. Повышение правовой культуры.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Романова В.Г., заместитель директора, учителя-предметники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52-76-70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«Мои права»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br/>
              <w:t>5-7 классы,  8-11 классы «Права и обязанности в школе»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19.11.2021 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br/>
              <w:t>МБОУ «СОШ № 6»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br/>
              <w:t>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Юдина Н.В.,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67-66-44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10»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Киселева А.Г., заместитель директора,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89063864812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свои права».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17»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Уледерова Н.Н., заместитель директора,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89083039803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Онлайн викторина «Знаешь, ли ты свои права?» (6-8 кл.)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«№ 18»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Демиденко Л.Н., педагог-организатор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89176644828,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demidenkoludi@gmail.com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1.Выставка детского рисунка «Я рисую свои права»,1-5 классы;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2.Конкурс буклетов «Права и обязанности ребёнка» 8-9 классы;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3.Распространение буклетов «Детский телефон доверия среди учащихся школы»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4.Оформление стендовой информации о проведении Всероссийского Дня правовой помощи детям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19»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учащихся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Трещенкова М.М.,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63-91-66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Выдача буклетов старшеклассникам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29»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Нестерова И.В., заместитель директора,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89876617336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буклетов, викторина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12.11.2021-19.11.2021 МБОУ «СОШ № 35»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и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Семёнова Д.Л., социальный педагог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23-32-05,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psiholog-35@mail.ru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буклетов, викторина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17.11.2021-19.11.2021 МБОУ «СОШ № 36»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и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И.В., заместитель директора,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89176533959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1.Выпуск информационных буклетов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2.Викторина.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МАОУ «СОШ 40»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и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Зайцева М.Г.,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89373703028,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milachkac@mail.ru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Выпуск и раздача информационных памяток для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41»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помощи обучающимся. Повышение правовой культуры учеников. Закрепление знаний об основных правах и обязанностях ребенка.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Кашина Е.А., заместитель директора,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89520249931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1.Викторина «Знаешь ли ты свои права?»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 Конкурс рисунков «Я рисую свои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№43»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Александрова Е.В.,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89625992835,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jalen83@bk.ru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обязанностей»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учащихся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Казакова Н.В.,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89530173691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nadesdakasak@mail.ru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 со старшим инспектором ОПДН ОУУПиПДН ОП №3 УМВД России по г. Чебоксары капитаном полиции Смирновой Татьяной Алексеевной (согласовано 25.10.2021 с Алексеевой А.И.)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№53» г. Чебоксары, кабинет социальных педагогов № 202, время консультации 14.00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«Правовая помощь детям»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Т.С., заместитель директора по воспитательной работе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89613474806,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tatimix77@gmail.com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Классные часы «Мои права и обязанности», выставка детских рисунков «Имею право знать», викторина «Я знаю свои права», выставка литературы «На страже закона», уроки правовой грамотности «Законы по которым мы живем».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50» г. Чебоксары,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Кузьмин В.А., заместитель директора,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89278415672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valera.kuzmin.85@list.ru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Правовая игра «Что? Где? Когда?»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54»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Михайлова С.Г., заместитель директора,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23-40-35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cheb-sosh54@yandex.ru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 «Я рисую свои права».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2.. Онлайн-конкурс кроссвордов «Имею право».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3. Круглый стол «Правовой ликбез доя родителей, законных представителей обучающихся».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4. Дебаты «Я - гражданин»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62» г. Чебоксары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 Фойе 1 этажа.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 Школа.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3. 305 кабинет в течение дня.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4. 202 кабинет в 12:00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обучающихся и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Осипова А.В., заместитель директора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65-51-93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cheb.sosh62@yandex.ru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1.Конкурс рисунков «Я и мои права»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2.Онлайн викторина по правам ребёнка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63»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культуры обучающихся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Мохова С.В., заместитель директора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52-71-70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1.Выпуск и распространение буклета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br/>
              <w:t>«Ликбез для обучающихся»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2.Игра-викторина с приглашением инспектора ПДН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3.Конкурс рисунков «Я и мои права»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«СОШ № 64», 15-19.11.2021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 с 14.00 до 16.00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обучающихся,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Кудрявцева С.Г., заместитель директора,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31-33-01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cheb_sosh64@inbox.ru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Конкурс информационных бюллетеней среди 8-11 кл.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«ЦО № 2»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Васильева О.Н., социальный педагог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30-41-47,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was_n@mail.ru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 «Я - ребенок. И я имею право...».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«НОШ № 2»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Васильева И.В., социальный педагог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Мареева Т.Д., педагог-психолог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1) Викторина «Знаешь, ли ты свои права?»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2) Правовой час в форме видеолектория «Профилактика правонарушений среди несовершеннолетних» для слушателей ДПА</w:t>
            </w:r>
          </w:p>
        </w:tc>
        <w:tc>
          <w:tcPr>
            <w:tcW w:w="3118" w:type="dxa"/>
          </w:tcPr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"https://vk.com/tvorchestvo21" </w:instrTex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3411C" w:rsidRPr="002A3D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МАОУДО «ДДЮТ»</w:t>
            </w:r>
          </w:p>
          <w:p w:rsidR="00E3411C" w:rsidRPr="002A3D7F" w:rsidRDefault="008F346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3411C" w:rsidRPr="002A3D7F">
              <w:rPr>
                <w:rFonts w:ascii="Times New Roman" w:hAnsi="Times New Roman" w:cs="Times New Roman"/>
                <w:sz w:val="24"/>
                <w:szCs w:val="24"/>
              </w:rPr>
              <w:t>1) 15.11.2021 15:00 ул. 139 Стр. дивизии, д. 9;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2) 17.11.2021 15:00, пр-т 9 пятилетки, д. 26А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3) 17.11.2021 15:30 ул. Баумана, д. 1/68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4) 17.11.2021 16:00 Президентский б-р, 14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Развитие правовой грамотности и правосознания учащихся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1) Архипова Н.Г., Кошкина О.С., тел. 41-04-84;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2) Маркова Е.А., Храмова Е.Р., Сурьева О.Н., тел. 51-79-18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3) Новикова Е.Ю., тел. 53-24-04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4) Чехов С.В., Якунина О.Н., Щенников М.А., Терентьев В.Г., Долженкова О.В., тел. 62-05-52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ddut-komplex4@mail.ru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Беседа «Права несовершеннолетних» с показом видео и презентации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Детский технопарк «Кванториум» г. Чебоксары,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Президентский бульвар, д. 14, лекторий (2 этаж)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Кокшина К.В., педагог-организатор,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62-39-02</w:t>
            </w:r>
          </w:p>
        </w:tc>
      </w:tr>
      <w:tr w:rsidR="00E3411C" w:rsidRPr="002A3D7F" w:rsidTr="00E3411C">
        <w:trPr>
          <w:trHeight w:val="734"/>
        </w:trPr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Запись на  консультирование по вопросам оказания психологической помощи, прием по записи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МБУ «Центр ППМСП «Содружество»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детей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Удина Т.В., директор,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41-22-17,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A3D7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40-05-72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«Права и обязанности несовершеннолетних», выпуск буклетов, профилактическая беседа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МБОУ «Кадетская школа»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кадет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Карпова Н.Н., заместитель директора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89196737719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опекунов (приемных родителей), лиц, желающих принять  на воспитание в свою семью ребенка, оставшегося без попечения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Московского района г. Чебоксары,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охраны детства,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каб. 215, 216, 111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Галышнина И.В., начальник отдела охраны детства администрации Московского района г. Чебоксары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23-52-33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Московского района г. Чебоксары,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охраны детства,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каб. 214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Галышнина И.В., начальник отдела охраны детства администрации Московского района г. Чебоксары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23-52-33</w:t>
            </w:r>
          </w:p>
          <w:p w:rsidR="00E3411C" w:rsidRPr="002A3D7F" w:rsidRDefault="004429A9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detstvo@cap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«Горячая линия» 23-52-29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Московского района г. Чебоксары,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отдел охраны детства,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каб. 112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Галышнина И.В., начальник отдела охраны детства администрации Московского района г. Чебоксары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23-52-33</w:t>
            </w:r>
          </w:p>
          <w:p w:rsidR="00E3411C" w:rsidRPr="002A3D7F" w:rsidRDefault="004429A9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detstvo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родителей и несовершеннолетних, состоящих на профилактическом учете КДНиЗП на тему «Административная и правовая ответственность  несовершеннолетних и родителей» с участием представителей правоохранительных органов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 Московского района г. Чебоксары,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каб. 118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Звонилова С.С. - заведующая сектором по делам несовершеннолетних и защите их прав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23-52-19</w:t>
            </w:r>
          </w:p>
          <w:p w:rsidR="00E3411C" w:rsidRPr="002A3D7F" w:rsidRDefault="004429A9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mosk_kdn@cap.ru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администрация Московского района г. Чебоксары,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Чернышева Е.Д., начальник отдела правового обеспечения администрации Московского района г. Чебоксары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23-52-20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Ильин С.В., Иванов Д.Н., Васильева Е.А.  - адвокаты Коллегии адвокатов «Иванов, Ильин и партнеры» адвокатской Палаты ЧР (по согласованию)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«Мы выбираем жизнь» видеоконференция с привлечением психиатра-нарколога детско-подросткового отделения БУ РНД Минздрава Чувашии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Московского района г. Чебоксары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Районный антинаркотический фестиваль (в рамках   Всероссийской акции «Сообщи</w:t>
            </w:r>
            <w:r w:rsidR="009E3B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 xml:space="preserve"> где торгуют смертью»), проводимого в районе с 25 октября по 25 ноября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молодежью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Страхова А.А., главный специалист-эксперт по делам молодежи отдела по взаимодействию с общественными объединениями и организационной работы администрации Московского района г. Чебоксары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23-52-11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molod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Видеоконференция «С заботой к детям»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БУ «Социально-реабилита-ционный центр для несовершеннолетних  г. Чебоксары» Минтруда Чувашии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опекунов и семей, находящихся в трудной жизненной ситуации, а также встреча с воспитанниками центра на базе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Галышнина И.В.</w:t>
            </w:r>
          </w:p>
          <w:p w:rsidR="00E3411C" w:rsidRPr="002A3D7F" w:rsidRDefault="00E3411C" w:rsidP="00334B49">
            <w:pPr>
              <w:numPr>
                <w:ilvl w:val="12"/>
                <w:numId w:val="0"/>
              </w:numPr>
              <w:shd w:val="clear" w:color="auto" w:fill="FFFFFF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Рябинина Л.В. – директор БУ «Социально-реабилитационный центр для несовершеннолетних города Чебоксары» Минтруда Чувашии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 (с перерывом на обед с 12:00 до 13:00)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района города Чебоксары, г. Чебоксары,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каб.217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оформления усыновления, опеки (попечительства) над детьми, оставшимися без попечения родителей, отчуждение жилых помещений, в которых дети имеют право собственности,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Белова Ольга Анатольевна, начальник отдела охраны детства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23-44-36,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3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«Горячая линия»  для жителей Ленинского района г. Чебоксары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 (с перерывом на обед с 12:00 до 13:00)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г. Чебоксары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Карягина Ольга Владимировна, начальник отдела опеки и попечительства в отношении несовершеннолетних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8(8352)23-44-76; 8(8352)23-40-17; 8(8352)23-44-75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 (с перерывом на обед с 12:00 до 13:00)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г. Чебоксары,  каб. 102, 103, 119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Карягина Ольга Владимировна, начальник отдела опеки и попечительства в отношении несовершеннолетних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8(8352)23-44-76; 8(8352)23-40-17; 8(8352)23-44-75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 (с перерывом на обед с 12:00 до 13:00)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г. Чебоксары,  каб. 102, 103, 119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несовершеннолетних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Карягина Ольга Владимировна, начальник отдела опеки и попечительства в отношении несовершеннолетних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8(8352)23-44-76; 8(8352)23-40-17; 8(8352)23-44-75</w:t>
            </w: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08:00-17:00 (с перерывом на обед с 12:00 до 13:00)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района города Чебоксары, каб.103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постановки на учёт и снятия с учёта несовершеннолетних и семей, находящихся в социально-опасном положении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Александровна, заведующий сектором по делам несовершеннолетних и защите их прав,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тел. 23-44-30</w:t>
            </w:r>
          </w:p>
          <w:p w:rsidR="00E3411C" w:rsidRPr="002A3D7F" w:rsidRDefault="004429A9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E3411C" w:rsidRPr="002A3D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alin_kpdn@cap.ru</w:t>
              </w:r>
            </w:hyperlink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Московского района г. Чебоксары, каб. 118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и консультирование по вопросам законопослушного повеления,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sz w:val="24"/>
                <w:szCs w:val="24"/>
              </w:rPr>
              <w:t>Звонилова Светлана Сергеевна, заведующий сектором по делам несовершеннолетних и защите их прав</w:t>
            </w:r>
          </w:p>
          <w:p w:rsidR="00E3411C" w:rsidRPr="002A3D7F" w:rsidRDefault="00E3411C" w:rsidP="00334B4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sz w:val="24"/>
                <w:szCs w:val="24"/>
              </w:rPr>
              <w:t>тел. 23-52-19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1C" w:rsidRPr="002A3D7F" w:rsidTr="00E3411C">
        <w:tc>
          <w:tcPr>
            <w:tcW w:w="594" w:type="dxa"/>
            <w:gridSpan w:val="2"/>
          </w:tcPr>
          <w:p w:rsidR="00E3411C" w:rsidRPr="002A3D7F" w:rsidRDefault="00E3411C" w:rsidP="00334B4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0" w:type="dxa"/>
            <w:gridSpan w:val="2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3118" w:type="dxa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Ленинского района г. Чебоксары, каб. 118</w:t>
            </w:r>
          </w:p>
        </w:tc>
        <w:tc>
          <w:tcPr>
            <w:tcW w:w="3962" w:type="dxa"/>
            <w:gridSpan w:val="3"/>
          </w:tcPr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7F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и консультирование по вопросам законопослушного повеления,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3835" w:type="dxa"/>
          </w:tcPr>
          <w:p w:rsidR="00E3411C" w:rsidRPr="002A3D7F" w:rsidRDefault="00E3411C" w:rsidP="00334B4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sz w:val="24"/>
                <w:szCs w:val="24"/>
              </w:rPr>
              <w:t>Оборина Надежда Петровна, заведующий сектором по делам несовершеннолетних и защите их прав</w:t>
            </w:r>
          </w:p>
          <w:p w:rsidR="00E3411C" w:rsidRPr="002A3D7F" w:rsidRDefault="00E3411C" w:rsidP="00334B4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2A3D7F">
              <w:rPr>
                <w:sz w:val="24"/>
                <w:szCs w:val="24"/>
              </w:rPr>
              <w:t>тел. 23-40-15</w:t>
            </w:r>
          </w:p>
          <w:p w:rsidR="00E3411C" w:rsidRPr="002A3D7F" w:rsidRDefault="00E3411C" w:rsidP="00334B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1C" w:rsidRPr="002A3D7F" w:rsidRDefault="00E3411C" w:rsidP="00334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416" w:rsidRPr="002A3D7F" w:rsidRDefault="00F51416" w:rsidP="00334B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F51416" w:rsidRPr="002A3D7F" w:rsidSect="00E3411C">
      <w:headerReference w:type="default" r:id="rId125"/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A9" w:rsidRDefault="004429A9" w:rsidP="00301F45">
      <w:pPr>
        <w:spacing w:after="0" w:line="240" w:lineRule="auto"/>
      </w:pPr>
      <w:r>
        <w:separator/>
      </w:r>
    </w:p>
  </w:endnote>
  <w:endnote w:type="continuationSeparator" w:id="0">
    <w:p w:rsidR="004429A9" w:rsidRDefault="004429A9" w:rsidP="0030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A9" w:rsidRDefault="004429A9" w:rsidP="00301F45">
      <w:pPr>
        <w:spacing w:after="0" w:line="240" w:lineRule="auto"/>
      </w:pPr>
      <w:r>
        <w:separator/>
      </w:r>
    </w:p>
  </w:footnote>
  <w:footnote w:type="continuationSeparator" w:id="0">
    <w:p w:rsidR="004429A9" w:rsidRDefault="004429A9" w:rsidP="0030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34611"/>
      <w:docPartObj>
        <w:docPartGallery w:val="Page Numbers (Top of Page)"/>
        <w:docPartUnique/>
      </w:docPartObj>
    </w:sdtPr>
    <w:sdtEndPr/>
    <w:sdtContent>
      <w:p w:rsidR="00D639DC" w:rsidRDefault="00D639DC">
        <w:pPr>
          <w:pStyle w:val="ac"/>
          <w:jc w:val="right"/>
        </w:pPr>
        <w:r w:rsidRPr="004973E6">
          <w:rPr>
            <w:rFonts w:ascii="Times New Roman" w:hAnsi="Times New Roman" w:cs="Times New Roman"/>
          </w:rPr>
          <w:fldChar w:fldCharType="begin"/>
        </w:r>
        <w:r w:rsidRPr="004973E6">
          <w:rPr>
            <w:rFonts w:ascii="Times New Roman" w:hAnsi="Times New Roman" w:cs="Times New Roman"/>
          </w:rPr>
          <w:instrText xml:space="preserve"> PAGE   \* MERGEFORMAT </w:instrText>
        </w:r>
        <w:r w:rsidRPr="004973E6">
          <w:rPr>
            <w:rFonts w:ascii="Times New Roman" w:hAnsi="Times New Roman" w:cs="Times New Roman"/>
          </w:rPr>
          <w:fldChar w:fldCharType="separate"/>
        </w:r>
        <w:r w:rsidR="00E415AF">
          <w:rPr>
            <w:rFonts w:ascii="Times New Roman" w:hAnsi="Times New Roman" w:cs="Times New Roman"/>
            <w:noProof/>
          </w:rPr>
          <w:t>2</w:t>
        </w:r>
        <w:r w:rsidRPr="004973E6">
          <w:rPr>
            <w:rFonts w:ascii="Times New Roman" w:hAnsi="Times New Roman" w:cs="Times New Roman"/>
          </w:rPr>
          <w:fldChar w:fldCharType="end"/>
        </w:r>
      </w:p>
    </w:sdtContent>
  </w:sdt>
  <w:p w:rsidR="00D639DC" w:rsidRDefault="00D639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006"/>
    <w:multiLevelType w:val="multilevel"/>
    <w:tmpl w:val="D3A2AF06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A162B"/>
    <w:multiLevelType w:val="hybridMultilevel"/>
    <w:tmpl w:val="256E62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C846F2"/>
    <w:multiLevelType w:val="multilevel"/>
    <w:tmpl w:val="D83AAF48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006406"/>
    <w:multiLevelType w:val="hybridMultilevel"/>
    <w:tmpl w:val="15D84212"/>
    <w:lvl w:ilvl="0" w:tplc="5986C0CE">
      <w:start w:val="1"/>
      <w:numFmt w:val="bullet"/>
      <w:lvlText w:val="-"/>
      <w:lvlJc w:val="left"/>
      <w:pPr>
        <w:tabs>
          <w:tab w:val="num" w:pos="2106"/>
        </w:tabs>
        <w:ind w:left="210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4695EF6"/>
    <w:multiLevelType w:val="multilevel"/>
    <w:tmpl w:val="9514C2E2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B7B4B"/>
    <w:multiLevelType w:val="hybridMultilevel"/>
    <w:tmpl w:val="7A68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B97C98"/>
    <w:multiLevelType w:val="multilevel"/>
    <w:tmpl w:val="6C50B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07372"/>
    <w:multiLevelType w:val="hybridMultilevel"/>
    <w:tmpl w:val="BB3CA142"/>
    <w:lvl w:ilvl="0" w:tplc="58E6E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C97080"/>
    <w:multiLevelType w:val="hybridMultilevel"/>
    <w:tmpl w:val="DD405C80"/>
    <w:lvl w:ilvl="0" w:tplc="1F4AC064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7463AF"/>
    <w:multiLevelType w:val="hybridMultilevel"/>
    <w:tmpl w:val="9A22B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D20A5"/>
    <w:multiLevelType w:val="hybridMultilevel"/>
    <w:tmpl w:val="052486C8"/>
    <w:lvl w:ilvl="0" w:tplc="354864B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83F7B"/>
    <w:multiLevelType w:val="multilevel"/>
    <w:tmpl w:val="2D7C4B18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717781"/>
    <w:multiLevelType w:val="hybridMultilevel"/>
    <w:tmpl w:val="B600ADDE"/>
    <w:lvl w:ilvl="0" w:tplc="A712F78A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27"/>
    <w:rsid w:val="000048DB"/>
    <w:rsid w:val="00004D30"/>
    <w:rsid w:val="00012BFD"/>
    <w:rsid w:val="000154C0"/>
    <w:rsid w:val="000158CC"/>
    <w:rsid w:val="00015EA7"/>
    <w:rsid w:val="00020BC2"/>
    <w:rsid w:val="000243E8"/>
    <w:rsid w:val="00027AAD"/>
    <w:rsid w:val="000556A7"/>
    <w:rsid w:val="000616CE"/>
    <w:rsid w:val="00067E46"/>
    <w:rsid w:val="000770B3"/>
    <w:rsid w:val="00080D46"/>
    <w:rsid w:val="000872B9"/>
    <w:rsid w:val="00090560"/>
    <w:rsid w:val="000944A1"/>
    <w:rsid w:val="0009604F"/>
    <w:rsid w:val="000A444A"/>
    <w:rsid w:val="000B08F3"/>
    <w:rsid w:val="000B23F7"/>
    <w:rsid w:val="000C121B"/>
    <w:rsid w:val="000C43ED"/>
    <w:rsid w:val="000C565B"/>
    <w:rsid w:val="000C58A0"/>
    <w:rsid w:val="000D3254"/>
    <w:rsid w:val="000D61E5"/>
    <w:rsid w:val="000E7722"/>
    <w:rsid w:val="000F06F5"/>
    <w:rsid w:val="000F0B87"/>
    <w:rsid w:val="000F1702"/>
    <w:rsid w:val="000F39B8"/>
    <w:rsid w:val="000F4C92"/>
    <w:rsid w:val="00105185"/>
    <w:rsid w:val="00111D6E"/>
    <w:rsid w:val="0011259B"/>
    <w:rsid w:val="001219EF"/>
    <w:rsid w:val="0012370C"/>
    <w:rsid w:val="0012622E"/>
    <w:rsid w:val="001303E1"/>
    <w:rsid w:val="00130D58"/>
    <w:rsid w:val="00134F11"/>
    <w:rsid w:val="001413D9"/>
    <w:rsid w:val="00147FDB"/>
    <w:rsid w:val="001526B4"/>
    <w:rsid w:val="001535DB"/>
    <w:rsid w:val="0016000F"/>
    <w:rsid w:val="00167C68"/>
    <w:rsid w:val="00170238"/>
    <w:rsid w:val="00170D4E"/>
    <w:rsid w:val="00171241"/>
    <w:rsid w:val="001715F9"/>
    <w:rsid w:val="00172987"/>
    <w:rsid w:val="001761E2"/>
    <w:rsid w:val="001763C9"/>
    <w:rsid w:val="00177580"/>
    <w:rsid w:val="001829E7"/>
    <w:rsid w:val="0018490D"/>
    <w:rsid w:val="001916C6"/>
    <w:rsid w:val="001926B7"/>
    <w:rsid w:val="00195D2B"/>
    <w:rsid w:val="001A0DEC"/>
    <w:rsid w:val="001A11D4"/>
    <w:rsid w:val="001A38AD"/>
    <w:rsid w:val="001A3939"/>
    <w:rsid w:val="001B5665"/>
    <w:rsid w:val="001B73E8"/>
    <w:rsid w:val="001C7C73"/>
    <w:rsid w:val="001D1494"/>
    <w:rsid w:val="001D551A"/>
    <w:rsid w:val="001D7FA8"/>
    <w:rsid w:val="001E7AB5"/>
    <w:rsid w:val="001F04B7"/>
    <w:rsid w:val="001F430F"/>
    <w:rsid w:val="001F7160"/>
    <w:rsid w:val="0020208B"/>
    <w:rsid w:val="0020752E"/>
    <w:rsid w:val="0021038C"/>
    <w:rsid w:val="00213F7A"/>
    <w:rsid w:val="00214B57"/>
    <w:rsid w:val="00214F20"/>
    <w:rsid w:val="00216058"/>
    <w:rsid w:val="00216364"/>
    <w:rsid w:val="00216DB8"/>
    <w:rsid w:val="00221324"/>
    <w:rsid w:val="0023616B"/>
    <w:rsid w:val="002611FE"/>
    <w:rsid w:val="0026631A"/>
    <w:rsid w:val="00267C73"/>
    <w:rsid w:val="002718A8"/>
    <w:rsid w:val="00271E80"/>
    <w:rsid w:val="00271F92"/>
    <w:rsid w:val="00277FED"/>
    <w:rsid w:val="00281056"/>
    <w:rsid w:val="0028275F"/>
    <w:rsid w:val="00282B1B"/>
    <w:rsid w:val="0029039D"/>
    <w:rsid w:val="00290CBF"/>
    <w:rsid w:val="00291353"/>
    <w:rsid w:val="00293D9D"/>
    <w:rsid w:val="002951B8"/>
    <w:rsid w:val="00297C5D"/>
    <w:rsid w:val="002A03D2"/>
    <w:rsid w:val="002A3D7F"/>
    <w:rsid w:val="002A50AF"/>
    <w:rsid w:val="002A667B"/>
    <w:rsid w:val="002B3AB2"/>
    <w:rsid w:val="002B57B7"/>
    <w:rsid w:val="002C4002"/>
    <w:rsid w:val="002C415F"/>
    <w:rsid w:val="002C45DB"/>
    <w:rsid w:val="002C7569"/>
    <w:rsid w:val="002D10E7"/>
    <w:rsid w:val="002D1BE6"/>
    <w:rsid w:val="002D2A26"/>
    <w:rsid w:val="002D2F25"/>
    <w:rsid w:val="002D45B1"/>
    <w:rsid w:val="002D4F8C"/>
    <w:rsid w:val="002D5009"/>
    <w:rsid w:val="002D7630"/>
    <w:rsid w:val="002F2CCE"/>
    <w:rsid w:val="002F2F36"/>
    <w:rsid w:val="002F426C"/>
    <w:rsid w:val="002F44DD"/>
    <w:rsid w:val="002F541B"/>
    <w:rsid w:val="0030188E"/>
    <w:rsid w:val="00301F45"/>
    <w:rsid w:val="0030390C"/>
    <w:rsid w:val="00303D5E"/>
    <w:rsid w:val="00303D81"/>
    <w:rsid w:val="003052E8"/>
    <w:rsid w:val="00306808"/>
    <w:rsid w:val="00321D8A"/>
    <w:rsid w:val="00323F02"/>
    <w:rsid w:val="00323F06"/>
    <w:rsid w:val="00333265"/>
    <w:rsid w:val="00333737"/>
    <w:rsid w:val="00334B49"/>
    <w:rsid w:val="00336BDE"/>
    <w:rsid w:val="00345AE7"/>
    <w:rsid w:val="0034643A"/>
    <w:rsid w:val="003468FB"/>
    <w:rsid w:val="00347835"/>
    <w:rsid w:val="003503F5"/>
    <w:rsid w:val="00350E1D"/>
    <w:rsid w:val="00354F5D"/>
    <w:rsid w:val="00355D58"/>
    <w:rsid w:val="00357DFE"/>
    <w:rsid w:val="00363B36"/>
    <w:rsid w:val="00376296"/>
    <w:rsid w:val="00377715"/>
    <w:rsid w:val="003806E2"/>
    <w:rsid w:val="003919C7"/>
    <w:rsid w:val="003A7012"/>
    <w:rsid w:val="003B4FDA"/>
    <w:rsid w:val="003C5AB8"/>
    <w:rsid w:val="003D3D2A"/>
    <w:rsid w:val="003D6632"/>
    <w:rsid w:val="003E6211"/>
    <w:rsid w:val="003F199E"/>
    <w:rsid w:val="003F334B"/>
    <w:rsid w:val="003F5B85"/>
    <w:rsid w:val="003F67E5"/>
    <w:rsid w:val="00401599"/>
    <w:rsid w:val="00401E1E"/>
    <w:rsid w:val="0042468B"/>
    <w:rsid w:val="00427EAF"/>
    <w:rsid w:val="00437DFC"/>
    <w:rsid w:val="004429A9"/>
    <w:rsid w:val="004521F6"/>
    <w:rsid w:val="0046743F"/>
    <w:rsid w:val="00471798"/>
    <w:rsid w:val="004740CD"/>
    <w:rsid w:val="00474418"/>
    <w:rsid w:val="0047557B"/>
    <w:rsid w:val="00475C96"/>
    <w:rsid w:val="0048464B"/>
    <w:rsid w:val="004855D9"/>
    <w:rsid w:val="00491B50"/>
    <w:rsid w:val="00492525"/>
    <w:rsid w:val="00493ECA"/>
    <w:rsid w:val="004973E6"/>
    <w:rsid w:val="004A36AD"/>
    <w:rsid w:val="004A5415"/>
    <w:rsid w:val="004B0B74"/>
    <w:rsid w:val="004B1482"/>
    <w:rsid w:val="004B1B69"/>
    <w:rsid w:val="004B2889"/>
    <w:rsid w:val="004B3496"/>
    <w:rsid w:val="004B702A"/>
    <w:rsid w:val="004C3993"/>
    <w:rsid w:val="004C66F0"/>
    <w:rsid w:val="004D2128"/>
    <w:rsid w:val="004D26DD"/>
    <w:rsid w:val="004D48EC"/>
    <w:rsid w:val="004D496B"/>
    <w:rsid w:val="004D54DB"/>
    <w:rsid w:val="004D7354"/>
    <w:rsid w:val="004E0823"/>
    <w:rsid w:val="004E092A"/>
    <w:rsid w:val="004E33B7"/>
    <w:rsid w:val="004E473E"/>
    <w:rsid w:val="004E7EA7"/>
    <w:rsid w:val="004F075D"/>
    <w:rsid w:val="004F21B6"/>
    <w:rsid w:val="005070B3"/>
    <w:rsid w:val="00512134"/>
    <w:rsid w:val="005167CA"/>
    <w:rsid w:val="0052118B"/>
    <w:rsid w:val="00521CD1"/>
    <w:rsid w:val="00522389"/>
    <w:rsid w:val="0052378A"/>
    <w:rsid w:val="005267D6"/>
    <w:rsid w:val="0052766C"/>
    <w:rsid w:val="00530BDC"/>
    <w:rsid w:val="00543B76"/>
    <w:rsid w:val="0054468A"/>
    <w:rsid w:val="005531DA"/>
    <w:rsid w:val="00554728"/>
    <w:rsid w:val="005606E5"/>
    <w:rsid w:val="00567AD4"/>
    <w:rsid w:val="00570841"/>
    <w:rsid w:val="00570C8F"/>
    <w:rsid w:val="00572B53"/>
    <w:rsid w:val="00573786"/>
    <w:rsid w:val="0057638C"/>
    <w:rsid w:val="00581118"/>
    <w:rsid w:val="0058376D"/>
    <w:rsid w:val="00594A84"/>
    <w:rsid w:val="005959F3"/>
    <w:rsid w:val="00596AA8"/>
    <w:rsid w:val="005A1E7C"/>
    <w:rsid w:val="005A55B3"/>
    <w:rsid w:val="005A6208"/>
    <w:rsid w:val="005B47D3"/>
    <w:rsid w:val="005B5CBD"/>
    <w:rsid w:val="005C13E7"/>
    <w:rsid w:val="005C1849"/>
    <w:rsid w:val="005D7C42"/>
    <w:rsid w:val="005E0EB6"/>
    <w:rsid w:val="005E5B1B"/>
    <w:rsid w:val="005F2C55"/>
    <w:rsid w:val="005F490D"/>
    <w:rsid w:val="005F6B6E"/>
    <w:rsid w:val="00601584"/>
    <w:rsid w:val="00605253"/>
    <w:rsid w:val="00614AC4"/>
    <w:rsid w:val="00615869"/>
    <w:rsid w:val="00616A09"/>
    <w:rsid w:val="00617AFF"/>
    <w:rsid w:val="006228A1"/>
    <w:rsid w:val="0062306A"/>
    <w:rsid w:val="00627182"/>
    <w:rsid w:val="00634C7D"/>
    <w:rsid w:val="006372A8"/>
    <w:rsid w:val="0064146C"/>
    <w:rsid w:val="00641DE4"/>
    <w:rsid w:val="006425C8"/>
    <w:rsid w:val="0064610F"/>
    <w:rsid w:val="00646D06"/>
    <w:rsid w:val="0064764E"/>
    <w:rsid w:val="00653085"/>
    <w:rsid w:val="00660419"/>
    <w:rsid w:val="00661C1C"/>
    <w:rsid w:val="0066304A"/>
    <w:rsid w:val="006735BD"/>
    <w:rsid w:val="00677628"/>
    <w:rsid w:val="00677A68"/>
    <w:rsid w:val="0068256C"/>
    <w:rsid w:val="006827D8"/>
    <w:rsid w:val="00682E8F"/>
    <w:rsid w:val="006854DF"/>
    <w:rsid w:val="00696A05"/>
    <w:rsid w:val="006A0E91"/>
    <w:rsid w:val="006A51C8"/>
    <w:rsid w:val="006A7559"/>
    <w:rsid w:val="006A78E0"/>
    <w:rsid w:val="006A7EAC"/>
    <w:rsid w:val="006B1578"/>
    <w:rsid w:val="006B257D"/>
    <w:rsid w:val="006B2B5E"/>
    <w:rsid w:val="006B49D5"/>
    <w:rsid w:val="006B502E"/>
    <w:rsid w:val="006C02D0"/>
    <w:rsid w:val="006D0699"/>
    <w:rsid w:val="006D08D6"/>
    <w:rsid w:val="006D16AC"/>
    <w:rsid w:val="006D1B93"/>
    <w:rsid w:val="006D6008"/>
    <w:rsid w:val="006D752F"/>
    <w:rsid w:val="006E0518"/>
    <w:rsid w:val="006E4073"/>
    <w:rsid w:val="006E69D9"/>
    <w:rsid w:val="006E6D0A"/>
    <w:rsid w:val="006F4918"/>
    <w:rsid w:val="006F4D04"/>
    <w:rsid w:val="006F516F"/>
    <w:rsid w:val="006F5B58"/>
    <w:rsid w:val="00706622"/>
    <w:rsid w:val="00710420"/>
    <w:rsid w:val="00713D8C"/>
    <w:rsid w:val="0072420C"/>
    <w:rsid w:val="007340C1"/>
    <w:rsid w:val="00736A24"/>
    <w:rsid w:val="007434F9"/>
    <w:rsid w:val="00754FCD"/>
    <w:rsid w:val="00757179"/>
    <w:rsid w:val="0077191E"/>
    <w:rsid w:val="00773C23"/>
    <w:rsid w:val="00780308"/>
    <w:rsid w:val="007807AF"/>
    <w:rsid w:val="007920A9"/>
    <w:rsid w:val="00795AC5"/>
    <w:rsid w:val="00796951"/>
    <w:rsid w:val="007975A4"/>
    <w:rsid w:val="00797BF2"/>
    <w:rsid w:val="007A5D29"/>
    <w:rsid w:val="007A7AA5"/>
    <w:rsid w:val="007B3CC2"/>
    <w:rsid w:val="007B5353"/>
    <w:rsid w:val="007B5F85"/>
    <w:rsid w:val="007B71FD"/>
    <w:rsid w:val="007B7B5A"/>
    <w:rsid w:val="007D6E37"/>
    <w:rsid w:val="007E11E0"/>
    <w:rsid w:val="007E18BD"/>
    <w:rsid w:val="007E2D38"/>
    <w:rsid w:val="007E34D8"/>
    <w:rsid w:val="007F7B70"/>
    <w:rsid w:val="008040B3"/>
    <w:rsid w:val="00812362"/>
    <w:rsid w:val="00814FC3"/>
    <w:rsid w:val="0081618B"/>
    <w:rsid w:val="00825779"/>
    <w:rsid w:val="0083405E"/>
    <w:rsid w:val="00835CCF"/>
    <w:rsid w:val="00842018"/>
    <w:rsid w:val="008427B6"/>
    <w:rsid w:val="00842A99"/>
    <w:rsid w:val="00842DA9"/>
    <w:rsid w:val="00844FB5"/>
    <w:rsid w:val="00850D27"/>
    <w:rsid w:val="008516BC"/>
    <w:rsid w:val="008574D2"/>
    <w:rsid w:val="0086084D"/>
    <w:rsid w:val="008655A3"/>
    <w:rsid w:val="00865A2B"/>
    <w:rsid w:val="00865E42"/>
    <w:rsid w:val="00871588"/>
    <w:rsid w:val="00876FE0"/>
    <w:rsid w:val="00886403"/>
    <w:rsid w:val="0089039F"/>
    <w:rsid w:val="00892D9E"/>
    <w:rsid w:val="00895621"/>
    <w:rsid w:val="008A2EAB"/>
    <w:rsid w:val="008A5242"/>
    <w:rsid w:val="008A5B5E"/>
    <w:rsid w:val="008A5E51"/>
    <w:rsid w:val="008B4885"/>
    <w:rsid w:val="008B521E"/>
    <w:rsid w:val="008B6243"/>
    <w:rsid w:val="008C3BF2"/>
    <w:rsid w:val="008D076D"/>
    <w:rsid w:val="008D18F2"/>
    <w:rsid w:val="008E12E2"/>
    <w:rsid w:val="008E39F7"/>
    <w:rsid w:val="008F3469"/>
    <w:rsid w:val="00901F67"/>
    <w:rsid w:val="00902526"/>
    <w:rsid w:val="00903EB8"/>
    <w:rsid w:val="009064F5"/>
    <w:rsid w:val="009114D4"/>
    <w:rsid w:val="009133B9"/>
    <w:rsid w:val="00922C13"/>
    <w:rsid w:val="00923713"/>
    <w:rsid w:val="0092508B"/>
    <w:rsid w:val="00925C5A"/>
    <w:rsid w:val="00925F87"/>
    <w:rsid w:val="00932CD3"/>
    <w:rsid w:val="00943FD7"/>
    <w:rsid w:val="00946090"/>
    <w:rsid w:val="00950725"/>
    <w:rsid w:val="0095185C"/>
    <w:rsid w:val="009552B8"/>
    <w:rsid w:val="00957118"/>
    <w:rsid w:val="0096395A"/>
    <w:rsid w:val="00966BF1"/>
    <w:rsid w:val="00971457"/>
    <w:rsid w:val="00973211"/>
    <w:rsid w:val="009768AD"/>
    <w:rsid w:val="00980552"/>
    <w:rsid w:val="00985288"/>
    <w:rsid w:val="009930B2"/>
    <w:rsid w:val="0099351B"/>
    <w:rsid w:val="009A684E"/>
    <w:rsid w:val="009B0AE3"/>
    <w:rsid w:val="009B1E1D"/>
    <w:rsid w:val="009C0A29"/>
    <w:rsid w:val="009C5359"/>
    <w:rsid w:val="009D679A"/>
    <w:rsid w:val="009E35D7"/>
    <w:rsid w:val="009E37B6"/>
    <w:rsid w:val="009E3B29"/>
    <w:rsid w:val="009E6FC6"/>
    <w:rsid w:val="009F0F91"/>
    <w:rsid w:val="009F2CA5"/>
    <w:rsid w:val="009F5BF0"/>
    <w:rsid w:val="009F6255"/>
    <w:rsid w:val="00A00266"/>
    <w:rsid w:val="00A01EC3"/>
    <w:rsid w:val="00A02B7F"/>
    <w:rsid w:val="00A06B22"/>
    <w:rsid w:val="00A11079"/>
    <w:rsid w:val="00A11416"/>
    <w:rsid w:val="00A1389C"/>
    <w:rsid w:val="00A1615E"/>
    <w:rsid w:val="00A162CD"/>
    <w:rsid w:val="00A220BA"/>
    <w:rsid w:val="00A27EE7"/>
    <w:rsid w:val="00A5007C"/>
    <w:rsid w:val="00A5260D"/>
    <w:rsid w:val="00A64EBF"/>
    <w:rsid w:val="00A661C4"/>
    <w:rsid w:val="00A70221"/>
    <w:rsid w:val="00A75AD0"/>
    <w:rsid w:val="00A75E77"/>
    <w:rsid w:val="00A76BA3"/>
    <w:rsid w:val="00A76D39"/>
    <w:rsid w:val="00A800D3"/>
    <w:rsid w:val="00A80DF4"/>
    <w:rsid w:val="00A93DE8"/>
    <w:rsid w:val="00AA48AA"/>
    <w:rsid w:val="00AA503A"/>
    <w:rsid w:val="00AB18B0"/>
    <w:rsid w:val="00AB3DB4"/>
    <w:rsid w:val="00AB616A"/>
    <w:rsid w:val="00AB7665"/>
    <w:rsid w:val="00AC0928"/>
    <w:rsid w:val="00AC5053"/>
    <w:rsid w:val="00AC6C6E"/>
    <w:rsid w:val="00AD1340"/>
    <w:rsid w:val="00AD1D53"/>
    <w:rsid w:val="00AD1D97"/>
    <w:rsid w:val="00AD2AAD"/>
    <w:rsid w:val="00AD664C"/>
    <w:rsid w:val="00AE26BF"/>
    <w:rsid w:val="00AE37DC"/>
    <w:rsid w:val="00AE3B1E"/>
    <w:rsid w:val="00AE7583"/>
    <w:rsid w:val="00AF4D57"/>
    <w:rsid w:val="00AF63E9"/>
    <w:rsid w:val="00B013C7"/>
    <w:rsid w:val="00B07E5E"/>
    <w:rsid w:val="00B12868"/>
    <w:rsid w:val="00B207D3"/>
    <w:rsid w:val="00B21E89"/>
    <w:rsid w:val="00B239E0"/>
    <w:rsid w:val="00B23CE5"/>
    <w:rsid w:val="00B33F3A"/>
    <w:rsid w:val="00B35531"/>
    <w:rsid w:val="00B41463"/>
    <w:rsid w:val="00B5294C"/>
    <w:rsid w:val="00B571B1"/>
    <w:rsid w:val="00B61FD7"/>
    <w:rsid w:val="00B71CA8"/>
    <w:rsid w:val="00B72D48"/>
    <w:rsid w:val="00B814D8"/>
    <w:rsid w:val="00B81A35"/>
    <w:rsid w:val="00B87BC2"/>
    <w:rsid w:val="00B920F8"/>
    <w:rsid w:val="00B93FD7"/>
    <w:rsid w:val="00B95A3E"/>
    <w:rsid w:val="00B97032"/>
    <w:rsid w:val="00B97AB8"/>
    <w:rsid w:val="00BA38CD"/>
    <w:rsid w:val="00BB01CD"/>
    <w:rsid w:val="00BB35EC"/>
    <w:rsid w:val="00BB7546"/>
    <w:rsid w:val="00BC2FA2"/>
    <w:rsid w:val="00BC3717"/>
    <w:rsid w:val="00BC3E15"/>
    <w:rsid w:val="00BD13F5"/>
    <w:rsid w:val="00BD2CB4"/>
    <w:rsid w:val="00BE49E9"/>
    <w:rsid w:val="00BE7F26"/>
    <w:rsid w:val="00BF1DB9"/>
    <w:rsid w:val="00BF6A08"/>
    <w:rsid w:val="00BF6F1E"/>
    <w:rsid w:val="00BF7A0C"/>
    <w:rsid w:val="00C13D43"/>
    <w:rsid w:val="00C2205A"/>
    <w:rsid w:val="00C234C1"/>
    <w:rsid w:val="00C25021"/>
    <w:rsid w:val="00C25590"/>
    <w:rsid w:val="00C26824"/>
    <w:rsid w:val="00C26AB7"/>
    <w:rsid w:val="00C33C9A"/>
    <w:rsid w:val="00C42C2A"/>
    <w:rsid w:val="00C469D8"/>
    <w:rsid w:val="00C513A7"/>
    <w:rsid w:val="00C602BC"/>
    <w:rsid w:val="00C62CB2"/>
    <w:rsid w:val="00C63A05"/>
    <w:rsid w:val="00C66102"/>
    <w:rsid w:val="00C67931"/>
    <w:rsid w:val="00C753B1"/>
    <w:rsid w:val="00C82839"/>
    <w:rsid w:val="00C82DF2"/>
    <w:rsid w:val="00C85147"/>
    <w:rsid w:val="00C912DA"/>
    <w:rsid w:val="00C92B6A"/>
    <w:rsid w:val="00C9568D"/>
    <w:rsid w:val="00CA52C7"/>
    <w:rsid w:val="00CB7143"/>
    <w:rsid w:val="00CC01D4"/>
    <w:rsid w:val="00CD0D5D"/>
    <w:rsid w:val="00CD24FD"/>
    <w:rsid w:val="00CD352C"/>
    <w:rsid w:val="00CD5C78"/>
    <w:rsid w:val="00CD7272"/>
    <w:rsid w:val="00CF2926"/>
    <w:rsid w:val="00D004C8"/>
    <w:rsid w:val="00D0167F"/>
    <w:rsid w:val="00D0334F"/>
    <w:rsid w:val="00D05264"/>
    <w:rsid w:val="00D109C6"/>
    <w:rsid w:val="00D111B8"/>
    <w:rsid w:val="00D135E9"/>
    <w:rsid w:val="00D14F43"/>
    <w:rsid w:val="00D162D7"/>
    <w:rsid w:val="00D311FB"/>
    <w:rsid w:val="00D42F73"/>
    <w:rsid w:val="00D51E0D"/>
    <w:rsid w:val="00D52388"/>
    <w:rsid w:val="00D577B2"/>
    <w:rsid w:val="00D60B5A"/>
    <w:rsid w:val="00D639DC"/>
    <w:rsid w:val="00D7070D"/>
    <w:rsid w:val="00D724D6"/>
    <w:rsid w:val="00D7409F"/>
    <w:rsid w:val="00D75EBD"/>
    <w:rsid w:val="00D87530"/>
    <w:rsid w:val="00D8795C"/>
    <w:rsid w:val="00D909E5"/>
    <w:rsid w:val="00D95B69"/>
    <w:rsid w:val="00D96BDE"/>
    <w:rsid w:val="00DA1978"/>
    <w:rsid w:val="00DA456C"/>
    <w:rsid w:val="00DB307A"/>
    <w:rsid w:val="00DC291C"/>
    <w:rsid w:val="00DC4E88"/>
    <w:rsid w:val="00DC5F7A"/>
    <w:rsid w:val="00DD4A75"/>
    <w:rsid w:val="00DD6F9E"/>
    <w:rsid w:val="00DE20EE"/>
    <w:rsid w:val="00DE405B"/>
    <w:rsid w:val="00DF7C25"/>
    <w:rsid w:val="00E02992"/>
    <w:rsid w:val="00E119D7"/>
    <w:rsid w:val="00E13BC0"/>
    <w:rsid w:val="00E13CC0"/>
    <w:rsid w:val="00E22F79"/>
    <w:rsid w:val="00E25F90"/>
    <w:rsid w:val="00E26976"/>
    <w:rsid w:val="00E33412"/>
    <w:rsid w:val="00E33E40"/>
    <w:rsid w:val="00E3411C"/>
    <w:rsid w:val="00E40301"/>
    <w:rsid w:val="00E415AF"/>
    <w:rsid w:val="00E416E8"/>
    <w:rsid w:val="00E463DD"/>
    <w:rsid w:val="00E56A4A"/>
    <w:rsid w:val="00E57F99"/>
    <w:rsid w:val="00E61ABA"/>
    <w:rsid w:val="00E62A8E"/>
    <w:rsid w:val="00E81086"/>
    <w:rsid w:val="00E85329"/>
    <w:rsid w:val="00E90517"/>
    <w:rsid w:val="00E963D7"/>
    <w:rsid w:val="00EA41E7"/>
    <w:rsid w:val="00EA5A3C"/>
    <w:rsid w:val="00EA659F"/>
    <w:rsid w:val="00EA7ECF"/>
    <w:rsid w:val="00EB02BF"/>
    <w:rsid w:val="00EB69E1"/>
    <w:rsid w:val="00EC0F72"/>
    <w:rsid w:val="00EC28B5"/>
    <w:rsid w:val="00EC44EE"/>
    <w:rsid w:val="00ED295D"/>
    <w:rsid w:val="00ED331F"/>
    <w:rsid w:val="00ED52BA"/>
    <w:rsid w:val="00ED62AB"/>
    <w:rsid w:val="00ED70F3"/>
    <w:rsid w:val="00EE3678"/>
    <w:rsid w:val="00EE38D7"/>
    <w:rsid w:val="00EE6759"/>
    <w:rsid w:val="00EF0D33"/>
    <w:rsid w:val="00EF1437"/>
    <w:rsid w:val="00EF14A6"/>
    <w:rsid w:val="00EF518E"/>
    <w:rsid w:val="00F05917"/>
    <w:rsid w:val="00F06ACF"/>
    <w:rsid w:val="00F13AB9"/>
    <w:rsid w:val="00F20501"/>
    <w:rsid w:val="00F20C90"/>
    <w:rsid w:val="00F21358"/>
    <w:rsid w:val="00F23D10"/>
    <w:rsid w:val="00F241C6"/>
    <w:rsid w:val="00F3216C"/>
    <w:rsid w:val="00F32358"/>
    <w:rsid w:val="00F343CF"/>
    <w:rsid w:val="00F35962"/>
    <w:rsid w:val="00F43AD0"/>
    <w:rsid w:val="00F45283"/>
    <w:rsid w:val="00F455CE"/>
    <w:rsid w:val="00F45984"/>
    <w:rsid w:val="00F51416"/>
    <w:rsid w:val="00F56DF9"/>
    <w:rsid w:val="00F57F27"/>
    <w:rsid w:val="00F67FB4"/>
    <w:rsid w:val="00F77B6D"/>
    <w:rsid w:val="00F83876"/>
    <w:rsid w:val="00FA06EF"/>
    <w:rsid w:val="00FA650B"/>
    <w:rsid w:val="00FB0A0C"/>
    <w:rsid w:val="00FB3175"/>
    <w:rsid w:val="00FB51FF"/>
    <w:rsid w:val="00FB7786"/>
    <w:rsid w:val="00FC011B"/>
    <w:rsid w:val="00FC061F"/>
    <w:rsid w:val="00FC4C64"/>
    <w:rsid w:val="00FC61A9"/>
    <w:rsid w:val="00FD0BE9"/>
    <w:rsid w:val="00FD2507"/>
    <w:rsid w:val="00FD4788"/>
    <w:rsid w:val="00FD739F"/>
    <w:rsid w:val="00FE3FC3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F7"/>
  </w:style>
  <w:style w:type="paragraph" w:styleId="1">
    <w:name w:val="heading 1"/>
    <w:basedOn w:val="a"/>
    <w:next w:val="a"/>
    <w:link w:val="10"/>
    <w:uiPriority w:val="9"/>
    <w:qFormat/>
    <w:rsid w:val="002F44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E3411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6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4DD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E341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9695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a3">
    <w:name w:val="Table Grid"/>
    <w:basedOn w:val="a1"/>
    <w:uiPriority w:val="59"/>
    <w:qFormat/>
    <w:rsid w:val="00850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D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E621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3E62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link w:val="a8"/>
    <w:uiPriority w:val="99"/>
    <w:qFormat/>
    <w:rsid w:val="003E6211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locked/>
    <w:rsid w:val="00E3411C"/>
    <w:rPr>
      <w:rFonts w:eastAsiaTheme="minorHAnsi"/>
      <w:lang w:eastAsia="en-US"/>
    </w:rPr>
  </w:style>
  <w:style w:type="paragraph" w:styleId="a9">
    <w:name w:val="caption"/>
    <w:basedOn w:val="a"/>
    <w:unhideWhenUsed/>
    <w:qFormat/>
    <w:rsid w:val="00EA5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0F4C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B8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1F45"/>
  </w:style>
  <w:style w:type="paragraph" w:styleId="ae">
    <w:name w:val="footer"/>
    <w:basedOn w:val="a"/>
    <w:link w:val="af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1F45"/>
  </w:style>
  <w:style w:type="paragraph" w:styleId="af0">
    <w:name w:val="List Paragraph"/>
    <w:basedOn w:val="a"/>
    <w:uiPriority w:val="34"/>
    <w:qFormat/>
    <w:rsid w:val="003052E8"/>
    <w:pPr>
      <w:ind w:left="720"/>
      <w:contextualSpacing/>
    </w:pPr>
  </w:style>
  <w:style w:type="character" w:customStyle="1" w:styleId="apple-converted-space">
    <w:name w:val="apple-converted-space"/>
    <w:basedOn w:val="a0"/>
    <w:rsid w:val="00570841"/>
  </w:style>
  <w:style w:type="paragraph" w:customStyle="1" w:styleId="ConsPlusTitle">
    <w:name w:val="ConsPlusTitle"/>
    <w:rsid w:val="002F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2F44DD"/>
    <w:rPr>
      <w:rFonts w:cs="Times New Roman"/>
    </w:rPr>
  </w:style>
  <w:style w:type="character" w:styleId="af1">
    <w:name w:val="Emphasis"/>
    <w:basedOn w:val="a0"/>
    <w:uiPriority w:val="20"/>
    <w:qFormat/>
    <w:rsid w:val="002F44DD"/>
    <w:rPr>
      <w:i/>
      <w:iCs/>
    </w:rPr>
  </w:style>
  <w:style w:type="paragraph" w:customStyle="1" w:styleId="11">
    <w:name w:val="Абзац списка1"/>
    <w:basedOn w:val="a"/>
    <w:rsid w:val="002163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17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715F9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1715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15F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715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msonormalcxspmiddle">
    <w:name w:val="msonormalcxspmiddle"/>
    <w:basedOn w:val="a"/>
    <w:uiPriority w:val="99"/>
    <w:rsid w:val="00EB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0E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styleId="af2">
    <w:name w:val="Strong"/>
    <w:basedOn w:val="a0"/>
    <w:qFormat/>
    <w:rsid w:val="009E37B6"/>
    <w:rPr>
      <w:b/>
      <w:bCs/>
    </w:rPr>
  </w:style>
  <w:style w:type="paragraph" w:customStyle="1" w:styleId="12">
    <w:name w:val="Без интервала1"/>
    <w:uiPriority w:val="99"/>
    <w:rsid w:val="00F45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rsid w:val="00F455CE"/>
    <w:rPr>
      <w:rFonts w:cs="Times New Roman"/>
    </w:rPr>
  </w:style>
  <w:style w:type="character" w:customStyle="1" w:styleId="13">
    <w:name w:val="Основной текст1"/>
    <w:basedOn w:val="a0"/>
    <w:rsid w:val="00F455CE"/>
    <w:rPr>
      <w:rFonts w:ascii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ield3">
    <w:name w:val="field3"/>
    <w:basedOn w:val="a0"/>
    <w:rsid w:val="00677628"/>
  </w:style>
  <w:style w:type="paragraph" w:customStyle="1" w:styleId="af3">
    <w:name w:val="Знак"/>
    <w:basedOn w:val="a"/>
    <w:rsid w:val="00D311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A64EBF"/>
  </w:style>
  <w:style w:type="paragraph" w:styleId="af4">
    <w:name w:val="Title"/>
    <w:basedOn w:val="a"/>
    <w:link w:val="af5"/>
    <w:uiPriority w:val="99"/>
    <w:qFormat/>
    <w:rsid w:val="00A64E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uiPriority w:val="99"/>
    <w:rsid w:val="00A64E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Знак Знак Знак Знак"/>
    <w:basedOn w:val="a"/>
    <w:rsid w:val="002D50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7">
    <w:name w:val="Основной текст_"/>
    <w:basedOn w:val="a0"/>
    <w:link w:val="21"/>
    <w:qFormat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1">
    <w:name w:val="Основной текст2"/>
    <w:basedOn w:val="a"/>
    <w:link w:val="af7"/>
    <w:rsid w:val="00FB0A0C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5pt0pt">
    <w:name w:val="Основной текст + 10;5 pt;Интервал 0 pt"/>
    <w:basedOn w:val="af7"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4pt0pt">
    <w:name w:val="Основной текст + MS Gothic;4 pt;Интервал 0 pt"/>
    <w:basedOn w:val="af7"/>
    <w:rsid w:val="00966B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andara105pt0pt">
    <w:name w:val="Основной текст + Candara;10;5 pt;Полужирный;Интервал 0 pt"/>
    <w:basedOn w:val="af7"/>
    <w:rsid w:val="00966BF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styleId="af8">
    <w:name w:val="Body Text"/>
    <w:basedOn w:val="a"/>
    <w:link w:val="af9"/>
    <w:unhideWhenUsed/>
    <w:rsid w:val="00D909E5"/>
    <w:pPr>
      <w:spacing w:after="120"/>
    </w:pPr>
  </w:style>
  <w:style w:type="character" w:customStyle="1" w:styleId="af9">
    <w:name w:val="Основной текст Знак"/>
    <w:basedOn w:val="a0"/>
    <w:link w:val="af8"/>
    <w:rsid w:val="00D909E5"/>
  </w:style>
  <w:style w:type="character" w:customStyle="1" w:styleId="Consolas95pt0pt">
    <w:name w:val="Основной текст + Consolas;9;5 pt;Интервал 0 pt"/>
    <w:basedOn w:val="af7"/>
    <w:rsid w:val="007F7B7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">
    <w:name w:val="Основной текст + Не полужирный;Интервал 0 pt"/>
    <w:basedOn w:val="af7"/>
    <w:rsid w:val="007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0pt">
    <w:name w:val="Основной текст + 11 pt;Не полужирный;Интервал 0 pt"/>
    <w:basedOn w:val="af7"/>
    <w:rsid w:val="007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Narrow15pt0pt">
    <w:name w:val="Основной текст + Arial Narrow;15 pt;Интервал 0 pt"/>
    <w:basedOn w:val="af7"/>
    <w:rsid w:val="007F7B7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1pt">
    <w:name w:val="Основной текст + 11 pt;Не полужирный;Интервал 1 pt"/>
    <w:basedOn w:val="af7"/>
    <w:rsid w:val="007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"/>
      <w:w w:val="100"/>
      <w:position w:val="0"/>
      <w:sz w:val="22"/>
      <w:szCs w:val="22"/>
      <w:u w:val="none"/>
      <w:lang w:val="ru-RU" w:eastAsia="ru-RU" w:bidi="ru-RU"/>
    </w:rPr>
  </w:style>
  <w:style w:type="paragraph" w:styleId="afa">
    <w:name w:val="footnote text"/>
    <w:basedOn w:val="a"/>
    <w:link w:val="afb"/>
    <w:uiPriority w:val="99"/>
    <w:semiHidden/>
    <w:unhideWhenUsed/>
    <w:rsid w:val="00E34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3411C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33">
    <w:name w:val="Сетка таблицы3"/>
    <w:basedOn w:val="a1"/>
    <w:next w:val="a3"/>
    <w:uiPriority w:val="59"/>
    <w:rsid w:val="00E34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"/>
    <w:rsid w:val="00E341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05pt">
    <w:name w:val="Основной текст (2) + 10.5 pt"/>
    <w:aliases w:val="Интервал 0 pt"/>
    <w:rsid w:val="00E3411C"/>
    <w:rPr>
      <w:rFonts w:ascii="Times New Roman" w:eastAsia="Times New Roman" w:hAnsi="Times New Roman"/>
      <w:b w:val="0"/>
      <w:bCs w:val="0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rsid w:val="00E3411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NR12">
    <w:name w:val="TNR 12"/>
    <w:uiPriority w:val="1"/>
    <w:qFormat/>
    <w:rsid w:val="00E3411C"/>
    <w:rPr>
      <w:rFonts w:ascii="Times New Roman" w:hAnsi="Times New Roman"/>
      <w:sz w:val="24"/>
    </w:rPr>
  </w:style>
  <w:style w:type="character" w:customStyle="1" w:styleId="212pt">
    <w:name w:val="Основной текст (2) + 12 pt"/>
    <w:rsid w:val="00E3411C"/>
    <w:rPr>
      <w:rFonts w:ascii="Times New Roman" w:eastAsia="Times New Roman" w:hAnsi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0">
    <w:name w:val="20"/>
    <w:basedOn w:val="a"/>
    <w:rsid w:val="00E3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F7"/>
  </w:style>
  <w:style w:type="paragraph" w:styleId="1">
    <w:name w:val="heading 1"/>
    <w:basedOn w:val="a"/>
    <w:next w:val="a"/>
    <w:link w:val="10"/>
    <w:uiPriority w:val="9"/>
    <w:qFormat/>
    <w:rsid w:val="002F44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E3411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6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4DD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E341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9695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a3">
    <w:name w:val="Table Grid"/>
    <w:basedOn w:val="a1"/>
    <w:uiPriority w:val="59"/>
    <w:qFormat/>
    <w:rsid w:val="00850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D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E621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3E62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link w:val="a8"/>
    <w:uiPriority w:val="99"/>
    <w:qFormat/>
    <w:rsid w:val="003E6211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locked/>
    <w:rsid w:val="00E3411C"/>
    <w:rPr>
      <w:rFonts w:eastAsiaTheme="minorHAnsi"/>
      <w:lang w:eastAsia="en-US"/>
    </w:rPr>
  </w:style>
  <w:style w:type="paragraph" w:styleId="a9">
    <w:name w:val="caption"/>
    <w:basedOn w:val="a"/>
    <w:unhideWhenUsed/>
    <w:qFormat/>
    <w:rsid w:val="00EA5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0F4C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B8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1F45"/>
  </w:style>
  <w:style w:type="paragraph" w:styleId="ae">
    <w:name w:val="footer"/>
    <w:basedOn w:val="a"/>
    <w:link w:val="af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1F45"/>
  </w:style>
  <w:style w:type="paragraph" w:styleId="af0">
    <w:name w:val="List Paragraph"/>
    <w:basedOn w:val="a"/>
    <w:uiPriority w:val="34"/>
    <w:qFormat/>
    <w:rsid w:val="003052E8"/>
    <w:pPr>
      <w:ind w:left="720"/>
      <w:contextualSpacing/>
    </w:pPr>
  </w:style>
  <w:style w:type="character" w:customStyle="1" w:styleId="apple-converted-space">
    <w:name w:val="apple-converted-space"/>
    <w:basedOn w:val="a0"/>
    <w:rsid w:val="00570841"/>
  </w:style>
  <w:style w:type="paragraph" w:customStyle="1" w:styleId="ConsPlusTitle">
    <w:name w:val="ConsPlusTitle"/>
    <w:rsid w:val="002F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2F44DD"/>
    <w:rPr>
      <w:rFonts w:cs="Times New Roman"/>
    </w:rPr>
  </w:style>
  <w:style w:type="character" w:styleId="af1">
    <w:name w:val="Emphasis"/>
    <w:basedOn w:val="a0"/>
    <w:uiPriority w:val="20"/>
    <w:qFormat/>
    <w:rsid w:val="002F44DD"/>
    <w:rPr>
      <w:i/>
      <w:iCs/>
    </w:rPr>
  </w:style>
  <w:style w:type="paragraph" w:customStyle="1" w:styleId="11">
    <w:name w:val="Абзац списка1"/>
    <w:basedOn w:val="a"/>
    <w:rsid w:val="002163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17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715F9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1715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15F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715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msonormalcxspmiddle">
    <w:name w:val="msonormalcxspmiddle"/>
    <w:basedOn w:val="a"/>
    <w:uiPriority w:val="99"/>
    <w:rsid w:val="00EB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0E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styleId="af2">
    <w:name w:val="Strong"/>
    <w:basedOn w:val="a0"/>
    <w:qFormat/>
    <w:rsid w:val="009E37B6"/>
    <w:rPr>
      <w:b/>
      <w:bCs/>
    </w:rPr>
  </w:style>
  <w:style w:type="paragraph" w:customStyle="1" w:styleId="12">
    <w:name w:val="Без интервала1"/>
    <w:uiPriority w:val="99"/>
    <w:rsid w:val="00F45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rsid w:val="00F455CE"/>
    <w:rPr>
      <w:rFonts w:cs="Times New Roman"/>
    </w:rPr>
  </w:style>
  <w:style w:type="character" w:customStyle="1" w:styleId="13">
    <w:name w:val="Основной текст1"/>
    <w:basedOn w:val="a0"/>
    <w:rsid w:val="00F455CE"/>
    <w:rPr>
      <w:rFonts w:ascii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ield3">
    <w:name w:val="field3"/>
    <w:basedOn w:val="a0"/>
    <w:rsid w:val="00677628"/>
  </w:style>
  <w:style w:type="paragraph" w:customStyle="1" w:styleId="af3">
    <w:name w:val="Знак"/>
    <w:basedOn w:val="a"/>
    <w:rsid w:val="00D311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A64EBF"/>
  </w:style>
  <w:style w:type="paragraph" w:styleId="af4">
    <w:name w:val="Title"/>
    <w:basedOn w:val="a"/>
    <w:link w:val="af5"/>
    <w:uiPriority w:val="99"/>
    <w:qFormat/>
    <w:rsid w:val="00A64E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uiPriority w:val="99"/>
    <w:rsid w:val="00A64E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Знак Знак Знак Знак"/>
    <w:basedOn w:val="a"/>
    <w:rsid w:val="002D50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7">
    <w:name w:val="Основной текст_"/>
    <w:basedOn w:val="a0"/>
    <w:link w:val="21"/>
    <w:qFormat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1">
    <w:name w:val="Основной текст2"/>
    <w:basedOn w:val="a"/>
    <w:link w:val="af7"/>
    <w:rsid w:val="00FB0A0C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5pt0pt">
    <w:name w:val="Основной текст + 10;5 pt;Интервал 0 pt"/>
    <w:basedOn w:val="af7"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4pt0pt">
    <w:name w:val="Основной текст + MS Gothic;4 pt;Интервал 0 pt"/>
    <w:basedOn w:val="af7"/>
    <w:rsid w:val="00966B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andara105pt0pt">
    <w:name w:val="Основной текст + Candara;10;5 pt;Полужирный;Интервал 0 pt"/>
    <w:basedOn w:val="af7"/>
    <w:rsid w:val="00966BF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styleId="af8">
    <w:name w:val="Body Text"/>
    <w:basedOn w:val="a"/>
    <w:link w:val="af9"/>
    <w:unhideWhenUsed/>
    <w:rsid w:val="00D909E5"/>
    <w:pPr>
      <w:spacing w:after="120"/>
    </w:pPr>
  </w:style>
  <w:style w:type="character" w:customStyle="1" w:styleId="af9">
    <w:name w:val="Основной текст Знак"/>
    <w:basedOn w:val="a0"/>
    <w:link w:val="af8"/>
    <w:rsid w:val="00D909E5"/>
  </w:style>
  <w:style w:type="character" w:customStyle="1" w:styleId="Consolas95pt0pt">
    <w:name w:val="Основной текст + Consolas;9;5 pt;Интервал 0 pt"/>
    <w:basedOn w:val="af7"/>
    <w:rsid w:val="007F7B7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">
    <w:name w:val="Основной текст + Не полужирный;Интервал 0 pt"/>
    <w:basedOn w:val="af7"/>
    <w:rsid w:val="007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0pt">
    <w:name w:val="Основной текст + 11 pt;Не полужирный;Интервал 0 pt"/>
    <w:basedOn w:val="af7"/>
    <w:rsid w:val="007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Narrow15pt0pt">
    <w:name w:val="Основной текст + Arial Narrow;15 pt;Интервал 0 pt"/>
    <w:basedOn w:val="af7"/>
    <w:rsid w:val="007F7B7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3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1pt">
    <w:name w:val="Основной текст + 11 pt;Не полужирный;Интервал 1 pt"/>
    <w:basedOn w:val="af7"/>
    <w:rsid w:val="007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"/>
      <w:w w:val="100"/>
      <w:position w:val="0"/>
      <w:sz w:val="22"/>
      <w:szCs w:val="22"/>
      <w:u w:val="none"/>
      <w:lang w:val="ru-RU" w:eastAsia="ru-RU" w:bidi="ru-RU"/>
    </w:rPr>
  </w:style>
  <w:style w:type="paragraph" w:styleId="afa">
    <w:name w:val="footnote text"/>
    <w:basedOn w:val="a"/>
    <w:link w:val="afb"/>
    <w:uiPriority w:val="99"/>
    <w:semiHidden/>
    <w:unhideWhenUsed/>
    <w:rsid w:val="00E34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3411C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33">
    <w:name w:val="Сетка таблицы3"/>
    <w:basedOn w:val="a1"/>
    <w:next w:val="a3"/>
    <w:uiPriority w:val="59"/>
    <w:rsid w:val="00E34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"/>
    <w:rsid w:val="00E341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05pt">
    <w:name w:val="Основной текст (2) + 10.5 pt"/>
    <w:aliases w:val="Интервал 0 pt"/>
    <w:rsid w:val="00E3411C"/>
    <w:rPr>
      <w:rFonts w:ascii="Times New Roman" w:eastAsia="Times New Roman" w:hAnsi="Times New Roman"/>
      <w:b w:val="0"/>
      <w:bCs w:val="0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rsid w:val="00E3411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NR12">
    <w:name w:val="TNR 12"/>
    <w:uiPriority w:val="1"/>
    <w:qFormat/>
    <w:rsid w:val="00E3411C"/>
    <w:rPr>
      <w:rFonts w:ascii="Times New Roman" w:hAnsi="Times New Roman"/>
      <w:sz w:val="24"/>
    </w:rPr>
  </w:style>
  <w:style w:type="character" w:customStyle="1" w:styleId="212pt">
    <w:name w:val="Основной текст (2) + 12 pt"/>
    <w:rsid w:val="00E3411C"/>
    <w:rPr>
      <w:rFonts w:ascii="Times New Roman" w:eastAsia="Times New Roman" w:hAnsi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0">
    <w:name w:val="20"/>
    <w:basedOn w:val="a"/>
    <w:rsid w:val="00E3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ptd@med.cap.ru" TargetMode="External"/><Relationship Id="rId117" Type="http://schemas.openxmlformats.org/officeDocument/2006/relationships/hyperlink" Target="mailto:infoguo@mail.ru" TargetMode="External"/><Relationship Id="rId21" Type="http://schemas.openxmlformats.org/officeDocument/2006/relationships/hyperlink" Target="mailto:rdkb@med.cap.ru" TargetMode="External"/><Relationship Id="rId42" Type="http://schemas.openxmlformats.org/officeDocument/2006/relationships/hyperlink" Target="mailto:ryabinka29@mail.ru" TargetMode="External"/><Relationship Id="rId47" Type="http://schemas.openxmlformats.org/officeDocument/2006/relationships/hyperlink" Target="mailto:ryabinka29@mail.ru" TargetMode="External"/><Relationship Id="rId63" Type="http://schemas.openxmlformats.org/officeDocument/2006/relationships/hyperlink" Target="mailto:krarm_cso-soc1@cap.ru" TargetMode="External"/><Relationship Id="rId68" Type="http://schemas.openxmlformats.org/officeDocument/2006/relationships/hyperlink" Target="mailto:csonkalin@mail.ru" TargetMode="External"/><Relationship Id="rId84" Type="http://schemas.openxmlformats.org/officeDocument/2006/relationships/hyperlink" Target="mailto:alatr_just@cap.ru" TargetMode="External"/><Relationship Id="rId89" Type="http://schemas.openxmlformats.org/officeDocument/2006/relationships/hyperlink" Target="mailto:metod1@cap.ru" TargetMode="External"/><Relationship Id="rId112" Type="http://schemas.openxmlformats.org/officeDocument/2006/relationships/hyperlink" Target="mailto:cson_shem@cap.ru" TargetMode="External"/><Relationship Id="rId16" Type="http://schemas.openxmlformats.org/officeDocument/2006/relationships/hyperlink" Target="mailto:notpal_chr@cbx.ru" TargetMode="External"/><Relationship Id="rId107" Type="http://schemas.openxmlformats.org/officeDocument/2006/relationships/hyperlink" Target="mailto:porezk_opeka@cap.ru" TargetMode="External"/><Relationship Id="rId11" Type="http://schemas.openxmlformats.org/officeDocument/2006/relationships/hyperlink" Target="mailto:ombudsman3@cap.ru" TargetMode="External"/><Relationship Id="rId32" Type="http://schemas.openxmlformats.org/officeDocument/2006/relationships/hyperlink" Target="mailto:gshum_detdom@mail.ru" TargetMode="External"/><Relationship Id="rId37" Type="http://schemas.openxmlformats.org/officeDocument/2006/relationships/hyperlink" Target="mailto:gshum_detdom@mail.ru" TargetMode="External"/><Relationship Id="rId53" Type="http://schemas.openxmlformats.org/officeDocument/2006/relationships/hyperlink" Target="mailto:batbmu_cson@cbx.ru" TargetMode="External"/><Relationship Id="rId58" Type="http://schemas.openxmlformats.org/officeDocument/2006/relationships/hyperlink" Target="mailto:rgucentr@yandex.ru" TargetMode="External"/><Relationship Id="rId74" Type="http://schemas.openxmlformats.org/officeDocument/2006/relationships/hyperlink" Target="mailto:kozlov_soc_centr@cap.ru" TargetMode="External"/><Relationship Id="rId79" Type="http://schemas.openxmlformats.org/officeDocument/2006/relationships/hyperlink" Target="mailto:porcson2_porezk@cap.ru" TargetMode="External"/><Relationship Id="rId102" Type="http://schemas.openxmlformats.org/officeDocument/2006/relationships/hyperlink" Target="mailto:morgau_opeka@cap.ru" TargetMode="External"/><Relationship Id="rId123" Type="http://schemas.openxmlformats.org/officeDocument/2006/relationships/hyperlink" Target="mailto:molod@mosk.cap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Krchet-opeka@cap.ru" TargetMode="External"/><Relationship Id="rId95" Type="http://schemas.openxmlformats.org/officeDocument/2006/relationships/hyperlink" Target="http://krchet.cap.ru/administraciya/struktura/f866bac3-91df-4cf7-b259-b91cd317c78a/" TargetMode="External"/><Relationship Id="rId22" Type="http://schemas.openxmlformats.org/officeDocument/2006/relationships/hyperlink" Target="mailto:rsp-21@med.&#1089;&#1072;&#1088;.ru" TargetMode="External"/><Relationship Id="rId27" Type="http://schemas.openxmlformats.org/officeDocument/2006/relationships/hyperlink" Target="mailto:rptd@med.cap.ru" TargetMode="External"/><Relationship Id="rId43" Type="http://schemas.openxmlformats.org/officeDocument/2006/relationships/hyperlink" Target="mailto:ryabinka29@mail.ru" TargetMode="External"/><Relationship Id="rId48" Type="http://schemas.openxmlformats.org/officeDocument/2006/relationships/hyperlink" Target="mailto:ryabinka29@mail.ru" TargetMode="External"/><Relationship Id="rId64" Type="http://schemas.openxmlformats.org/officeDocument/2006/relationships/hyperlink" Target="mailto:krarm_cso-soc1@cap.ru" TargetMode="External"/><Relationship Id="rId69" Type="http://schemas.openxmlformats.org/officeDocument/2006/relationships/hyperlink" Target="mailto:cson_%20shem@cap.ru" TargetMode="External"/><Relationship Id="rId113" Type="http://schemas.openxmlformats.org/officeDocument/2006/relationships/hyperlink" Target="mailto:yadrin_opeka@cap.ru" TargetMode="External"/><Relationship Id="rId118" Type="http://schemas.openxmlformats.org/officeDocument/2006/relationships/hyperlink" Target="mailto:mosk_detstvo@cap.ru" TargetMode="External"/><Relationship Id="rId80" Type="http://schemas.openxmlformats.org/officeDocument/2006/relationships/hyperlink" Target="mailto:ibrcentr_soc@cap.ru" TargetMode="External"/><Relationship Id="rId85" Type="http://schemas.openxmlformats.org/officeDocument/2006/relationships/hyperlink" Target="mailto:obrazov7@alikov.cap.ru" TargetMode="External"/><Relationship Id="rId12" Type="http://schemas.openxmlformats.org/officeDocument/2006/relationships/hyperlink" Target="mailto:ombudsman@cap.ru" TargetMode="External"/><Relationship Id="rId17" Type="http://schemas.openxmlformats.org/officeDocument/2006/relationships/hyperlink" Target="mailto:notpal_chr@cbx.ru" TargetMode="External"/><Relationship Id="rId33" Type="http://schemas.openxmlformats.org/officeDocument/2006/relationships/hyperlink" Target="mailto:gshum_detdom@mail.ru" TargetMode="External"/><Relationship Id="rId38" Type="http://schemas.openxmlformats.org/officeDocument/2006/relationships/hyperlink" Target="mailto:gshum_detdom@mail.ru" TargetMode="External"/><Relationship Id="rId59" Type="http://schemas.openxmlformats.org/officeDocument/2006/relationships/hyperlink" Target="mailto:centsoc@cap.ru" TargetMode="External"/><Relationship Id="rId103" Type="http://schemas.openxmlformats.org/officeDocument/2006/relationships/hyperlink" Target="mailto:morgau_opeka@cap.ru" TargetMode="External"/><Relationship Id="rId108" Type="http://schemas.openxmlformats.org/officeDocument/2006/relationships/hyperlink" Target="mailto:porezk_kdn@cap.ru" TargetMode="External"/><Relationship Id="rId124" Type="http://schemas.openxmlformats.org/officeDocument/2006/relationships/hyperlink" Target="mailto:kalin_kpdn@cap.ru" TargetMode="External"/><Relationship Id="rId54" Type="http://schemas.openxmlformats.org/officeDocument/2006/relationships/hyperlink" Target="javascript:%20void(0);" TargetMode="External"/><Relationship Id="rId70" Type="http://schemas.openxmlformats.org/officeDocument/2006/relationships/hyperlink" Target="mailto:cson_%20shem@cap.ru" TargetMode="External"/><Relationship Id="rId75" Type="http://schemas.openxmlformats.org/officeDocument/2006/relationships/hyperlink" Target="mailto:kozlov_soc_centr@cap.ru" TargetMode="External"/><Relationship Id="rId91" Type="http://schemas.openxmlformats.org/officeDocument/2006/relationships/hyperlink" Target="mailto:Krchet-opeka@cap.ru" TargetMode="External"/><Relationship Id="rId96" Type="http://schemas.openxmlformats.org/officeDocument/2006/relationships/hyperlink" Target="mailto:krchet-obrazov4@ca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rsp-21@med.&#1089;&#1072;&#1088;.ru" TargetMode="External"/><Relationship Id="rId28" Type="http://schemas.openxmlformats.org/officeDocument/2006/relationships/hyperlink" Target="mailto:gshum_detdom@mail.ru" TargetMode="External"/><Relationship Id="rId49" Type="http://schemas.openxmlformats.org/officeDocument/2006/relationships/hyperlink" Target="mailto:cson_mrg@cap.ru" TargetMode="External"/><Relationship Id="rId114" Type="http://schemas.openxmlformats.org/officeDocument/2006/relationships/hyperlink" Target="mailto:strelka09071980@yande.x.ru" TargetMode="External"/><Relationship Id="rId119" Type="http://schemas.openxmlformats.org/officeDocument/2006/relationships/hyperlink" Target="mailto:mosk_detstvo@cap.ru" TargetMode="External"/><Relationship Id="rId44" Type="http://schemas.openxmlformats.org/officeDocument/2006/relationships/hyperlink" Target="mailto:ryabinka29@mail.ru" TargetMode="External"/><Relationship Id="rId60" Type="http://schemas.openxmlformats.org/officeDocument/2006/relationships/hyperlink" Target="mailto:centsoc@cap.ru" TargetMode="External"/><Relationship Id="rId65" Type="http://schemas.openxmlformats.org/officeDocument/2006/relationships/hyperlink" Target="mailto:krchet-cson@cap.ru" TargetMode="External"/><Relationship Id="rId81" Type="http://schemas.openxmlformats.org/officeDocument/2006/relationships/hyperlink" Target="mailto:ibrcentr_soc@cap.ru" TargetMode="External"/><Relationship Id="rId86" Type="http://schemas.openxmlformats.org/officeDocument/2006/relationships/hyperlink" Target="mailto:ruo48@cap.ru" TargetMode="External"/><Relationship Id="rId13" Type="http://schemas.openxmlformats.org/officeDocument/2006/relationships/hyperlink" Target="mailto:notpal_chr@cbx.ru" TargetMode="External"/><Relationship Id="rId18" Type="http://schemas.openxmlformats.org/officeDocument/2006/relationships/hyperlink" Target="mailto:notpal_chr@cbx.ru" TargetMode="External"/><Relationship Id="rId39" Type="http://schemas.openxmlformats.org/officeDocument/2006/relationships/hyperlink" Target="mailto:gshum_detdom@mail.ru" TargetMode="External"/><Relationship Id="rId109" Type="http://schemas.openxmlformats.org/officeDocument/2006/relationships/hyperlink" Target="mailto:shemopeka@cap.ru" TargetMode="External"/><Relationship Id="rId34" Type="http://schemas.openxmlformats.org/officeDocument/2006/relationships/hyperlink" Target="mailto:gshum_detdom@mail.ru" TargetMode="External"/><Relationship Id="rId50" Type="http://schemas.openxmlformats.org/officeDocument/2006/relationships/hyperlink" Target="mailto:marp_soz@mail.ru" TargetMode="External"/><Relationship Id="rId55" Type="http://schemas.openxmlformats.org/officeDocument/2006/relationships/hyperlink" Target="javascript:%20void(0);" TargetMode="External"/><Relationship Id="rId76" Type="http://schemas.openxmlformats.org/officeDocument/2006/relationships/hyperlink" Target="mailto:kozlov_soc_centr@cap.ru" TargetMode="External"/><Relationship Id="rId97" Type="http://schemas.openxmlformats.org/officeDocument/2006/relationships/hyperlink" Target="mailto:krchet-kdn@cap.ru" TargetMode="External"/><Relationship Id="rId104" Type="http://schemas.openxmlformats.org/officeDocument/2006/relationships/hyperlink" Target="mailto:morgau_opeka@cap.ru" TargetMode="External"/><Relationship Id="rId120" Type="http://schemas.openxmlformats.org/officeDocument/2006/relationships/hyperlink" Target="mailto:mosk_detstvo@cap.ru" TargetMode="External"/><Relationship Id="rId125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mailto:kpriut@mail.ru" TargetMode="External"/><Relationship Id="rId92" Type="http://schemas.openxmlformats.org/officeDocument/2006/relationships/hyperlink" Target="http://fb.ru/article/1174/prava-detey-v-rossii-i-konventsiya-o-pravah-rebenka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gshum_detdom@mail.ru" TargetMode="External"/><Relationship Id="rId24" Type="http://schemas.openxmlformats.org/officeDocument/2006/relationships/hyperlink" Target="mailto:rsp-21@med.&#1089;&#1072;&#1088;.ru" TargetMode="External"/><Relationship Id="rId40" Type="http://schemas.openxmlformats.org/officeDocument/2006/relationships/hyperlink" Target="mailto:ddi_kugesi@mail.ru" TargetMode="External"/><Relationship Id="rId45" Type="http://schemas.openxmlformats.org/officeDocument/2006/relationships/hyperlink" Target="mailto:ryabinka29@mail.ru" TargetMode="External"/><Relationship Id="rId66" Type="http://schemas.openxmlformats.org/officeDocument/2006/relationships/hyperlink" Target="mailto:vur_vcson@mail.ru" TargetMode="External"/><Relationship Id="rId87" Type="http://schemas.openxmlformats.org/officeDocument/2006/relationships/hyperlink" Target="mailto:ruo48@cap.ru" TargetMode="External"/><Relationship Id="rId110" Type="http://schemas.openxmlformats.org/officeDocument/2006/relationships/hyperlink" Target="mailto:shemkdn@cap.ru" TargetMode="External"/><Relationship Id="rId115" Type="http://schemas.openxmlformats.org/officeDocument/2006/relationships/hyperlink" Target="http://gshum.cap.ru/about/structure/srtuct/672aeb4c-fcb7-4c6a-8f93-d98a2f74ec38/" TargetMode="External"/><Relationship Id="rId61" Type="http://schemas.openxmlformats.org/officeDocument/2006/relationships/hyperlink" Target="http://krasnarm-centr.soc.cap.ru/about/structure/42839b44-07c9-4386-9be6-108cd4eedcfe/" TargetMode="External"/><Relationship Id="rId82" Type="http://schemas.openxmlformats.org/officeDocument/2006/relationships/hyperlink" Target="mailto:goszhil12@cap.ru" TargetMode="External"/><Relationship Id="rId19" Type="http://schemas.openxmlformats.org/officeDocument/2006/relationships/hyperlink" Target="mailto:notpal_chr@cbx.ru" TargetMode="External"/><Relationship Id="rId14" Type="http://schemas.openxmlformats.org/officeDocument/2006/relationships/hyperlink" Target="mailto:notpal_chr@cbx.ru" TargetMode="External"/><Relationship Id="rId30" Type="http://schemas.openxmlformats.org/officeDocument/2006/relationships/hyperlink" Target="mailto:gshum_detdom@mail.ru" TargetMode="External"/><Relationship Id="rId35" Type="http://schemas.openxmlformats.org/officeDocument/2006/relationships/hyperlink" Target="mailto:gshum_detdom@mail.ru" TargetMode="External"/><Relationship Id="rId56" Type="http://schemas.openxmlformats.org/officeDocument/2006/relationships/hyperlink" Target="mailto:rgucentr@yandex.ru" TargetMode="External"/><Relationship Id="rId77" Type="http://schemas.openxmlformats.org/officeDocument/2006/relationships/hyperlink" Target="mailto:kozlov_soc_centr@cap.ru" TargetMode="External"/><Relationship Id="rId100" Type="http://schemas.openxmlformats.org/officeDocument/2006/relationships/hyperlink" Target="mailto:morgau_opeka@cap.ru" TargetMode="External"/><Relationship Id="rId105" Type="http://schemas.openxmlformats.org/officeDocument/2006/relationships/hyperlink" Target="mailto:porezk_urist@cap.ru" TargetMode="External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batbmu_cson@cbx.ru" TargetMode="External"/><Relationship Id="rId72" Type="http://schemas.openxmlformats.org/officeDocument/2006/relationships/hyperlink" Target="mailto:cso@kanash.cap.ru" TargetMode="External"/><Relationship Id="rId93" Type="http://schemas.openxmlformats.org/officeDocument/2006/relationships/hyperlink" Target="mailto:Krchet-opeka@cap.ru" TargetMode="External"/><Relationship Id="rId98" Type="http://schemas.openxmlformats.org/officeDocument/2006/relationships/hyperlink" Target="mailto:Krchet-opeka@cap.ru" TargetMode="External"/><Relationship Id="rId121" Type="http://schemas.openxmlformats.org/officeDocument/2006/relationships/hyperlink" Target="mailto:mosk_kdn@cap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rptd@med.cap.ru" TargetMode="External"/><Relationship Id="rId46" Type="http://schemas.openxmlformats.org/officeDocument/2006/relationships/hyperlink" Target="mailto:ryabinka29@mail.ru" TargetMode="External"/><Relationship Id="rId67" Type="http://schemas.openxmlformats.org/officeDocument/2006/relationships/hyperlink" Target="mailto:vur_vcson@mail.ru" TargetMode="External"/><Relationship Id="rId116" Type="http://schemas.openxmlformats.org/officeDocument/2006/relationships/hyperlink" Target="http://gshum.cap.ru/about/structure/srtuct/7dba9e77-e7fc-4679-a338-6114902491e9/" TargetMode="External"/><Relationship Id="rId20" Type="http://schemas.openxmlformats.org/officeDocument/2006/relationships/hyperlink" Target="mailto:notpal_chr@cbx.ru" TargetMode="External"/><Relationship Id="rId41" Type="http://schemas.openxmlformats.org/officeDocument/2006/relationships/hyperlink" Target="mailto:ddi_kugesi@mail.ru" TargetMode="External"/><Relationship Id="rId62" Type="http://schemas.openxmlformats.org/officeDocument/2006/relationships/hyperlink" Target="mailto:krarm_cso-soc1@cap.ru;" TargetMode="External"/><Relationship Id="rId83" Type="http://schemas.openxmlformats.org/officeDocument/2006/relationships/hyperlink" Target="mailto:alatr_opeka@cap.ru" TargetMode="External"/><Relationship Id="rId88" Type="http://schemas.openxmlformats.org/officeDocument/2006/relationships/hyperlink" Target="mailto:bibl@cap.ru" TargetMode="External"/><Relationship Id="rId111" Type="http://schemas.openxmlformats.org/officeDocument/2006/relationships/hyperlink" Target="mailto:shemkdn@cap.ru" TargetMode="External"/><Relationship Id="rId15" Type="http://schemas.openxmlformats.org/officeDocument/2006/relationships/hyperlink" Target="mailto:notpal_chr@cbx.ru" TargetMode="External"/><Relationship Id="rId36" Type="http://schemas.openxmlformats.org/officeDocument/2006/relationships/hyperlink" Target="mailto:gshum_detdom@mail.ru" TargetMode="External"/><Relationship Id="rId57" Type="http://schemas.openxmlformats.org/officeDocument/2006/relationships/hyperlink" Target="mailto:rgucentr@yandex.ru" TargetMode="External"/><Relationship Id="rId106" Type="http://schemas.openxmlformats.org/officeDocument/2006/relationships/hyperlink" Target="mailto:porezk_kdn@cap.ru" TargetMode="External"/><Relationship Id="rId127" Type="http://schemas.openxmlformats.org/officeDocument/2006/relationships/theme" Target="theme/theme1.xml"/><Relationship Id="rId10" Type="http://schemas.openxmlformats.org/officeDocument/2006/relationships/hyperlink" Target="mailto:ombudsman3@cap.ru" TargetMode="External"/><Relationship Id="rId31" Type="http://schemas.openxmlformats.org/officeDocument/2006/relationships/hyperlink" Target="mailto:gshum_detdom@mail.ru" TargetMode="External"/><Relationship Id="rId52" Type="http://schemas.openxmlformats.org/officeDocument/2006/relationships/hyperlink" Target="mailto:batbmu_cson@cbx.ru" TargetMode="External"/><Relationship Id="rId73" Type="http://schemas.openxmlformats.org/officeDocument/2006/relationships/hyperlink" Target="mailto:cso@kanash.cap.ru" TargetMode="External"/><Relationship Id="rId78" Type="http://schemas.openxmlformats.org/officeDocument/2006/relationships/hyperlink" Target="mailto:porcson2_porezk@cap.ru" TargetMode="External"/><Relationship Id="rId94" Type="http://schemas.openxmlformats.org/officeDocument/2006/relationships/hyperlink" Target="http://fb.ru/article/1174/prava-detey-v-rossii-i-konventsiya-o-pravah-rebenka" TargetMode="External"/><Relationship Id="rId99" Type="http://schemas.openxmlformats.org/officeDocument/2006/relationships/hyperlink" Target="mailto:morgau_opeka@cap.ru" TargetMode="External"/><Relationship Id="rId101" Type="http://schemas.openxmlformats.org/officeDocument/2006/relationships/hyperlink" Target="mailto:morgau_opeka@cap.ru" TargetMode="External"/><Relationship Id="rId122" Type="http://schemas.openxmlformats.org/officeDocument/2006/relationships/hyperlink" Target="mailto:mosk%20pravo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budsman3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8DF87-7D42-4E28-806D-5E9D50E3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23632</Words>
  <Characters>134704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Минюст 32.</cp:lastModifiedBy>
  <cp:revision>2</cp:revision>
  <cp:lastPrinted>2021-11-12T08:55:00Z</cp:lastPrinted>
  <dcterms:created xsi:type="dcterms:W3CDTF">2021-11-19T07:38:00Z</dcterms:created>
  <dcterms:modified xsi:type="dcterms:W3CDTF">2021-11-19T07:38:00Z</dcterms:modified>
</cp:coreProperties>
</file>