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5A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l761"/>
      <w:bookmarkEnd w:id="0"/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П Р О Т О К О Л</w:t>
      </w:r>
      <w:r w:rsidR="004F3A9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</w:t>
      </w: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вскрытия конвертов с заявками на участие в конкурсе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на право заключения договора по содержанию и текущему ремонту многоквартирных домов</w:t>
      </w: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Мы, члены конкурсной комиссии по проведению открытого конкурса</w:t>
      </w:r>
    </w:p>
    <w:p w:rsidR="007C6C7E" w:rsidRPr="0067561D" w:rsidRDefault="00A4615A" w:rsidP="007C6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право заключения договора по содержанию и </w:t>
      </w:r>
      <w:r w:rsidR="00AC60DB">
        <w:rPr>
          <w:rFonts w:ascii="Courier New" w:eastAsia="Times New Roman" w:hAnsi="Courier New" w:cs="Courier New"/>
          <w:sz w:val="20"/>
          <w:szCs w:val="20"/>
          <w:lang w:eastAsia="ru-RU"/>
        </w:rPr>
        <w:t>текущему ремонту многоквартирного дома, расположенному</w:t>
      </w: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адрес</w:t>
      </w:r>
      <w:r w:rsidR="00AC60DB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r w:rsidR="007C6C7E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  <w:r w:rsidR="007C6C7E" w:rsidRPr="00B1107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Российская Федерация, Чувашская Республика, </w:t>
      </w:r>
      <w:r w:rsidR="007C6C7E" w:rsidRPr="0067561D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г. Новочебоксарск, ул. 10 Пятилетки, д. 66</w:t>
      </w:r>
    </w:p>
    <w:p w:rsidR="00E925D4" w:rsidRPr="00E925D4" w:rsidRDefault="00E925D4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председатель комиссии: </w:t>
      </w:r>
      <w:proofErr w:type="spellStart"/>
      <w:r w:rsidR="002B46E8" w:rsidRPr="002B46E8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Пулатов</w:t>
      </w:r>
      <w:proofErr w:type="spellEnd"/>
      <w:r w:rsidR="002B46E8" w:rsidRPr="002B46E8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Д.А.</w:t>
      </w:r>
      <w:r w:rsidR="00681ECA" w:rsidRPr="002B46E8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_________________________</w:t>
      </w: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(ф. и. о.)</w:t>
      </w:r>
    </w:p>
    <w:p w:rsidR="007C6C7E" w:rsidRPr="007C6C7E" w:rsidRDefault="004F3A95" w:rsidP="007C6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l762"/>
      <w:bookmarkEnd w:id="1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7C6C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члены комиссии: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6768A2">
        <w:rPr>
          <w:rFonts w:ascii="Courier New" w:eastAsia="Times New Roman" w:hAnsi="Courier New" w:cs="Courier New"/>
          <w:sz w:val="20"/>
          <w:szCs w:val="20"/>
          <w:lang w:eastAsia="ru-RU"/>
        </w:rPr>
        <w:t>Фадеев А.Г.</w:t>
      </w:r>
    </w:p>
    <w:p w:rsidR="007C6C7E" w:rsidRPr="007C6C7E" w:rsidRDefault="007C6C7E" w:rsidP="007C6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6C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Антонова И.П.</w:t>
      </w:r>
    </w:p>
    <w:p w:rsidR="007C6C7E" w:rsidRPr="007C6C7E" w:rsidRDefault="007C6C7E" w:rsidP="007C6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6C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Серебрякова Т.В.</w:t>
      </w:r>
    </w:p>
    <w:p w:rsidR="007C6C7E" w:rsidRPr="007C6C7E" w:rsidRDefault="007C6C7E" w:rsidP="007C6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6C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Дубская А.А.</w:t>
      </w:r>
    </w:p>
    <w:p w:rsidR="007C6C7E" w:rsidRPr="007C6C7E" w:rsidRDefault="007C6C7E" w:rsidP="007C6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6C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7C6C7E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Долганова О.К</w:t>
      </w:r>
      <w:r w:rsidRPr="007C6C7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7C6C7E" w:rsidRPr="007C6C7E" w:rsidRDefault="007C6C7E" w:rsidP="007C6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6C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</w:t>
      </w:r>
      <w:proofErr w:type="spellStart"/>
      <w:r w:rsidRPr="007C6C7E">
        <w:rPr>
          <w:rFonts w:ascii="Courier New" w:eastAsia="Times New Roman" w:hAnsi="Courier New" w:cs="Courier New"/>
          <w:sz w:val="20"/>
          <w:szCs w:val="20"/>
          <w:lang w:eastAsia="ru-RU"/>
        </w:rPr>
        <w:t>ф.и.о.</w:t>
      </w:r>
      <w:proofErr w:type="spellEnd"/>
      <w:r w:rsidRPr="007C6C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членов комиссии)</w:t>
      </w: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присутствии претендентов:</w:t>
      </w:r>
    </w:p>
    <w:p w:rsidR="00A4615A" w:rsidRPr="00681ECA" w:rsidRDefault="007C6C7E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не присутствовали</w:t>
      </w:r>
      <w:r w:rsidR="00681EC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(наименование организаций, должность, ф. и. о. их представителей</w:t>
      </w:r>
    </w:p>
    <w:p w:rsidR="00A4615A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l767"/>
      <w:bookmarkEnd w:id="2"/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или ф. и. о. индивидуальных предпринимателей)</w:t>
      </w:r>
    </w:p>
    <w:p w:rsidR="001C4A8A" w:rsidRPr="00E62531" w:rsidRDefault="001C4A8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l763"/>
      <w:bookmarkEnd w:id="3"/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составили   настоящий    протокол   </w:t>
      </w:r>
      <w:r w:rsidR="00827ACB"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>о том</w:t>
      </w: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>, что на момент вскрытия</w:t>
      </w: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конвертов с </w:t>
      </w:r>
      <w:r w:rsidR="00827ACB"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>заявками на участие в конкурсе</w:t>
      </w: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поступили следующие</w:t>
      </w: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>заявки:</w:t>
      </w:r>
    </w:p>
    <w:p w:rsidR="00600E86" w:rsidRPr="00B15178" w:rsidRDefault="00600E86" w:rsidP="00600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r w:rsidRPr="00681EC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ООО </w:t>
      </w:r>
      <w:r w:rsidR="00AC60D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«Л</w:t>
      </w:r>
      <w:r w:rsidR="00827AC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ЮКСЖИЛСЕРВИС</w:t>
      </w:r>
      <w:r w:rsidR="007C6C7E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»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-лот</w:t>
      </w:r>
      <w:r w:rsidR="00B15178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="00827AC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№ 1 </w:t>
      </w:r>
      <w:r w:rsidR="007C6C7E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="00974B4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50</w:t>
      </w:r>
      <w:r w:rsidR="00B15178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стр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.</w:t>
      </w:r>
      <w:r w:rsidR="004F3A95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(наименование претендентов, количество страниц в заявке)</w:t>
      </w: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Разъяснение </w:t>
      </w:r>
      <w:r w:rsidR="00E925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сведений, содержащихся в </w:t>
      </w: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документах,</w:t>
      </w:r>
    </w:p>
    <w:p w:rsidR="00E925D4" w:rsidRPr="00B15178" w:rsidRDefault="00B15178" w:rsidP="00E9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l768"/>
      <w:bookmarkEnd w:id="4"/>
      <w:r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представленных претендентами:</w:t>
      </w: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l764"/>
      <w:bookmarkEnd w:id="5"/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_________________________________________________________________.</w:t>
      </w: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Настоящий </w:t>
      </w:r>
      <w:r w:rsidR="00827ACB"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>протокол составлен в двух экземплярах на</w:t>
      </w: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925D4">
        <w:rPr>
          <w:rFonts w:ascii="Courier New" w:eastAsia="Times New Roman" w:hAnsi="Courier New" w:cs="Courier New"/>
          <w:sz w:val="20"/>
          <w:szCs w:val="20"/>
          <w:lang w:eastAsia="ru-RU"/>
        </w:rPr>
        <w:t>1- ом</w:t>
      </w: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>листах.</w:t>
      </w: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B4869" w:rsidRPr="004E6E8C" w:rsidRDefault="00A4615A" w:rsidP="003B486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3B4869" w:rsidRPr="004E6E8C">
        <w:rPr>
          <w:rFonts w:ascii="Courier New" w:hAnsi="Courier New" w:cs="Courier New"/>
          <w:sz w:val="20"/>
          <w:szCs w:val="20"/>
        </w:rPr>
        <w:t xml:space="preserve">    Председатель комиссии: </w:t>
      </w:r>
      <w:bookmarkStart w:id="6" w:name="_GoBack"/>
      <w:proofErr w:type="spellStart"/>
      <w:r w:rsidR="002B46E8" w:rsidRPr="002B46E8">
        <w:rPr>
          <w:rFonts w:ascii="Courier New" w:hAnsi="Courier New" w:cs="Courier New"/>
          <w:sz w:val="20"/>
          <w:szCs w:val="20"/>
          <w:u w:val="single"/>
        </w:rPr>
        <w:t>Пулатов</w:t>
      </w:r>
      <w:proofErr w:type="spellEnd"/>
      <w:r w:rsidR="002B46E8" w:rsidRPr="002B46E8">
        <w:rPr>
          <w:rFonts w:ascii="Courier New" w:hAnsi="Courier New" w:cs="Courier New"/>
          <w:sz w:val="20"/>
          <w:szCs w:val="20"/>
          <w:u w:val="single"/>
        </w:rPr>
        <w:t xml:space="preserve"> Д.А.</w:t>
      </w:r>
      <w:r w:rsidR="003B4869" w:rsidRPr="002B46E8">
        <w:rPr>
          <w:rFonts w:ascii="Courier New" w:hAnsi="Courier New" w:cs="Courier New"/>
          <w:sz w:val="20"/>
          <w:szCs w:val="20"/>
          <w:u w:val="single"/>
        </w:rPr>
        <w:t>_____________________________</w:t>
      </w:r>
      <w:bookmarkEnd w:id="6"/>
    </w:p>
    <w:p w:rsidR="003B4869" w:rsidRPr="004E6E8C" w:rsidRDefault="003B4869" w:rsidP="003B486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                              (</w:t>
      </w:r>
      <w:proofErr w:type="spellStart"/>
      <w:r w:rsidRPr="004E6E8C">
        <w:rPr>
          <w:rFonts w:ascii="Courier New" w:hAnsi="Courier New" w:cs="Courier New"/>
          <w:sz w:val="20"/>
          <w:szCs w:val="20"/>
        </w:rPr>
        <w:t>ф.и.о.</w:t>
      </w:r>
      <w:proofErr w:type="spellEnd"/>
      <w:r w:rsidRPr="004E6E8C">
        <w:rPr>
          <w:rFonts w:ascii="Courier New" w:hAnsi="Courier New" w:cs="Courier New"/>
          <w:sz w:val="20"/>
          <w:szCs w:val="20"/>
        </w:rPr>
        <w:t>, подпись)</w:t>
      </w:r>
    </w:p>
    <w:p w:rsidR="003B4869" w:rsidRPr="004E6E8C" w:rsidRDefault="003B4869" w:rsidP="003B486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4869" w:rsidRPr="004E6E8C" w:rsidRDefault="003B4869" w:rsidP="003B48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Члены комиссии: </w:t>
      </w:r>
      <w:r w:rsidR="00974B4A">
        <w:rPr>
          <w:rFonts w:ascii="Courier New" w:hAnsi="Courier New" w:cs="Courier New"/>
          <w:sz w:val="20"/>
          <w:szCs w:val="20"/>
        </w:rPr>
        <w:t>Фадеев А.Г.</w:t>
      </w:r>
    </w:p>
    <w:p w:rsidR="003B4869" w:rsidRDefault="003B4869" w:rsidP="003B48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                Антонова И.П.</w:t>
      </w:r>
    </w:p>
    <w:p w:rsidR="003B4869" w:rsidRPr="004E6E8C" w:rsidRDefault="003B4869" w:rsidP="003B48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4E6E8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Серебрякова Т.В.</w:t>
      </w:r>
    </w:p>
    <w:p w:rsidR="003B4869" w:rsidRPr="004E6E8C" w:rsidRDefault="003B4869" w:rsidP="003B486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Дубская А.А.</w:t>
      </w:r>
    </w:p>
    <w:p w:rsidR="003B4869" w:rsidRPr="004E6E8C" w:rsidRDefault="003B4869" w:rsidP="003B486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                </w:t>
      </w:r>
      <w:r w:rsidRPr="004E6E8C">
        <w:rPr>
          <w:rFonts w:ascii="Courier New" w:hAnsi="Courier New" w:cs="Courier New"/>
          <w:sz w:val="20"/>
          <w:szCs w:val="20"/>
          <w:u w:val="single"/>
        </w:rPr>
        <w:t>Долгано</w:t>
      </w:r>
      <w:r>
        <w:rPr>
          <w:rFonts w:ascii="Courier New" w:hAnsi="Courier New" w:cs="Courier New"/>
          <w:sz w:val="20"/>
          <w:szCs w:val="20"/>
          <w:u w:val="single"/>
        </w:rPr>
        <w:t xml:space="preserve">ва </w:t>
      </w:r>
      <w:r w:rsidRPr="004E6E8C">
        <w:rPr>
          <w:rFonts w:ascii="Courier New" w:hAnsi="Courier New" w:cs="Courier New"/>
          <w:sz w:val="20"/>
          <w:szCs w:val="20"/>
          <w:u w:val="single"/>
        </w:rPr>
        <w:t>О.К</w:t>
      </w:r>
      <w:r>
        <w:rPr>
          <w:rFonts w:ascii="Courier New" w:hAnsi="Courier New" w:cs="Courier New"/>
          <w:sz w:val="20"/>
          <w:szCs w:val="20"/>
          <w:u w:val="single"/>
        </w:rPr>
        <w:t>.</w:t>
      </w:r>
      <w:r w:rsidRPr="004E6E8C">
        <w:rPr>
          <w:rFonts w:ascii="Courier New" w:hAnsi="Courier New" w:cs="Courier New"/>
          <w:sz w:val="20"/>
          <w:szCs w:val="20"/>
        </w:rPr>
        <w:t>______________</w:t>
      </w:r>
      <w:r>
        <w:rPr>
          <w:rFonts w:ascii="Courier New" w:hAnsi="Courier New" w:cs="Courier New"/>
          <w:sz w:val="20"/>
          <w:szCs w:val="20"/>
        </w:rPr>
        <w:t>_______________________</w:t>
      </w:r>
    </w:p>
    <w:p w:rsidR="003B4869" w:rsidRPr="004E6E8C" w:rsidRDefault="003B4869" w:rsidP="003B486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                           (</w:t>
      </w:r>
      <w:proofErr w:type="spellStart"/>
      <w:r w:rsidRPr="004E6E8C">
        <w:rPr>
          <w:rFonts w:ascii="Courier New" w:hAnsi="Courier New" w:cs="Courier New"/>
          <w:sz w:val="20"/>
          <w:szCs w:val="20"/>
        </w:rPr>
        <w:t>ф.и.о.</w:t>
      </w:r>
      <w:proofErr w:type="spellEnd"/>
      <w:r w:rsidRPr="004E6E8C">
        <w:rPr>
          <w:rFonts w:ascii="Courier New" w:hAnsi="Courier New" w:cs="Courier New"/>
          <w:sz w:val="20"/>
          <w:szCs w:val="20"/>
        </w:rPr>
        <w:t>, подписи)</w:t>
      </w:r>
    </w:p>
    <w:p w:rsidR="00A4615A" w:rsidRPr="00E62531" w:rsidRDefault="00974B4A" w:rsidP="003B4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"22</w:t>
      </w:r>
      <w:r w:rsidR="003B48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июня 2021</w:t>
      </w:r>
      <w:r w:rsidR="00A4615A"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>г.</w:t>
      </w: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l765"/>
      <w:bookmarkEnd w:id="7"/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 П.</w:t>
      </w: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4615A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15A" w:rsidRPr="00E62531" w:rsidRDefault="00A4615A" w:rsidP="00A4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531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4615A" w:rsidRDefault="00A4615A" w:rsidP="00A4615A">
      <w:pPr>
        <w:spacing w:after="0" w:line="240" w:lineRule="auto"/>
        <w:jc w:val="right"/>
        <w:textAlignment w:val="top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A4615A" w:rsidRDefault="00A4615A" w:rsidP="00A4615A">
      <w:pPr>
        <w:spacing w:after="0" w:line="240" w:lineRule="auto"/>
        <w:jc w:val="right"/>
        <w:textAlignment w:val="top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A4615A" w:rsidRDefault="00A4615A" w:rsidP="00A4615A">
      <w:pPr>
        <w:spacing w:after="0" w:line="240" w:lineRule="auto"/>
        <w:jc w:val="right"/>
        <w:textAlignment w:val="top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A4615A" w:rsidRDefault="00A4615A" w:rsidP="00A4615A">
      <w:pPr>
        <w:spacing w:after="0" w:line="240" w:lineRule="auto"/>
        <w:jc w:val="right"/>
        <w:textAlignment w:val="top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A4615A" w:rsidRDefault="00A4615A" w:rsidP="00A4615A">
      <w:pPr>
        <w:spacing w:after="0" w:line="240" w:lineRule="auto"/>
        <w:jc w:val="right"/>
        <w:textAlignment w:val="top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A4615A" w:rsidRDefault="00A4615A" w:rsidP="00A4615A">
      <w:pPr>
        <w:spacing w:after="0" w:line="240" w:lineRule="auto"/>
        <w:jc w:val="right"/>
        <w:textAlignment w:val="top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A4615A" w:rsidRDefault="00A4615A" w:rsidP="00A4615A">
      <w:pPr>
        <w:spacing w:after="0" w:line="240" w:lineRule="auto"/>
        <w:jc w:val="right"/>
        <w:textAlignment w:val="top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DE2DA6" w:rsidRDefault="00DE2DA6" w:rsidP="004F3A95"/>
    <w:p w:rsidR="004F3A95" w:rsidRPr="00681ECA" w:rsidRDefault="004F3A95" w:rsidP="004F3A95"/>
    <w:sectPr w:rsidR="004F3A95" w:rsidRPr="00681ECA" w:rsidSect="00DE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5A"/>
    <w:rsid w:val="001C4A8A"/>
    <w:rsid w:val="002448C1"/>
    <w:rsid w:val="00255946"/>
    <w:rsid w:val="002B46E8"/>
    <w:rsid w:val="003B4869"/>
    <w:rsid w:val="00466C96"/>
    <w:rsid w:val="00497FAC"/>
    <w:rsid w:val="004F3A95"/>
    <w:rsid w:val="00600E86"/>
    <w:rsid w:val="006768A2"/>
    <w:rsid w:val="00681ECA"/>
    <w:rsid w:val="006E3D7E"/>
    <w:rsid w:val="007B36C9"/>
    <w:rsid w:val="007C6C7E"/>
    <w:rsid w:val="00827ACB"/>
    <w:rsid w:val="00854A66"/>
    <w:rsid w:val="00974B4A"/>
    <w:rsid w:val="009C157C"/>
    <w:rsid w:val="00A4615A"/>
    <w:rsid w:val="00AC60DB"/>
    <w:rsid w:val="00B15178"/>
    <w:rsid w:val="00B542EE"/>
    <w:rsid w:val="00C81DB9"/>
    <w:rsid w:val="00CE280B"/>
    <w:rsid w:val="00D605EC"/>
    <w:rsid w:val="00DE2DA6"/>
    <w:rsid w:val="00E925D4"/>
    <w:rsid w:val="00F9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E58A"/>
  <w15:docId w15:val="{2DFA2408-F5AE-4427-A419-84F710FB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nowch-tb1</dc:creator>
  <cp:lastModifiedBy>Долганова О.К.</cp:lastModifiedBy>
  <cp:revision>3</cp:revision>
  <cp:lastPrinted>2021-06-25T12:36:00Z</cp:lastPrinted>
  <dcterms:created xsi:type="dcterms:W3CDTF">2021-06-25T12:23:00Z</dcterms:created>
  <dcterms:modified xsi:type="dcterms:W3CDTF">2021-06-25T12:36:00Z</dcterms:modified>
</cp:coreProperties>
</file>