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68D2" w14:textId="6EF2C2AC" w:rsidR="000F5841" w:rsidRDefault="000F5841" w:rsidP="000F58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Приложение № 1</w:t>
      </w:r>
    </w:p>
    <w:p w14:paraId="4C7509B8" w14:textId="77777777" w:rsidR="000F5841" w:rsidRDefault="000F5841" w:rsidP="000F5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 Порядку формирования, ведения</w:t>
      </w:r>
    </w:p>
    <w:p w14:paraId="4102B1FC" w14:textId="77777777" w:rsidR="000F5841" w:rsidRDefault="000F5841" w:rsidP="000F5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 использования государственного</w:t>
      </w:r>
    </w:p>
    <w:p w14:paraId="1F72D7BB" w14:textId="77777777" w:rsidR="000F5841" w:rsidRDefault="000F5841" w:rsidP="000F5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банка данных о детях, оставшихся</w:t>
      </w:r>
    </w:p>
    <w:p w14:paraId="13CAE9D8" w14:textId="77777777" w:rsidR="000F5841" w:rsidRDefault="000F5841" w:rsidP="000F5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без попечения родителей,</w:t>
      </w:r>
    </w:p>
    <w:p w14:paraId="6A79ACD4" w14:textId="77777777" w:rsidR="000F5841" w:rsidRDefault="000F5841" w:rsidP="000F5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утвержденному приказом</w:t>
      </w:r>
    </w:p>
    <w:p w14:paraId="58E8250B" w14:textId="77777777" w:rsidR="000F5841" w:rsidRDefault="000F5841" w:rsidP="000F5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Министерства просвещения</w:t>
      </w:r>
    </w:p>
    <w:p w14:paraId="5CE203A4" w14:textId="77777777" w:rsidR="000F5841" w:rsidRDefault="000F5841" w:rsidP="000F5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Российской Федерации</w:t>
      </w:r>
    </w:p>
    <w:p w14:paraId="65B292F4" w14:textId="0BB6CC20" w:rsidR="000F5841" w:rsidRDefault="000F5841" w:rsidP="000F5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от 15 июня 2020 г. </w:t>
      </w:r>
      <w:r w:rsidR="001F012F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300</w:t>
      </w:r>
    </w:p>
    <w:p w14:paraId="5B7429BB" w14:textId="77777777" w:rsidR="0029790C" w:rsidRDefault="0029790C" w:rsidP="00297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271CB72" w14:textId="77777777" w:rsidR="0029790C" w:rsidRDefault="0029790C" w:rsidP="00297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14:paraId="32968618" w14:textId="77777777" w:rsidR="0029790C" w:rsidRDefault="0029790C" w:rsidP="00297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</w:t>
      </w:r>
    </w:p>
    <w:p w14:paraId="53A30A9A" w14:textId="77777777" w:rsidR="0029790C" w:rsidRDefault="0029790C" w:rsidP="00297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первичного учета детей, оставшихся без попечения родителей</w:t>
      </w:r>
    </w:p>
    <w:p w14:paraId="30DAA584" w14:textId="77777777" w:rsidR="0029790C" w:rsidRDefault="0029790C" w:rsidP="00297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14:paraId="4F0C7E30" w14:textId="77777777" w:rsidR="0029790C" w:rsidRDefault="0029790C" w:rsidP="00297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(орган опеки и попечительства)</w:t>
      </w:r>
    </w:p>
    <w:p w14:paraId="2D51CAFC" w14:textId="77777777" w:rsidR="0029790C" w:rsidRDefault="0029790C" w:rsidP="00297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14:paraId="35E4ED54" w14:textId="77777777" w:rsidR="0029790C" w:rsidRDefault="0029790C" w:rsidP="00297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(субъект Российской Федерации)</w:t>
      </w:r>
    </w:p>
    <w:p w14:paraId="2A7189CE" w14:textId="77777777" w:rsidR="0029790C" w:rsidRDefault="0029790C" w:rsidP="00297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Начат ____________________</w:t>
      </w:r>
    </w:p>
    <w:p w14:paraId="53C87310" w14:textId="62E6D5DD" w:rsidR="0029790C" w:rsidRDefault="0029790C" w:rsidP="000F5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Окончен __________________</w:t>
      </w:r>
    </w:p>
    <w:tbl>
      <w:tblPr>
        <w:tblW w:w="160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26"/>
        <w:gridCol w:w="1201"/>
        <w:gridCol w:w="1417"/>
        <w:gridCol w:w="1418"/>
        <w:gridCol w:w="1634"/>
        <w:gridCol w:w="1343"/>
        <w:gridCol w:w="1134"/>
        <w:gridCol w:w="992"/>
        <w:gridCol w:w="1417"/>
        <w:gridCol w:w="1134"/>
        <w:gridCol w:w="1209"/>
        <w:gridCol w:w="709"/>
        <w:gridCol w:w="1134"/>
      </w:tblGrid>
      <w:tr w:rsidR="0029790C" w14:paraId="39093711" w14:textId="77777777" w:rsidTr="0029790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FAB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397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B34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кого поступили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3C4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 ребенка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C301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Число, месяц, год рождения ребенка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E2C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и адрес организации, осуществляющей образовательную деятельность, которую посещает ребенок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B89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родителях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6088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(место жительства ребенка)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3279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Причина отсутствия родительского попечения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978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Кто осуществляет присмотр за ребенком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E71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устройства и адрес проживания ребенка после 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AB0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устройства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2AC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29790C" w14:paraId="0AAC317C" w14:textId="77777777" w:rsidTr="002979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510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124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31D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2BA2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CE3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2A8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0FA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 матери и отца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108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их нахождения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D46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733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863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C75A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C48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846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790C" w14:paraId="7C03A4F8" w14:textId="77777777" w:rsidTr="002979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38A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F2B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AA4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D22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D19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991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F38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C05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9E4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401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505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87FF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F9AE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8351" w14:textId="77777777" w:rsidR="0029790C" w:rsidRDefault="0029790C" w:rsidP="0095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</w:tbl>
    <w:p w14:paraId="5E6CC07C" w14:textId="77777777" w:rsidR="008610D9" w:rsidRDefault="008610D9"/>
    <w:sectPr w:rsidR="008610D9" w:rsidSect="000F584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A5"/>
    <w:rsid w:val="000F5841"/>
    <w:rsid w:val="001F012F"/>
    <w:rsid w:val="00214DA5"/>
    <w:rsid w:val="0029790C"/>
    <w:rsid w:val="0086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BA77"/>
  <w15:chartTrackingRefBased/>
  <w15:docId w15:val="{3D9BA35E-6EC2-488D-90D6-C22D7522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9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 Васильева Людмила Любимовна obrazov63</dc:creator>
  <cp:keywords/>
  <dc:description/>
  <cp:lastModifiedBy>Минобразования Васильева Людмила Любимовна obrazov63</cp:lastModifiedBy>
  <cp:revision>4</cp:revision>
  <dcterms:created xsi:type="dcterms:W3CDTF">2021-08-20T07:33:00Z</dcterms:created>
  <dcterms:modified xsi:type="dcterms:W3CDTF">2021-08-20T08:38:00Z</dcterms:modified>
</cp:coreProperties>
</file>