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FA570" w14:textId="31DD6252" w:rsidR="00CD2B31" w:rsidRPr="00CD2B31" w:rsidRDefault="00CD2B31" w:rsidP="00CD2B3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B3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B31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52FA6C57" w14:textId="77777777" w:rsidR="00CD2B31" w:rsidRPr="00CD2B31" w:rsidRDefault="00CD2B31" w:rsidP="00CD2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B31">
        <w:rPr>
          <w:rFonts w:ascii="Times New Roman" w:hAnsi="Times New Roman" w:cs="Times New Roman"/>
          <w:sz w:val="24"/>
          <w:szCs w:val="24"/>
        </w:rPr>
        <w:t>к Приказу Минздравсоцразвития России</w:t>
      </w:r>
    </w:p>
    <w:p w14:paraId="6C1B175A" w14:textId="64CCD959" w:rsidR="00CD2B31" w:rsidRPr="00CD2B31" w:rsidRDefault="00CD2B31" w:rsidP="00CD2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2B31">
        <w:rPr>
          <w:rFonts w:ascii="Times New Roman" w:hAnsi="Times New Roman" w:cs="Times New Roman"/>
          <w:sz w:val="24"/>
          <w:szCs w:val="24"/>
        </w:rPr>
        <w:t xml:space="preserve">от 24.11.2010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D2B31">
        <w:rPr>
          <w:rFonts w:ascii="Times New Roman" w:hAnsi="Times New Roman" w:cs="Times New Roman"/>
          <w:sz w:val="24"/>
          <w:szCs w:val="24"/>
        </w:rPr>
        <w:t xml:space="preserve"> 1031н</w:t>
      </w:r>
    </w:p>
    <w:p w14:paraId="665BB80D" w14:textId="77777777" w:rsidR="00CD2B31" w:rsidRPr="00CD2B31" w:rsidRDefault="00CD2B31" w:rsidP="00CD2B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7B0BB56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Решение  учреждения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медико-социальной экспертизы является обязательным для</w:t>
      </w:r>
    </w:p>
    <w:p w14:paraId="020FD2AC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исполнения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соответствующими  органами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государственной  власти,  органами</w:t>
      </w:r>
    </w:p>
    <w:p w14:paraId="3411D0B3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местного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самоуправления,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а    также   организациями   независимо   от</w:t>
      </w:r>
    </w:p>
    <w:p w14:paraId="2A80300F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организационно-правовых  форм  и  форм собственности (</w:t>
      </w:r>
      <w:hyperlink r:id="rId4" w:history="1">
        <w:r>
          <w:rPr>
            <w:rFonts w:ascii="Courier New" w:eastAsiaTheme="minorHAnsi" w:hAnsi="Courier New" w:cs="Courier New"/>
            <w:color w:val="0000FF"/>
            <w:sz w:val="20"/>
            <w:szCs w:val="20"/>
          </w:rPr>
          <w:t>статья 8</w:t>
        </w:r>
      </w:hyperlink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Федерального</w:t>
      </w:r>
    </w:p>
    <w:p w14:paraId="12C06F71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закона  от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24  ноября 1995 г. N 181-ФЗ  "О социальной защите  инвалидов  в</w:t>
      </w:r>
    </w:p>
    <w:p w14:paraId="7B7FFA2B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Российской  Федерации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"  (Собрание  законодательства  Российской  Федерации,</w:t>
      </w:r>
    </w:p>
    <w:p w14:paraId="77AD45B2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1995,  N  48, ст. 4563; 2003, N 43, ст. 4108; 2004, N 35, ст. 3607; 2008, N</w:t>
      </w:r>
    </w:p>
    <w:p w14:paraId="4D57A417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30, ст. 3616)</w:t>
      </w:r>
    </w:p>
    <w:p w14:paraId="363EEBE2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6EC1BAA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4AEE0513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(наименование федерального государственного учреждения</w:t>
      </w:r>
    </w:p>
    <w:p w14:paraId="28458C36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медико-социальной экспертизы)</w:t>
      </w:r>
    </w:p>
    <w:p w14:paraId="0F20B316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748300B2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СПРАВКА</w:t>
      </w:r>
    </w:p>
    <w:p w14:paraId="60BEA539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серия _________ N ___________</w:t>
      </w:r>
    </w:p>
    <w:p w14:paraId="0CD55F97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(выдается инвалиду)</w:t>
      </w:r>
    </w:p>
    <w:p w14:paraId="70C0DC33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31CC8125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0D834295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(фамилия, имя, отчество в дательном падеже)</w:t>
      </w:r>
    </w:p>
    <w:p w14:paraId="7F9E154F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рождения _____________________________________________________________</w:t>
      </w:r>
    </w:p>
    <w:p w14:paraId="6EA466F7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340F07E5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(место жительства, при отсутствии места жительства - место пребывания,</w:t>
      </w:r>
    </w:p>
    <w:p w14:paraId="3FAEA0E7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фактического проживания на территории Российской Федерации, место</w:t>
      </w:r>
    </w:p>
    <w:p w14:paraId="295F870D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нахождения пенсионного дела инвалида, выехавшего на постоянное</w:t>
      </w:r>
    </w:p>
    <w:p w14:paraId="50CCBBFD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жительство за пределы Российской Федерации) (указываемое подчеркнуть)</w:t>
      </w:r>
    </w:p>
    <w:p w14:paraId="5954B093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106E52D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установлена инвалидность впервые, повторно (указываемое подчеркнуть)</w:t>
      </w:r>
    </w:p>
    <w:p w14:paraId="2092A6CC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3515A379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(дата установления инвалидности)</w:t>
      </w:r>
    </w:p>
    <w:p w14:paraId="1A2D17C0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4EF4DC78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---------------------------------------------------------------------------</w:t>
      </w:r>
    </w:p>
    <w:p w14:paraId="22BAB885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70458062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                     оборотная сторона</w:t>
      </w:r>
    </w:p>
    <w:p w14:paraId="355B270A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4F572CB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Группа инвалидности _______________________________________________________</w:t>
      </w:r>
    </w:p>
    <w:p w14:paraId="57418626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(указывается прописью)</w:t>
      </w:r>
    </w:p>
    <w:p w14:paraId="07C446AF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Причина инвалидности ______________________________________________________</w:t>
      </w:r>
    </w:p>
    <w:p w14:paraId="0FD86A1D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Инвалидность установлена на срок до _______________________________________</w:t>
      </w:r>
    </w:p>
    <w:p w14:paraId="7C6B9966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очередного освидетельствования _______________________________________</w:t>
      </w:r>
    </w:p>
    <w:p w14:paraId="46E8C71B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Дополнительные заключения _________________________________________________</w:t>
      </w:r>
    </w:p>
    <w:p w14:paraId="6B2B23C2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7107B838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14:paraId="5033282A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5598BBC8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Основание: акт освидетельствования в федеральном государственном учреждении</w:t>
      </w:r>
    </w:p>
    <w:p w14:paraId="5F68D068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медико-социальной экспертизы</w:t>
      </w:r>
    </w:p>
    <w:p w14:paraId="530FFD12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N ____________ от "__" ____________ 20__ г.</w:t>
      </w:r>
    </w:p>
    <w:p w14:paraId="276C8CD5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Дата выдачи справки ______________</w:t>
      </w:r>
    </w:p>
    <w:p w14:paraId="0A63936F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291BCAD0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Руководитель бюро (главного бюро,</w:t>
      </w:r>
    </w:p>
    <w:p w14:paraId="2A405DF6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Федерального бюро)</w:t>
      </w:r>
    </w:p>
    <w:p w14:paraId="02617C64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медико-социальной экспертизы     ________________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_  _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</w:t>
      </w:r>
    </w:p>
    <w:p w14:paraId="70EDA985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  (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подпись)   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(расшифровка подписи)</w:t>
      </w:r>
    </w:p>
    <w:p w14:paraId="688D3F10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14:paraId="0DB94160" w14:textId="77777777" w:rsidR="00CD2B31" w:rsidRDefault="00CD2B31" w:rsidP="00CD2B31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М.П.</w:t>
      </w:r>
    </w:p>
    <w:p w14:paraId="60423B6E" w14:textId="77777777" w:rsidR="008610D9" w:rsidRDefault="008610D9"/>
    <w:sectPr w:rsidR="008610D9" w:rsidSect="00CC3369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022"/>
    <w:rsid w:val="008610D9"/>
    <w:rsid w:val="00CD2B31"/>
    <w:rsid w:val="00EE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E5DF1"/>
  <w15:chartTrackingRefBased/>
  <w15:docId w15:val="{0FAA5A78-97A9-44EE-8573-782A9CEB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EDD4C6F0F2216041193A5CC1DAEE818B561F01DA4C3AFA884FF8D0CA60DDDDEBCB5D7F18FC4E2556D1DFE241275D9F9777E5F2XEw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2578</Characters>
  <Application>Microsoft Office Word</Application>
  <DocSecurity>0</DocSecurity>
  <Lines>21</Lines>
  <Paragraphs>6</Paragraphs>
  <ScaleCrop>false</ScaleCrop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Минобразования Васильева Людмила Любимовна obrazov63</dc:creator>
  <cp:keywords/>
  <dc:description/>
  <cp:lastModifiedBy>Минобразования Васильева Людмила Любимовна obrazov63</cp:lastModifiedBy>
  <cp:revision>2</cp:revision>
  <dcterms:created xsi:type="dcterms:W3CDTF">2021-08-23T12:48:00Z</dcterms:created>
  <dcterms:modified xsi:type="dcterms:W3CDTF">2021-08-23T12:49:00Z</dcterms:modified>
</cp:coreProperties>
</file>