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3332" w14:textId="77777777" w:rsidR="00AF3F8A" w:rsidRPr="00577A4E" w:rsidRDefault="00AF3F8A">
      <w:pPr>
        <w:pStyle w:val="ConsPlusNormal"/>
        <w:jc w:val="both"/>
        <w:outlineLvl w:val="0"/>
        <w:rPr>
          <w:rFonts w:ascii="Times New Roman" w:hAnsi="Times New Roman" w:cs="Times New Roman"/>
        </w:rPr>
      </w:pPr>
    </w:p>
    <w:p w14:paraId="7B816F18" w14:textId="77777777" w:rsidR="00E4124A" w:rsidRPr="00577A4E" w:rsidRDefault="00E4124A" w:rsidP="00AF3F8A">
      <w:pPr>
        <w:pStyle w:val="ConsPlusTitle"/>
        <w:jc w:val="center"/>
        <w:outlineLvl w:val="0"/>
        <w:rPr>
          <w:rFonts w:ascii="Times New Roman" w:hAnsi="Times New Roman" w:cs="Times New Roman"/>
        </w:rPr>
      </w:pPr>
      <w:r w:rsidRPr="00577A4E">
        <w:rPr>
          <w:rFonts w:ascii="Times New Roman" w:hAnsi="Times New Roman" w:cs="Times New Roman"/>
        </w:rPr>
        <w:t>КАБИНЕТ МИНИСТРОВ ЧУВАШСКОЙ РЕСПУБЛИКИ</w:t>
      </w:r>
    </w:p>
    <w:p w14:paraId="2F8FEB06" w14:textId="77777777" w:rsidR="00E4124A" w:rsidRPr="00577A4E" w:rsidRDefault="00E4124A" w:rsidP="00AF3F8A">
      <w:pPr>
        <w:pStyle w:val="ConsPlusTitle"/>
        <w:jc w:val="center"/>
        <w:rPr>
          <w:rFonts w:ascii="Times New Roman" w:hAnsi="Times New Roman" w:cs="Times New Roman"/>
        </w:rPr>
      </w:pPr>
    </w:p>
    <w:p w14:paraId="3F381009"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ПОСТАНОВЛЕНИЕ</w:t>
      </w:r>
    </w:p>
    <w:p w14:paraId="64CBEE5A"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от 14 февраля 2013 г. N 52</w:t>
      </w:r>
    </w:p>
    <w:p w14:paraId="7E83DEAA" w14:textId="77777777" w:rsidR="00E4124A" w:rsidRPr="00577A4E" w:rsidRDefault="00E4124A" w:rsidP="00AF3F8A">
      <w:pPr>
        <w:pStyle w:val="ConsPlusTitle"/>
        <w:jc w:val="center"/>
        <w:rPr>
          <w:rFonts w:ascii="Times New Roman" w:hAnsi="Times New Roman" w:cs="Times New Roman"/>
        </w:rPr>
      </w:pPr>
    </w:p>
    <w:p w14:paraId="24021626"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ОБ УТВЕРЖДЕНИИ ПОРЯДКА НАЗНАЧЕНИЯ, ВЫПЛАТЫ</w:t>
      </w:r>
    </w:p>
    <w:p w14:paraId="7F1862FA"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И ВОЗВРАТА ЕДИНОВРЕМЕННОГО ДЕНЕЖНОГО ПОСОБИЯ ГРАЖДАНАМ,</w:t>
      </w:r>
    </w:p>
    <w:p w14:paraId="659A1358"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УСЫНОВИВШИМ (УДОЧЕРИВШИМ) РЕБЕНКА (ДЕТЕЙ)</w:t>
      </w:r>
    </w:p>
    <w:p w14:paraId="62E500FE"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НА ТЕРРИТОРИИ ЧУВАШСКОЙ РЕСПУБЛИКИ</w:t>
      </w:r>
    </w:p>
    <w:p w14:paraId="0663EAF1" w14:textId="77777777" w:rsidR="00E4124A" w:rsidRPr="00577A4E" w:rsidRDefault="00E4124A" w:rsidP="00AF3F8A">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F8A" w:rsidRPr="00577A4E" w14:paraId="519B6057" w14:textId="77777777">
        <w:tc>
          <w:tcPr>
            <w:tcW w:w="60" w:type="dxa"/>
            <w:tcBorders>
              <w:top w:val="nil"/>
              <w:left w:val="nil"/>
              <w:bottom w:val="nil"/>
              <w:right w:val="nil"/>
            </w:tcBorders>
            <w:shd w:val="clear" w:color="auto" w:fill="CED3F1"/>
            <w:tcMar>
              <w:top w:w="0" w:type="dxa"/>
              <w:left w:w="0" w:type="dxa"/>
              <w:bottom w:w="0" w:type="dxa"/>
              <w:right w:w="0" w:type="dxa"/>
            </w:tcMar>
          </w:tcPr>
          <w:p w14:paraId="4238CAC9" w14:textId="77777777" w:rsidR="00E4124A" w:rsidRPr="00577A4E" w:rsidRDefault="00E4124A" w:rsidP="00AF3F8A">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7C85372" w14:textId="77777777" w:rsidR="00E4124A" w:rsidRPr="00577A4E" w:rsidRDefault="00E4124A" w:rsidP="00AF3F8A">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B35E865"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Список изменяющих документов</w:t>
            </w:r>
          </w:p>
          <w:p w14:paraId="5E215C6E"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(в ред. Постановлений Кабинета Министров ЧР</w:t>
            </w:r>
          </w:p>
          <w:p w14:paraId="40E3DDF9"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26.06.2014 </w:t>
            </w:r>
            <w:hyperlink r:id="rId4" w:history="1">
              <w:r w:rsidRPr="00577A4E">
                <w:rPr>
                  <w:rFonts w:ascii="Times New Roman" w:hAnsi="Times New Roman" w:cs="Times New Roman"/>
                </w:rPr>
                <w:t>N 218</w:t>
              </w:r>
            </w:hyperlink>
            <w:r w:rsidRPr="00577A4E">
              <w:rPr>
                <w:rFonts w:ascii="Times New Roman" w:hAnsi="Times New Roman" w:cs="Times New Roman"/>
              </w:rPr>
              <w:t xml:space="preserve">, от 09.04.2015 </w:t>
            </w:r>
            <w:hyperlink r:id="rId5" w:history="1">
              <w:r w:rsidRPr="00577A4E">
                <w:rPr>
                  <w:rFonts w:ascii="Times New Roman" w:hAnsi="Times New Roman" w:cs="Times New Roman"/>
                </w:rPr>
                <w:t>N 112</w:t>
              </w:r>
            </w:hyperlink>
            <w:r w:rsidRPr="00577A4E">
              <w:rPr>
                <w:rFonts w:ascii="Times New Roman" w:hAnsi="Times New Roman" w:cs="Times New Roman"/>
              </w:rPr>
              <w:t xml:space="preserve">, от 23.12.2015 </w:t>
            </w:r>
            <w:hyperlink r:id="rId6" w:history="1">
              <w:r w:rsidRPr="00577A4E">
                <w:rPr>
                  <w:rFonts w:ascii="Times New Roman" w:hAnsi="Times New Roman" w:cs="Times New Roman"/>
                </w:rPr>
                <w:t>N 472</w:t>
              </w:r>
            </w:hyperlink>
            <w:r w:rsidRPr="00577A4E">
              <w:rPr>
                <w:rFonts w:ascii="Times New Roman" w:hAnsi="Times New Roman" w:cs="Times New Roman"/>
              </w:rPr>
              <w:t>,</w:t>
            </w:r>
          </w:p>
          <w:p w14:paraId="00C77686"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27.04.2016 </w:t>
            </w:r>
            <w:hyperlink r:id="rId7" w:history="1">
              <w:r w:rsidRPr="00577A4E">
                <w:rPr>
                  <w:rFonts w:ascii="Times New Roman" w:hAnsi="Times New Roman" w:cs="Times New Roman"/>
                </w:rPr>
                <w:t>N 146</w:t>
              </w:r>
            </w:hyperlink>
            <w:r w:rsidRPr="00577A4E">
              <w:rPr>
                <w:rFonts w:ascii="Times New Roman" w:hAnsi="Times New Roman" w:cs="Times New Roman"/>
              </w:rPr>
              <w:t xml:space="preserve">, от 28.06.2017 </w:t>
            </w:r>
            <w:hyperlink r:id="rId8" w:history="1">
              <w:r w:rsidRPr="00577A4E">
                <w:rPr>
                  <w:rFonts w:ascii="Times New Roman" w:hAnsi="Times New Roman" w:cs="Times New Roman"/>
                </w:rPr>
                <w:t>N 252</w:t>
              </w:r>
            </w:hyperlink>
            <w:r w:rsidRPr="00577A4E">
              <w:rPr>
                <w:rFonts w:ascii="Times New Roman" w:hAnsi="Times New Roman" w:cs="Times New Roman"/>
              </w:rPr>
              <w:t xml:space="preserve">, от 22.08.2018 </w:t>
            </w:r>
            <w:hyperlink r:id="rId9" w:history="1">
              <w:r w:rsidRPr="00577A4E">
                <w:rPr>
                  <w:rFonts w:ascii="Times New Roman" w:hAnsi="Times New Roman" w:cs="Times New Roman"/>
                </w:rPr>
                <w:t>N 319</w:t>
              </w:r>
            </w:hyperlink>
            <w:r w:rsidRPr="00577A4E">
              <w:rPr>
                <w:rFonts w:ascii="Times New Roman" w:hAnsi="Times New Roman" w:cs="Times New Roman"/>
              </w:rPr>
              <w:t>,</w:t>
            </w:r>
          </w:p>
          <w:p w14:paraId="7F1A96B7"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26.05.2021 </w:t>
            </w:r>
            <w:hyperlink r:id="rId10" w:history="1">
              <w:r w:rsidRPr="00577A4E">
                <w:rPr>
                  <w:rFonts w:ascii="Times New Roman" w:hAnsi="Times New Roman" w:cs="Times New Roman"/>
                </w:rPr>
                <w:t>N 228</w:t>
              </w:r>
            </w:hyperlink>
            <w:r w:rsidRPr="00577A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14F8D9" w14:textId="77777777" w:rsidR="00E4124A" w:rsidRPr="00577A4E" w:rsidRDefault="00E4124A" w:rsidP="00AF3F8A">
            <w:pPr>
              <w:spacing w:after="0" w:line="240" w:lineRule="auto"/>
              <w:rPr>
                <w:rFonts w:ascii="Times New Roman" w:hAnsi="Times New Roman" w:cs="Times New Roman"/>
              </w:rPr>
            </w:pPr>
          </w:p>
        </w:tc>
      </w:tr>
    </w:tbl>
    <w:p w14:paraId="50CBDCB2" w14:textId="77777777" w:rsidR="00E4124A" w:rsidRPr="00577A4E" w:rsidRDefault="00E4124A" w:rsidP="00AF3F8A">
      <w:pPr>
        <w:pStyle w:val="ConsPlusNormal"/>
        <w:jc w:val="both"/>
        <w:rPr>
          <w:rFonts w:ascii="Times New Roman" w:hAnsi="Times New Roman" w:cs="Times New Roman"/>
        </w:rPr>
      </w:pPr>
    </w:p>
    <w:p w14:paraId="37DE7281"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В соответствии с </w:t>
      </w:r>
      <w:hyperlink r:id="rId11" w:history="1">
        <w:r w:rsidRPr="00577A4E">
          <w:rPr>
            <w:rFonts w:ascii="Times New Roman" w:hAnsi="Times New Roman" w:cs="Times New Roman"/>
          </w:rPr>
          <w:t>Законом</w:t>
        </w:r>
      </w:hyperlink>
      <w:r w:rsidRPr="00577A4E">
        <w:rPr>
          <w:rFonts w:ascii="Times New Roman" w:hAnsi="Times New Roman" w:cs="Times New Roman"/>
        </w:rPr>
        <w:t xml:space="preserve"> Чувашской Республики "О единовременном денежном пособии гражданам, усыновившим (удочерившим) ребенка (детей) на территории Чувашской Республики" Кабинет Министров Чувашской Республики постановляет:</w:t>
      </w:r>
    </w:p>
    <w:p w14:paraId="6BDB908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1. Утвердить прилагаемый </w:t>
      </w:r>
      <w:hyperlink w:anchor="P35" w:history="1">
        <w:r w:rsidRPr="00577A4E">
          <w:rPr>
            <w:rFonts w:ascii="Times New Roman" w:hAnsi="Times New Roman" w:cs="Times New Roman"/>
          </w:rPr>
          <w:t>Порядок</w:t>
        </w:r>
      </w:hyperlink>
      <w:r w:rsidRPr="00577A4E">
        <w:rPr>
          <w:rFonts w:ascii="Times New Roman" w:hAnsi="Times New Roman" w:cs="Times New Roman"/>
        </w:rPr>
        <w:t xml:space="preserve"> назначения, выплаты и возврата единовременного денежного пособия гражданам, усыновившим (удочерившим) ребенка (детей) на территории Чувашской Республики.</w:t>
      </w:r>
    </w:p>
    <w:p w14:paraId="6144B12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2. Контроль за выполнением настоящего постановления возложить на Министерство образования и молодежной политики Чувашской Республики.</w:t>
      </w:r>
    </w:p>
    <w:p w14:paraId="234D403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 Настоящее постановление вступает в силу через десять дней после дня его официального опубликования.</w:t>
      </w:r>
    </w:p>
    <w:p w14:paraId="65A490E2" w14:textId="77777777" w:rsidR="00E4124A" w:rsidRPr="00577A4E" w:rsidRDefault="00E4124A" w:rsidP="00AF3F8A">
      <w:pPr>
        <w:pStyle w:val="ConsPlusNormal"/>
        <w:jc w:val="both"/>
        <w:rPr>
          <w:rFonts w:ascii="Times New Roman" w:hAnsi="Times New Roman" w:cs="Times New Roman"/>
        </w:rPr>
      </w:pPr>
    </w:p>
    <w:p w14:paraId="75571C51"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Председатель Кабинета Министров</w:t>
      </w:r>
    </w:p>
    <w:p w14:paraId="29E6570C"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Чувашской Республики</w:t>
      </w:r>
    </w:p>
    <w:p w14:paraId="04A63883"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И.МОТОРИН</w:t>
      </w:r>
    </w:p>
    <w:p w14:paraId="26C1DDF7" w14:textId="77777777" w:rsidR="00E4124A" w:rsidRPr="00577A4E" w:rsidRDefault="00E4124A" w:rsidP="00AF3F8A">
      <w:pPr>
        <w:pStyle w:val="ConsPlusNormal"/>
        <w:jc w:val="both"/>
        <w:rPr>
          <w:rFonts w:ascii="Times New Roman" w:hAnsi="Times New Roman" w:cs="Times New Roman"/>
        </w:rPr>
      </w:pPr>
    </w:p>
    <w:p w14:paraId="766D1482" w14:textId="77777777" w:rsidR="00E4124A" w:rsidRPr="00577A4E" w:rsidRDefault="00E4124A" w:rsidP="00AF3F8A">
      <w:pPr>
        <w:pStyle w:val="ConsPlusNormal"/>
        <w:jc w:val="right"/>
        <w:outlineLvl w:val="0"/>
        <w:rPr>
          <w:rFonts w:ascii="Times New Roman" w:hAnsi="Times New Roman" w:cs="Times New Roman"/>
        </w:rPr>
      </w:pPr>
      <w:r w:rsidRPr="00577A4E">
        <w:rPr>
          <w:rFonts w:ascii="Times New Roman" w:hAnsi="Times New Roman" w:cs="Times New Roman"/>
        </w:rPr>
        <w:t>Утвержден</w:t>
      </w:r>
    </w:p>
    <w:p w14:paraId="51B8BFE1"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постановлением</w:t>
      </w:r>
    </w:p>
    <w:p w14:paraId="37A5EFEF"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Кабинета Министров</w:t>
      </w:r>
    </w:p>
    <w:p w14:paraId="73F26B74"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Чувашской Республики</w:t>
      </w:r>
    </w:p>
    <w:p w14:paraId="361133DB"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от 14.02.2013 N 52</w:t>
      </w:r>
    </w:p>
    <w:p w14:paraId="4CFF35FE" w14:textId="77777777" w:rsidR="00E4124A" w:rsidRPr="00577A4E" w:rsidRDefault="00E4124A" w:rsidP="00AF3F8A">
      <w:pPr>
        <w:pStyle w:val="ConsPlusNormal"/>
        <w:jc w:val="both"/>
        <w:rPr>
          <w:rFonts w:ascii="Times New Roman" w:hAnsi="Times New Roman" w:cs="Times New Roman"/>
        </w:rPr>
      </w:pPr>
    </w:p>
    <w:p w14:paraId="75C73E84" w14:textId="77777777" w:rsidR="00E4124A" w:rsidRPr="00577A4E" w:rsidRDefault="00E4124A" w:rsidP="00AF3F8A">
      <w:pPr>
        <w:pStyle w:val="ConsPlusTitle"/>
        <w:jc w:val="center"/>
        <w:rPr>
          <w:rFonts w:ascii="Times New Roman" w:hAnsi="Times New Roman" w:cs="Times New Roman"/>
        </w:rPr>
      </w:pPr>
      <w:bookmarkStart w:id="0" w:name="P35"/>
      <w:bookmarkEnd w:id="0"/>
      <w:r w:rsidRPr="00577A4E">
        <w:rPr>
          <w:rFonts w:ascii="Times New Roman" w:hAnsi="Times New Roman" w:cs="Times New Roman"/>
        </w:rPr>
        <w:t>ПОРЯДОК</w:t>
      </w:r>
    </w:p>
    <w:p w14:paraId="77B647B5"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НАЗНАЧЕНИЯ, ВЫПЛАТЫ И ВОЗВРАТА ЕДИНОВРЕМЕННОГО</w:t>
      </w:r>
    </w:p>
    <w:p w14:paraId="26E9F167"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ДЕНЕЖНОГО ПОСОБИЯ ГРАЖДАНАМ, УСЫНОВИВШИМ (УДОЧЕРИВШИМ)</w:t>
      </w:r>
    </w:p>
    <w:p w14:paraId="77DEBFA0" w14:textId="77777777" w:rsidR="00E4124A" w:rsidRPr="00577A4E" w:rsidRDefault="00E4124A" w:rsidP="00AF3F8A">
      <w:pPr>
        <w:pStyle w:val="ConsPlusTitle"/>
        <w:jc w:val="center"/>
        <w:rPr>
          <w:rFonts w:ascii="Times New Roman" w:hAnsi="Times New Roman" w:cs="Times New Roman"/>
        </w:rPr>
      </w:pPr>
      <w:r w:rsidRPr="00577A4E">
        <w:rPr>
          <w:rFonts w:ascii="Times New Roman" w:hAnsi="Times New Roman" w:cs="Times New Roman"/>
        </w:rPr>
        <w:t>РЕБЕНКА (ДЕТЕЙ) НА ТЕРРИТОРИИ ЧУВАШСКОЙ РЕСПУБЛИКИ</w:t>
      </w:r>
    </w:p>
    <w:p w14:paraId="376A5AB5" w14:textId="77777777" w:rsidR="00E4124A" w:rsidRPr="00577A4E" w:rsidRDefault="00E4124A" w:rsidP="00AF3F8A">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F8A" w:rsidRPr="00577A4E" w14:paraId="36532241" w14:textId="77777777">
        <w:tc>
          <w:tcPr>
            <w:tcW w:w="60" w:type="dxa"/>
            <w:tcBorders>
              <w:top w:val="nil"/>
              <w:left w:val="nil"/>
              <w:bottom w:val="nil"/>
              <w:right w:val="nil"/>
            </w:tcBorders>
            <w:shd w:val="clear" w:color="auto" w:fill="CED3F1"/>
            <w:tcMar>
              <w:top w:w="0" w:type="dxa"/>
              <w:left w:w="0" w:type="dxa"/>
              <w:bottom w:w="0" w:type="dxa"/>
              <w:right w:w="0" w:type="dxa"/>
            </w:tcMar>
          </w:tcPr>
          <w:p w14:paraId="062695B8" w14:textId="77777777" w:rsidR="00E4124A" w:rsidRPr="00577A4E" w:rsidRDefault="00E4124A" w:rsidP="00AF3F8A">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14A5DA8" w14:textId="77777777" w:rsidR="00E4124A" w:rsidRPr="00577A4E" w:rsidRDefault="00E4124A" w:rsidP="00AF3F8A">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CF7B724"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Список изменяющих документов</w:t>
            </w:r>
          </w:p>
          <w:p w14:paraId="7639DA5C"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(в ред. Постановлений Кабинета Министров ЧР</w:t>
            </w:r>
          </w:p>
          <w:p w14:paraId="247AE60C"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26.06.2014 </w:t>
            </w:r>
            <w:hyperlink r:id="rId12" w:history="1">
              <w:r w:rsidRPr="00577A4E">
                <w:rPr>
                  <w:rFonts w:ascii="Times New Roman" w:hAnsi="Times New Roman" w:cs="Times New Roman"/>
                </w:rPr>
                <w:t>N 218</w:t>
              </w:r>
            </w:hyperlink>
            <w:r w:rsidRPr="00577A4E">
              <w:rPr>
                <w:rFonts w:ascii="Times New Roman" w:hAnsi="Times New Roman" w:cs="Times New Roman"/>
              </w:rPr>
              <w:t xml:space="preserve">, от 09.04.2015 </w:t>
            </w:r>
            <w:hyperlink r:id="rId13" w:history="1">
              <w:r w:rsidRPr="00577A4E">
                <w:rPr>
                  <w:rFonts w:ascii="Times New Roman" w:hAnsi="Times New Roman" w:cs="Times New Roman"/>
                </w:rPr>
                <w:t>N 112</w:t>
              </w:r>
            </w:hyperlink>
            <w:r w:rsidRPr="00577A4E">
              <w:rPr>
                <w:rFonts w:ascii="Times New Roman" w:hAnsi="Times New Roman" w:cs="Times New Roman"/>
              </w:rPr>
              <w:t xml:space="preserve">, от 23.12.2015 </w:t>
            </w:r>
            <w:hyperlink r:id="rId14" w:history="1">
              <w:r w:rsidRPr="00577A4E">
                <w:rPr>
                  <w:rFonts w:ascii="Times New Roman" w:hAnsi="Times New Roman" w:cs="Times New Roman"/>
                </w:rPr>
                <w:t>N 472</w:t>
              </w:r>
            </w:hyperlink>
            <w:r w:rsidRPr="00577A4E">
              <w:rPr>
                <w:rFonts w:ascii="Times New Roman" w:hAnsi="Times New Roman" w:cs="Times New Roman"/>
              </w:rPr>
              <w:t>,</w:t>
            </w:r>
          </w:p>
          <w:p w14:paraId="19D8201F"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27.04.2016 </w:t>
            </w:r>
            <w:hyperlink r:id="rId15" w:history="1">
              <w:r w:rsidRPr="00577A4E">
                <w:rPr>
                  <w:rFonts w:ascii="Times New Roman" w:hAnsi="Times New Roman" w:cs="Times New Roman"/>
                </w:rPr>
                <w:t>N 146</w:t>
              </w:r>
            </w:hyperlink>
            <w:r w:rsidRPr="00577A4E">
              <w:rPr>
                <w:rFonts w:ascii="Times New Roman" w:hAnsi="Times New Roman" w:cs="Times New Roman"/>
              </w:rPr>
              <w:t xml:space="preserve">, от 28.06.2017 </w:t>
            </w:r>
            <w:hyperlink r:id="rId16" w:history="1">
              <w:r w:rsidRPr="00577A4E">
                <w:rPr>
                  <w:rFonts w:ascii="Times New Roman" w:hAnsi="Times New Roman" w:cs="Times New Roman"/>
                </w:rPr>
                <w:t>N 252</w:t>
              </w:r>
            </w:hyperlink>
            <w:r w:rsidRPr="00577A4E">
              <w:rPr>
                <w:rFonts w:ascii="Times New Roman" w:hAnsi="Times New Roman" w:cs="Times New Roman"/>
              </w:rPr>
              <w:t xml:space="preserve">, от 22.08.2018 </w:t>
            </w:r>
            <w:hyperlink r:id="rId17" w:history="1">
              <w:r w:rsidRPr="00577A4E">
                <w:rPr>
                  <w:rFonts w:ascii="Times New Roman" w:hAnsi="Times New Roman" w:cs="Times New Roman"/>
                </w:rPr>
                <w:t>N 319</w:t>
              </w:r>
            </w:hyperlink>
            <w:r w:rsidRPr="00577A4E">
              <w:rPr>
                <w:rFonts w:ascii="Times New Roman" w:hAnsi="Times New Roman" w:cs="Times New Roman"/>
              </w:rPr>
              <w:t>,</w:t>
            </w:r>
          </w:p>
          <w:p w14:paraId="1354FCDD"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26.05.2021 </w:t>
            </w:r>
            <w:hyperlink r:id="rId18" w:history="1">
              <w:r w:rsidRPr="00577A4E">
                <w:rPr>
                  <w:rFonts w:ascii="Times New Roman" w:hAnsi="Times New Roman" w:cs="Times New Roman"/>
                </w:rPr>
                <w:t>N 228</w:t>
              </w:r>
            </w:hyperlink>
            <w:r w:rsidRPr="00577A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755538" w14:textId="77777777" w:rsidR="00E4124A" w:rsidRPr="00577A4E" w:rsidRDefault="00E4124A" w:rsidP="00AF3F8A">
            <w:pPr>
              <w:spacing w:after="0" w:line="240" w:lineRule="auto"/>
              <w:rPr>
                <w:rFonts w:ascii="Times New Roman" w:hAnsi="Times New Roman" w:cs="Times New Roman"/>
              </w:rPr>
            </w:pPr>
          </w:p>
        </w:tc>
      </w:tr>
    </w:tbl>
    <w:p w14:paraId="2E55FA72" w14:textId="77777777" w:rsidR="00E4124A" w:rsidRPr="00577A4E" w:rsidRDefault="00E4124A" w:rsidP="00AF3F8A">
      <w:pPr>
        <w:pStyle w:val="ConsPlusNormal"/>
        <w:jc w:val="both"/>
        <w:rPr>
          <w:rFonts w:ascii="Times New Roman" w:hAnsi="Times New Roman" w:cs="Times New Roman"/>
        </w:rPr>
      </w:pPr>
    </w:p>
    <w:p w14:paraId="3375B14B" w14:textId="77777777" w:rsidR="00E4124A" w:rsidRPr="00577A4E" w:rsidRDefault="00E4124A" w:rsidP="00AF3F8A">
      <w:pPr>
        <w:pStyle w:val="ConsPlusTitle"/>
        <w:jc w:val="center"/>
        <w:outlineLvl w:val="1"/>
        <w:rPr>
          <w:rFonts w:ascii="Times New Roman" w:hAnsi="Times New Roman" w:cs="Times New Roman"/>
        </w:rPr>
      </w:pPr>
      <w:r w:rsidRPr="00577A4E">
        <w:rPr>
          <w:rFonts w:ascii="Times New Roman" w:hAnsi="Times New Roman" w:cs="Times New Roman"/>
        </w:rPr>
        <w:t>I. Общие положения</w:t>
      </w:r>
    </w:p>
    <w:p w14:paraId="451F67D5" w14:textId="77777777" w:rsidR="00E4124A" w:rsidRPr="00577A4E" w:rsidRDefault="00E4124A" w:rsidP="00AF3F8A">
      <w:pPr>
        <w:pStyle w:val="ConsPlusNormal"/>
        <w:jc w:val="both"/>
        <w:rPr>
          <w:rFonts w:ascii="Times New Roman" w:hAnsi="Times New Roman" w:cs="Times New Roman"/>
        </w:rPr>
      </w:pPr>
    </w:p>
    <w:p w14:paraId="60DF2B32" w14:textId="77777777" w:rsidR="00E4124A" w:rsidRPr="00577A4E" w:rsidRDefault="00E4124A" w:rsidP="00AF3F8A">
      <w:pPr>
        <w:pStyle w:val="ConsPlusNormal"/>
        <w:ind w:firstLine="540"/>
        <w:jc w:val="both"/>
        <w:rPr>
          <w:rFonts w:ascii="Times New Roman" w:hAnsi="Times New Roman" w:cs="Times New Roman"/>
        </w:rPr>
      </w:pPr>
      <w:bookmarkStart w:id="1" w:name="P47"/>
      <w:bookmarkEnd w:id="1"/>
      <w:r w:rsidRPr="00577A4E">
        <w:rPr>
          <w:rFonts w:ascii="Times New Roman" w:hAnsi="Times New Roman" w:cs="Times New Roman"/>
        </w:rPr>
        <w:t xml:space="preserve">1.1. Настоящий Порядок определяет процедуры назначения и выплаты в соответствии с </w:t>
      </w:r>
      <w:hyperlink r:id="rId19" w:history="1">
        <w:r w:rsidRPr="00577A4E">
          <w:rPr>
            <w:rFonts w:ascii="Times New Roman" w:hAnsi="Times New Roman" w:cs="Times New Roman"/>
          </w:rPr>
          <w:t>Законом</w:t>
        </w:r>
      </w:hyperlink>
      <w:r w:rsidRPr="00577A4E">
        <w:rPr>
          <w:rFonts w:ascii="Times New Roman" w:hAnsi="Times New Roman" w:cs="Times New Roman"/>
        </w:rPr>
        <w:t xml:space="preserve"> Чувашской Республики "О единовременном денежном пособии гражданам, усыновившим (удочерившим) ребенка (детей) на территории Чувашской Республики" единовременного денежного пособия при усыновлении или удочерении детей-сирот и детей, оставшихся без </w:t>
      </w:r>
      <w:r w:rsidRPr="00577A4E">
        <w:rPr>
          <w:rFonts w:ascii="Times New Roman" w:hAnsi="Times New Roman" w:cs="Times New Roman"/>
        </w:rPr>
        <w:lastRenderedPageBreak/>
        <w:t>попечения родителей, постоянно проживающих на территории Чувашской Республики (далее соответственно - единовременное денежное пособие, усыновление, ребенок), гражданам Российской Федерации, постоянно или преимущественно проживающим на территории Чувашской Республики, а также основания и порядок возврата единовременного денежного пособия.</w:t>
      </w:r>
    </w:p>
    <w:p w14:paraId="6C890EAE"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1.2. Право на получение единовременного денежного пособия принадлежит одному из усыновителей, если решение суда об усыновлении ребенка вступило в законную силу не ранее 1 января 2012 г., и может быть реализовано не ранее чем по истечении трех лет со дня вступления в законную силу вышеназванного решения суда.</w:t>
      </w:r>
    </w:p>
    <w:p w14:paraId="61050A2B"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1.3. В случае усыновления ребенка обоими супругами право на получение единовременного денежного пособия имеет один из супругов по их усмотрению.</w:t>
      </w:r>
    </w:p>
    <w:p w14:paraId="1963EF43"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усыновления двух и более детей единовременное денежное пособие устанавливается на каждого усыновленного ребенка.</w:t>
      </w:r>
    </w:p>
    <w:p w14:paraId="29DE967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раздельного проживания усыновителей на момент обращения с заявлением о назначении единовременного денежного пособия (далее - заявление) оно назначается и выплачивается усыновителю, с которым проживает усыновленный ребенок.</w:t>
      </w:r>
    </w:p>
    <w:p w14:paraId="5B3E09E6"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1.4. Единовременное денежное пособие не назначается, если усыновителем является отчим или мачеха ребенка.</w:t>
      </w:r>
    </w:p>
    <w:p w14:paraId="760E93C5" w14:textId="77777777" w:rsidR="00E4124A" w:rsidRPr="00577A4E" w:rsidRDefault="00E4124A" w:rsidP="00AF3F8A">
      <w:pPr>
        <w:pStyle w:val="ConsPlusNormal"/>
        <w:jc w:val="both"/>
        <w:rPr>
          <w:rFonts w:ascii="Times New Roman" w:hAnsi="Times New Roman" w:cs="Times New Roman"/>
        </w:rPr>
      </w:pPr>
    </w:p>
    <w:p w14:paraId="2847D6E4" w14:textId="77777777" w:rsidR="00E4124A" w:rsidRPr="00577A4E" w:rsidRDefault="00E4124A" w:rsidP="00AF3F8A">
      <w:pPr>
        <w:pStyle w:val="ConsPlusTitle"/>
        <w:jc w:val="center"/>
        <w:outlineLvl w:val="1"/>
        <w:rPr>
          <w:rFonts w:ascii="Times New Roman" w:hAnsi="Times New Roman" w:cs="Times New Roman"/>
        </w:rPr>
      </w:pPr>
      <w:r w:rsidRPr="00577A4E">
        <w:rPr>
          <w:rFonts w:ascii="Times New Roman" w:hAnsi="Times New Roman" w:cs="Times New Roman"/>
        </w:rPr>
        <w:t>II. Назначение единовременного денежного пособия</w:t>
      </w:r>
    </w:p>
    <w:p w14:paraId="670BB913" w14:textId="77777777" w:rsidR="00E4124A" w:rsidRPr="00577A4E" w:rsidRDefault="00E4124A" w:rsidP="00AF3F8A">
      <w:pPr>
        <w:pStyle w:val="ConsPlusNormal"/>
        <w:jc w:val="both"/>
        <w:rPr>
          <w:rFonts w:ascii="Times New Roman" w:hAnsi="Times New Roman" w:cs="Times New Roman"/>
        </w:rPr>
      </w:pPr>
    </w:p>
    <w:p w14:paraId="47C7FC59" w14:textId="77777777" w:rsidR="00E4124A" w:rsidRPr="00577A4E" w:rsidRDefault="00E4124A" w:rsidP="00AF3F8A">
      <w:pPr>
        <w:pStyle w:val="ConsPlusNormal"/>
        <w:ind w:firstLine="540"/>
        <w:jc w:val="both"/>
        <w:rPr>
          <w:rFonts w:ascii="Times New Roman" w:hAnsi="Times New Roman" w:cs="Times New Roman"/>
        </w:rPr>
      </w:pPr>
      <w:bookmarkStart w:id="2" w:name="P56"/>
      <w:bookmarkEnd w:id="2"/>
      <w:r w:rsidRPr="00577A4E">
        <w:rPr>
          <w:rFonts w:ascii="Times New Roman" w:hAnsi="Times New Roman" w:cs="Times New Roman"/>
        </w:rPr>
        <w:t>2.1. Для назначения единовременного денежного пособия одним из усыновителей в орган опеки и попечительства муниципального образования по месту жительства (далее - орган опеки и попечительства) лично представляются следующие документы:</w:t>
      </w:r>
    </w:p>
    <w:p w14:paraId="5E28B221" w14:textId="77777777" w:rsidR="00E4124A" w:rsidRPr="00577A4E" w:rsidRDefault="00E4124A" w:rsidP="00AF3F8A">
      <w:pPr>
        <w:pStyle w:val="ConsPlusNormal"/>
        <w:ind w:firstLine="540"/>
        <w:jc w:val="both"/>
        <w:rPr>
          <w:rFonts w:ascii="Times New Roman" w:hAnsi="Times New Roman" w:cs="Times New Roman"/>
        </w:rPr>
      </w:pPr>
      <w:bookmarkStart w:id="3" w:name="P57"/>
      <w:bookmarkEnd w:id="3"/>
      <w:r w:rsidRPr="00577A4E">
        <w:rPr>
          <w:rFonts w:ascii="Times New Roman" w:hAnsi="Times New Roman" w:cs="Times New Roman"/>
        </w:rPr>
        <w:t xml:space="preserve">а) </w:t>
      </w:r>
      <w:hyperlink w:anchor="P211" w:history="1">
        <w:r w:rsidRPr="00577A4E">
          <w:rPr>
            <w:rFonts w:ascii="Times New Roman" w:hAnsi="Times New Roman" w:cs="Times New Roman"/>
          </w:rPr>
          <w:t>заявление</w:t>
        </w:r>
      </w:hyperlink>
      <w:r w:rsidRPr="00577A4E">
        <w:rPr>
          <w:rFonts w:ascii="Times New Roman" w:hAnsi="Times New Roman" w:cs="Times New Roman"/>
        </w:rPr>
        <w:t xml:space="preserve"> (с указанием сведений о лицах, проживающих совместно с усыновителем, о родственных связях усыновителя с указанными лицами) по форме согласно приложению N 1 к настоящему Порядку;</w:t>
      </w:r>
    </w:p>
    <w:p w14:paraId="5A4686FC"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w:t>
      </w:r>
      <w:proofErr w:type="spellStart"/>
      <w:r w:rsidRPr="00577A4E">
        <w:rPr>
          <w:rFonts w:ascii="Times New Roman" w:hAnsi="Times New Roman" w:cs="Times New Roman"/>
        </w:rPr>
        <w:t>пп</w:t>
      </w:r>
      <w:proofErr w:type="spellEnd"/>
      <w:r w:rsidRPr="00577A4E">
        <w:rPr>
          <w:rFonts w:ascii="Times New Roman" w:hAnsi="Times New Roman" w:cs="Times New Roman"/>
        </w:rPr>
        <w:t xml:space="preserve">. "а" в ред. </w:t>
      </w:r>
      <w:hyperlink r:id="rId20"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28.06.2017 N 252)</w:t>
      </w:r>
    </w:p>
    <w:p w14:paraId="5EB55A12" w14:textId="77777777" w:rsidR="00E4124A" w:rsidRPr="00577A4E" w:rsidRDefault="00E4124A" w:rsidP="00AF3F8A">
      <w:pPr>
        <w:pStyle w:val="ConsPlusNormal"/>
        <w:ind w:firstLine="540"/>
        <w:jc w:val="both"/>
        <w:rPr>
          <w:rFonts w:ascii="Times New Roman" w:hAnsi="Times New Roman" w:cs="Times New Roman"/>
        </w:rPr>
      </w:pPr>
      <w:bookmarkStart w:id="4" w:name="P59"/>
      <w:bookmarkEnd w:id="4"/>
      <w:r w:rsidRPr="00577A4E">
        <w:rPr>
          <w:rFonts w:ascii="Times New Roman" w:hAnsi="Times New Roman" w:cs="Times New Roman"/>
        </w:rPr>
        <w:t>б) копия вступившего в законную силу решения суда об усыновлении ребенка;</w:t>
      </w:r>
    </w:p>
    <w:p w14:paraId="6E4D4D4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в) - г) утратили силу. - </w:t>
      </w:r>
      <w:hyperlink r:id="rId21" w:history="1">
        <w:r w:rsidRPr="00577A4E">
          <w:rPr>
            <w:rFonts w:ascii="Times New Roman" w:hAnsi="Times New Roman" w:cs="Times New Roman"/>
          </w:rPr>
          <w:t>Постановление</w:t>
        </w:r>
      </w:hyperlink>
      <w:r w:rsidRPr="00577A4E">
        <w:rPr>
          <w:rFonts w:ascii="Times New Roman" w:hAnsi="Times New Roman" w:cs="Times New Roman"/>
        </w:rPr>
        <w:t xml:space="preserve"> Кабинета Министров ЧР от 26.05.2021 N 228;</w:t>
      </w:r>
    </w:p>
    <w:p w14:paraId="269AE72D" w14:textId="77777777" w:rsidR="00E4124A" w:rsidRPr="00577A4E" w:rsidRDefault="00E4124A" w:rsidP="00AF3F8A">
      <w:pPr>
        <w:pStyle w:val="ConsPlusNormal"/>
        <w:ind w:firstLine="540"/>
        <w:jc w:val="both"/>
        <w:rPr>
          <w:rFonts w:ascii="Times New Roman" w:hAnsi="Times New Roman" w:cs="Times New Roman"/>
        </w:rPr>
      </w:pPr>
      <w:bookmarkStart w:id="5" w:name="P61"/>
      <w:bookmarkEnd w:id="5"/>
      <w:r w:rsidRPr="00577A4E">
        <w:rPr>
          <w:rFonts w:ascii="Times New Roman" w:hAnsi="Times New Roman" w:cs="Times New Roman"/>
        </w:rPr>
        <w:t>д) копия документа, удостоверяющего личность усыновителя;</w:t>
      </w:r>
    </w:p>
    <w:p w14:paraId="1FA3745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е) утратил силу. - </w:t>
      </w:r>
      <w:hyperlink r:id="rId22" w:history="1">
        <w:r w:rsidRPr="00577A4E">
          <w:rPr>
            <w:rFonts w:ascii="Times New Roman" w:hAnsi="Times New Roman" w:cs="Times New Roman"/>
          </w:rPr>
          <w:t>Постановление</w:t>
        </w:r>
      </w:hyperlink>
      <w:r w:rsidRPr="00577A4E">
        <w:rPr>
          <w:rFonts w:ascii="Times New Roman" w:hAnsi="Times New Roman" w:cs="Times New Roman"/>
        </w:rPr>
        <w:t xml:space="preserve"> Кабинета Министров ЧР от 28.06.2017 N 252.</w:t>
      </w:r>
    </w:p>
    <w:p w14:paraId="5CB373B7"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Абзац утратил силу. - </w:t>
      </w:r>
      <w:hyperlink r:id="rId23" w:history="1">
        <w:r w:rsidRPr="00577A4E">
          <w:rPr>
            <w:rFonts w:ascii="Times New Roman" w:hAnsi="Times New Roman" w:cs="Times New Roman"/>
          </w:rPr>
          <w:t>Постановление</w:t>
        </w:r>
      </w:hyperlink>
      <w:r w:rsidRPr="00577A4E">
        <w:rPr>
          <w:rFonts w:ascii="Times New Roman" w:hAnsi="Times New Roman" w:cs="Times New Roman"/>
        </w:rPr>
        <w:t xml:space="preserve"> Кабинета Министров ЧР от 28.06.2017 N 252.</w:t>
      </w:r>
    </w:p>
    <w:p w14:paraId="6B6B1735" w14:textId="77777777" w:rsidR="00E4124A" w:rsidRPr="00577A4E" w:rsidRDefault="00E4124A" w:rsidP="00AF3F8A">
      <w:pPr>
        <w:pStyle w:val="ConsPlusNormal"/>
        <w:ind w:firstLine="540"/>
        <w:jc w:val="both"/>
        <w:rPr>
          <w:rFonts w:ascii="Times New Roman" w:hAnsi="Times New Roman" w:cs="Times New Roman"/>
        </w:rPr>
      </w:pPr>
      <w:bookmarkStart w:id="6" w:name="P64"/>
      <w:bookmarkEnd w:id="6"/>
      <w:r w:rsidRPr="00577A4E">
        <w:rPr>
          <w:rFonts w:ascii="Times New Roman" w:hAnsi="Times New Roman" w:cs="Times New Roman"/>
        </w:rPr>
        <w:t>Заявителем по собственной инициативе могут быть представлены копии свидетельств об усыновлении, о рождении усыновленного ребенка, выданных органами записей актов гражданского состояния.</w:t>
      </w:r>
    </w:p>
    <w:p w14:paraId="06664365"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(абзац введен </w:t>
      </w:r>
      <w:hyperlink r:id="rId24" w:history="1">
        <w:r w:rsidRPr="00577A4E">
          <w:rPr>
            <w:rFonts w:ascii="Times New Roman" w:hAnsi="Times New Roman" w:cs="Times New Roman"/>
          </w:rPr>
          <w:t>Постановлением</w:t>
        </w:r>
      </w:hyperlink>
      <w:r w:rsidRPr="00577A4E">
        <w:rPr>
          <w:rFonts w:ascii="Times New Roman" w:hAnsi="Times New Roman" w:cs="Times New Roman"/>
        </w:rPr>
        <w:t xml:space="preserve"> Кабинета Министров ЧР от 26.05.2021 N 228)</w:t>
      </w:r>
    </w:p>
    <w:p w14:paraId="1C3425F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В случае, если заявителем по собственной инициативе не представлены документы, указанные в </w:t>
      </w:r>
      <w:hyperlink w:anchor="P64" w:history="1">
        <w:r w:rsidRPr="00577A4E">
          <w:rPr>
            <w:rFonts w:ascii="Times New Roman" w:hAnsi="Times New Roman" w:cs="Times New Roman"/>
          </w:rPr>
          <w:t>абзаце девятом</w:t>
        </w:r>
      </w:hyperlink>
      <w:r w:rsidRPr="00577A4E">
        <w:rPr>
          <w:rFonts w:ascii="Times New Roman" w:hAnsi="Times New Roman" w:cs="Times New Roman"/>
        </w:rPr>
        <w:t xml:space="preserve"> настоящего пункта, органы опеки и попечительства получают сведения о государственной регистрации усыновления, рождения усыновленного ребенка из Единого государственного реестра записей актов гражданского состояния.</w:t>
      </w:r>
    </w:p>
    <w:p w14:paraId="17A1A8B6"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(абзац введен </w:t>
      </w:r>
      <w:hyperlink r:id="rId25" w:history="1">
        <w:r w:rsidRPr="00577A4E">
          <w:rPr>
            <w:rFonts w:ascii="Times New Roman" w:hAnsi="Times New Roman" w:cs="Times New Roman"/>
          </w:rPr>
          <w:t>Постановлением</w:t>
        </w:r>
      </w:hyperlink>
      <w:r w:rsidRPr="00577A4E">
        <w:rPr>
          <w:rFonts w:ascii="Times New Roman" w:hAnsi="Times New Roman" w:cs="Times New Roman"/>
        </w:rPr>
        <w:t xml:space="preserve"> Кабинета Министров ЧР от 26.05.2021 N 228)</w:t>
      </w:r>
    </w:p>
    <w:p w14:paraId="2FD20D2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Копии документов представляются вместе с подлинниками. После сверки документов подлинники возвращаются усыновителю.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14:paraId="284EA1F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рассмотрении заявления орган опеки и попечительства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w:t>
      </w:r>
    </w:p>
    <w:p w14:paraId="6BA8B861"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приеме заявления и документов заявителю выдается уведомление о приеме указанных заявления и документов.</w:t>
      </w:r>
    </w:p>
    <w:p w14:paraId="42B642C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2.1.1. Утратил силу. - </w:t>
      </w:r>
      <w:hyperlink r:id="rId26" w:history="1">
        <w:r w:rsidRPr="00577A4E">
          <w:rPr>
            <w:rFonts w:ascii="Times New Roman" w:hAnsi="Times New Roman" w:cs="Times New Roman"/>
          </w:rPr>
          <w:t>Постановление</w:t>
        </w:r>
      </w:hyperlink>
      <w:r w:rsidRPr="00577A4E">
        <w:rPr>
          <w:rFonts w:ascii="Times New Roman" w:hAnsi="Times New Roman" w:cs="Times New Roman"/>
        </w:rPr>
        <w:t xml:space="preserve"> Кабинета Министров ЧР от 22.08.2018 N 319.</w:t>
      </w:r>
    </w:p>
    <w:p w14:paraId="652D52C4"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2.2. Решение о назначении единовременного денежного пособия или об отказе в назначении единовременного денежного пособия принимается органом опеки и попечительства в течение 10 рабочих дней со дня принятия заявления.</w:t>
      </w:r>
    </w:p>
    <w:p w14:paraId="16CD0E0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2.3. Основаниями для отказа в назначении единовременного денежного пособия являются:</w:t>
      </w:r>
    </w:p>
    <w:p w14:paraId="53A11BA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а) отсутствие права на получение единовременного денежного пособия;</w:t>
      </w:r>
    </w:p>
    <w:p w14:paraId="66AEDD7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б) наличие вступившего в законную силу решения суда об отмене усыновления;</w:t>
      </w:r>
    </w:p>
    <w:p w14:paraId="5D71F09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lastRenderedPageBreak/>
        <w:t>в) представление недостоверных сведений;</w:t>
      </w:r>
    </w:p>
    <w:p w14:paraId="7728E2EB"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г) представление не в полном объеме документов, указанных в </w:t>
      </w:r>
      <w:hyperlink w:anchor="P57" w:history="1">
        <w:r w:rsidRPr="00577A4E">
          <w:rPr>
            <w:rFonts w:ascii="Times New Roman" w:hAnsi="Times New Roman" w:cs="Times New Roman"/>
          </w:rPr>
          <w:t>абзацах втором</w:t>
        </w:r>
      </w:hyperlink>
      <w:r w:rsidRPr="00577A4E">
        <w:rPr>
          <w:rFonts w:ascii="Times New Roman" w:hAnsi="Times New Roman" w:cs="Times New Roman"/>
        </w:rPr>
        <w:t xml:space="preserve">, </w:t>
      </w:r>
      <w:hyperlink w:anchor="P59" w:history="1">
        <w:r w:rsidRPr="00577A4E">
          <w:rPr>
            <w:rFonts w:ascii="Times New Roman" w:hAnsi="Times New Roman" w:cs="Times New Roman"/>
          </w:rPr>
          <w:t>третьем</w:t>
        </w:r>
      </w:hyperlink>
      <w:r w:rsidRPr="00577A4E">
        <w:rPr>
          <w:rFonts w:ascii="Times New Roman" w:hAnsi="Times New Roman" w:cs="Times New Roman"/>
        </w:rPr>
        <w:t xml:space="preserve"> и </w:t>
      </w:r>
      <w:hyperlink w:anchor="P61" w:history="1">
        <w:r w:rsidRPr="00577A4E">
          <w:rPr>
            <w:rFonts w:ascii="Times New Roman" w:hAnsi="Times New Roman" w:cs="Times New Roman"/>
          </w:rPr>
          <w:t>шестом пункта 2.1</w:t>
        </w:r>
      </w:hyperlink>
      <w:r w:rsidRPr="00577A4E">
        <w:rPr>
          <w:rFonts w:ascii="Times New Roman" w:hAnsi="Times New Roman" w:cs="Times New Roman"/>
        </w:rPr>
        <w:t xml:space="preserve"> настоящего Порядка.</w:t>
      </w:r>
    </w:p>
    <w:p w14:paraId="7696456F"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w:t>
      </w:r>
      <w:proofErr w:type="spellStart"/>
      <w:r w:rsidRPr="00577A4E">
        <w:rPr>
          <w:rFonts w:ascii="Times New Roman" w:hAnsi="Times New Roman" w:cs="Times New Roman"/>
        </w:rPr>
        <w:t>пп</w:t>
      </w:r>
      <w:proofErr w:type="spellEnd"/>
      <w:r w:rsidRPr="00577A4E">
        <w:rPr>
          <w:rFonts w:ascii="Times New Roman" w:hAnsi="Times New Roman" w:cs="Times New Roman"/>
        </w:rPr>
        <w:t xml:space="preserve">. "г" в ред. </w:t>
      </w:r>
      <w:hyperlink r:id="rId27"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26.05.2021 N 228)</w:t>
      </w:r>
    </w:p>
    <w:p w14:paraId="7DF29B1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Абзац утратил силу. - </w:t>
      </w:r>
      <w:hyperlink r:id="rId28" w:history="1">
        <w:r w:rsidRPr="00577A4E">
          <w:rPr>
            <w:rFonts w:ascii="Times New Roman" w:hAnsi="Times New Roman" w:cs="Times New Roman"/>
          </w:rPr>
          <w:t>Постановление</w:t>
        </w:r>
      </w:hyperlink>
      <w:r w:rsidRPr="00577A4E">
        <w:rPr>
          <w:rFonts w:ascii="Times New Roman" w:hAnsi="Times New Roman" w:cs="Times New Roman"/>
        </w:rPr>
        <w:t xml:space="preserve"> Кабинета Министров ЧР от 22.08.2018 N 319.</w:t>
      </w:r>
    </w:p>
    <w:p w14:paraId="5F34FDF3"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2.4. Решение о назначении единовременного денежного пособия или об отказе в его назначении органом опеки и попечительства направляется усыновителю в течение 10 рабочих дней со дня принятия решения.</w:t>
      </w:r>
    </w:p>
    <w:p w14:paraId="0EFF3476"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Решение органа опеки и попечительства об отказе в назначении единовременного денежного пособия может быть обжаловано усыновителем в соответствии с законодательством Российской Федерации.</w:t>
      </w:r>
    </w:p>
    <w:p w14:paraId="6F8C5CE5" w14:textId="77777777" w:rsidR="00E4124A" w:rsidRPr="00577A4E" w:rsidRDefault="00E4124A" w:rsidP="00AF3F8A">
      <w:pPr>
        <w:pStyle w:val="ConsPlusNormal"/>
        <w:jc w:val="both"/>
        <w:rPr>
          <w:rFonts w:ascii="Times New Roman" w:hAnsi="Times New Roman" w:cs="Times New Roman"/>
        </w:rPr>
      </w:pPr>
    </w:p>
    <w:p w14:paraId="76D4A8B6" w14:textId="77777777" w:rsidR="00E4124A" w:rsidRPr="00577A4E" w:rsidRDefault="00E4124A" w:rsidP="00AF3F8A">
      <w:pPr>
        <w:pStyle w:val="ConsPlusTitle"/>
        <w:jc w:val="center"/>
        <w:outlineLvl w:val="1"/>
        <w:rPr>
          <w:rFonts w:ascii="Times New Roman" w:hAnsi="Times New Roman" w:cs="Times New Roman"/>
        </w:rPr>
      </w:pPr>
      <w:r w:rsidRPr="00577A4E">
        <w:rPr>
          <w:rFonts w:ascii="Times New Roman" w:hAnsi="Times New Roman" w:cs="Times New Roman"/>
        </w:rPr>
        <w:t>III. Распоряжение единовременным денежным пособием</w:t>
      </w:r>
    </w:p>
    <w:p w14:paraId="57594122" w14:textId="77777777" w:rsidR="00E4124A" w:rsidRPr="00577A4E" w:rsidRDefault="00E4124A" w:rsidP="00AF3F8A">
      <w:pPr>
        <w:pStyle w:val="ConsPlusNormal"/>
        <w:jc w:val="both"/>
        <w:rPr>
          <w:rFonts w:ascii="Times New Roman" w:hAnsi="Times New Roman" w:cs="Times New Roman"/>
        </w:rPr>
      </w:pPr>
    </w:p>
    <w:p w14:paraId="1624884D"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3.1. Лица, которым назначено единовременное денежное пособие, могут распоряжаться средствами единовременного денежного пособия в полном объеме либо по частям по следующим направлениям:</w:t>
      </w:r>
    </w:p>
    <w:p w14:paraId="128DA86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1) улучшение жилищных условий семьи усыновителя;</w:t>
      </w:r>
    </w:p>
    <w:p w14:paraId="5F811967"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2) лечение и оздоровление ребенка;</w:t>
      </w:r>
    </w:p>
    <w:p w14:paraId="76B87CE6"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 получение образования ребенком.</w:t>
      </w:r>
    </w:p>
    <w:p w14:paraId="1E9C86C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Распоряжение средствами (частью средств) единовременного денежного пособия может осуществляться одновременно по нескольким направлениям.</w:t>
      </w:r>
    </w:p>
    <w:p w14:paraId="75EA760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3.2. Распоряжение средствами (частью средств) единовременного денежного пособия осуществляется усыновителем, которому назначено единовременное денежное пособие, путем подачи в орган опеки и попечительства </w:t>
      </w:r>
      <w:hyperlink w:anchor="P306" w:history="1">
        <w:r w:rsidRPr="00577A4E">
          <w:rPr>
            <w:rFonts w:ascii="Times New Roman" w:hAnsi="Times New Roman" w:cs="Times New Roman"/>
          </w:rPr>
          <w:t>заявления</w:t>
        </w:r>
      </w:hyperlink>
      <w:r w:rsidRPr="00577A4E">
        <w:rPr>
          <w:rFonts w:ascii="Times New Roman" w:hAnsi="Times New Roman" w:cs="Times New Roman"/>
        </w:rPr>
        <w:t xml:space="preserve"> о распоряжении средствами единовременного денежного пособия (далее - заявление о распоряжении средствами) по форме согласно приложению N 2 к настоящему Порядку, в котором указываются направления использования средств (части средств) единовременного денежного пособия.</w:t>
      </w:r>
    </w:p>
    <w:p w14:paraId="3EBFA5B1" w14:textId="77777777" w:rsidR="00E4124A" w:rsidRPr="00577A4E" w:rsidRDefault="00E4124A" w:rsidP="00AF3F8A">
      <w:pPr>
        <w:pStyle w:val="ConsPlusNormal"/>
        <w:ind w:firstLine="540"/>
        <w:jc w:val="both"/>
        <w:rPr>
          <w:rFonts w:ascii="Times New Roman" w:hAnsi="Times New Roman" w:cs="Times New Roman"/>
        </w:rPr>
      </w:pPr>
      <w:bookmarkStart w:id="7" w:name="P91"/>
      <w:bookmarkEnd w:id="7"/>
      <w:r w:rsidRPr="00577A4E">
        <w:rPr>
          <w:rFonts w:ascii="Times New Roman" w:hAnsi="Times New Roman" w:cs="Times New Roman"/>
        </w:rPr>
        <w:t>3.3. К заявлению о распоряжении средствами прилагаются документы в соответствии с планируемыми направлениями расходования средств (части средств) единовременного денежного пособия:</w:t>
      </w:r>
    </w:p>
    <w:p w14:paraId="5944508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3.3.1. при направлении средств (части средств) единовременного денежного пособия на улучшение жилищных условий семьи усыновителя усыновитель представляет следующие документы:</w:t>
      </w:r>
    </w:p>
    <w:p w14:paraId="2CD2A4C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приобретении жилого помещения, осуществляемом усыновителями посредством совершения любых не противоречащих закону сделок:</w:t>
      </w:r>
    </w:p>
    <w:p w14:paraId="28088704"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приобретении жилого помещения по договору купли-продажи:</w:t>
      </w:r>
    </w:p>
    <w:p w14:paraId="6A306FAE"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договора купли-продажи жилого помещения;</w:t>
      </w:r>
    </w:p>
    <w:p w14:paraId="5F394E23"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если жилое помещение оформлено не в собственность ребенка либо не в общую долевую собственность членов семьи усыновителя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w:t>
      </w:r>
      <w:proofErr w:type="spellStart"/>
      <w:r w:rsidRPr="00577A4E">
        <w:rPr>
          <w:rFonts w:ascii="Times New Roman" w:hAnsi="Times New Roman" w:cs="Times New Roman"/>
        </w:rPr>
        <w:t>ихся</w:t>
      </w:r>
      <w:proofErr w:type="spellEnd"/>
      <w:r w:rsidRPr="00577A4E">
        <w:rPr>
          <w:rFonts w:ascii="Times New Roman" w:hAnsi="Times New Roman" w:cs="Times New Roman"/>
        </w:rPr>
        <w:t>) покупателем(</w:t>
      </w:r>
      <w:proofErr w:type="spellStart"/>
      <w:r w:rsidRPr="00577A4E">
        <w:rPr>
          <w:rFonts w:ascii="Times New Roman" w:hAnsi="Times New Roman" w:cs="Times New Roman"/>
        </w:rPr>
        <w:t>ями</w:t>
      </w:r>
      <w:proofErr w:type="spellEnd"/>
      <w:r w:rsidRPr="00577A4E">
        <w:rPr>
          <w:rFonts w:ascii="Times New Roman" w:hAnsi="Times New Roman" w:cs="Times New Roman"/>
        </w:rPr>
        <w:t>) по договору купли-продажи жилого помещения с использованием средств (части средств) единовременного денежного пособия, оформить жилое помещение в собственность ребенка либо в общую долевую собственность членов семьи усыновителя с определением размера долей по соглашению в течение 6 месяцев после перечисления органами опеки и попечительства единовременного денежного пособия лицу, осуществляющему отчуждение жилого помещения;</w:t>
      </w:r>
    </w:p>
    <w:p w14:paraId="34776C1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приобретении жилого помещения по договору участия в долевом строительстве, уступки прав требования по договору участия в долевом строительстве жилого помещения:</w:t>
      </w:r>
    </w:p>
    <w:p w14:paraId="647A3386"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договора участия в долевом строительстве жилого помещения с включением ребенка в число участников долевого строительства;</w:t>
      </w:r>
    </w:p>
    <w:p w14:paraId="3F1789F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договора уступки прав требования по договору участия в долевом строительстве жилого помещения с включением ребенка в число участников долевого строительства;</w:t>
      </w:r>
    </w:p>
    <w:p w14:paraId="0514FDB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засвидетельствованное в установленном законодательством Российской Федерации порядке письменное обязательство лица (лиц), являющегося(</w:t>
      </w:r>
      <w:proofErr w:type="spellStart"/>
      <w:r w:rsidRPr="00577A4E">
        <w:rPr>
          <w:rFonts w:ascii="Times New Roman" w:hAnsi="Times New Roman" w:cs="Times New Roman"/>
        </w:rPr>
        <w:t>ихся</w:t>
      </w:r>
      <w:proofErr w:type="spellEnd"/>
      <w:r w:rsidRPr="00577A4E">
        <w:rPr>
          <w:rFonts w:ascii="Times New Roman" w:hAnsi="Times New Roman" w:cs="Times New Roman"/>
        </w:rPr>
        <w:t>) участником(</w:t>
      </w:r>
      <w:proofErr w:type="spellStart"/>
      <w:r w:rsidRPr="00577A4E">
        <w:rPr>
          <w:rFonts w:ascii="Times New Roman" w:hAnsi="Times New Roman" w:cs="Times New Roman"/>
        </w:rPr>
        <w:t>ами</w:t>
      </w:r>
      <w:proofErr w:type="spellEnd"/>
      <w:r w:rsidRPr="00577A4E">
        <w:rPr>
          <w:rFonts w:ascii="Times New Roman" w:hAnsi="Times New Roman" w:cs="Times New Roman"/>
        </w:rPr>
        <w:t xml:space="preserve">) долевого строительства жилого помещения, в течение 6 месяцев после подписания передаточного акта или иного документа </w:t>
      </w:r>
      <w:r w:rsidRPr="00577A4E">
        <w:rPr>
          <w:rFonts w:ascii="Times New Roman" w:hAnsi="Times New Roman" w:cs="Times New Roman"/>
        </w:rPr>
        <w:lastRenderedPageBreak/>
        <w:t>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единовременного денежного пособия, в собственность ребенка либо в общую долевую собственность членов семьи усыновителя с определением размера долей по соглашению;</w:t>
      </w:r>
    </w:p>
    <w:p w14:paraId="1154EF74"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погашении основного долга и уплате процентов по кредиту,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обязательство по которому возникло у усыновителя до возникновения права на получение единовременного денежного пособия (за исключением штрафов, комиссий, пеней за просрочку исполнения обязательств по указанному кредиту):</w:t>
      </w:r>
    </w:p>
    <w:p w14:paraId="0272F68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кредитного договора. При направлении средств (части средств) единовременного денежного пособия на погашение основного долга и уплату процентов по кредиту, в том числе ипотечному, на погашение ранее предоставленного кредита на приобретение или строительство жилья дополнительно представляется копия ранее заключенного кредитного договора на приобретение или строительство жилья;</w:t>
      </w:r>
    </w:p>
    <w:p w14:paraId="0F696F0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справку кредитора о размерах остатка основного долга и остатка задолженности по выплате процентов за пользование кредитом;</w:t>
      </w:r>
    </w:p>
    <w:p w14:paraId="5AD4C69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договора об ипотеке - в случае если кредитным договором предусмотрено его заключение;</w:t>
      </w:r>
    </w:p>
    <w:p w14:paraId="2FD3936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если жилое помещение, приобретенное (построенное) с использованием средств ипотечного кредита, оформлено не в собственность ребенка либо не в общую долевую собственность членов семьи усыновителя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единовременного денежного пособия, либо являющегося стороной сделки или обязательств по приобретению или строительству жилого помещения, оформить указанное жилое помещение в собственность ребенка либо в общую долевую собственность членов семьи усыновителя с определением размера долей по соглашению в течение 6 месяцев после снятия обременения с жилого помещения;</w:t>
      </w:r>
    </w:p>
    <w:p w14:paraId="62CABC9E"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строительстве, реконструкции объекта индивидуального жилищного строительства:</w:t>
      </w:r>
    </w:p>
    <w:p w14:paraId="16B2F05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единовременного денежного пособия, в собственность ребенка либо в общую долевую собственность членов семьи усыновителя с определением размера долей по соглашению;</w:t>
      </w:r>
    </w:p>
    <w:p w14:paraId="69B9EAA7"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документ, подтверждающий наличие банковского счета, с указанием реквизитов этого счета.</w:t>
      </w:r>
    </w:p>
    <w:p w14:paraId="1C6BEE5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Приобретаемое (приобретенное) с использованием средств (части средств) единовременного денежного пособия жилое помещение должно находиться на территории Чувашской Республики и отвечать требованиям, установленным </w:t>
      </w:r>
      <w:hyperlink r:id="rId29" w:history="1">
        <w:r w:rsidRPr="00577A4E">
          <w:rPr>
            <w:rFonts w:ascii="Times New Roman" w:hAnsi="Times New Roman" w:cs="Times New Roman"/>
          </w:rPr>
          <w:t>статьями 15</w:t>
        </w:r>
      </w:hyperlink>
      <w:r w:rsidRPr="00577A4E">
        <w:rPr>
          <w:rFonts w:ascii="Times New Roman" w:hAnsi="Times New Roman" w:cs="Times New Roman"/>
        </w:rPr>
        <w:t xml:space="preserve"> и </w:t>
      </w:r>
      <w:hyperlink r:id="rId30" w:history="1">
        <w:r w:rsidRPr="00577A4E">
          <w:rPr>
            <w:rFonts w:ascii="Times New Roman" w:hAnsi="Times New Roman" w:cs="Times New Roman"/>
          </w:rPr>
          <w:t>16</w:t>
        </w:r>
      </w:hyperlink>
      <w:r w:rsidRPr="00577A4E">
        <w:rPr>
          <w:rFonts w:ascii="Times New Roman" w:hAnsi="Times New Roman" w:cs="Times New Roman"/>
        </w:rPr>
        <w:t xml:space="preserve"> Жилищного кодекса Российской Федерации, быть благоустроенным применительно к условиям населенного пункта, в котором приобретается жилое помещение для постоянного проживания.</w:t>
      </w:r>
    </w:p>
    <w:p w14:paraId="73A39276"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w:t>
      </w:r>
      <w:proofErr w:type="spellStart"/>
      <w:r w:rsidRPr="00577A4E">
        <w:rPr>
          <w:rFonts w:ascii="Times New Roman" w:hAnsi="Times New Roman" w:cs="Times New Roman"/>
        </w:rPr>
        <w:t>пп</w:t>
      </w:r>
      <w:proofErr w:type="spellEnd"/>
      <w:r w:rsidRPr="00577A4E">
        <w:rPr>
          <w:rFonts w:ascii="Times New Roman" w:hAnsi="Times New Roman" w:cs="Times New Roman"/>
        </w:rPr>
        <w:t xml:space="preserve">. 3.3.1 в ред. </w:t>
      </w:r>
      <w:hyperlink r:id="rId31"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23.12.2015 N 472)</w:t>
      </w:r>
    </w:p>
    <w:p w14:paraId="6536B9AB"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3.3.2. при направлении средств (части средств) единовременного денежного пособия на лечение и оздоровление ребенка усыновитель представляет следующие документы:</w:t>
      </w:r>
    </w:p>
    <w:p w14:paraId="7F7DB83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лечении ребенка в медицинских организациях независимо от их организационно-правовой формы:</w:t>
      </w:r>
    </w:p>
    <w:p w14:paraId="15125501"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копии документов, подтверждающих приобретение и оплату лекарственных препаратов для медицинского применения (рецептурные бланки на лекарственные препараты, медицинские изделия, платежные документы, подтверждающие оплату назначенных лекарственных средств);</w:t>
      </w:r>
    </w:p>
    <w:p w14:paraId="7B53D49C"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2"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26.06.2014 N 218)</w:t>
      </w:r>
    </w:p>
    <w:p w14:paraId="5A106F4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копии документов, подтверждающих оплату услуг медицинской организации (справка об оплате медицинских услуг, выданная медицинской организацией, платежные документы, подтверждающие перечисление усыновителем денежных средств медицинской организации, договор с медицинской организацией об оказании платных медицинских услуг);</w:t>
      </w:r>
    </w:p>
    <w:p w14:paraId="438A453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сведения о реквизитах счета, наименовании медицинской организации, в которую должны </w:t>
      </w:r>
      <w:r w:rsidRPr="00577A4E">
        <w:rPr>
          <w:rFonts w:ascii="Times New Roman" w:hAnsi="Times New Roman" w:cs="Times New Roman"/>
        </w:rPr>
        <w:lastRenderedPageBreak/>
        <w:t>быть перечислены денежные средства (часть 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w:t>
      </w:r>
    </w:p>
    <w:p w14:paraId="2A8E5F4B"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при оздоровлении ребенка в санаторно-курортных организациях, летних оздоровительных лагерях и медицинских организациях:</w:t>
      </w:r>
    </w:p>
    <w:p w14:paraId="32EA93F1"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3"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26.06.2014 N 218)</w:t>
      </w:r>
    </w:p>
    <w:p w14:paraId="6C3A5A44"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путевки на санаторно-курортное лечение либо в летний оздоровительный лагерь или направления на лечение в медицинскую организацию;</w:t>
      </w:r>
    </w:p>
    <w:p w14:paraId="15A5DB1E"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4"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26.06.2014 N 218)</w:t>
      </w:r>
    </w:p>
    <w:p w14:paraId="16D3BD7B"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санаторно-курортной карты;</w:t>
      </w:r>
    </w:p>
    <w:p w14:paraId="5418D84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документы, подтверждающие оплату путевки на санаторно-курортное лечение;</w:t>
      </w:r>
    </w:p>
    <w:p w14:paraId="582DBEE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сведения о реквизитах счета, наименовании организации, осуществляющей санаторно-курортное лечение, в которую должны быть перечислены денежные средства (часть 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w:t>
      </w:r>
    </w:p>
    <w:p w14:paraId="6E02B7EE"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3.3.3. при направлении средств (части средств) единовременного денежного пособия на получение образования ребенком усыновитель представляет следующие документы:</w:t>
      </w:r>
    </w:p>
    <w:p w14:paraId="79570EE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документы, подтверждающие оплату образовательных услуг при получении усыновленным ребенком образования;</w:t>
      </w:r>
    </w:p>
    <w:p w14:paraId="1BE2E3D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договора об оказании платных образовательных услуг, оказываемых организациями, осуществляющими образовательную деятельность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по имеющим государственную аккредитацию образовательным программам и (или) по образовательным программам дошкольного образования на основании лицензии;</w:t>
      </w:r>
    </w:p>
    <w:p w14:paraId="6A4AC288"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5"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26.06.2014 N 218)</w:t>
      </w:r>
    </w:p>
    <w:p w14:paraId="5115D40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сведения о реквизитах счета, наименовании организации, осуществляющей образовательную деятельность, в которую должны быть перечислены денежные средства (часть 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w:t>
      </w:r>
    </w:p>
    <w:p w14:paraId="4D746E68"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6"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26.06.2014 N 218)</w:t>
      </w:r>
    </w:p>
    <w:p w14:paraId="06BC5F6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3.4. Копии документов, указанных в </w:t>
      </w:r>
      <w:hyperlink w:anchor="P91" w:history="1">
        <w:r w:rsidRPr="00577A4E">
          <w:rPr>
            <w:rFonts w:ascii="Times New Roman" w:hAnsi="Times New Roman" w:cs="Times New Roman"/>
          </w:rPr>
          <w:t>пункте 3.3</w:t>
        </w:r>
      </w:hyperlink>
      <w:r w:rsidRPr="00577A4E">
        <w:rPr>
          <w:rFonts w:ascii="Times New Roman" w:hAnsi="Times New Roman" w:cs="Times New Roman"/>
        </w:rPr>
        <w:t xml:space="preserve"> настоящего Порядка, заверяются уполномоченным должностным лицом органа опеки и попечительства при сличении их с оригиналом или могут быть удостоверены заявителем в установленном законодательством Российской Федерации порядке.</w:t>
      </w:r>
    </w:p>
    <w:p w14:paraId="03A4C12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3.5. Поступившие заявления регистрируются в журнале входящей корреспонденции в хронологической последовательности исходя из времени подачи заявления, заявителю выдается уведомление, свидетельствующее о принятии заявления о распоряжении средствами и документов.</w:t>
      </w:r>
    </w:p>
    <w:p w14:paraId="629364C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3.6. Орган опеки и попечительства в течение трех календарных дней со дня регистрации заявления о распоряжении средствами в порядке межведомственного взаимодействия запрашивает:</w:t>
      </w:r>
    </w:p>
    <w:p w14:paraId="4B8E6EE0"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выписку из Единого государственного реестра недвижимости на жилое помещение или объект индивидуального жилищного строительства усыновителя, осуществляющего приобретение (строительство) жилого помещения или реконструкцию объекта индивидуального жилищного строительства с использованием средств (части средств) единовременного денежного пособия (кредитных средств);</w:t>
      </w:r>
    </w:p>
    <w:p w14:paraId="32406AE2"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Постановлений Кабинета Министров ЧР от 23.12.2015 </w:t>
      </w:r>
      <w:hyperlink r:id="rId37" w:history="1">
        <w:r w:rsidRPr="00577A4E">
          <w:rPr>
            <w:rFonts w:ascii="Times New Roman" w:hAnsi="Times New Roman" w:cs="Times New Roman"/>
          </w:rPr>
          <w:t>N 472</w:t>
        </w:r>
      </w:hyperlink>
      <w:r w:rsidRPr="00577A4E">
        <w:rPr>
          <w:rFonts w:ascii="Times New Roman" w:hAnsi="Times New Roman" w:cs="Times New Roman"/>
        </w:rPr>
        <w:t xml:space="preserve">, от 28.06.2017 </w:t>
      </w:r>
      <w:hyperlink r:id="rId38" w:history="1">
        <w:r w:rsidRPr="00577A4E">
          <w:rPr>
            <w:rFonts w:ascii="Times New Roman" w:hAnsi="Times New Roman" w:cs="Times New Roman"/>
          </w:rPr>
          <w:t>N 252</w:t>
        </w:r>
      </w:hyperlink>
      <w:r w:rsidRPr="00577A4E">
        <w:rPr>
          <w:rFonts w:ascii="Times New Roman" w:hAnsi="Times New Roman" w:cs="Times New Roman"/>
        </w:rPr>
        <w:t>)</w:t>
      </w:r>
    </w:p>
    <w:p w14:paraId="6C511BF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документа, подтверждающего право собственности усыновителя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14:paraId="7EAAD7F3"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разрешения на строительство, выданного заявителю или его супругу;</w:t>
      </w:r>
    </w:p>
    <w:p w14:paraId="7B2B83F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lastRenderedPageBreak/>
        <w:t>копию лицензии на осуществление образовательной деятельности, выданной организации, осуществляющей образовательную деятельность;</w:t>
      </w:r>
    </w:p>
    <w:p w14:paraId="4F731404"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39"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22.08.2018 N 319)</w:t>
      </w:r>
    </w:p>
    <w:p w14:paraId="0CD3C39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копию свидетельства о государственной аккредитации, выданного организации, осуществляющей образовательную деятельность (за исключением дошкольной образовательной организации, организации дополнительного образования).</w:t>
      </w:r>
    </w:p>
    <w:p w14:paraId="3302F4B6"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40"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22.08.2018 N 319)</w:t>
      </w:r>
    </w:p>
    <w:p w14:paraId="1372ABD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Заявитель вправе представить указанные в настоящем пункте документы по собственной инициативе.</w:t>
      </w:r>
    </w:p>
    <w:p w14:paraId="3136C95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3.7. По результатам рассмотрения документов, приложенных к заявлению о распоряжении средствами и поступивших в порядке межведомственного взаимодействия, орган опеки и попечительства в течение 30 дней со дня получения документов принимает решение о разрешении распоряжаться средствами (частью средств) единовременного денежного пособия, за исключением случаев, указанных в </w:t>
      </w:r>
      <w:hyperlink w:anchor="P144" w:history="1">
        <w:r w:rsidRPr="00577A4E">
          <w:rPr>
            <w:rFonts w:ascii="Times New Roman" w:hAnsi="Times New Roman" w:cs="Times New Roman"/>
          </w:rPr>
          <w:t>пункте 3.8</w:t>
        </w:r>
      </w:hyperlink>
      <w:r w:rsidRPr="00577A4E">
        <w:rPr>
          <w:rFonts w:ascii="Times New Roman" w:hAnsi="Times New Roman" w:cs="Times New Roman"/>
        </w:rPr>
        <w:t xml:space="preserve"> настоящего Порядка. Копия указанного решения направляется в Министерство образования и молодежной политики Чувашской Республики (далее - Минобразования Чувашии) в течение двух рабочих дней после его принятия.</w:t>
      </w:r>
    </w:p>
    <w:p w14:paraId="1DD61872"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41"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27.04.2016 N 146)</w:t>
      </w:r>
    </w:p>
    <w:p w14:paraId="39749618" w14:textId="77777777" w:rsidR="00E4124A" w:rsidRPr="00577A4E" w:rsidRDefault="00E4124A" w:rsidP="00AF3F8A">
      <w:pPr>
        <w:pStyle w:val="ConsPlusNormal"/>
        <w:ind w:firstLine="540"/>
        <w:jc w:val="both"/>
        <w:rPr>
          <w:rFonts w:ascii="Times New Roman" w:hAnsi="Times New Roman" w:cs="Times New Roman"/>
        </w:rPr>
      </w:pPr>
      <w:bookmarkStart w:id="8" w:name="P144"/>
      <w:bookmarkEnd w:id="8"/>
      <w:r w:rsidRPr="00577A4E">
        <w:rPr>
          <w:rFonts w:ascii="Times New Roman" w:hAnsi="Times New Roman" w:cs="Times New Roman"/>
        </w:rPr>
        <w:t>3.8. Основаниями для отказа в разрешении распоряжаться денежными средствами (частью средств) единовременного денежного пособия являются:</w:t>
      </w:r>
    </w:p>
    <w:p w14:paraId="48AEF7E7"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а) указание в заявлении о распоряжении средствами направления, не предусмотренного </w:t>
      </w:r>
      <w:hyperlink r:id="rId42" w:history="1">
        <w:r w:rsidRPr="00577A4E">
          <w:rPr>
            <w:rFonts w:ascii="Times New Roman" w:hAnsi="Times New Roman" w:cs="Times New Roman"/>
          </w:rPr>
          <w:t>Законом</w:t>
        </w:r>
      </w:hyperlink>
      <w:r w:rsidRPr="00577A4E">
        <w:rPr>
          <w:rFonts w:ascii="Times New Roman" w:hAnsi="Times New Roman" w:cs="Times New Roman"/>
        </w:rPr>
        <w:t xml:space="preserve"> Чувашской Республики "О единовременном денежном пособии гражданам, усыновившим (удочерившим) ребенка (детей) на территории Чувашской Республики";</w:t>
      </w:r>
    </w:p>
    <w:p w14:paraId="7B6922F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б) представление неполного пакета документов, указанных в </w:t>
      </w:r>
      <w:hyperlink w:anchor="P91" w:history="1">
        <w:r w:rsidRPr="00577A4E">
          <w:rPr>
            <w:rFonts w:ascii="Times New Roman" w:hAnsi="Times New Roman" w:cs="Times New Roman"/>
          </w:rPr>
          <w:t>пункте 3.3</w:t>
        </w:r>
      </w:hyperlink>
      <w:r w:rsidRPr="00577A4E">
        <w:rPr>
          <w:rFonts w:ascii="Times New Roman" w:hAnsi="Times New Roman" w:cs="Times New Roman"/>
        </w:rPr>
        <w:t xml:space="preserve"> настоящего Порядка, в соответствии с планируемыми направлениями расходования единовременного денежного пособия.</w:t>
      </w:r>
    </w:p>
    <w:p w14:paraId="0B6E8971"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3.9. Средства единовременного денежного пособия перечисляются органом опеки и попечительства на счет, указанный усыновителем в заявлении о распоряжении средствами, не позднее 20 рабочих дней после принятия решения о разрешении распоряжаться средствами (частью средств) единовременного денежного пособия.</w:t>
      </w:r>
    </w:p>
    <w:p w14:paraId="2A9B5A57"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3.10. Возврат средств (части средств) единовременного денежного пособия осуществляется в случае:</w:t>
      </w:r>
    </w:p>
    <w:p w14:paraId="24E58E7A"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а) отмены усыновления. Право на единовременное денежное пособие прекращается со дня вступления в законную силу решения суда об отмене усыновления ребенка;</w:t>
      </w:r>
    </w:p>
    <w:p w14:paraId="1597B41E"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б) нецелевого использования усыновителем средств (части средств) единовременного денежного пособия.</w:t>
      </w:r>
    </w:p>
    <w:p w14:paraId="77E5958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Средства (часть средств) единовременного денежного пособия, полученные усыновителем в соответствии с настоящим Порядком, подлежат возврату в республиканский бюджет Чувашской Республики в течение месяца со дня возникновения случая, указанного в настоящем пункте.</w:t>
      </w:r>
    </w:p>
    <w:p w14:paraId="3DA713F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невозвращения усыновителем средств (части средств) единовременного денежного пособия в установленный срок указанные средства взыскиваются в судебном порядке.</w:t>
      </w:r>
    </w:p>
    <w:p w14:paraId="4DB5F187" w14:textId="77777777" w:rsidR="00E4124A" w:rsidRPr="00577A4E" w:rsidRDefault="00E4124A" w:rsidP="00AF3F8A">
      <w:pPr>
        <w:pStyle w:val="ConsPlusNormal"/>
        <w:jc w:val="both"/>
        <w:rPr>
          <w:rFonts w:ascii="Times New Roman" w:hAnsi="Times New Roman" w:cs="Times New Roman"/>
        </w:rPr>
      </w:pPr>
    </w:p>
    <w:p w14:paraId="57FF991D" w14:textId="77777777" w:rsidR="00E4124A" w:rsidRPr="00577A4E" w:rsidRDefault="00E4124A" w:rsidP="00AF3F8A">
      <w:pPr>
        <w:pStyle w:val="ConsPlusTitle"/>
        <w:jc w:val="center"/>
        <w:outlineLvl w:val="1"/>
        <w:rPr>
          <w:rFonts w:ascii="Times New Roman" w:hAnsi="Times New Roman" w:cs="Times New Roman"/>
        </w:rPr>
      </w:pPr>
      <w:r w:rsidRPr="00577A4E">
        <w:rPr>
          <w:rFonts w:ascii="Times New Roman" w:hAnsi="Times New Roman" w:cs="Times New Roman"/>
        </w:rPr>
        <w:t>Раздел III.I. Порядок финансирования</w:t>
      </w:r>
    </w:p>
    <w:p w14:paraId="03A1DBE9"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(введен </w:t>
      </w:r>
      <w:hyperlink r:id="rId43" w:history="1">
        <w:r w:rsidRPr="00577A4E">
          <w:rPr>
            <w:rFonts w:ascii="Times New Roman" w:hAnsi="Times New Roman" w:cs="Times New Roman"/>
          </w:rPr>
          <w:t>Постановлением</w:t>
        </w:r>
      </w:hyperlink>
      <w:r w:rsidRPr="00577A4E">
        <w:rPr>
          <w:rFonts w:ascii="Times New Roman" w:hAnsi="Times New Roman" w:cs="Times New Roman"/>
        </w:rPr>
        <w:t xml:space="preserve"> Кабинета Министров ЧР</w:t>
      </w:r>
    </w:p>
    <w:p w14:paraId="737E1C1C"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от 09.04.2015 N 112)</w:t>
      </w:r>
    </w:p>
    <w:p w14:paraId="48094D4A" w14:textId="77777777" w:rsidR="00E4124A" w:rsidRPr="00577A4E" w:rsidRDefault="00E4124A" w:rsidP="00AF3F8A">
      <w:pPr>
        <w:pStyle w:val="ConsPlusNormal"/>
        <w:jc w:val="both"/>
        <w:rPr>
          <w:rFonts w:ascii="Times New Roman" w:hAnsi="Times New Roman" w:cs="Times New Roman"/>
        </w:rPr>
      </w:pPr>
    </w:p>
    <w:p w14:paraId="27E6F81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3.1.1. Предоставление субвенций из республиканского бюджета Чувашской Республики бюджетам муниципальных районов и бюджетам городских округов на цели, указанные в </w:t>
      </w:r>
      <w:hyperlink w:anchor="P47" w:history="1">
        <w:r w:rsidRPr="00577A4E">
          <w:rPr>
            <w:rFonts w:ascii="Times New Roman" w:hAnsi="Times New Roman" w:cs="Times New Roman"/>
          </w:rPr>
          <w:t>пункте 1.1 раздела I</w:t>
        </w:r>
      </w:hyperlink>
      <w:r w:rsidRPr="00577A4E">
        <w:rPr>
          <w:rFonts w:ascii="Times New Roman" w:hAnsi="Times New Roman" w:cs="Times New Roman"/>
        </w:rPr>
        <w:t xml:space="preserve"> настоящего Порядка (далее - субвенции), осуществляется по разделу 1000 "Социальная политика", подразделу 1003 "Социальное обеспечение населения",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14:paraId="62C9170C"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44"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27.04.2016 N 146)</w:t>
      </w:r>
    </w:p>
    <w:p w14:paraId="57860F22"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 xml:space="preserve">3.1.2. Объем субвенций бюджетам муниципальных районов и бюджетам городских округов определяется в соответствии со </w:t>
      </w:r>
      <w:hyperlink r:id="rId45" w:history="1">
        <w:r w:rsidRPr="00577A4E">
          <w:rPr>
            <w:rFonts w:ascii="Times New Roman" w:hAnsi="Times New Roman" w:cs="Times New Roman"/>
          </w:rPr>
          <w:t>статьей 7.3</w:t>
        </w:r>
      </w:hyperlink>
      <w:r w:rsidRPr="00577A4E">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w:t>
      </w:r>
    </w:p>
    <w:p w14:paraId="4CFF7B25"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lastRenderedPageBreak/>
        <w:t>3.1.3. Субвенции перечисляются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и бюджеты городских округов.</w:t>
      </w:r>
    </w:p>
    <w:p w14:paraId="00241496"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(п. 3.1.3 в ред. </w:t>
      </w:r>
      <w:hyperlink r:id="rId46"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28.06.2017 N 252)</w:t>
      </w:r>
    </w:p>
    <w:p w14:paraId="03365F51"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3.1.4. Администрации муниципальных районов и городских округов представляют в Минобразования Чувашии ежеквартально, не позднее 15 числа месяца, следующего за отчетным периодом, отчет о расходовании предоставленных субвенций по форме, утвержденной Минобразования Чувашии.</w:t>
      </w:r>
    </w:p>
    <w:p w14:paraId="57F348F8"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3.1.5.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течение первых 15 рабочих дней текущего финансового года.</w:t>
      </w:r>
    </w:p>
    <w:p w14:paraId="2B433032"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47"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23.12.2015 N 472)</w:t>
      </w:r>
    </w:p>
    <w:p w14:paraId="4B9CA71C"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определяемом с соблюдением общих требований, установленных Министерством финансов Российской Федерации.</w:t>
      </w:r>
    </w:p>
    <w:p w14:paraId="53C3B8CF" w14:textId="77777777" w:rsidR="00E4124A" w:rsidRPr="00577A4E" w:rsidRDefault="00E4124A" w:rsidP="00AF3F8A">
      <w:pPr>
        <w:pStyle w:val="ConsPlusNormal"/>
        <w:jc w:val="both"/>
        <w:rPr>
          <w:rFonts w:ascii="Times New Roman" w:hAnsi="Times New Roman" w:cs="Times New Roman"/>
        </w:rPr>
      </w:pPr>
      <w:r w:rsidRPr="00577A4E">
        <w:rPr>
          <w:rFonts w:ascii="Times New Roman" w:hAnsi="Times New Roman" w:cs="Times New Roman"/>
        </w:rPr>
        <w:t xml:space="preserve">(в ред. </w:t>
      </w:r>
      <w:hyperlink r:id="rId48"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28.06.2017 N 252)</w:t>
      </w:r>
    </w:p>
    <w:p w14:paraId="1695BCA9"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3.1.6. Субвенции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14:paraId="0973629C" w14:textId="77777777" w:rsidR="00E4124A" w:rsidRPr="00577A4E" w:rsidRDefault="00E4124A" w:rsidP="00AF3F8A">
      <w:pPr>
        <w:pStyle w:val="ConsPlusNormal"/>
        <w:jc w:val="both"/>
        <w:rPr>
          <w:rFonts w:ascii="Times New Roman" w:hAnsi="Times New Roman" w:cs="Times New Roman"/>
        </w:rPr>
      </w:pPr>
    </w:p>
    <w:p w14:paraId="2A9AAB87" w14:textId="77777777" w:rsidR="00E4124A" w:rsidRPr="00577A4E" w:rsidRDefault="00E4124A" w:rsidP="00AF3F8A">
      <w:pPr>
        <w:pStyle w:val="ConsPlusTitle"/>
        <w:jc w:val="center"/>
        <w:outlineLvl w:val="1"/>
        <w:rPr>
          <w:rFonts w:ascii="Times New Roman" w:hAnsi="Times New Roman" w:cs="Times New Roman"/>
        </w:rPr>
      </w:pPr>
      <w:r w:rsidRPr="00577A4E">
        <w:rPr>
          <w:rFonts w:ascii="Times New Roman" w:hAnsi="Times New Roman" w:cs="Times New Roman"/>
        </w:rPr>
        <w:t>IV. Осуществление контроля</w:t>
      </w:r>
    </w:p>
    <w:p w14:paraId="0AB31E02"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(в ред. </w:t>
      </w:r>
      <w:hyperlink r:id="rId49"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w:t>
      </w:r>
    </w:p>
    <w:p w14:paraId="1492DC8A"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от 28.06.2017 N 252)</w:t>
      </w:r>
    </w:p>
    <w:p w14:paraId="61235B3E" w14:textId="77777777" w:rsidR="00E4124A" w:rsidRPr="00577A4E" w:rsidRDefault="00E4124A" w:rsidP="00AF3F8A">
      <w:pPr>
        <w:pStyle w:val="ConsPlusNormal"/>
        <w:jc w:val="both"/>
        <w:rPr>
          <w:rFonts w:ascii="Times New Roman" w:hAnsi="Times New Roman" w:cs="Times New Roman"/>
        </w:rPr>
      </w:pPr>
    </w:p>
    <w:p w14:paraId="247053CF" w14:textId="77777777" w:rsidR="00E4124A" w:rsidRPr="00577A4E" w:rsidRDefault="00E4124A" w:rsidP="00AF3F8A">
      <w:pPr>
        <w:pStyle w:val="ConsPlusNormal"/>
        <w:ind w:firstLine="540"/>
        <w:jc w:val="both"/>
        <w:rPr>
          <w:rFonts w:ascii="Times New Roman" w:hAnsi="Times New Roman" w:cs="Times New Roman"/>
        </w:rPr>
      </w:pPr>
      <w:r w:rsidRPr="00577A4E">
        <w:rPr>
          <w:rFonts w:ascii="Times New Roman" w:hAnsi="Times New Roman" w:cs="Times New Roman"/>
        </w:rPr>
        <w:t>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уполномоченными органами местного самоуправления условий, целей и порядка предоставления субвенций.</w:t>
      </w:r>
    </w:p>
    <w:p w14:paraId="044BF076" w14:textId="77777777" w:rsidR="00E4124A" w:rsidRPr="00577A4E" w:rsidRDefault="00E4124A" w:rsidP="00AF3F8A">
      <w:pPr>
        <w:pStyle w:val="ConsPlusNormal"/>
        <w:jc w:val="both"/>
        <w:rPr>
          <w:rFonts w:ascii="Times New Roman" w:hAnsi="Times New Roman" w:cs="Times New Roman"/>
        </w:rPr>
      </w:pPr>
    </w:p>
    <w:p w14:paraId="7054A48C" w14:textId="77777777" w:rsidR="00E4124A" w:rsidRPr="00577A4E" w:rsidRDefault="00E4124A" w:rsidP="00AF3F8A">
      <w:pPr>
        <w:pStyle w:val="ConsPlusNormal"/>
        <w:jc w:val="both"/>
        <w:rPr>
          <w:rFonts w:ascii="Times New Roman" w:hAnsi="Times New Roman" w:cs="Times New Roman"/>
        </w:rPr>
      </w:pPr>
    </w:p>
    <w:p w14:paraId="7A398C36" w14:textId="77777777" w:rsidR="00E4124A" w:rsidRPr="00577A4E" w:rsidRDefault="00E4124A" w:rsidP="00AF3F8A">
      <w:pPr>
        <w:pStyle w:val="ConsPlusNormal"/>
        <w:jc w:val="both"/>
        <w:rPr>
          <w:rFonts w:ascii="Times New Roman" w:hAnsi="Times New Roman" w:cs="Times New Roman"/>
        </w:rPr>
      </w:pPr>
    </w:p>
    <w:p w14:paraId="0CC4EF7A" w14:textId="77777777" w:rsidR="00E4124A" w:rsidRPr="00577A4E" w:rsidRDefault="00E4124A" w:rsidP="00AF3F8A">
      <w:pPr>
        <w:pStyle w:val="ConsPlusNormal"/>
        <w:jc w:val="both"/>
        <w:rPr>
          <w:rFonts w:ascii="Times New Roman" w:hAnsi="Times New Roman" w:cs="Times New Roman"/>
        </w:rPr>
      </w:pPr>
    </w:p>
    <w:p w14:paraId="7A23D889" w14:textId="77777777" w:rsidR="00E4124A" w:rsidRPr="00577A4E" w:rsidRDefault="00E4124A" w:rsidP="00AF3F8A">
      <w:pPr>
        <w:pStyle w:val="ConsPlusNormal"/>
        <w:jc w:val="both"/>
        <w:rPr>
          <w:rFonts w:ascii="Times New Roman" w:hAnsi="Times New Roman" w:cs="Times New Roman"/>
        </w:rPr>
      </w:pPr>
    </w:p>
    <w:p w14:paraId="4C36E8F8" w14:textId="77777777" w:rsidR="00E4124A" w:rsidRPr="00577A4E" w:rsidRDefault="00E4124A" w:rsidP="00AF3F8A">
      <w:pPr>
        <w:pStyle w:val="ConsPlusNormal"/>
        <w:jc w:val="right"/>
        <w:outlineLvl w:val="1"/>
        <w:rPr>
          <w:rFonts w:ascii="Times New Roman" w:hAnsi="Times New Roman" w:cs="Times New Roman"/>
        </w:rPr>
      </w:pPr>
      <w:r w:rsidRPr="00577A4E">
        <w:rPr>
          <w:rFonts w:ascii="Times New Roman" w:hAnsi="Times New Roman" w:cs="Times New Roman"/>
        </w:rPr>
        <w:t>Приложение N 1</w:t>
      </w:r>
    </w:p>
    <w:p w14:paraId="71944CD4"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к Порядку назначения, выплаты</w:t>
      </w:r>
    </w:p>
    <w:p w14:paraId="61545FF1"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и возврата единовременного</w:t>
      </w:r>
    </w:p>
    <w:p w14:paraId="7CF1955C"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денежного пособия гражданам,</w:t>
      </w:r>
    </w:p>
    <w:p w14:paraId="5AFBF171"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усыновившим (удочерившим)</w:t>
      </w:r>
    </w:p>
    <w:p w14:paraId="0E6A622E"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ребенка (детей) на территории</w:t>
      </w:r>
    </w:p>
    <w:p w14:paraId="2245484B"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Чувашской Республики</w:t>
      </w:r>
    </w:p>
    <w:p w14:paraId="56F326F5" w14:textId="77777777" w:rsidR="00E4124A" w:rsidRPr="00577A4E" w:rsidRDefault="00E4124A" w:rsidP="00AF3F8A">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F8A" w:rsidRPr="00577A4E" w14:paraId="27BA1350" w14:textId="77777777">
        <w:tc>
          <w:tcPr>
            <w:tcW w:w="60" w:type="dxa"/>
            <w:tcBorders>
              <w:top w:val="nil"/>
              <w:left w:val="nil"/>
              <w:bottom w:val="nil"/>
              <w:right w:val="nil"/>
            </w:tcBorders>
            <w:shd w:val="clear" w:color="auto" w:fill="CED3F1"/>
            <w:tcMar>
              <w:top w:w="0" w:type="dxa"/>
              <w:left w:w="0" w:type="dxa"/>
              <w:bottom w:w="0" w:type="dxa"/>
              <w:right w:w="0" w:type="dxa"/>
            </w:tcMar>
          </w:tcPr>
          <w:p w14:paraId="492A6A4F" w14:textId="77777777" w:rsidR="00E4124A" w:rsidRPr="00577A4E" w:rsidRDefault="00E4124A" w:rsidP="00AF3F8A">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B3D225A" w14:textId="77777777" w:rsidR="00E4124A" w:rsidRPr="00577A4E" w:rsidRDefault="00E4124A" w:rsidP="00AF3F8A">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35BC5BC"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Список изменяющих документов</w:t>
            </w:r>
          </w:p>
          <w:p w14:paraId="22BDC4FE"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(в ред. </w:t>
            </w:r>
            <w:hyperlink r:id="rId50" w:history="1">
              <w:r w:rsidRPr="00577A4E">
                <w:rPr>
                  <w:rFonts w:ascii="Times New Roman" w:hAnsi="Times New Roman" w:cs="Times New Roman"/>
                </w:rPr>
                <w:t>Постановления</w:t>
              </w:r>
            </w:hyperlink>
            <w:r w:rsidRPr="00577A4E">
              <w:rPr>
                <w:rFonts w:ascii="Times New Roman" w:hAnsi="Times New Roman" w:cs="Times New Roman"/>
              </w:rPr>
              <w:t xml:space="preserve"> Кабинета Министров ЧР от 28.06.2017 N 252)</w:t>
            </w:r>
          </w:p>
        </w:tc>
        <w:tc>
          <w:tcPr>
            <w:tcW w:w="113" w:type="dxa"/>
            <w:tcBorders>
              <w:top w:val="nil"/>
              <w:left w:val="nil"/>
              <w:bottom w:val="nil"/>
              <w:right w:val="nil"/>
            </w:tcBorders>
            <w:shd w:val="clear" w:color="auto" w:fill="F4F3F8"/>
            <w:tcMar>
              <w:top w:w="0" w:type="dxa"/>
              <w:left w:w="0" w:type="dxa"/>
              <w:bottom w:w="0" w:type="dxa"/>
              <w:right w:w="0" w:type="dxa"/>
            </w:tcMar>
          </w:tcPr>
          <w:p w14:paraId="653B1C50" w14:textId="77777777" w:rsidR="00E4124A" w:rsidRPr="00577A4E" w:rsidRDefault="00E4124A" w:rsidP="00AF3F8A">
            <w:pPr>
              <w:spacing w:after="0" w:line="240" w:lineRule="auto"/>
              <w:rPr>
                <w:rFonts w:ascii="Times New Roman" w:hAnsi="Times New Roman" w:cs="Times New Roman"/>
              </w:rPr>
            </w:pPr>
          </w:p>
        </w:tc>
      </w:tr>
    </w:tbl>
    <w:p w14:paraId="2883AD45" w14:textId="77777777" w:rsidR="00E4124A" w:rsidRPr="00577A4E" w:rsidRDefault="00E4124A" w:rsidP="00AF3F8A">
      <w:pPr>
        <w:pStyle w:val="ConsPlusNormal"/>
        <w:jc w:val="both"/>
        <w:rPr>
          <w:rFonts w:ascii="Times New Roman" w:hAnsi="Times New Roman" w:cs="Times New Roman"/>
        </w:rPr>
      </w:pPr>
    </w:p>
    <w:p w14:paraId="5E9AF54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 _______________________________________</w:t>
      </w:r>
    </w:p>
    <w:p w14:paraId="79C15E8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(наименование организации,</w:t>
      </w:r>
    </w:p>
    <w:p w14:paraId="0A53DC1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4E2F858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назначающей пособие)</w:t>
      </w:r>
    </w:p>
    <w:p w14:paraId="1022226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088D754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(фамилия, имя, отчество (последнее -</w:t>
      </w:r>
    </w:p>
    <w:p w14:paraId="35D9B5D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7C21825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при наличии) заявителя)</w:t>
      </w:r>
    </w:p>
    <w:p w14:paraId="2C916ABE"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lastRenderedPageBreak/>
        <w:t xml:space="preserve">                                  _________________________________________</w:t>
      </w:r>
    </w:p>
    <w:p w14:paraId="61B8C4A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(вид документа, удостоверяющего личность,</w:t>
      </w:r>
    </w:p>
    <w:p w14:paraId="085E0FE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1B947F03"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серия и номер документа, кем выдан</w:t>
      </w:r>
    </w:p>
    <w:p w14:paraId="2AD9601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w:t>
      </w:r>
    </w:p>
    <w:p w14:paraId="70494A6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документ, дата его выдачи)</w:t>
      </w:r>
    </w:p>
    <w:p w14:paraId="46B8DDD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зарегистрированной(го) по адресу:</w:t>
      </w:r>
    </w:p>
    <w:p w14:paraId="3D22409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w:t>
      </w:r>
    </w:p>
    <w:p w14:paraId="6615AEE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(место жительства/пребывания)</w:t>
      </w:r>
    </w:p>
    <w:p w14:paraId="68E30AD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фактически проживающей(го) по адресу:</w:t>
      </w:r>
    </w:p>
    <w:p w14:paraId="6924964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3BA6F5E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(место фактического проживания)</w:t>
      </w:r>
    </w:p>
    <w:p w14:paraId="0F341794" w14:textId="77777777" w:rsidR="00E4124A" w:rsidRPr="00577A4E" w:rsidRDefault="00E4124A" w:rsidP="00AF3F8A">
      <w:pPr>
        <w:pStyle w:val="ConsPlusNonformat"/>
        <w:jc w:val="both"/>
        <w:rPr>
          <w:rFonts w:ascii="Times New Roman" w:hAnsi="Times New Roman" w:cs="Times New Roman"/>
        </w:rPr>
      </w:pPr>
    </w:p>
    <w:p w14:paraId="5C7943E2" w14:textId="77777777" w:rsidR="00E4124A" w:rsidRPr="00577A4E" w:rsidRDefault="00E4124A" w:rsidP="00AF3F8A">
      <w:pPr>
        <w:pStyle w:val="ConsPlusNonformat"/>
        <w:jc w:val="both"/>
        <w:rPr>
          <w:rFonts w:ascii="Times New Roman" w:hAnsi="Times New Roman" w:cs="Times New Roman"/>
        </w:rPr>
      </w:pPr>
      <w:bookmarkStart w:id="9" w:name="P211"/>
      <w:bookmarkEnd w:id="9"/>
      <w:r w:rsidRPr="00577A4E">
        <w:rPr>
          <w:rFonts w:ascii="Times New Roman" w:hAnsi="Times New Roman" w:cs="Times New Roman"/>
        </w:rPr>
        <w:t xml:space="preserve">                                 ЗАЯВЛЕНИЕ</w:t>
      </w:r>
    </w:p>
    <w:p w14:paraId="332E1B0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 назначении единовременного денежного пособия</w:t>
      </w:r>
    </w:p>
    <w:p w14:paraId="0ACED068" w14:textId="77777777" w:rsidR="00E4124A" w:rsidRPr="00577A4E" w:rsidRDefault="00E4124A" w:rsidP="00AF3F8A">
      <w:pPr>
        <w:pStyle w:val="ConsPlusNonformat"/>
        <w:jc w:val="both"/>
        <w:rPr>
          <w:rFonts w:ascii="Times New Roman" w:hAnsi="Times New Roman" w:cs="Times New Roman"/>
        </w:rPr>
      </w:pPr>
    </w:p>
    <w:p w14:paraId="3B1DCD7E"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    соответствии   с   </w:t>
      </w:r>
      <w:hyperlink w:anchor="P35" w:history="1">
        <w:r w:rsidRPr="00577A4E">
          <w:rPr>
            <w:rFonts w:ascii="Times New Roman" w:hAnsi="Times New Roman" w:cs="Times New Roman"/>
          </w:rPr>
          <w:t>Порядком</w:t>
        </w:r>
      </w:hyperlink>
      <w:r w:rsidRPr="00577A4E">
        <w:rPr>
          <w:rFonts w:ascii="Times New Roman" w:hAnsi="Times New Roman" w:cs="Times New Roman"/>
        </w:rPr>
        <w:t xml:space="preserve">   </w:t>
      </w:r>
      <w:proofErr w:type="gramStart"/>
      <w:r w:rsidRPr="00577A4E">
        <w:rPr>
          <w:rFonts w:ascii="Times New Roman" w:hAnsi="Times New Roman" w:cs="Times New Roman"/>
        </w:rPr>
        <w:t xml:space="preserve">назначения,   </w:t>
      </w:r>
      <w:proofErr w:type="gramEnd"/>
      <w:r w:rsidRPr="00577A4E">
        <w:rPr>
          <w:rFonts w:ascii="Times New Roman" w:hAnsi="Times New Roman" w:cs="Times New Roman"/>
        </w:rPr>
        <w:t>выплаты   и   возврата</w:t>
      </w:r>
    </w:p>
    <w:p w14:paraId="01613EF5"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единовременного  денежного</w:t>
      </w:r>
      <w:proofErr w:type="gramEnd"/>
      <w:r w:rsidRPr="00577A4E">
        <w:rPr>
          <w:rFonts w:ascii="Times New Roman" w:hAnsi="Times New Roman" w:cs="Times New Roman"/>
        </w:rPr>
        <w:t xml:space="preserve">  пособия  гражданам,  усыновившим  (удочерившим)</w:t>
      </w:r>
    </w:p>
    <w:p w14:paraId="0AB8EADD"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ребенка  (</w:t>
      </w:r>
      <w:proofErr w:type="gramEnd"/>
      <w:r w:rsidRPr="00577A4E">
        <w:rPr>
          <w:rFonts w:ascii="Times New Roman" w:hAnsi="Times New Roman" w:cs="Times New Roman"/>
        </w:rPr>
        <w:t>детей)  на  территории  Чувашской  Республики  (далее - Порядок),</w:t>
      </w:r>
    </w:p>
    <w:p w14:paraId="7316DA0E"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утвержденным  постановлением</w:t>
      </w:r>
      <w:proofErr w:type="gramEnd"/>
      <w:r w:rsidRPr="00577A4E">
        <w:rPr>
          <w:rFonts w:ascii="Times New Roman" w:hAnsi="Times New Roman" w:cs="Times New Roman"/>
        </w:rPr>
        <w:t xml:space="preserve">  Кабинета Министров Чувашской Республики от 14</w:t>
      </w:r>
    </w:p>
    <w:p w14:paraId="4EB83226"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февраля  2013</w:t>
      </w:r>
      <w:proofErr w:type="gramEnd"/>
      <w:r w:rsidRPr="00577A4E">
        <w:rPr>
          <w:rFonts w:ascii="Times New Roman" w:hAnsi="Times New Roman" w:cs="Times New Roman"/>
        </w:rPr>
        <w:t xml:space="preserve">  г.  </w:t>
      </w:r>
      <w:proofErr w:type="gramStart"/>
      <w:r w:rsidRPr="00577A4E">
        <w:rPr>
          <w:rFonts w:ascii="Times New Roman" w:hAnsi="Times New Roman" w:cs="Times New Roman"/>
        </w:rPr>
        <w:t>N  52</w:t>
      </w:r>
      <w:proofErr w:type="gramEnd"/>
      <w:r w:rsidRPr="00577A4E">
        <w:rPr>
          <w:rFonts w:ascii="Times New Roman" w:hAnsi="Times New Roman" w:cs="Times New Roman"/>
        </w:rPr>
        <w:t>, прошу назначить единовременное денежное пособие в</w:t>
      </w:r>
    </w:p>
    <w:p w14:paraId="0B68C2FC"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связи  с</w:t>
      </w:r>
      <w:proofErr w:type="gramEnd"/>
      <w:r w:rsidRPr="00577A4E">
        <w:rPr>
          <w:rFonts w:ascii="Times New Roman" w:hAnsi="Times New Roman" w:cs="Times New Roman"/>
        </w:rPr>
        <w:t xml:space="preserve">  усыновлением (удочерением) ребенка (детей), оставшегося(</w:t>
      </w:r>
      <w:proofErr w:type="spellStart"/>
      <w:r w:rsidRPr="00577A4E">
        <w:rPr>
          <w:rFonts w:ascii="Times New Roman" w:hAnsi="Times New Roman" w:cs="Times New Roman"/>
        </w:rPr>
        <w:t>ихся</w:t>
      </w:r>
      <w:proofErr w:type="spellEnd"/>
      <w:r w:rsidRPr="00577A4E">
        <w:rPr>
          <w:rFonts w:ascii="Times New Roman" w:hAnsi="Times New Roman" w:cs="Times New Roman"/>
        </w:rPr>
        <w:t>) без</w:t>
      </w:r>
    </w:p>
    <w:p w14:paraId="4D0CF59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попечения родителей.</w:t>
      </w:r>
    </w:p>
    <w:p w14:paraId="05369CF7" w14:textId="77777777" w:rsidR="00E4124A" w:rsidRPr="00577A4E" w:rsidRDefault="00E4124A" w:rsidP="00AF3F8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154"/>
        <w:gridCol w:w="3288"/>
      </w:tblGrid>
      <w:tr w:rsidR="00AF3F8A" w:rsidRPr="00577A4E" w14:paraId="4BC970DA" w14:textId="77777777">
        <w:tc>
          <w:tcPr>
            <w:tcW w:w="3628" w:type="dxa"/>
            <w:tcBorders>
              <w:left w:val="nil"/>
            </w:tcBorders>
          </w:tcPr>
          <w:p w14:paraId="1B3073EB"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Фамилия, имя, отчество (последнее - при наличии) ребенка (детей)</w:t>
            </w:r>
          </w:p>
        </w:tc>
        <w:tc>
          <w:tcPr>
            <w:tcW w:w="2154" w:type="dxa"/>
          </w:tcPr>
          <w:p w14:paraId="2CDBBD16"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Дата рождения (число, месяц, год)</w:t>
            </w:r>
          </w:p>
        </w:tc>
        <w:tc>
          <w:tcPr>
            <w:tcW w:w="3288" w:type="dxa"/>
            <w:tcBorders>
              <w:right w:val="nil"/>
            </w:tcBorders>
          </w:tcPr>
          <w:p w14:paraId="04F1D01C"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Постоянное место жительства ребенка (детей)</w:t>
            </w:r>
          </w:p>
        </w:tc>
      </w:tr>
      <w:tr w:rsidR="00AF3F8A" w:rsidRPr="00577A4E" w14:paraId="7DAD4D9A" w14:textId="77777777">
        <w:tc>
          <w:tcPr>
            <w:tcW w:w="3628" w:type="dxa"/>
            <w:tcBorders>
              <w:left w:val="nil"/>
            </w:tcBorders>
          </w:tcPr>
          <w:p w14:paraId="09FB3B42" w14:textId="77777777" w:rsidR="00E4124A" w:rsidRPr="00577A4E" w:rsidRDefault="00E4124A" w:rsidP="00AF3F8A">
            <w:pPr>
              <w:pStyle w:val="ConsPlusNormal"/>
              <w:rPr>
                <w:rFonts w:ascii="Times New Roman" w:hAnsi="Times New Roman" w:cs="Times New Roman"/>
              </w:rPr>
            </w:pPr>
          </w:p>
        </w:tc>
        <w:tc>
          <w:tcPr>
            <w:tcW w:w="2154" w:type="dxa"/>
          </w:tcPr>
          <w:p w14:paraId="061D0136" w14:textId="77777777" w:rsidR="00E4124A" w:rsidRPr="00577A4E" w:rsidRDefault="00E4124A" w:rsidP="00AF3F8A">
            <w:pPr>
              <w:pStyle w:val="ConsPlusNormal"/>
              <w:rPr>
                <w:rFonts w:ascii="Times New Roman" w:hAnsi="Times New Roman" w:cs="Times New Roman"/>
              </w:rPr>
            </w:pPr>
          </w:p>
        </w:tc>
        <w:tc>
          <w:tcPr>
            <w:tcW w:w="3288" w:type="dxa"/>
            <w:tcBorders>
              <w:right w:val="nil"/>
            </w:tcBorders>
          </w:tcPr>
          <w:p w14:paraId="21C42ADE" w14:textId="77777777" w:rsidR="00E4124A" w:rsidRPr="00577A4E" w:rsidRDefault="00E4124A" w:rsidP="00AF3F8A">
            <w:pPr>
              <w:pStyle w:val="ConsPlusNormal"/>
              <w:rPr>
                <w:rFonts w:ascii="Times New Roman" w:hAnsi="Times New Roman" w:cs="Times New Roman"/>
              </w:rPr>
            </w:pPr>
          </w:p>
        </w:tc>
      </w:tr>
    </w:tbl>
    <w:p w14:paraId="7C870DAB" w14:textId="77777777" w:rsidR="00E4124A" w:rsidRPr="00577A4E" w:rsidRDefault="00E4124A" w:rsidP="00AF3F8A">
      <w:pPr>
        <w:pStyle w:val="ConsPlusNormal"/>
        <w:jc w:val="both"/>
        <w:rPr>
          <w:rFonts w:ascii="Times New Roman" w:hAnsi="Times New Roman" w:cs="Times New Roman"/>
        </w:rPr>
      </w:pPr>
    </w:p>
    <w:p w14:paraId="64245BB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Совместно со мной проживают:</w:t>
      </w:r>
    </w:p>
    <w:p w14:paraId="61DF92C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590E126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(сведения о лицах, совместно проживающих с заявителем: фамилия, имя,</w:t>
      </w:r>
    </w:p>
    <w:p w14:paraId="0BE5429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538DC7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отчество (последнее - при наличии), дата рождения (число, месяц, год),</w:t>
      </w:r>
    </w:p>
    <w:p w14:paraId="216ECF39"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3310794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сведения о родственных отношениях с заявителем)</w:t>
      </w:r>
    </w:p>
    <w:p w14:paraId="1A095BC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412C9F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0FDAFF6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5F857AEB" w14:textId="77777777" w:rsidR="00E4124A" w:rsidRPr="00577A4E" w:rsidRDefault="00E4124A" w:rsidP="00AF3F8A">
      <w:pPr>
        <w:pStyle w:val="ConsPlusNonformat"/>
        <w:jc w:val="both"/>
        <w:rPr>
          <w:rFonts w:ascii="Times New Roman" w:hAnsi="Times New Roman" w:cs="Times New Roman"/>
        </w:rPr>
      </w:pPr>
    </w:p>
    <w:p w14:paraId="1EC97B6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К  настоящему</w:t>
      </w:r>
      <w:proofErr w:type="gramEnd"/>
      <w:r w:rsidRPr="00577A4E">
        <w:rPr>
          <w:rFonts w:ascii="Times New Roman" w:hAnsi="Times New Roman" w:cs="Times New Roman"/>
        </w:rPr>
        <w:t xml:space="preserve">  заявлению прилагаю (перечисляются документы, указанные в</w:t>
      </w:r>
    </w:p>
    <w:p w14:paraId="32905685" w14:textId="77777777" w:rsidR="00E4124A" w:rsidRPr="00577A4E" w:rsidRDefault="00577A4E" w:rsidP="00AF3F8A">
      <w:pPr>
        <w:pStyle w:val="ConsPlusNonformat"/>
        <w:jc w:val="both"/>
        <w:rPr>
          <w:rFonts w:ascii="Times New Roman" w:hAnsi="Times New Roman" w:cs="Times New Roman"/>
        </w:rPr>
      </w:pPr>
      <w:hyperlink w:anchor="P56" w:history="1">
        <w:r w:rsidR="00E4124A" w:rsidRPr="00577A4E">
          <w:rPr>
            <w:rFonts w:ascii="Times New Roman" w:hAnsi="Times New Roman" w:cs="Times New Roman"/>
          </w:rPr>
          <w:t>пункте 2.1</w:t>
        </w:r>
      </w:hyperlink>
      <w:r w:rsidR="00E4124A" w:rsidRPr="00577A4E">
        <w:rPr>
          <w:rFonts w:ascii="Times New Roman" w:hAnsi="Times New Roman" w:cs="Times New Roman"/>
        </w:rPr>
        <w:t xml:space="preserve"> Порядка):</w:t>
      </w:r>
    </w:p>
    <w:p w14:paraId="6653EAF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3C698D26"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3858C3F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4062E0C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2C560A69"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BDA28FF" w14:textId="77777777" w:rsidR="00E4124A" w:rsidRPr="00577A4E" w:rsidRDefault="00E4124A" w:rsidP="00AF3F8A">
      <w:pPr>
        <w:pStyle w:val="ConsPlusNonformat"/>
        <w:jc w:val="both"/>
        <w:rPr>
          <w:rFonts w:ascii="Times New Roman" w:hAnsi="Times New Roman" w:cs="Times New Roman"/>
        </w:rPr>
      </w:pPr>
    </w:p>
    <w:p w14:paraId="7B63AA1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 соответствии со </w:t>
      </w:r>
      <w:hyperlink r:id="rId51" w:history="1">
        <w:r w:rsidRPr="00577A4E">
          <w:rPr>
            <w:rFonts w:ascii="Times New Roman" w:hAnsi="Times New Roman" w:cs="Times New Roman"/>
          </w:rPr>
          <w:t>статьей 9</w:t>
        </w:r>
      </w:hyperlink>
      <w:r w:rsidRPr="00577A4E">
        <w:rPr>
          <w:rFonts w:ascii="Times New Roman" w:hAnsi="Times New Roman" w:cs="Times New Roman"/>
        </w:rPr>
        <w:t xml:space="preserve"> Федерального закона "О персональных данных"</w:t>
      </w:r>
    </w:p>
    <w:p w14:paraId="3980D3C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даю свое согласие _________________________________________________________</w:t>
      </w:r>
    </w:p>
    <w:p w14:paraId="1E484AC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(орган опеки и попечительства муниципального образования)</w:t>
      </w:r>
    </w:p>
    <w:p w14:paraId="5669D949"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35C19E4F"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на  автоматизированную</w:t>
      </w:r>
      <w:proofErr w:type="gramEnd"/>
      <w:r w:rsidRPr="00577A4E">
        <w:rPr>
          <w:rFonts w:ascii="Times New Roman" w:hAnsi="Times New Roman" w:cs="Times New Roman"/>
        </w:rPr>
        <w:t>,  а  также  без  использования средств автоматизации</w:t>
      </w:r>
    </w:p>
    <w:p w14:paraId="5FE31FE7"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обработку  моих</w:t>
      </w:r>
      <w:proofErr w:type="gramEnd"/>
      <w:r w:rsidRPr="00577A4E">
        <w:rPr>
          <w:rFonts w:ascii="Times New Roman" w:hAnsi="Times New Roman" w:cs="Times New Roman"/>
        </w:rPr>
        <w:t xml:space="preserve">  персональных данных в целях предоставления единовременного</w:t>
      </w:r>
    </w:p>
    <w:p w14:paraId="274BCDA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денежного пособия, а именно на совершение действий, предусмотренных пунктом</w:t>
      </w:r>
    </w:p>
    <w:p w14:paraId="221CD58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3  </w:t>
      </w:r>
      <w:hyperlink r:id="rId52" w:history="1">
        <w:r w:rsidRPr="00577A4E">
          <w:rPr>
            <w:rFonts w:ascii="Times New Roman" w:hAnsi="Times New Roman" w:cs="Times New Roman"/>
          </w:rPr>
          <w:t>статьи  3</w:t>
        </w:r>
      </w:hyperlink>
      <w:r w:rsidRPr="00577A4E">
        <w:rPr>
          <w:rFonts w:ascii="Times New Roman" w:hAnsi="Times New Roman" w:cs="Times New Roman"/>
        </w:rPr>
        <w:t xml:space="preserve">  Федерального  закона  "О персональных данных", со сведениями,</w:t>
      </w:r>
    </w:p>
    <w:p w14:paraId="4739A5A4"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представленными  мной</w:t>
      </w:r>
      <w:proofErr w:type="gramEnd"/>
      <w:r w:rsidRPr="00577A4E">
        <w:rPr>
          <w:rFonts w:ascii="Times New Roman" w:hAnsi="Times New Roman" w:cs="Times New Roman"/>
        </w:rPr>
        <w:t xml:space="preserve">  для  реализации  права  на получение единовременного</w:t>
      </w:r>
    </w:p>
    <w:p w14:paraId="0994647D"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денежного  пособия</w:t>
      </w:r>
      <w:proofErr w:type="gramEnd"/>
      <w:r w:rsidRPr="00577A4E">
        <w:rPr>
          <w:rFonts w:ascii="Times New Roman" w:hAnsi="Times New Roman" w:cs="Times New Roman"/>
        </w:rPr>
        <w:t>. Настоящее согласие дается на период до истечения сроков</w:t>
      </w:r>
    </w:p>
    <w:p w14:paraId="1CDFD612"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хранения  соответствующей</w:t>
      </w:r>
      <w:proofErr w:type="gramEnd"/>
      <w:r w:rsidRPr="00577A4E">
        <w:rPr>
          <w:rFonts w:ascii="Times New Roman" w:hAnsi="Times New Roman" w:cs="Times New Roman"/>
        </w:rPr>
        <w:t xml:space="preserve">  информации  или документов, содержащих указанную</w:t>
      </w:r>
    </w:p>
    <w:p w14:paraId="52242F07"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информацию,  определяемых</w:t>
      </w:r>
      <w:proofErr w:type="gramEnd"/>
      <w:r w:rsidRPr="00577A4E">
        <w:rPr>
          <w:rFonts w:ascii="Times New Roman" w:hAnsi="Times New Roman" w:cs="Times New Roman"/>
        </w:rPr>
        <w:t xml:space="preserve">  в  соответствии  с  законодательством Российской</w:t>
      </w:r>
    </w:p>
    <w:p w14:paraId="512D0C1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Федерации.</w:t>
      </w:r>
    </w:p>
    <w:p w14:paraId="483695F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lastRenderedPageBreak/>
        <w:t xml:space="preserve">    </w:t>
      </w:r>
      <w:proofErr w:type="gramStart"/>
      <w:r w:rsidRPr="00577A4E">
        <w:rPr>
          <w:rFonts w:ascii="Times New Roman" w:hAnsi="Times New Roman" w:cs="Times New Roman"/>
        </w:rPr>
        <w:t>Согласие  может</w:t>
      </w:r>
      <w:proofErr w:type="gramEnd"/>
      <w:r w:rsidRPr="00577A4E">
        <w:rPr>
          <w:rFonts w:ascii="Times New Roman" w:hAnsi="Times New Roman" w:cs="Times New Roman"/>
        </w:rPr>
        <w:t xml:space="preserve"> быть отозвано мною путем подачи письменного заявления в</w:t>
      </w:r>
    </w:p>
    <w:p w14:paraId="71231D7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адрес ____________________________________________________________________,</w:t>
      </w:r>
    </w:p>
    <w:p w14:paraId="6B2EFD3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(орган опеки и попечительства муниципального образования)</w:t>
      </w:r>
    </w:p>
    <w:p w14:paraId="04B4A81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w:t>
      </w:r>
    </w:p>
    <w:p w14:paraId="21A1E329" w14:textId="77777777" w:rsidR="00E4124A" w:rsidRPr="00577A4E" w:rsidRDefault="00E4124A" w:rsidP="00AF3F8A">
      <w:pPr>
        <w:pStyle w:val="ConsPlusNonformat"/>
        <w:jc w:val="both"/>
        <w:rPr>
          <w:rFonts w:ascii="Times New Roman" w:hAnsi="Times New Roman" w:cs="Times New Roman"/>
        </w:rPr>
      </w:pPr>
    </w:p>
    <w:p w14:paraId="5A945D1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Подпись заявителя _________________________/______________________________/</w:t>
      </w:r>
    </w:p>
    <w:p w14:paraId="08C3C98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 xml:space="preserve">подпись)   </w:t>
      </w:r>
      <w:proofErr w:type="gramEnd"/>
      <w:r w:rsidRPr="00577A4E">
        <w:rPr>
          <w:rFonts w:ascii="Times New Roman" w:hAnsi="Times New Roman" w:cs="Times New Roman"/>
        </w:rPr>
        <w:t xml:space="preserve">          (расшифровка подписи)</w:t>
      </w:r>
    </w:p>
    <w:p w14:paraId="5A16B374" w14:textId="77777777" w:rsidR="00E4124A" w:rsidRPr="00577A4E" w:rsidRDefault="00E4124A" w:rsidP="00AF3F8A">
      <w:pPr>
        <w:pStyle w:val="ConsPlusNonformat"/>
        <w:jc w:val="both"/>
        <w:rPr>
          <w:rFonts w:ascii="Times New Roman" w:hAnsi="Times New Roman" w:cs="Times New Roman"/>
        </w:rPr>
      </w:pPr>
    </w:p>
    <w:p w14:paraId="33EF559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 ____________ 20__ г.</w:t>
      </w:r>
    </w:p>
    <w:p w14:paraId="1B507E13" w14:textId="77777777" w:rsidR="00E4124A" w:rsidRPr="00577A4E" w:rsidRDefault="00E4124A" w:rsidP="00AF3F8A">
      <w:pPr>
        <w:pStyle w:val="ConsPlusNormal"/>
        <w:jc w:val="both"/>
        <w:rPr>
          <w:rFonts w:ascii="Times New Roman" w:hAnsi="Times New Roman" w:cs="Times New Roman"/>
        </w:rPr>
      </w:pPr>
    </w:p>
    <w:p w14:paraId="7A016602" w14:textId="77777777" w:rsidR="00E4124A" w:rsidRPr="00577A4E" w:rsidRDefault="00E4124A" w:rsidP="00AF3F8A">
      <w:pPr>
        <w:pStyle w:val="ConsPlusNormal"/>
        <w:jc w:val="both"/>
        <w:rPr>
          <w:rFonts w:ascii="Times New Roman" w:hAnsi="Times New Roman" w:cs="Times New Roman"/>
        </w:rPr>
      </w:pPr>
    </w:p>
    <w:p w14:paraId="22B34307" w14:textId="77777777" w:rsidR="00E4124A" w:rsidRPr="00577A4E" w:rsidRDefault="00E4124A" w:rsidP="00AF3F8A">
      <w:pPr>
        <w:pStyle w:val="ConsPlusNormal"/>
        <w:jc w:val="right"/>
        <w:outlineLvl w:val="1"/>
        <w:rPr>
          <w:rFonts w:ascii="Times New Roman" w:hAnsi="Times New Roman" w:cs="Times New Roman"/>
        </w:rPr>
      </w:pPr>
      <w:r w:rsidRPr="00577A4E">
        <w:rPr>
          <w:rFonts w:ascii="Times New Roman" w:hAnsi="Times New Roman" w:cs="Times New Roman"/>
        </w:rPr>
        <w:t>Приложение N 2</w:t>
      </w:r>
    </w:p>
    <w:p w14:paraId="521F3763"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к Порядку назначения, выплаты</w:t>
      </w:r>
    </w:p>
    <w:p w14:paraId="129CB49F"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и возврата единовременного</w:t>
      </w:r>
    </w:p>
    <w:p w14:paraId="20CA0191"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денежного пособия гражданам,</w:t>
      </w:r>
    </w:p>
    <w:p w14:paraId="00AAEE4C"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усыновившим (удочерившим)</w:t>
      </w:r>
    </w:p>
    <w:p w14:paraId="38848C30"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ребенка (детей) на территории</w:t>
      </w:r>
    </w:p>
    <w:p w14:paraId="5002D837" w14:textId="77777777" w:rsidR="00E4124A" w:rsidRPr="00577A4E" w:rsidRDefault="00E4124A" w:rsidP="00AF3F8A">
      <w:pPr>
        <w:pStyle w:val="ConsPlusNormal"/>
        <w:jc w:val="right"/>
        <w:rPr>
          <w:rFonts w:ascii="Times New Roman" w:hAnsi="Times New Roman" w:cs="Times New Roman"/>
        </w:rPr>
      </w:pPr>
      <w:r w:rsidRPr="00577A4E">
        <w:rPr>
          <w:rFonts w:ascii="Times New Roman" w:hAnsi="Times New Roman" w:cs="Times New Roman"/>
        </w:rPr>
        <w:t>Чувашской Республики</w:t>
      </w:r>
    </w:p>
    <w:p w14:paraId="182DA5ED" w14:textId="77777777" w:rsidR="00E4124A" w:rsidRPr="00577A4E" w:rsidRDefault="00E4124A" w:rsidP="00AF3F8A">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F8A" w:rsidRPr="00577A4E" w14:paraId="726B5C26" w14:textId="77777777">
        <w:tc>
          <w:tcPr>
            <w:tcW w:w="60" w:type="dxa"/>
            <w:tcBorders>
              <w:top w:val="nil"/>
              <w:left w:val="nil"/>
              <w:bottom w:val="nil"/>
              <w:right w:val="nil"/>
            </w:tcBorders>
            <w:shd w:val="clear" w:color="auto" w:fill="CED3F1"/>
            <w:tcMar>
              <w:top w:w="0" w:type="dxa"/>
              <w:left w:w="0" w:type="dxa"/>
              <w:bottom w:w="0" w:type="dxa"/>
              <w:right w:w="0" w:type="dxa"/>
            </w:tcMar>
          </w:tcPr>
          <w:p w14:paraId="2A4336D0" w14:textId="77777777" w:rsidR="00E4124A" w:rsidRPr="00577A4E" w:rsidRDefault="00E4124A" w:rsidP="00AF3F8A">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F9A8880" w14:textId="77777777" w:rsidR="00E4124A" w:rsidRPr="00577A4E" w:rsidRDefault="00E4124A" w:rsidP="00AF3F8A">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6738685"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Список изменяющих документов</w:t>
            </w:r>
          </w:p>
          <w:p w14:paraId="68FC6512"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(в ред. Постановлений Кабинета Министров ЧР</w:t>
            </w:r>
          </w:p>
          <w:p w14:paraId="35BE4BB1"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 xml:space="preserve">от 26.06.2014 </w:t>
            </w:r>
            <w:hyperlink r:id="rId53" w:history="1">
              <w:r w:rsidRPr="00577A4E">
                <w:rPr>
                  <w:rFonts w:ascii="Times New Roman" w:hAnsi="Times New Roman" w:cs="Times New Roman"/>
                </w:rPr>
                <w:t>N 218</w:t>
              </w:r>
            </w:hyperlink>
            <w:r w:rsidRPr="00577A4E">
              <w:rPr>
                <w:rFonts w:ascii="Times New Roman" w:hAnsi="Times New Roman" w:cs="Times New Roman"/>
              </w:rPr>
              <w:t xml:space="preserve">, от 23.12.2015 </w:t>
            </w:r>
            <w:hyperlink r:id="rId54" w:history="1">
              <w:r w:rsidRPr="00577A4E">
                <w:rPr>
                  <w:rFonts w:ascii="Times New Roman" w:hAnsi="Times New Roman" w:cs="Times New Roman"/>
                </w:rPr>
                <w:t>N 472</w:t>
              </w:r>
            </w:hyperlink>
            <w:r w:rsidRPr="00577A4E">
              <w:rPr>
                <w:rFonts w:ascii="Times New Roman" w:hAnsi="Times New Roman" w:cs="Times New Roman"/>
              </w:rPr>
              <w:t xml:space="preserve">, от 28.06.2017 </w:t>
            </w:r>
            <w:hyperlink r:id="rId55" w:history="1">
              <w:r w:rsidRPr="00577A4E">
                <w:rPr>
                  <w:rFonts w:ascii="Times New Roman" w:hAnsi="Times New Roman" w:cs="Times New Roman"/>
                </w:rPr>
                <w:t>N 252</w:t>
              </w:r>
            </w:hyperlink>
            <w:r w:rsidRPr="00577A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6A8B35" w14:textId="77777777" w:rsidR="00E4124A" w:rsidRPr="00577A4E" w:rsidRDefault="00E4124A" w:rsidP="00AF3F8A">
            <w:pPr>
              <w:spacing w:after="0" w:line="240" w:lineRule="auto"/>
              <w:rPr>
                <w:rFonts w:ascii="Times New Roman" w:hAnsi="Times New Roman" w:cs="Times New Roman"/>
              </w:rPr>
            </w:pPr>
          </w:p>
        </w:tc>
      </w:tr>
    </w:tbl>
    <w:p w14:paraId="1BBB0D3A" w14:textId="77777777" w:rsidR="00E4124A" w:rsidRPr="00577A4E" w:rsidRDefault="00E4124A" w:rsidP="00AF3F8A">
      <w:pPr>
        <w:pStyle w:val="ConsPlusNormal"/>
        <w:jc w:val="both"/>
        <w:rPr>
          <w:rFonts w:ascii="Times New Roman" w:hAnsi="Times New Roman" w:cs="Times New Roman"/>
        </w:rPr>
      </w:pPr>
    </w:p>
    <w:p w14:paraId="71F7217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 _______________________________________</w:t>
      </w:r>
    </w:p>
    <w:p w14:paraId="30CACEC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(наименование организации,</w:t>
      </w:r>
    </w:p>
    <w:p w14:paraId="6F6C9E4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3500399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назначающей пособие)</w:t>
      </w:r>
    </w:p>
    <w:p w14:paraId="64AF551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356116E6"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(фамилия, имя, отчество (последнее -</w:t>
      </w:r>
    </w:p>
    <w:p w14:paraId="68B8357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при наличии) заявителя)</w:t>
      </w:r>
    </w:p>
    <w:p w14:paraId="7DE8141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4B58560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(вид документа, удостоверяющего личность,</w:t>
      </w:r>
    </w:p>
    <w:p w14:paraId="16E84A7E"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_________________________________________</w:t>
      </w:r>
    </w:p>
    <w:p w14:paraId="687E8D5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серия и номер документа, кем выдан</w:t>
      </w:r>
    </w:p>
    <w:p w14:paraId="5A019DC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w:t>
      </w:r>
    </w:p>
    <w:p w14:paraId="0B0E73D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документ, дата его выдачи)</w:t>
      </w:r>
    </w:p>
    <w:p w14:paraId="447FFBA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зарегистрированной(го) по адресу:</w:t>
      </w:r>
    </w:p>
    <w:p w14:paraId="7CE697C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________________________________________,</w:t>
      </w:r>
    </w:p>
    <w:p w14:paraId="355A74A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(место жительства/пребывания)</w:t>
      </w:r>
    </w:p>
    <w:p w14:paraId="6A3A1B2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фактически проживающей(го)</w:t>
      </w:r>
    </w:p>
    <w:p w14:paraId="522FD9D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по адресу: ______________________________</w:t>
      </w:r>
    </w:p>
    <w:p w14:paraId="10C4FBE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(место фактического проживания)</w:t>
      </w:r>
    </w:p>
    <w:p w14:paraId="70017F5F" w14:textId="77777777" w:rsidR="00E4124A" w:rsidRPr="00577A4E" w:rsidRDefault="00E4124A" w:rsidP="00AF3F8A">
      <w:pPr>
        <w:pStyle w:val="ConsPlusNonformat"/>
        <w:jc w:val="both"/>
        <w:rPr>
          <w:rFonts w:ascii="Times New Roman" w:hAnsi="Times New Roman" w:cs="Times New Roman"/>
        </w:rPr>
      </w:pPr>
    </w:p>
    <w:p w14:paraId="04805C45" w14:textId="77777777" w:rsidR="00E4124A" w:rsidRPr="00577A4E" w:rsidRDefault="00E4124A" w:rsidP="00AF3F8A">
      <w:pPr>
        <w:pStyle w:val="ConsPlusNonformat"/>
        <w:jc w:val="both"/>
        <w:rPr>
          <w:rFonts w:ascii="Times New Roman" w:hAnsi="Times New Roman" w:cs="Times New Roman"/>
        </w:rPr>
      </w:pPr>
      <w:bookmarkStart w:id="10" w:name="P306"/>
      <w:bookmarkEnd w:id="10"/>
      <w:r w:rsidRPr="00577A4E">
        <w:rPr>
          <w:rFonts w:ascii="Times New Roman" w:hAnsi="Times New Roman" w:cs="Times New Roman"/>
        </w:rPr>
        <w:t xml:space="preserve">                                 ЗАЯВЛЕНИЕ</w:t>
      </w:r>
    </w:p>
    <w:p w14:paraId="4B60872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 распоряжении средствами единовременного</w:t>
      </w:r>
    </w:p>
    <w:p w14:paraId="512EA77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денежного пособия</w:t>
      </w:r>
    </w:p>
    <w:p w14:paraId="05DB12BE" w14:textId="77777777" w:rsidR="00E4124A" w:rsidRPr="00577A4E" w:rsidRDefault="00E4124A" w:rsidP="00AF3F8A">
      <w:pPr>
        <w:pStyle w:val="ConsPlusNonformat"/>
        <w:jc w:val="both"/>
        <w:rPr>
          <w:rFonts w:ascii="Times New Roman" w:hAnsi="Times New Roman" w:cs="Times New Roman"/>
        </w:rPr>
      </w:pPr>
    </w:p>
    <w:p w14:paraId="406AB15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Прошу  направить</w:t>
      </w:r>
      <w:proofErr w:type="gramEnd"/>
      <w:r w:rsidRPr="00577A4E">
        <w:rPr>
          <w:rFonts w:ascii="Times New Roman" w:hAnsi="Times New Roman" w:cs="Times New Roman"/>
        </w:rPr>
        <w:t xml:space="preserve">  средства  (часть  средств)  единовременного денежного</w:t>
      </w:r>
    </w:p>
    <w:p w14:paraId="5821C71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пособия на:</w:t>
      </w:r>
    </w:p>
    <w:p w14:paraId="22DFCCE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1. Улучшение жилищных условий семьи усыновителя:</w:t>
      </w:r>
    </w:p>
    <w:p w14:paraId="7EC52E1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а)  на</w:t>
      </w:r>
      <w:proofErr w:type="gramEnd"/>
      <w:r w:rsidRPr="00577A4E">
        <w:rPr>
          <w:rFonts w:ascii="Times New Roman" w:hAnsi="Times New Roman" w:cs="Times New Roman"/>
        </w:rPr>
        <w:t xml:space="preserve">  приобретение  жилого  помещения,  осуществляемое  усыновителями</w:t>
      </w:r>
    </w:p>
    <w:p w14:paraId="6D86C0BC"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посредством  совершения</w:t>
      </w:r>
      <w:proofErr w:type="gramEnd"/>
      <w:r w:rsidRPr="00577A4E">
        <w:rPr>
          <w:rFonts w:ascii="Times New Roman" w:hAnsi="Times New Roman" w:cs="Times New Roman"/>
        </w:rPr>
        <w:t xml:space="preserve">  любых  не  противоречащих  закону  сделок, _______</w:t>
      </w:r>
    </w:p>
    <w:p w14:paraId="659CE11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 рублей;</w:t>
      </w:r>
    </w:p>
    <w:p w14:paraId="4E74CFE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б)  на</w:t>
      </w:r>
      <w:proofErr w:type="gramEnd"/>
      <w:r w:rsidRPr="00577A4E">
        <w:rPr>
          <w:rFonts w:ascii="Times New Roman" w:hAnsi="Times New Roman" w:cs="Times New Roman"/>
        </w:rPr>
        <w:t xml:space="preserve">  строительство,  реконструкцию объекта индивидуального жилищного</w:t>
      </w:r>
    </w:p>
    <w:p w14:paraId="7258BDD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строительства ___________ рублей;</w:t>
      </w:r>
    </w:p>
    <w:p w14:paraId="5178A52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в)  на</w:t>
      </w:r>
      <w:proofErr w:type="gramEnd"/>
      <w:r w:rsidRPr="00577A4E">
        <w:rPr>
          <w:rFonts w:ascii="Times New Roman" w:hAnsi="Times New Roman" w:cs="Times New Roman"/>
        </w:rPr>
        <w:t xml:space="preserve">  погашение основного долга и уплату  процентов по кредиту, в том</w:t>
      </w:r>
    </w:p>
    <w:p w14:paraId="1C655364"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числе  ипотечному</w:t>
      </w:r>
      <w:proofErr w:type="gramEnd"/>
      <w:r w:rsidRPr="00577A4E">
        <w:rPr>
          <w:rFonts w:ascii="Times New Roman" w:hAnsi="Times New Roman" w:cs="Times New Roman"/>
        </w:rPr>
        <w:t>, на приобретение (строительство) жилого помещения либо по</w:t>
      </w:r>
    </w:p>
    <w:p w14:paraId="763CE4F6"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кредиту,  в</w:t>
      </w:r>
      <w:proofErr w:type="gramEnd"/>
      <w:r w:rsidRPr="00577A4E">
        <w:rPr>
          <w:rFonts w:ascii="Times New Roman" w:hAnsi="Times New Roman" w:cs="Times New Roman"/>
        </w:rPr>
        <w:t xml:space="preserve">  том  числе  ипотечному,  на  погашение  ранее предоставленного</w:t>
      </w:r>
    </w:p>
    <w:p w14:paraId="1928B611"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кредита  на</w:t>
      </w:r>
      <w:proofErr w:type="gramEnd"/>
      <w:r w:rsidRPr="00577A4E">
        <w:rPr>
          <w:rFonts w:ascii="Times New Roman" w:hAnsi="Times New Roman" w:cs="Times New Roman"/>
        </w:rPr>
        <w:t xml:space="preserve">  приобретение  (строительство) жилого помещения (за исключением</w:t>
      </w:r>
    </w:p>
    <w:p w14:paraId="49DD780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штрафов, комиссий, пеней за просрочку исполнения обязательств по указанному</w:t>
      </w:r>
    </w:p>
    <w:p w14:paraId="505273D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lastRenderedPageBreak/>
        <w:t>кредиту) _________________________________ рублей.</w:t>
      </w:r>
    </w:p>
    <w:p w14:paraId="0631F983"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2. Лечение и оздоровление ребенка:</w:t>
      </w:r>
    </w:p>
    <w:p w14:paraId="463DCF3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 xml:space="preserve">а)   </w:t>
      </w:r>
      <w:proofErr w:type="gramEnd"/>
      <w:r w:rsidRPr="00577A4E">
        <w:rPr>
          <w:rFonts w:ascii="Times New Roman" w:hAnsi="Times New Roman" w:cs="Times New Roman"/>
        </w:rPr>
        <w:t>на   лечение   в   медицинских   организациях   независимо  от  их</w:t>
      </w:r>
    </w:p>
    <w:p w14:paraId="4C4416E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организационно-правовой формы ___________ рублей;</w:t>
      </w:r>
    </w:p>
    <w:p w14:paraId="6B304BA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 xml:space="preserve">б)   </w:t>
      </w:r>
      <w:proofErr w:type="gramEnd"/>
      <w:r w:rsidRPr="00577A4E">
        <w:rPr>
          <w:rFonts w:ascii="Times New Roman" w:hAnsi="Times New Roman" w:cs="Times New Roman"/>
        </w:rPr>
        <w:t>на   оздоровление   в   санаторно-курортных  организациях,  летних</w:t>
      </w:r>
    </w:p>
    <w:p w14:paraId="36D413E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оздоровительных лагерях и медицинских организациях __________ рублей.</w:t>
      </w:r>
    </w:p>
    <w:p w14:paraId="010D2A1E"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3. Получение образования ребенком:</w:t>
      </w:r>
    </w:p>
    <w:p w14:paraId="71156B2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а)  на</w:t>
      </w:r>
      <w:proofErr w:type="gramEnd"/>
      <w:r w:rsidRPr="00577A4E">
        <w:rPr>
          <w:rFonts w:ascii="Times New Roman" w:hAnsi="Times New Roman" w:cs="Times New Roman"/>
        </w:rPr>
        <w:t xml:space="preserve">   платные  образовательные  услуги,  оказываемые  организациями,</w:t>
      </w:r>
    </w:p>
    <w:p w14:paraId="5DBCC87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осуществляющими     образовательную     деятельность </w:t>
      </w:r>
      <w:proofErr w:type="gramStart"/>
      <w:r w:rsidRPr="00577A4E">
        <w:rPr>
          <w:rFonts w:ascii="Times New Roman" w:hAnsi="Times New Roman" w:cs="Times New Roman"/>
        </w:rPr>
        <w:t xml:space="preserve">   (</w:t>
      </w:r>
      <w:proofErr w:type="gramEnd"/>
      <w:r w:rsidRPr="00577A4E">
        <w:rPr>
          <w:rFonts w:ascii="Times New Roman" w:hAnsi="Times New Roman" w:cs="Times New Roman"/>
        </w:rPr>
        <w:t>к    организациям,</w:t>
      </w:r>
    </w:p>
    <w:p w14:paraId="2E62F750"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осуществляющим  образовательную</w:t>
      </w:r>
      <w:proofErr w:type="gramEnd"/>
      <w:r w:rsidRPr="00577A4E">
        <w:rPr>
          <w:rFonts w:ascii="Times New Roman" w:hAnsi="Times New Roman" w:cs="Times New Roman"/>
        </w:rPr>
        <w:t xml:space="preserve"> деятельность, приравниваются индивидуальные</w:t>
      </w:r>
    </w:p>
    <w:p w14:paraId="25B6847E"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предприниматели,  осуществляющие</w:t>
      </w:r>
      <w:proofErr w:type="gramEnd"/>
      <w:r w:rsidRPr="00577A4E">
        <w:rPr>
          <w:rFonts w:ascii="Times New Roman" w:hAnsi="Times New Roman" w:cs="Times New Roman"/>
        </w:rPr>
        <w:t xml:space="preserve">  образовательную  деятельность) по имеющим</w:t>
      </w:r>
    </w:p>
    <w:p w14:paraId="660593B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государственную   аккредитацию   образовательным   </w:t>
      </w:r>
      <w:proofErr w:type="gramStart"/>
      <w:r w:rsidRPr="00577A4E">
        <w:rPr>
          <w:rFonts w:ascii="Times New Roman" w:hAnsi="Times New Roman" w:cs="Times New Roman"/>
        </w:rPr>
        <w:t>программам  и</w:t>
      </w:r>
      <w:proofErr w:type="gramEnd"/>
      <w:r w:rsidRPr="00577A4E">
        <w:rPr>
          <w:rFonts w:ascii="Times New Roman" w:hAnsi="Times New Roman" w:cs="Times New Roman"/>
        </w:rPr>
        <w:t xml:space="preserve">  (или)  по</w:t>
      </w:r>
    </w:p>
    <w:p w14:paraId="7F019BD0"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образовательным  программам</w:t>
      </w:r>
      <w:proofErr w:type="gramEnd"/>
      <w:r w:rsidRPr="00577A4E">
        <w:rPr>
          <w:rFonts w:ascii="Times New Roman" w:hAnsi="Times New Roman" w:cs="Times New Roman"/>
        </w:rPr>
        <w:t xml:space="preserve">  дошкольного образования на основании лицензии,</w:t>
      </w:r>
    </w:p>
    <w:p w14:paraId="7BC378D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 рублей;</w:t>
      </w:r>
    </w:p>
    <w:p w14:paraId="14FEC65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б) на иные связанные с получением образования расходы, перечень которых</w:t>
      </w:r>
    </w:p>
    <w:p w14:paraId="0D0AC38E"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устанавливается  Кабинетом</w:t>
      </w:r>
      <w:proofErr w:type="gramEnd"/>
      <w:r w:rsidRPr="00577A4E">
        <w:rPr>
          <w:rFonts w:ascii="Times New Roman" w:hAnsi="Times New Roman" w:cs="Times New Roman"/>
        </w:rPr>
        <w:t xml:space="preserve"> Министров Чувашской Республики, __________ _____</w:t>
      </w:r>
    </w:p>
    <w:p w14:paraId="70FCE5EA"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рублей.</w:t>
      </w:r>
    </w:p>
    <w:p w14:paraId="310D3F37" w14:textId="77777777" w:rsidR="00E4124A" w:rsidRPr="00577A4E" w:rsidRDefault="00E4124A" w:rsidP="00AF3F8A">
      <w:pPr>
        <w:pStyle w:val="ConsPlusNonformat"/>
        <w:jc w:val="both"/>
        <w:rPr>
          <w:rFonts w:ascii="Times New Roman" w:hAnsi="Times New Roman" w:cs="Times New Roman"/>
        </w:rPr>
      </w:pPr>
    </w:p>
    <w:p w14:paraId="643EE889"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Единовременное  денежное</w:t>
      </w:r>
      <w:proofErr w:type="gramEnd"/>
      <w:r w:rsidRPr="00577A4E">
        <w:rPr>
          <w:rFonts w:ascii="Times New Roman" w:hAnsi="Times New Roman" w:cs="Times New Roman"/>
        </w:rPr>
        <w:t xml:space="preserve"> пособие прошу выплатить в связи с усыновлением</w:t>
      </w:r>
    </w:p>
    <w:p w14:paraId="5C6BBB84"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(удочерением) ребенка (детей)</w:t>
      </w:r>
    </w:p>
    <w:p w14:paraId="2C059870" w14:textId="77777777" w:rsidR="00E4124A" w:rsidRPr="00577A4E" w:rsidRDefault="00E4124A" w:rsidP="00AF3F8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F3F8A" w:rsidRPr="00577A4E" w14:paraId="7919E102" w14:textId="77777777">
        <w:tc>
          <w:tcPr>
            <w:tcW w:w="5669" w:type="dxa"/>
          </w:tcPr>
          <w:p w14:paraId="6DB5C039"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Фамилия, имя, отчество (последнее - при наличии) ребенка (детей)</w:t>
            </w:r>
          </w:p>
        </w:tc>
        <w:tc>
          <w:tcPr>
            <w:tcW w:w="3402" w:type="dxa"/>
          </w:tcPr>
          <w:p w14:paraId="709C4C1B"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Дата рождения</w:t>
            </w:r>
          </w:p>
          <w:p w14:paraId="37209C53" w14:textId="77777777" w:rsidR="00E4124A" w:rsidRPr="00577A4E" w:rsidRDefault="00E4124A" w:rsidP="00AF3F8A">
            <w:pPr>
              <w:pStyle w:val="ConsPlusNormal"/>
              <w:jc w:val="center"/>
              <w:rPr>
                <w:rFonts w:ascii="Times New Roman" w:hAnsi="Times New Roman" w:cs="Times New Roman"/>
              </w:rPr>
            </w:pPr>
            <w:r w:rsidRPr="00577A4E">
              <w:rPr>
                <w:rFonts w:ascii="Times New Roman" w:hAnsi="Times New Roman" w:cs="Times New Roman"/>
              </w:rPr>
              <w:t>(число, месяц, год)</w:t>
            </w:r>
          </w:p>
        </w:tc>
      </w:tr>
      <w:tr w:rsidR="00AF3F8A" w:rsidRPr="00577A4E" w14:paraId="08C5809B" w14:textId="77777777">
        <w:tc>
          <w:tcPr>
            <w:tcW w:w="5669" w:type="dxa"/>
          </w:tcPr>
          <w:p w14:paraId="70DA0727" w14:textId="77777777" w:rsidR="00E4124A" w:rsidRPr="00577A4E" w:rsidRDefault="00E4124A" w:rsidP="00AF3F8A">
            <w:pPr>
              <w:pStyle w:val="ConsPlusNormal"/>
              <w:rPr>
                <w:rFonts w:ascii="Times New Roman" w:hAnsi="Times New Roman" w:cs="Times New Roman"/>
              </w:rPr>
            </w:pPr>
          </w:p>
        </w:tc>
        <w:tc>
          <w:tcPr>
            <w:tcW w:w="3402" w:type="dxa"/>
          </w:tcPr>
          <w:p w14:paraId="77516611" w14:textId="77777777" w:rsidR="00E4124A" w:rsidRPr="00577A4E" w:rsidRDefault="00E4124A" w:rsidP="00AF3F8A">
            <w:pPr>
              <w:pStyle w:val="ConsPlusNormal"/>
              <w:rPr>
                <w:rFonts w:ascii="Times New Roman" w:hAnsi="Times New Roman" w:cs="Times New Roman"/>
              </w:rPr>
            </w:pPr>
          </w:p>
        </w:tc>
      </w:tr>
    </w:tbl>
    <w:p w14:paraId="1BE3797A" w14:textId="77777777" w:rsidR="00E4124A" w:rsidRPr="00577A4E" w:rsidRDefault="00E4124A" w:rsidP="00AF3F8A">
      <w:pPr>
        <w:pStyle w:val="ConsPlusNormal"/>
        <w:jc w:val="both"/>
        <w:rPr>
          <w:rFonts w:ascii="Times New Roman" w:hAnsi="Times New Roman" w:cs="Times New Roman"/>
        </w:rPr>
      </w:pPr>
    </w:p>
    <w:p w14:paraId="00B7F58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К настоящему заявлению прилагаю (перечисляются документы, прилагаемые к</w:t>
      </w:r>
    </w:p>
    <w:p w14:paraId="2C52ABA3"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заявлению,  являющемуся</w:t>
      </w:r>
      <w:proofErr w:type="gramEnd"/>
      <w:r w:rsidRPr="00577A4E">
        <w:rPr>
          <w:rFonts w:ascii="Times New Roman" w:hAnsi="Times New Roman" w:cs="Times New Roman"/>
        </w:rPr>
        <w:t xml:space="preserve">  основанием  для  назначения в Чувашской Республике</w:t>
      </w:r>
    </w:p>
    <w:p w14:paraId="7A8F482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единовременного денежного пособия при усыновлении (удочерении):</w:t>
      </w:r>
    </w:p>
    <w:p w14:paraId="65D017DC"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B3035C0"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038AF6F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05324C03"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59ACB7B"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Реквизиты банковского счета получателя:</w:t>
      </w:r>
    </w:p>
    <w:p w14:paraId="4E7D16F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2FE696C9"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3C33786F"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1DA004E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В соответствии со </w:t>
      </w:r>
      <w:hyperlink r:id="rId56" w:history="1">
        <w:r w:rsidRPr="00577A4E">
          <w:rPr>
            <w:rFonts w:ascii="Times New Roman" w:hAnsi="Times New Roman" w:cs="Times New Roman"/>
          </w:rPr>
          <w:t>статьей 9</w:t>
        </w:r>
      </w:hyperlink>
      <w:r w:rsidRPr="00577A4E">
        <w:rPr>
          <w:rFonts w:ascii="Times New Roman" w:hAnsi="Times New Roman" w:cs="Times New Roman"/>
        </w:rPr>
        <w:t xml:space="preserve"> Федерального закона "О персональных данных"</w:t>
      </w:r>
    </w:p>
    <w:p w14:paraId="1EE7FB51"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даю свое согласие _________________________________________________________</w:t>
      </w:r>
    </w:p>
    <w:p w14:paraId="44A1022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(орган опеки и попечительства муниципального образования)</w:t>
      </w:r>
    </w:p>
    <w:p w14:paraId="6FDC870E"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___________________________________________________________________________</w:t>
      </w:r>
    </w:p>
    <w:p w14:paraId="7A360BB5"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на  автоматизированную</w:t>
      </w:r>
      <w:proofErr w:type="gramEnd"/>
      <w:r w:rsidRPr="00577A4E">
        <w:rPr>
          <w:rFonts w:ascii="Times New Roman" w:hAnsi="Times New Roman" w:cs="Times New Roman"/>
        </w:rPr>
        <w:t>,  а  также  без  использования средств автоматизации</w:t>
      </w:r>
    </w:p>
    <w:p w14:paraId="066C270D"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обработку  моих</w:t>
      </w:r>
      <w:proofErr w:type="gramEnd"/>
      <w:r w:rsidRPr="00577A4E">
        <w:rPr>
          <w:rFonts w:ascii="Times New Roman" w:hAnsi="Times New Roman" w:cs="Times New Roman"/>
        </w:rPr>
        <w:t xml:space="preserve">  персональных данных в целях предоставления единовременного</w:t>
      </w:r>
    </w:p>
    <w:p w14:paraId="7E22E0C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денежного пособия, а именно на совершение действий, предусмотренных пунктом</w:t>
      </w:r>
    </w:p>
    <w:p w14:paraId="1B16484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3  </w:t>
      </w:r>
      <w:hyperlink r:id="rId57" w:history="1">
        <w:r w:rsidRPr="00577A4E">
          <w:rPr>
            <w:rFonts w:ascii="Times New Roman" w:hAnsi="Times New Roman" w:cs="Times New Roman"/>
          </w:rPr>
          <w:t>статьи  3</w:t>
        </w:r>
      </w:hyperlink>
      <w:r w:rsidRPr="00577A4E">
        <w:rPr>
          <w:rFonts w:ascii="Times New Roman" w:hAnsi="Times New Roman" w:cs="Times New Roman"/>
        </w:rPr>
        <w:t xml:space="preserve">  Федерального  закона  "О персональных данных", со сведениями,</w:t>
      </w:r>
    </w:p>
    <w:p w14:paraId="40E07E53"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представленными  мной</w:t>
      </w:r>
      <w:proofErr w:type="gramEnd"/>
      <w:r w:rsidRPr="00577A4E">
        <w:rPr>
          <w:rFonts w:ascii="Times New Roman" w:hAnsi="Times New Roman" w:cs="Times New Roman"/>
        </w:rPr>
        <w:t xml:space="preserve">  для  реализации  права  на получение единовременного</w:t>
      </w:r>
    </w:p>
    <w:p w14:paraId="7F5B1382"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денежного  пособия</w:t>
      </w:r>
      <w:proofErr w:type="gramEnd"/>
      <w:r w:rsidRPr="00577A4E">
        <w:rPr>
          <w:rFonts w:ascii="Times New Roman" w:hAnsi="Times New Roman" w:cs="Times New Roman"/>
        </w:rPr>
        <w:t>. Настоящее согласие дается на период до истечения сроков</w:t>
      </w:r>
    </w:p>
    <w:p w14:paraId="64086EDD"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хранения  соответствующей</w:t>
      </w:r>
      <w:proofErr w:type="gramEnd"/>
      <w:r w:rsidRPr="00577A4E">
        <w:rPr>
          <w:rFonts w:ascii="Times New Roman" w:hAnsi="Times New Roman" w:cs="Times New Roman"/>
        </w:rPr>
        <w:t xml:space="preserve">  информации  или документов, содержащих указанную</w:t>
      </w:r>
    </w:p>
    <w:p w14:paraId="3292123E" w14:textId="77777777" w:rsidR="00E4124A" w:rsidRPr="00577A4E" w:rsidRDefault="00E4124A" w:rsidP="00AF3F8A">
      <w:pPr>
        <w:pStyle w:val="ConsPlusNonformat"/>
        <w:jc w:val="both"/>
        <w:rPr>
          <w:rFonts w:ascii="Times New Roman" w:hAnsi="Times New Roman" w:cs="Times New Roman"/>
        </w:rPr>
      </w:pPr>
      <w:proofErr w:type="gramStart"/>
      <w:r w:rsidRPr="00577A4E">
        <w:rPr>
          <w:rFonts w:ascii="Times New Roman" w:hAnsi="Times New Roman" w:cs="Times New Roman"/>
        </w:rPr>
        <w:t>информацию,  определяемых</w:t>
      </w:r>
      <w:proofErr w:type="gramEnd"/>
      <w:r w:rsidRPr="00577A4E">
        <w:rPr>
          <w:rFonts w:ascii="Times New Roman" w:hAnsi="Times New Roman" w:cs="Times New Roman"/>
        </w:rPr>
        <w:t xml:space="preserve">  в  соответствии  с  законодательством Российской</w:t>
      </w:r>
    </w:p>
    <w:p w14:paraId="28D294F7"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Федерации.</w:t>
      </w:r>
    </w:p>
    <w:p w14:paraId="31A9834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Согласие  может</w:t>
      </w:r>
      <w:proofErr w:type="gramEnd"/>
      <w:r w:rsidRPr="00577A4E">
        <w:rPr>
          <w:rFonts w:ascii="Times New Roman" w:hAnsi="Times New Roman" w:cs="Times New Roman"/>
        </w:rPr>
        <w:t xml:space="preserve"> быть отозвано мною путем подачи письменного заявления в</w:t>
      </w:r>
    </w:p>
    <w:p w14:paraId="4F1EE3F5"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адрес ____________________________________________________________________.</w:t>
      </w:r>
    </w:p>
    <w:p w14:paraId="6F1C16AD"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(орган опеки и попечительства муниципального образования)</w:t>
      </w:r>
    </w:p>
    <w:p w14:paraId="239EE189" w14:textId="77777777" w:rsidR="00E4124A" w:rsidRPr="00577A4E" w:rsidRDefault="00E4124A" w:rsidP="00AF3F8A">
      <w:pPr>
        <w:pStyle w:val="ConsPlusNonformat"/>
        <w:jc w:val="both"/>
        <w:rPr>
          <w:rFonts w:ascii="Times New Roman" w:hAnsi="Times New Roman" w:cs="Times New Roman"/>
        </w:rPr>
      </w:pPr>
    </w:p>
    <w:p w14:paraId="213F13D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Подпись заявителя _________________________ /______________________/</w:t>
      </w:r>
    </w:p>
    <w:p w14:paraId="0BE82AF8"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 xml:space="preserve">                          (</w:t>
      </w:r>
      <w:proofErr w:type="gramStart"/>
      <w:r w:rsidRPr="00577A4E">
        <w:rPr>
          <w:rFonts w:ascii="Times New Roman" w:hAnsi="Times New Roman" w:cs="Times New Roman"/>
        </w:rPr>
        <w:t xml:space="preserve">подпись)   </w:t>
      </w:r>
      <w:proofErr w:type="gramEnd"/>
      <w:r w:rsidRPr="00577A4E">
        <w:rPr>
          <w:rFonts w:ascii="Times New Roman" w:hAnsi="Times New Roman" w:cs="Times New Roman"/>
        </w:rPr>
        <w:t xml:space="preserve">        (расшифровка подписи)</w:t>
      </w:r>
    </w:p>
    <w:p w14:paraId="64C5311A" w14:textId="77777777" w:rsidR="00E4124A" w:rsidRPr="00577A4E" w:rsidRDefault="00E4124A" w:rsidP="00AF3F8A">
      <w:pPr>
        <w:pStyle w:val="ConsPlusNonformat"/>
        <w:jc w:val="both"/>
        <w:rPr>
          <w:rFonts w:ascii="Times New Roman" w:hAnsi="Times New Roman" w:cs="Times New Roman"/>
        </w:rPr>
      </w:pPr>
    </w:p>
    <w:p w14:paraId="7BF99772" w14:textId="77777777" w:rsidR="00E4124A" w:rsidRPr="00577A4E" w:rsidRDefault="00E4124A" w:rsidP="00AF3F8A">
      <w:pPr>
        <w:pStyle w:val="ConsPlusNonformat"/>
        <w:jc w:val="both"/>
        <w:rPr>
          <w:rFonts w:ascii="Times New Roman" w:hAnsi="Times New Roman" w:cs="Times New Roman"/>
        </w:rPr>
      </w:pPr>
      <w:r w:rsidRPr="00577A4E">
        <w:rPr>
          <w:rFonts w:ascii="Times New Roman" w:hAnsi="Times New Roman" w:cs="Times New Roman"/>
        </w:rPr>
        <w:t>Дата ___ _________ 20__ г.</w:t>
      </w:r>
    </w:p>
    <w:p w14:paraId="3133EAEC" w14:textId="77777777" w:rsidR="00E4124A" w:rsidRPr="00577A4E" w:rsidRDefault="00E4124A" w:rsidP="00AF3F8A">
      <w:pPr>
        <w:pStyle w:val="ConsPlusNormal"/>
        <w:jc w:val="both"/>
        <w:rPr>
          <w:rFonts w:ascii="Times New Roman" w:hAnsi="Times New Roman" w:cs="Times New Roman"/>
        </w:rPr>
      </w:pPr>
    </w:p>
    <w:p w14:paraId="2FC838FA" w14:textId="77777777" w:rsidR="00E4124A" w:rsidRPr="00577A4E" w:rsidRDefault="00E4124A" w:rsidP="00AF3F8A">
      <w:pPr>
        <w:pStyle w:val="ConsPlusNormal"/>
        <w:jc w:val="both"/>
        <w:rPr>
          <w:rFonts w:ascii="Times New Roman" w:hAnsi="Times New Roman" w:cs="Times New Roman"/>
        </w:rPr>
      </w:pPr>
    </w:p>
    <w:p w14:paraId="2F3E8F1C" w14:textId="77777777" w:rsidR="00E4124A" w:rsidRPr="00577A4E" w:rsidRDefault="00E4124A" w:rsidP="00AF3F8A">
      <w:pPr>
        <w:pStyle w:val="ConsPlusNormal"/>
        <w:pBdr>
          <w:top w:val="single" w:sz="6" w:space="0" w:color="auto"/>
        </w:pBdr>
        <w:jc w:val="both"/>
        <w:rPr>
          <w:rFonts w:ascii="Times New Roman" w:hAnsi="Times New Roman" w:cs="Times New Roman"/>
          <w:sz w:val="2"/>
          <w:szCs w:val="2"/>
        </w:rPr>
      </w:pPr>
    </w:p>
    <w:p w14:paraId="3C96AC00" w14:textId="77777777" w:rsidR="008610D9" w:rsidRPr="00577A4E" w:rsidRDefault="008610D9" w:rsidP="00AF3F8A">
      <w:pPr>
        <w:spacing w:after="0" w:line="240" w:lineRule="auto"/>
        <w:rPr>
          <w:rFonts w:ascii="Times New Roman" w:hAnsi="Times New Roman" w:cs="Times New Roman"/>
        </w:rPr>
      </w:pPr>
    </w:p>
    <w:sectPr w:rsidR="008610D9" w:rsidRPr="00577A4E" w:rsidSect="0093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A"/>
    <w:rsid w:val="00577A4E"/>
    <w:rsid w:val="008610D9"/>
    <w:rsid w:val="00AF3F8A"/>
    <w:rsid w:val="00E4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286"/>
  <w15:chartTrackingRefBased/>
  <w15:docId w15:val="{8857FB73-F36D-40BF-8B4D-CC592448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718FD2A3813056ECAC0E2EE11AABA21A0CBB22D5AB08C7B1C3C8EEF6AD9E371EEEF3EF6AE0AE88D858461D4080D5FEF87B556FE5292216665821L4n4N" TargetMode="External"/><Relationship Id="rId18" Type="http://schemas.openxmlformats.org/officeDocument/2006/relationships/hyperlink" Target="consultantplus://offline/ref=04718FD2A3813056ECAC0E2EE11AABA21A0CBB22DDAD04C2BDCC95E4FEF4923519E1ACF86DA9A289D858441A42DFD0EBE9235A69FF372A007A5A2347L6nAN" TargetMode="External"/><Relationship Id="rId26" Type="http://schemas.openxmlformats.org/officeDocument/2006/relationships/hyperlink" Target="consultantplus://offline/ref=04718FD2A3813056ECAC0E2EE11AABA21A0CBB22DDAE0BC1BDCE95E4FEF4923519E1ACF86DA9A289D85844184BDFD0EBE9235A69FF372A007A5A2347L6nAN" TargetMode="External"/><Relationship Id="rId39" Type="http://schemas.openxmlformats.org/officeDocument/2006/relationships/hyperlink" Target="consultantplus://offline/ref=04718FD2A3813056ECAC0E2EE11AABA21A0CBB22DDAE0BC1BDCE95E4FEF4923519E1ACF86DA9A289D858441849DFD0EBE9235A69FF372A007A5A2347L6nAN" TargetMode="External"/><Relationship Id="rId21" Type="http://schemas.openxmlformats.org/officeDocument/2006/relationships/hyperlink" Target="consultantplus://offline/ref=04718FD2A3813056ECAC0E2EE11AABA21A0CBB22DDAD04C2BDCC95E4FEF4923519E1ACF86DA9A289D858441D49DFD0EBE9235A69FF372A007A5A2347L6nAN" TargetMode="External"/><Relationship Id="rId34" Type="http://schemas.openxmlformats.org/officeDocument/2006/relationships/hyperlink" Target="consultantplus://offline/ref=04718FD2A3813056ECAC0E2EE11AABA21A0CBB22DAA608C2BAC3C8EEF6AD9E371EEEF3EF6AE0AE88D858451B4080D5FEF87B556FE5292216665821L4n4N" TargetMode="External"/><Relationship Id="rId42" Type="http://schemas.openxmlformats.org/officeDocument/2006/relationships/hyperlink" Target="consultantplus://offline/ref=04718FD2A3813056ECAC0E2EE11AABA21A0CBB22DAA608C4BDC3C8EEF6AD9E371EEEF3EF6AE0AE88D858461B4080D5FEF87B556FE5292216665821L4n4N" TargetMode="External"/><Relationship Id="rId47" Type="http://schemas.openxmlformats.org/officeDocument/2006/relationships/hyperlink" Target="consultantplus://offline/ref=04718FD2A3813056ECAC0E2EE11AABA21A0CBB22D4AC0FCBBCC3C8EEF6AD9E371EEEF3EF6AE0AE88D858461E4080D5FEF87B556FE5292216665821L4n4N" TargetMode="External"/><Relationship Id="rId50" Type="http://schemas.openxmlformats.org/officeDocument/2006/relationships/hyperlink" Target="consultantplus://offline/ref=04718FD2A3813056ECAC0E2EE11AABA21A0CBB22D5AA04C1B1C3C8EEF6AD9E371EEEF3EF6AE0AE88D85847194080D5FEF87B556FE5292216665821L4n4N" TargetMode="External"/><Relationship Id="rId55" Type="http://schemas.openxmlformats.org/officeDocument/2006/relationships/hyperlink" Target="consultantplus://offline/ref=04718FD2A3813056ECAC0E2EE11AABA21A0CBB22D5AA04C1B1C3C8EEF6AD9E371EEEF3EF6AE0AE88D85847184080D5FEF87B556FE5292216665821L4n4N" TargetMode="External"/><Relationship Id="rId7" Type="http://schemas.openxmlformats.org/officeDocument/2006/relationships/hyperlink" Target="consultantplus://offline/ref=04718FD2A3813056ECAC0E2EE11AABA21A0CBB22D4AB0CC6B8C3C8EEF6AD9E371EEEF3EF6AE0AE88D858441C4080D5FEF87B556FE5292216665821L4n4N" TargetMode="External"/><Relationship Id="rId12" Type="http://schemas.openxmlformats.org/officeDocument/2006/relationships/hyperlink" Target="consultantplus://offline/ref=04718FD2A3813056ECAC0E2EE11AABA21A0CBB22DAA608C2BAC3C8EEF6AD9E371EEEF3EF6AE0AE88D858441C4080D5FEF87B556FE5292216665821L4n4N" TargetMode="External"/><Relationship Id="rId17" Type="http://schemas.openxmlformats.org/officeDocument/2006/relationships/hyperlink" Target="consultantplus://offline/ref=04718FD2A3813056ECAC0E2EE11AABA21A0CBB22DDAE0BC1BDCE95E4FEF4923519E1ACF86DA9A289D85844194EDFD0EBE9235A69FF372A007A5A2347L6nAN" TargetMode="External"/><Relationship Id="rId25" Type="http://schemas.openxmlformats.org/officeDocument/2006/relationships/hyperlink" Target="consultantplus://offline/ref=04718FD2A3813056ECAC0E2EE11AABA21A0CBB22DDAD04C2BDCC95E4FEF4923519E1ACF86DA9A289D858441D4EDFD0EBE9235A69FF372A007A5A2347L6nAN" TargetMode="External"/><Relationship Id="rId33" Type="http://schemas.openxmlformats.org/officeDocument/2006/relationships/hyperlink" Target="consultantplus://offline/ref=04718FD2A3813056ECAC0E2EE11AABA21A0CBB22DAA608C2BAC3C8EEF6AD9E371EEEF3EF6AE0AE88D85845194080D5FEF87B556FE5292216665821L4n4N" TargetMode="External"/><Relationship Id="rId38" Type="http://schemas.openxmlformats.org/officeDocument/2006/relationships/hyperlink" Target="consultantplus://offline/ref=04718FD2A3813056ECAC0E2EE11AABA21A0CBB22D5AA04C1B1C3C8EEF6AD9E371EEEF3EF6AE0AE88D858461B4080D5FEF87B556FE5292216665821L4n4N" TargetMode="External"/><Relationship Id="rId46" Type="http://schemas.openxmlformats.org/officeDocument/2006/relationships/hyperlink" Target="consultantplus://offline/ref=04718FD2A3813056ECAC0E2EE11AABA21A0CBB22D5AA04C1B1C3C8EEF6AD9E371EEEF3EF6AE0AE88D858461D4080D5FEF87B556FE5292216665821L4n4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718FD2A3813056ECAC0E2EE11AABA21A0CBB22D5AA04C1B1C3C8EEF6AD9E371EEEF3EF6AE0AE88D858441E4080D5FEF87B556FE5292216665821L4n4N" TargetMode="External"/><Relationship Id="rId20" Type="http://schemas.openxmlformats.org/officeDocument/2006/relationships/hyperlink" Target="consultantplus://offline/ref=04718FD2A3813056ECAC0E2EE11AABA21A0CBB22D5AA04C1B1C3C8EEF6AD9E371EEEF3EF6AE0AE88D85845194080D5FEF87B556FE5292216665821L4n4N" TargetMode="External"/><Relationship Id="rId29" Type="http://schemas.openxmlformats.org/officeDocument/2006/relationships/hyperlink" Target="consultantplus://offline/ref=04718FD2A3813056ECAC1023F776F5A61100E62BDBA80694E59C93B3A1A4946059A1AAAD2EEDAE8AD05310480F8189B8A9685763E52B2A0AL6n5N" TargetMode="External"/><Relationship Id="rId41" Type="http://schemas.openxmlformats.org/officeDocument/2006/relationships/hyperlink" Target="consultantplus://offline/ref=04718FD2A3813056ECAC0E2EE11AABA21A0CBB22D4AB0CC6B8C3C8EEF6AD9E371EEEF3EF6AE0AE88D858441F4080D5FEF87B556FE5292216665821L4n4N" TargetMode="External"/><Relationship Id="rId54" Type="http://schemas.openxmlformats.org/officeDocument/2006/relationships/hyperlink" Target="consultantplus://offline/ref=04718FD2A3813056ECAC0E2EE11AABA21A0CBB22D4AC0FCBBCC3C8EEF6AD9E371EEEF3EF6AE0AE88D85846114080D5FEF87B556FE5292216665821L4n4N" TargetMode="External"/><Relationship Id="rId1" Type="http://schemas.openxmlformats.org/officeDocument/2006/relationships/styles" Target="styles.xml"/><Relationship Id="rId6" Type="http://schemas.openxmlformats.org/officeDocument/2006/relationships/hyperlink" Target="consultantplus://offline/ref=04718FD2A3813056ECAC0E2EE11AABA21A0CBB22D4AC0FCBBCC3C8EEF6AD9E371EEEF3EF6AE0AE88D858441C4080D5FEF87B556FE5292216665821L4n4N" TargetMode="External"/><Relationship Id="rId11" Type="http://schemas.openxmlformats.org/officeDocument/2006/relationships/hyperlink" Target="consultantplus://offline/ref=04718FD2A3813056ECAC0E2EE11AABA21A0CBB22DAA608C4BDC3C8EEF6AD9E371EEEF3EF6AE0AE88D858471C4080D5FEF87B556FE5292216665821L4n4N" TargetMode="External"/><Relationship Id="rId24" Type="http://schemas.openxmlformats.org/officeDocument/2006/relationships/hyperlink" Target="consultantplus://offline/ref=04718FD2A3813056ECAC0E2EE11AABA21A0CBB22DDAD04C2BDCC95E4FEF4923519E1ACF86DA9A289D858441D48DFD0EBE9235A69FF372A007A5A2347L6nAN" TargetMode="External"/><Relationship Id="rId32" Type="http://schemas.openxmlformats.org/officeDocument/2006/relationships/hyperlink" Target="consultantplus://offline/ref=04718FD2A3813056ECAC0E2EE11AABA21A0CBB22DAA608C2BAC3C8EEF6AD9E371EEEF3EF6AE0AE88D85844104080D5FEF87B556FE5292216665821L4n4N" TargetMode="External"/><Relationship Id="rId37" Type="http://schemas.openxmlformats.org/officeDocument/2006/relationships/hyperlink" Target="consultantplus://offline/ref=04718FD2A3813056ECAC0E2EE11AABA21A0CBB22D4AC0FCBBCC3C8EEF6AD9E371EEEF3EF6AE0AE88D858461C4080D5FEF87B556FE5292216665821L4n4N" TargetMode="External"/><Relationship Id="rId40" Type="http://schemas.openxmlformats.org/officeDocument/2006/relationships/hyperlink" Target="consultantplus://offline/ref=04718FD2A3813056ECAC0E2EE11AABA21A0CBB22DDAE0BC1BDCE95E4FEF4923519E1ACF86DA9A289D85844184FDFD0EBE9235A69FF372A007A5A2347L6nAN" TargetMode="External"/><Relationship Id="rId45" Type="http://schemas.openxmlformats.org/officeDocument/2006/relationships/hyperlink" Target="consultantplus://offline/ref=04718FD2A3813056ECAC0E2EE11AABA21A0CBB22DDAD05C5B0C995E4FEF4923519E1ACF86DA9A289D858411B4BDFD0EBE9235A69FF372A007A5A2347L6nAN" TargetMode="External"/><Relationship Id="rId53" Type="http://schemas.openxmlformats.org/officeDocument/2006/relationships/hyperlink" Target="consultantplus://offline/ref=04718FD2A3813056ECAC0E2EE11AABA21A0CBB22DAA608C2BAC3C8EEF6AD9E371EEEF3EF6AE0AE88D85846184080D5FEF87B556FE5292216665821L4n4N" TargetMode="External"/><Relationship Id="rId58" Type="http://schemas.openxmlformats.org/officeDocument/2006/relationships/fontTable" Target="fontTable.xml"/><Relationship Id="rId5" Type="http://schemas.openxmlformats.org/officeDocument/2006/relationships/hyperlink" Target="consultantplus://offline/ref=04718FD2A3813056ECAC0E2EE11AABA21A0CBB22D5AB08C7B1C3C8EEF6AD9E371EEEF3EF6AE0AE88D858461A4080D5FEF87B556FE5292216665821L4n4N" TargetMode="External"/><Relationship Id="rId15" Type="http://schemas.openxmlformats.org/officeDocument/2006/relationships/hyperlink" Target="consultantplus://offline/ref=04718FD2A3813056ECAC0E2EE11AABA21A0CBB22D4AB0CC6B8C3C8EEF6AD9E371EEEF3EF6AE0AE88D858441C4080D5FEF87B556FE5292216665821L4n4N" TargetMode="External"/><Relationship Id="rId23" Type="http://schemas.openxmlformats.org/officeDocument/2006/relationships/hyperlink" Target="consultantplus://offline/ref=04718FD2A3813056ECAC0E2EE11AABA21A0CBB22D5AA04C1B1C3C8EEF6AD9E371EEEF3EF6AE0AE88D858451C4080D5FEF87B556FE5292216665821L4n4N" TargetMode="External"/><Relationship Id="rId28" Type="http://schemas.openxmlformats.org/officeDocument/2006/relationships/hyperlink" Target="consultantplus://offline/ref=04718FD2A3813056ECAC0E2EE11AABA21A0CBB22DDAE0BC1BDCE95E4FEF4923519E1ACF86DA9A289D85844184ADFD0EBE9235A69FF372A007A5A2347L6nAN" TargetMode="External"/><Relationship Id="rId36" Type="http://schemas.openxmlformats.org/officeDocument/2006/relationships/hyperlink" Target="consultantplus://offline/ref=04718FD2A3813056ECAC0E2EE11AABA21A0CBB22DAA608C2BAC3C8EEF6AD9E371EEEF3EF6AE0AE88D858451F4080D5FEF87B556FE5292216665821L4n4N" TargetMode="External"/><Relationship Id="rId49" Type="http://schemas.openxmlformats.org/officeDocument/2006/relationships/hyperlink" Target="consultantplus://offline/ref=04718FD2A3813056ECAC0E2EE11AABA21A0CBB22D5AA04C1B1C3C8EEF6AD9E371EEEF3EF6AE0AE88D858461E4080D5FEF87B556FE5292216665821L4n4N" TargetMode="External"/><Relationship Id="rId57" Type="http://schemas.openxmlformats.org/officeDocument/2006/relationships/hyperlink" Target="consultantplus://offline/ref=04718FD2A3813056ECAC1023F776F5A6110FEC2ED5AD0694E59C93B3A1A4946059A1AAAD2EEDAD8BD15310480F8189B8A9685763E52B2A0AL6n5N" TargetMode="External"/><Relationship Id="rId10" Type="http://schemas.openxmlformats.org/officeDocument/2006/relationships/hyperlink" Target="consultantplus://offline/ref=04718FD2A3813056ECAC0E2EE11AABA21A0CBB22DDAD04C2BDCC95E4FEF4923519E1ACF86DA9A289D858441A43DFD0EBE9235A69FF372A007A5A2347L6nAN" TargetMode="External"/><Relationship Id="rId19" Type="http://schemas.openxmlformats.org/officeDocument/2006/relationships/hyperlink" Target="consultantplus://offline/ref=04718FD2A3813056ECAC0E2EE11AABA21A0CBB22DAA608C4BDC3C8EEF6AD9E371EEEF3EF6AE0AE88D858471C4080D5FEF87B556FE5292216665821L4n4N" TargetMode="External"/><Relationship Id="rId31" Type="http://schemas.openxmlformats.org/officeDocument/2006/relationships/hyperlink" Target="consultantplus://offline/ref=04718FD2A3813056ECAC0E2EE11AABA21A0CBB22D4AC0FCBBCC3C8EEF6AD9E371EEEF3EF6AE0AE88D858441F4080D5FEF87B556FE5292216665821L4n4N" TargetMode="External"/><Relationship Id="rId44" Type="http://schemas.openxmlformats.org/officeDocument/2006/relationships/hyperlink" Target="consultantplus://offline/ref=04718FD2A3813056ECAC0E2EE11AABA21A0CBB22D4AB0CC6B8C3C8EEF6AD9E371EEEF3EF6AE0AE88D85844114080D5FEF87B556FE5292216665821L4n4N" TargetMode="External"/><Relationship Id="rId52" Type="http://schemas.openxmlformats.org/officeDocument/2006/relationships/hyperlink" Target="consultantplus://offline/ref=04718FD2A3813056ECAC1023F776F5A6110FEC2ED5AD0694E59C93B3A1A4946059A1AAAD2EEDAD8BD15310480F8189B8A9685763E52B2A0AL6n5N" TargetMode="External"/><Relationship Id="rId4" Type="http://schemas.openxmlformats.org/officeDocument/2006/relationships/hyperlink" Target="consultantplus://offline/ref=04718FD2A3813056ECAC0E2EE11AABA21A0CBB22DAA608C2BAC3C8EEF6AD9E371EEEF3EF6AE0AE88D858441C4080D5FEF87B556FE5292216665821L4n4N" TargetMode="External"/><Relationship Id="rId9" Type="http://schemas.openxmlformats.org/officeDocument/2006/relationships/hyperlink" Target="consultantplus://offline/ref=04718FD2A3813056ECAC0E2EE11AABA21A0CBB22DDAE0BC1BDCE95E4FEF4923519E1ACF86DA9A289D85844194EDFD0EBE9235A69FF372A007A5A2347L6nAN" TargetMode="External"/><Relationship Id="rId14" Type="http://schemas.openxmlformats.org/officeDocument/2006/relationships/hyperlink" Target="consultantplus://offline/ref=04718FD2A3813056ECAC0E2EE11AABA21A0CBB22D4AC0FCBBCC3C8EEF6AD9E371EEEF3EF6AE0AE88D858441C4080D5FEF87B556FE5292216665821L4n4N" TargetMode="External"/><Relationship Id="rId22" Type="http://schemas.openxmlformats.org/officeDocument/2006/relationships/hyperlink" Target="consultantplus://offline/ref=04718FD2A3813056ECAC0E2EE11AABA21A0CBB22D5AA04C1B1C3C8EEF6AD9E371EEEF3EF6AE0AE88D858451C4080D5FEF87B556FE5292216665821L4n4N" TargetMode="External"/><Relationship Id="rId27" Type="http://schemas.openxmlformats.org/officeDocument/2006/relationships/hyperlink" Target="consultantplus://offline/ref=04718FD2A3813056ECAC0E2EE11AABA21A0CBB22DDAD04C2BDCC95E4FEF4923519E1ACF86DA9A289D858441D4CDFD0EBE9235A69FF372A007A5A2347L6nAN" TargetMode="External"/><Relationship Id="rId30" Type="http://schemas.openxmlformats.org/officeDocument/2006/relationships/hyperlink" Target="consultantplus://offline/ref=04718FD2A3813056ECAC1023F776F5A61100E62BDBA80694E59C93B3A1A4946059A1AAAD2EEDAE8BDC5310480F8189B8A9685763E52B2A0AL6n5N" TargetMode="External"/><Relationship Id="rId35" Type="http://schemas.openxmlformats.org/officeDocument/2006/relationships/hyperlink" Target="consultantplus://offline/ref=04718FD2A3813056ECAC0E2EE11AABA21A0CBB22DAA608C2BAC3C8EEF6AD9E371EEEF3EF6AE0AE88D858451D4080D5FEF87B556FE5292216665821L4n4N" TargetMode="External"/><Relationship Id="rId43" Type="http://schemas.openxmlformats.org/officeDocument/2006/relationships/hyperlink" Target="consultantplus://offline/ref=04718FD2A3813056ECAC0E2EE11AABA21A0CBB22D5AB08C7B1C3C8EEF6AD9E371EEEF3EF6AE0AE88D858461C4080D5FEF87B556FE5292216665821L4n4N" TargetMode="External"/><Relationship Id="rId48" Type="http://schemas.openxmlformats.org/officeDocument/2006/relationships/hyperlink" Target="consultantplus://offline/ref=04718FD2A3813056ECAC0E2EE11AABA21A0CBB22D5AA04C1B1C3C8EEF6AD9E371EEEF3EF6AE0AE88D858461F4080D5FEF87B556FE5292216665821L4n4N" TargetMode="External"/><Relationship Id="rId56" Type="http://schemas.openxmlformats.org/officeDocument/2006/relationships/hyperlink" Target="consultantplus://offline/ref=04718FD2A3813056ECAC1023F776F5A6110FEC2ED5AD0694E59C93B3A1A4946059A1AAAD2EEDAD8FD05310480F8189B8A9685763E52B2A0AL6n5N" TargetMode="External"/><Relationship Id="rId8" Type="http://schemas.openxmlformats.org/officeDocument/2006/relationships/hyperlink" Target="consultantplus://offline/ref=04718FD2A3813056ECAC0E2EE11AABA21A0CBB22D5AA04C1B1C3C8EEF6AD9E371EEEF3EF6AE0AE88D858441F4080D5FEF87B556FE5292216665821L4n4N" TargetMode="External"/><Relationship Id="rId51" Type="http://schemas.openxmlformats.org/officeDocument/2006/relationships/hyperlink" Target="consultantplus://offline/ref=04718FD2A3813056ECAC1023F776F5A6110FEC2ED5AD0694E59C93B3A1A4946059A1AAAD2EEDAD8FD05310480F8189B8A9685763E52B2A0AL6n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6721</Words>
  <Characters>38316</Characters>
  <Application>Microsoft Office Word</Application>
  <DocSecurity>0</DocSecurity>
  <Lines>319</Lines>
  <Paragraphs>89</Paragraphs>
  <ScaleCrop>false</ScaleCrop>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Васильева Людмила Любимовна obrazov63</dc:creator>
  <cp:keywords/>
  <dc:description/>
  <cp:lastModifiedBy>Минобразования Васильева Людмила Любимовна obrazov63</cp:lastModifiedBy>
  <cp:revision>4</cp:revision>
  <dcterms:created xsi:type="dcterms:W3CDTF">2021-08-24T13:38:00Z</dcterms:created>
  <dcterms:modified xsi:type="dcterms:W3CDTF">2021-08-25T11:25:00Z</dcterms:modified>
</cp:coreProperties>
</file>