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2078" w14:textId="7C6F89A5" w:rsidR="005E0634" w:rsidRPr="00E56D1B" w:rsidRDefault="005E0634" w:rsidP="00E56D1B">
      <w:pPr>
        <w:pStyle w:val="ConsPlusTitlePage"/>
        <w:rPr>
          <w:rFonts w:ascii="Times New Roman" w:hAnsi="Times New Roman" w:cs="Times New Roman"/>
        </w:rPr>
      </w:pPr>
    </w:p>
    <w:p w14:paraId="33787F8D" w14:textId="77777777" w:rsidR="005E0634" w:rsidRPr="00E56D1B" w:rsidRDefault="005E0634" w:rsidP="00E56D1B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E56D1B">
        <w:rPr>
          <w:rFonts w:ascii="Times New Roman" w:hAnsi="Times New Roman" w:cs="Times New Roman"/>
        </w:rPr>
        <w:t>Зарегистрировано в Минюсте ЧР 12 апреля 2016 г. N 2966</w:t>
      </w:r>
    </w:p>
    <w:p w14:paraId="30C2038A" w14:textId="77777777" w:rsidR="005E0634" w:rsidRPr="00E56D1B" w:rsidRDefault="005E0634" w:rsidP="00E56D1B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14:paraId="1E0E8B45" w14:textId="77777777" w:rsidR="005E0634" w:rsidRPr="00E56D1B" w:rsidRDefault="005E0634" w:rsidP="00E56D1B">
      <w:pPr>
        <w:pStyle w:val="ConsPlusNormal"/>
        <w:jc w:val="both"/>
        <w:rPr>
          <w:rFonts w:ascii="Times New Roman" w:hAnsi="Times New Roman" w:cs="Times New Roman"/>
        </w:rPr>
      </w:pPr>
    </w:p>
    <w:p w14:paraId="2F018A25" w14:textId="77777777" w:rsidR="005E0634" w:rsidRPr="00E56D1B" w:rsidRDefault="005E0634" w:rsidP="00E56D1B">
      <w:pPr>
        <w:pStyle w:val="ConsPlusTitle"/>
        <w:jc w:val="center"/>
        <w:rPr>
          <w:rFonts w:ascii="Times New Roman" w:hAnsi="Times New Roman" w:cs="Times New Roman"/>
        </w:rPr>
      </w:pPr>
      <w:r w:rsidRPr="00E56D1B">
        <w:rPr>
          <w:rFonts w:ascii="Times New Roman" w:hAnsi="Times New Roman" w:cs="Times New Roman"/>
        </w:rPr>
        <w:t>МИНИСТЕРСТВО ОБРАЗОВАНИЯ И МОЛОДЕЖНОЙ ПОЛИТИКИ</w:t>
      </w:r>
    </w:p>
    <w:p w14:paraId="691D6A22" w14:textId="77777777" w:rsidR="005E0634" w:rsidRPr="00E56D1B" w:rsidRDefault="005E0634" w:rsidP="00E56D1B">
      <w:pPr>
        <w:pStyle w:val="ConsPlusTitle"/>
        <w:jc w:val="center"/>
        <w:rPr>
          <w:rFonts w:ascii="Times New Roman" w:hAnsi="Times New Roman" w:cs="Times New Roman"/>
        </w:rPr>
      </w:pPr>
      <w:r w:rsidRPr="00E56D1B">
        <w:rPr>
          <w:rFonts w:ascii="Times New Roman" w:hAnsi="Times New Roman" w:cs="Times New Roman"/>
        </w:rPr>
        <w:t>ЧУВАШСКОЙ РЕСПУБЛИКИ</w:t>
      </w:r>
    </w:p>
    <w:p w14:paraId="287D7923" w14:textId="77777777" w:rsidR="005E0634" w:rsidRPr="00E56D1B" w:rsidRDefault="005E0634" w:rsidP="00E56D1B">
      <w:pPr>
        <w:pStyle w:val="ConsPlusTitle"/>
        <w:jc w:val="center"/>
        <w:rPr>
          <w:rFonts w:ascii="Times New Roman" w:hAnsi="Times New Roman" w:cs="Times New Roman"/>
        </w:rPr>
      </w:pPr>
    </w:p>
    <w:p w14:paraId="709D04EF" w14:textId="77777777" w:rsidR="005E0634" w:rsidRPr="00E56D1B" w:rsidRDefault="005E0634" w:rsidP="00E56D1B">
      <w:pPr>
        <w:pStyle w:val="ConsPlusTitle"/>
        <w:jc w:val="center"/>
        <w:rPr>
          <w:rFonts w:ascii="Times New Roman" w:hAnsi="Times New Roman" w:cs="Times New Roman"/>
        </w:rPr>
      </w:pPr>
      <w:r w:rsidRPr="00E56D1B">
        <w:rPr>
          <w:rFonts w:ascii="Times New Roman" w:hAnsi="Times New Roman" w:cs="Times New Roman"/>
        </w:rPr>
        <w:t>ПРИКАЗ</w:t>
      </w:r>
    </w:p>
    <w:p w14:paraId="52D34121" w14:textId="77777777" w:rsidR="005E0634" w:rsidRPr="00E56D1B" w:rsidRDefault="005E0634" w:rsidP="00E56D1B">
      <w:pPr>
        <w:pStyle w:val="ConsPlusTitle"/>
        <w:jc w:val="center"/>
        <w:rPr>
          <w:rFonts w:ascii="Times New Roman" w:hAnsi="Times New Roman" w:cs="Times New Roman"/>
        </w:rPr>
      </w:pPr>
      <w:r w:rsidRPr="00E56D1B">
        <w:rPr>
          <w:rFonts w:ascii="Times New Roman" w:hAnsi="Times New Roman" w:cs="Times New Roman"/>
        </w:rPr>
        <w:t>от 2 марта 2016 г. N 539</w:t>
      </w:r>
    </w:p>
    <w:p w14:paraId="0D767605" w14:textId="77777777" w:rsidR="005E0634" w:rsidRPr="00E56D1B" w:rsidRDefault="005E0634" w:rsidP="00E56D1B">
      <w:pPr>
        <w:pStyle w:val="ConsPlusTitle"/>
        <w:jc w:val="center"/>
        <w:rPr>
          <w:rFonts w:ascii="Times New Roman" w:hAnsi="Times New Roman" w:cs="Times New Roman"/>
        </w:rPr>
      </w:pPr>
    </w:p>
    <w:p w14:paraId="149A47EE" w14:textId="77777777" w:rsidR="005E0634" w:rsidRPr="00E56D1B" w:rsidRDefault="005E0634" w:rsidP="00E56D1B">
      <w:pPr>
        <w:pStyle w:val="ConsPlusTitle"/>
        <w:jc w:val="center"/>
        <w:rPr>
          <w:rFonts w:ascii="Times New Roman" w:hAnsi="Times New Roman" w:cs="Times New Roman"/>
        </w:rPr>
      </w:pPr>
      <w:r w:rsidRPr="00E56D1B">
        <w:rPr>
          <w:rFonts w:ascii="Times New Roman" w:hAnsi="Times New Roman" w:cs="Times New Roman"/>
        </w:rPr>
        <w:t>ОБ УТВЕРЖДЕНИИ ФОРМЫ ОТЧЕТА О РАСХОДОВАНИИ</w:t>
      </w:r>
    </w:p>
    <w:p w14:paraId="7DC62C15" w14:textId="77777777" w:rsidR="005E0634" w:rsidRPr="00E56D1B" w:rsidRDefault="005E0634" w:rsidP="00E56D1B">
      <w:pPr>
        <w:pStyle w:val="ConsPlusTitle"/>
        <w:jc w:val="center"/>
        <w:rPr>
          <w:rFonts w:ascii="Times New Roman" w:hAnsi="Times New Roman" w:cs="Times New Roman"/>
        </w:rPr>
      </w:pPr>
      <w:r w:rsidRPr="00E56D1B">
        <w:rPr>
          <w:rFonts w:ascii="Times New Roman" w:hAnsi="Times New Roman" w:cs="Times New Roman"/>
        </w:rPr>
        <w:t>ПРЕДОСТАВЛЕННЫХ СУБВЕНЦИЙ ИЗ РЕСПУБЛИКАНСКОГО БЮДЖЕТА</w:t>
      </w:r>
    </w:p>
    <w:p w14:paraId="36960B6E" w14:textId="77777777" w:rsidR="005E0634" w:rsidRPr="00E56D1B" w:rsidRDefault="005E0634" w:rsidP="00E56D1B">
      <w:pPr>
        <w:pStyle w:val="ConsPlusTitle"/>
        <w:jc w:val="center"/>
        <w:rPr>
          <w:rFonts w:ascii="Times New Roman" w:hAnsi="Times New Roman" w:cs="Times New Roman"/>
        </w:rPr>
      </w:pPr>
      <w:r w:rsidRPr="00E56D1B">
        <w:rPr>
          <w:rFonts w:ascii="Times New Roman" w:hAnsi="Times New Roman" w:cs="Times New Roman"/>
        </w:rPr>
        <w:t>ЧУВАШСКОЙ РЕСПУБЛИКИ БЮДЖЕТАМ МУНИЦИПАЛЬНЫХ РАЙОНОВ</w:t>
      </w:r>
    </w:p>
    <w:p w14:paraId="354140B8" w14:textId="77777777" w:rsidR="005E0634" w:rsidRPr="00E56D1B" w:rsidRDefault="005E0634" w:rsidP="00E56D1B">
      <w:pPr>
        <w:pStyle w:val="ConsPlusTitle"/>
        <w:jc w:val="center"/>
        <w:rPr>
          <w:rFonts w:ascii="Times New Roman" w:hAnsi="Times New Roman" w:cs="Times New Roman"/>
        </w:rPr>
      </w:pPr>
      <w:r w:rsidRPr="00E56D1B">
        <w:rPr>
          <w:rFonts w:ascii="Times New Roman" w:hAnsi="Times New Roman" w:cs="Times New Roman"/>
        </w:rPr>
        <w:t>И ГОРОДСКИХ ОКРУГОВ НА НАЗНАЧЕНИЕ И ВЫПЛАТУ ЕДИНОВРЕМЕННОГО</w:t>
      </w:r>
    </w:p>
    <w:p w14:paraId="235CB0CE" w14:textId="77777777" w:rsidR="005E0634" w:rsidRPr="00E56D1B" w:rsidRDefault="005E0634" w:rsidP="00E56D1B">
      <w:pPr>
        <w:pStyle w:val="ConsPlusTitle"/>
        <w:jc w:val="center"/>
        <w:rPr>
          <w:rFonts w:ascii="Times New Roman" w:hAnsi="Times New Roman" w:cs="Times New Roman"/>
        </w:rPr>
      </w:pPr>
      <w:r w:rsidRPr="00E56D1B">
        <w:rPr>
          <w:rFonts w:ascii="Times New Roman" w:hAnsi="Times New Roman" w:cs="Times New Roman"/>
        </w:rPr>
        <w:t>ДЕНЕЖНОГО ПОСОБИЯ ПРИ УСЫНОВЛЕНИИ ИЛИ УДОЧЕРЕНИИ ДЕТЕЙ-СИРОТ</w:t>
      </w:r>
    </w:p>
    <w:p w14:paraId="35F7A022" w14:textId="77777777" w:rsidR="005E0634" w:rsidRPr="00E56D1B" w:rsidRDefault="005E0634" w:rsidP="00E56D1B">
      <w:pPr>
        <w:pStyle w:val="ConsPlusTitle"/>
        <w:jc w:val="center"/>
        <w:rPr>
          <w:rFonts w:ascii="Times New Roman" w:hAnsi="Times New Roman" w:cs="Times New Roman"/>
        </w:rPr>
      </w:pPr>
      <w:r w:rsidRPr="00E56D1B">
        <w:rPr>
          <w:rFonts w:ascii="Times New Roman" w:hAnsi="Times New Roman" w:cs="Times New Roman"/>
        </w:rPr>
        <w:t>И ДЕТЕЙ, ОСТАВШИХСЯ БЕЗ ПОПЕЧЕНИЯ РОДИТЕЛЕЙ,</w:t>
      </w:r>
    </w:p>
    <w:p w14:paraId="77C71542" w14:textId="77777777" w:rsidR="005E0634" w:rsidRPr="00E56D1B" w:rsidRDefault="005E0634" w:rsidP="00E56D1B">
      <w:pPr>
        <w:pStyle w:val="ConsPlusTitle"/>
        <w:jc w:val="center"/>
        <w:rPr>
          <w:rFonts w:ascii="Times New Roman" w:hAnsi="Times New Roman" w:cs="Times New Roman"/>
        </w:rPr>
      </w:pPr>
      <w:r w:rsidRPr="00E56D1B">
        <w:rPr>
          <w:rFonts w:ascii="Times New Roman" w:hAnsi="Times New Roman" w:cs="Times New Roman"/>
        </w:rPr>
        <w:t>ПОСТОЯННО ПРОЖИВАЮЩИХ НА ТЕРРИТОРИИ ЧУВАШСКОЙ РЕСПУБЛИКИ</w:t>
      </w:r>
    </w:p>
    <w:p w14:paraId="2B878E2C" w14:textId="77777777" w:rsidR="005E0634" w:rsidRPr="00E56D1B" w:rsidRDefault="005E0634" w:rsidP="00E56D1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56D1B" w:rsidRPr="00E56D1B" w14:paraId="5B4ABF2D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5F7F1" w14:textId="77777777" w:rsidR="005E0634" w:rsidRPr="00E56D1B" w:rsidRDefault="005E0634" w:rsidP="00E56D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596BF" w14:textId="77777777" w:rsidR="005E0634" w:rsidRPr="00E56D1B" w:rsidRDefault="005E0634" w:rsidP="00E56D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6D4C7B8" w14:textId="77777777" w:rsidR="005E0634" w:rsidRPr="00E56D1B" w:rsidRDefault="005E0634" w:rsidP="00E56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D1B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14:paraId="5BFECFBC" w14:textId="77777777" w:rsidR="005E0634" w:rsidRPr="00E56D1B" w:rsidRDefault="005E0634" w:rsidP="00E56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D1B">
              <w:rPr>
                <w:rFonts w:ascii="Times New Roman" w:hAnsi="Times New Roman" w:cs="Times New Roman"/>
              </w:rPr>
              <w:t xml:space="preserve">(в ред. </w:t>
            </w:r>
            <w:hyperlink r:id="rId4" w:history="1">
              <w:r w:rsidRPr="00E56D1B">
                <w:rPr>
                  <w:rFonts w:ascii="Times New Roman" w:hAnsi="Times New Roman" w:cs="Times New Roman"/>
                </w:rPr>
                <w:t>Приказа</w:t>
              </w:r>
            </w:hyperlink>
            <w:r w:rsidRPr="00E56D1B">
              <w:rPr>
                <w:rFonts w:ascii="Times New Roman" w:hAnsi="Times New Roman" w:cs="Times New Roman"/>
              </w:rPr>
              <w:t xml:space="preserve"> Минобразования ЧР от 24.05.2021 N 715)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43CBB" w14:textId="77777777" w:rsidR="005E0634" w:rsidRPr="00E56D1B" w:rsidRDefault="005E0634" w:rsidP="00E56D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D951B1B" w14:textId="77777777" w:rsidR="005E0634" w:rsidRPr="00E56D1B" w:rsidRDefault="005E0634" w:rsidP="00E56D1B">
      <w:pPr>
        <w:pStyle w:val="ConsPlusNormal"/>
        <w:jc w:val="both"/>
        <w:rPr>
          <w:rFonts w:ascii="Times New Roman" w:hAnsi="Times New Roman" w:cs="Times New Roman"/>
        </w:rPr>
      </w:pPr>
    </w:p>
    <w:p w14:paraId="3C3DBB04" w14:textId="77777777" w:rsidR="005E0634" w:rsidRPr="00E56D1B" w:rsidRDefault="005E0634" w:rsidP="00E56D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6D1B">
        <w:rPr>
          <w:rFonts w:ascii="Times New Roman" w:hAnsi="Times New Roman" w:cs="Times New Roman"/>
        </w:rPr>
        <w:t xml:space="preserve">Во исполнение </w:t>
      </w:r>
      <w:hyperlink r:id="rId5" w:history="1">
        <w:r w:rsidRPr="00E56D1B">
          <w:rPr>
            <w:rFonts w:ascii="Times New Roman" w:hAnsi="Times New Roman" w:cs="Times New Roman"/>
          </w:rPr>
          <w:t>пункта 3.1.4</w:t>
        </w:r>
      </w:hyperlink>
      <w:r w:rsidRPr="00E56D1B">
        <w:rPr>
          <w:rFonts w:ascii="Times New Roman" w:hAnsi="Times New Roman" w:cs="Times New Roman"/>
        </w:rPr>
        <w:t xml:space="preserve"> Порядка назначения, выплаты и возврата единовременного денежного пособия гражданам, усыновившим (удочерившим) ребенка (детей) на территории Чувашской Республики, утвержденного постановлением Кабинета Министров Чувашской Республики от 14 февраля 2013 г. N 52, приказываю:</w:t>
      </w:r>
    </w:p>
    <w:p w14:paraId="273C6AFC" w14:textId="77777777" w:rsidR="005E0634" w:rsidRPr="00E56D1B" w:rsidRDefault="005E0634" w:rsidP="00E56D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6D1B">
        <w:rPr>
          <w:rFonts w:ascii="Times New Roman" w:hAnsi="Times New Roman" w:cs="Times New Roman"/>
        </w:rPr>
        <w:t xml:space="preserve">1. Утвердить форму </w:t>
      </w:r>
      <w:hyperlink w:anchor="P42" w:history="1">
        <w:r w:rsidRPr="00E56D1B">
          <w:rPr>
            <w:rFonts w:ascii="Times New Roman" w:hAnsi="Times New Roman" w:cs="Times New Roman"/>
          </w:rPr>
          <w:t>отчета</w:t>
        </w:r>
      </w:hyperlink>
      <w:r w:rsidRPr="00E56D1B">
        <w:rPr>
          <w:rFonts w:ascii="Times New Roman" w:hAnsi="Times New Roman" w:cs="Times New Roman"/>
        </w:rPr>
        <w:t xml:space="preserve"> о расходовании предоставленных субвенций из республиканского бюджета Чувашской Республики бюджетам муниципальных районов и городских округов на назначение и выплату единовременного денежного пособия при усыновлении или удочерении детей-сирот и детей, оставшихся без попечения родителей, постоянно проживающих на территории Чувашской Республики, согласно приложению.</w:t>
      </w:r>
    </w:p>
    <w:p w14:paraId="53E119EA" w14:textId="77777777" w:rsidR="005E0634" w:rsidRPr="00E56D1B" w:rsidRDefault="005E0634" w:rsidP="00E56D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6D1B">
        <w:rPr>
          <w:rFonts w:ascii="Times New Roman" w:hAnsi="Times New Roman" w:cs="Times New Roman"/>
        </w:rPr>
        <w:t>2. Сектору организации деятельности по опеке и попечительству и защите прав детей (Васильевой Т.И.) довести приказ до глав администраций муниципальных районов и городских округов Чувашской Республики.</w:t>
      </w:r>
    </w:p>
    <w:p w14:paraId="7DAC1413" w14:textId="77777777" w:rsidR="005E0634" w:rsidRPr="00E56D1B" w:rsidRDefault="005E0634" w:rsidP="00E56D1B">
      <w:pPr>
        <w:pStyle w:val="ConsPlusNormal"/>
        <w:jc w:val="both"/>
        <w:rPr>
          <w:rFonts w:ascii="Times New Roman" w:hAnsi="Times New Roman" w:cs="Times New Roman"/>
        </w:rPr>
      </w:pPr>
      <w:r w:rsidRPr="00E56D1B">
        <w:rPr>
          <w:rFonts w:ascii="Times New Roman" w:hAnsi="Times New Roman" w:cs="Times New Roman"/>
        </w:rPr>
        <w:t xml:space="preserve">(п. 2 в ред. </w:t>
      </w:r>
      <w:hyperlink r:id="rId6" w:history="1">
        <w:r w:rsidRPr="00E56D1B">
          <w:rPr>
            <w:rFonts w:ascii="Times New Roman" w:hAnsi="Times New Roman" w:cs="Times New Roman"/>
          </w:rPr>
          <w:t>Приказа</w:t>
        </w:r>
      </w:hyperlink>
      <w:r w:rsidRPr="00E56D1B">
        <w:rPr>
          <w:rFonts w:ascii="Times New Roman" w:hAnsi="Times New Roman" w:cs="Times New Roman"/>
        </w:rPr>
        <w:t xml:space="preserve"> Минобразования ЧР от 24.05.2021 N 715)</w:t>
      </w:r>
    </w:p>
    <w:p w14:paraId="4D8B1696" w14:textId="77777777" w:rsidR="005E0634" w:rsidRPr="00E56D1B" w:rsidRDefault="005E0634" w:rsidP="00E56D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6D1B">
        <w:rPr>
          <w:rFonts w:ascii="Times New Roman" w:hAnsi="Times New Roman" w:cs="Times New Roman"/>
        </w:rPr>
        <w:t xml:space="preserve">3. Контроль за исполнением настоящего приказа возложить на первого заместителя министра образования и молодежной политики Чувашской Республики </w:t>
      </w:r>
      <w:proofErr w:type="spellStart"/>
      <w:r w:rsidRPr="00E56D1B">
        <w:rPr>
          <w:rFonts w:ascii="Times New Roman" w:hAnsi="Times New Roman" w:cs="Times New Roman"/>
        </w:rPr>
        <w:t>А.П.Лукшина</w:t>
      </w:r>
      <w:proofErr w:type="spellEnd"/>
      <w:r w:rsidRPr="00E56D1B">
        <w:rPr>
          <w:rFonts w:ascii="Times New Roman" w:hAnsi="Times New Roman" w:cs="Times New Roman"/>
        </w:rPr>
        <w:t>.</w:t>
      </w:r>
    </w:p>
    <w:p w14:paraId="6BEE51BB" w14:textId="77777777" w:rsidR="005E0634" w:rsidRPr="00E56D1B" w:rsidRDefault="005E0634" w:rsidP="00E56D1B">
      <w:pPr>
        <w:pStyle w:val="ConsPlusNormal"/>
        <w:jc w:val="both"/>
        <w:rPr>
          <w:rFonts w:ascii="Times New Roman" w:hAnsi="Times New Roman" w:cs="Times New Roman"/>
        </w:rPr>
      </w:pPr>
      <w:r w:rsidRPr="00E56D1B">
        <w:rPr>
          <w:rFonts w:ascii="Times New Roman" w:hAnsi="Times New Roman" w:cs="Times New Roman"/>
        </w:rPr>
        <w:t xml:space="preserve">(п. 3 в ред. </w:t>
      </w:r>
      <w:hyperlink r:id="rId7" w:history="1">
        <w:r w:rsidRPr="00E56D1B">
          <w:rPr>
            <w:rFonts w:ascii="Times New Roman" w:hAnsi="Times New Roman" w:cs="Times New Roman"/>
          </w:rPr>
          <w:t>Приказа</w:t>
        </w:r>
      </w:hyperlink>
      <w:r w:rsidRPr="00E56D1B">
        <w:rPr>
          <w:rFonts w:ascii="Times New Roman" w:hAnsi="Times New Roman" w:cs="Times New Roman"/>
        </w:rPr>
        <w:t xml:space="preserve"> Минобразования ЧР от 24.05.2021 N 715)</w:t>
      </w:r>
    </w:p>
    <w:p w14:paraId="30C25996" w14:textId="77777777" w:rsidR="005E0634" w:rsidRPr="00E56D1B" w:rsidRDefault="005E0634" w:rsidP="00E56D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6D1B">
        <w:rPr>
          <w:rFonts w:ascii="Times New Roman" w:hAnsi="Times New Roman" w:cs="Times New Roman"/>
        </w:rPr>
        <w:t>4. Настоящий приказ вступает в силу через десять дней после дня его официального опубликования.</w:t>
      </w:r>
    </w:p>
    <w:p w14:paraId="2AF3A3A3" w14:textId="77777777" w:rsidR="005E0634" w:rsidRPr="00E56D1B" w:rsidRDefault="005E0634" w:rsidP="00E56D1B">
      <w:pPr>
        <w:pStyle w:val="ConsPlusNormal"/>
        <w:jc w:val="both"/>
        <w:rPr>
          <w:rFonts w:ascii="Times New Roman" w:hAnsi="Times New Roman" w:cs="Times New Roman"/>
        </w:rPr>
      </w:pPr>
    </w:p>
    <w:p w14:paraId="5FD97D61" w14:textId="77777777" w:rsidR="005E0634" w:rsidRPr="00E56D1B" w:rsidRDefault="005E0634" w:rsidP="00E56D1B">
      <w:pPr>
        <w:pStyle w:val="ConsPlusNormal"/>
        <w:jc w:val="right"/>
        <w:rPr>
          <w:rFonts w:ascii="Times New Roman" w:hAnsi="Times New Roman" w:cs="Times New Roman"/>
        </w:rPr>
      </w:pPr>
      <w:r w:rsidRPr="00E56D1B">
        <w:rPr>
          <w:rFonts w:ascii="Times New Roman" w:hAnsi="Times New Roman" w:cs="Times New Roman"/>
        </w:rPr>
        <w:t>Министр</w:t>
      </w:r>
    </w:p>
    <w:p w14:paraId="35ABD1EC" w14:textId="77777777" w:rsidR="005E0634" w:rsidRPr="00E56D1B" w:rsidRDefault="005E0634" w:rsidP="00E56D1B">
      <w:pPr>
        <w:pStyle w:val="ConsPlusNormal"/>
        <w:jc w:val="right"/>
        <w:rPr>
          <w:rFonts w:ascii="Times New Roman" w:hAnsi="Times New Roman" w:cs="Times New Roman"/>
        </w:rPr>
      </w:pPr>
      <w:r w:rsidRPr="00E56D1B">
        <w:rPr>
          <w:rFonts w:ascii="Times New Roman" w:hAnsi="Times New Roman" w:cs="Times New Roman"/>
        </w:rPr>
        <w:t>В.Н.ИВАНОВ</w:t>
      </w:r>
    </w:p>
    <w:p w14:paraId="023395D0" w14:textId="77777777" w:rsidR="005E0634" w:rsidRPr="00E56D1B" w:rsidRDefault="005E0634" w:rsidP="00E56D1B">
      <w:pPr>
        <w:pStyle w:val="ConsPlusNormal"/>
        <w:jc w:val="both"/>
        <w:rPr>
          <w:rFonts w:ascii="Times New Roman" w:hAnsi="Times New Roman" w:cs="Times New Roman"/>
        </w:rPr>
      </w:pPr>
    </w:p>
    <w:p w14:paraId="1006F63A" w14:textId="77777777" w:rsidR="005E0634" w:rsidRPr="00E56D1B" w:rsidRDefault="005E0634" w:rsidP="00E56D1B">
      <w:pPr>
        <w:pStyle w:val="ConsPlusNormal"/>
        <w:jc w:val="both"/>
        <w:rPr>
          <w:rFonts w:ascii="Times New Roman" w:hAnsi="Times New Roman" w:cs="Times New Roman"/>
        </w:rPr>
      </w:pPr>
    </w:p>
    <w:p w14:paraId="259A05C0" w14:textId="77777777" w:rsidR="00E56D1B" w:rsidRDefault="00E56D1B" w:rsidP="00E56D1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B339CC8" w14:textId="77777777" w:rsidR="00E56D1B" w:rsidRDefault="00E56D1B" w:rsidP="00E56D1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D5DCD64" w14:textId="77777777" w:rsidR="00E56D1B" w:rsidRDefault="00E56D1B" w:rsidP="00E56D1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63BD06CA" w14:textId="77777777" w:rsidR="00E56D1B" w:rsidRDefault="00E56D1B" w:rsidP="00E56D1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38C0FA68" w14:textId="77777777" w:rsidR="00E56D1B" w:rsidRDefault="00E56D1B" w:rsidP="00E56D1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3A00CE55" w14:textId="77777777" w:rsidR="00E56D1B" w:rsidRDefault="00E56D1B" w:rsidP="00E56D1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3B1E90E" w14:textId="77777777" w:rsidR="00E56D1B" w:rsidRDefault="00E56D1B" w:rsidP="00E56D1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8F26DD0" w14:textId="77777777" w:rsidR="00E56D1B" w:rsidRDefault="00E56D1B" w:rsidP="00E56D1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14E27B87" w14:textId="77777777" w:rsidR="00E56D1B" w:rsidRDefault="00E56D1B" w:rsidP="00E56D1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38D34B93" w14:textId="77777777" w:rsidR="00E56D1B" w:rsidRDefault="00E56D1B" w:rsidP="00E56D1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3635F325" w14:textId="77777777" w:rsidR="00E56D1B" w:rsidRDefault="00E56D1B" w:rsidP="00E56D1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A793B01" w14:textId="77777777" w:rsidR="00E56D1B" w:rsidRDefault="00E56D1B" w:rsidP="00E56D1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6CBCA1DA" w14:textId="77777777" w:rsidR="00E56D1B" w:rsidRDefault="00E56D1B" w:rsidP="00E56D1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620C23F" w14:textId="77D97724" w:rsidR="005E0634" w:rsidRPr="00E56D1B" w:rsidRDefault="005E0634" w:rsidP="00E56D1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56D1B">
        <w:rPr>
          <w:rFonts w:ascii="Times New Roman" w:hAnsi="Times New Roman" w:cs="Times New Roman"/>
        </w:rPr>
        <w:lastRenderedPageBreak/>
        <w:t>Приложение</w:t>
      </w:r>
    </w:p>
    <w:p w14:paraId="61C8DE0D" w14:textId="77777777" w:rsidR="005E0634" w:rsidRPr="00E56D1B" w:rsidRDefault="005E0634" w:rsidP="00E56D1B">
      <w:pPr>
        <w:pStyle w:val="ConsPlusNormal"/>
        <w:jc w:val="right"/>
        <w:rPr>
          <w:rFonts w:ascii="Times New Roman" w:hAnsi="Times New Roman" w:cs="Times New Roman"/>
        </w:rPr>
      </w:pPr>
      <w:r w:rsidRPr="00E56D1B">
        <w:rPr>
          <w:rFonts w:ascii="Times New Roman" w:hAnsi="Times New Roman" w:cs="Times New Roman"/>
        </w:rPr>
        <w:t>к приказу</w:t>
      </w:r>
    </w:p>
    <w:p w14:paraId="71FB799A" w14:textId="77777777" w:rsidR="005E0634" w:rsidRPr="00E56D1B" w:rsidRDefault="005E0634" w:rsidP="00E56D1B">
      <w:pPr>
        <w:pStyle w:val="ConsPlusNormal"/>
        <w:jc w:val="right"/>
        <w:rPr>
          <w:rFonts w:ascii="Times New Roman" w:hAnsi="Times New Roman" w:cs="Times New Roman"/>
        </w:rPr>
      </w:pPr>
      <w:r w:rsidRPr="00E56D1B">
        <w:rPr>
          <w:rFonts w:ascii="Times New Roman" w:hAnsi="Times New Roman" w:cs="Times New Roman"/>
        </w:rPr>
        <w:t>Минобразования Чувашии</w:t>
      </w:r>
    </w:p>
    <w:p w14:paraId="577503D4" w14:textId="77777777" w:rsidR="005E0634" w:rsidRPr="00E56D1B" w:rsidRDefault="005E0634" w:rsidP="00E56D1B">
      <w:pPr>
        <w:pStyle w:val="ConsPlusNormal"/>
        <w:jc w:val="right"/>
        <w:rPr>
          <w:rFonts w:ascii="Times New Roman" w:hAnsi="Times New Roman" w:cs="Times New Roman"/>
        </w:rPr>
      </w:pPr>
      <w:r w:rsidRPr="00E56D1B">
        <w:rPr>
          <w:rFonts w:ascii="Times New Roman" w:hAnsi="Times New Roman" w:cs="Times New Roman"/>
        </w:rPr>
        <w:t>от 02.03.2016 N 539</w:t>
      </w:r>
    </w:p>
    <w:p w14:paraId="3F20B1A9" w14:textId="77777777" w:rsidR="005E0634" w:rsidRPr="00E56D1B" w:rsidRDefault="005E0634" w:rsidP="00E56D1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56D1B" w:rsidRPr="00E56D1B" w14:paraId="7C03B1FB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C6B79" w14:textId="77777777" w:rsidR="005E0634" w:rsidRPr="00E56D1B" w:rsidRDefault="005E0634" w:rsidP="00E56D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3DAF2" w14:textId="77777777" w:rsidR="005E0634" w:rsidRPr="00E56D1B" w:rsidRDefault="005E0634" w:rsidP="00E56D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EB35587" w14:textId="77777777" w:rsidR="005E0634" w:rsidRPr="00E56D1B" w:rsidRDefault="005E0634" w:rsidP="00E56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D1B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14:paraId="10E4C6D5" w14:textId="77777777" w:rsidR="005E0634" w:rsidRPr="00E56D1B" w:rsidRDefault="005E0634" w:rsidP="00E56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D1B">
              <w:rPr>
                <w:rFonts w:ascii="Times New Roman" w:hAnsi="Times New Roman" w:cs="Times New Roman"/>
              </w:rPr>
              <w:t xml:space="preserve">(в ред. </w:t>
            </w:r>
            <w:hyperlink r:id="rId8" w:history="1">
              <w:r w:rsidRPr="00E56D1B">
                <w:rPr>
                  <w:rFonts w:ascii="Times New Roman" w:hAnsi="Times New Roman" w:cs="Times New Roman"/>
                </w:rPr>
                <w:t>Приказа</w:t>
              </w:r>
            </w:hyperlink>
            <w:r w:rsidRPr="00E56D1B">
              <w:rPr>
                <w:rFonts w:ascii="Times New Roman" w:hAnsi="Times New Roman" w:cs="Times New Roman"/>
              </w:rPr>
              <w:t xml:space="preserve"> Минобразования ЧР от 24.05.2021 N 715)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C81FE" w14:textId="77777777" w:rsidR="005E0634" w:rsidRPr="00E56D1B" w:rsidRDefault="005E0634" w:rsidP="00E56D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4CFD9AE" w14:textId="77777777" w:rsidR="005E0634" w:rsidRPr="00D04AA4" w:rsidRDefault="005E0634" w:rsidP="00E56D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4DEA67A" w14:textId="3DC8C6D1" w:rsidR="005E0634" w:rsidRPr="00D04AA4" w:rsidRDefault="005E0634" w:rsidP="00E56D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42"/>
      <w:bookmarkEnd w:id="0"/>
      <w:r w:rsidRPr="00D04AA4">
        <w:rPr>
          <w:rFonts w:ascii="Times New Roman" w:hAnsi="Times New Roman" w:cs="Times New Roman"/>
          <w:sz w:val="22"/>
          <w:szCs w:val="22"/>
        </w:rPr>
        <w:t>Отчет</w:t>
      </w:r>
    </w:p>
    <w:p w14:paraId="0CA56DFD" w14:textId="5A801A83" w:rsidR="005E0634" w:rsidRPr="00D04AA4" w:rsidRDefault="005E0634" w:rsidP="00E56D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AA4">
        <w:rPr>
          <w:rFonts w:ascii="Times New Roman" w:hAnsi="Times New Roman" w:cs="Times New Roman"/>
          <w:sz w:val="22"/>
          <w:szCs w:val="22"/>
        </w:rPr>
        <w:t>о расходовании предоставленных субвенций</w:t>
      </w:r>
    </w:p>
    <w:p w14:paraId="41794A51" w14:textId="7F860494" w:rsidR="005E0634" w:rsidRPr="00D04AA4" w:rsidRDefault="005E0634" w:rsidP="00E56D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AA4">
        <w:rPr>
          <w:rFonts w:ascii="Times New Roman" w:hAnsi="Times New Roman" w:cs="Times New Roman"/>
          <w:sz w:val="22"/>
          <w:szCs w:val="22"/>
        </w:rPr>
        <w:t>из республиканского бюджета Чувашской Республики</w:t>
      </w:r>
    </w:p>
    <w:p w14:paraId="6524E33C" w14:textId="536A9EAC" w:rsidR="005E0634" w:rsidRPr="00D04AA4" w:rsidRDefault="005E0634" w:rsidP="00E56D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AA4">
        <w:rPr>
          <w:rFonts w:ascii="Times New Roman" w:hAnsi="Times New Roman" w:cs="Times New Roman"/>
          <w:sz w:val="22"/>
          <w:szCs w:val="22"/>
        </w:rPr>
        <w:t>бюджетам муниципальных районов и городских округов</w:t>
      </w:r>
    </w:p>
    <w:p w14:paraId="532E5E85" w14:textId="3C55FE88" w:rsidR="005E0634" w:rsidRPr="00D04AA4" w:rsidRDefault="005E0634" w:rsidP="00E56D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AA4">
        <w:rPr>
          <w:rFonts w:ascii="Times New Roman" w:hAnsi="Times New Roman" w:cs="Times New Roman"/>
          <w:sz w:val="22"/>
          <w:szCs w:val="22"/>
        </w:rPr>
        <w:t>на назначение и выплату единовременного денежного пособия</w:t>
      </w:r>
    </w:p>
    <w:p w14:paraId="34ECF978" w14:textId="4A127D46" w:rsidR="005E0634" w:rsidRPr="00D04AA4" w:rsidRDefault="005E0634" w:rsidP="00E56D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AA4">
        <w:rPr>
          <w:rFonts w:ascii="Times New Roman" w:hAnsi="Times New Roman" w:cs="Times New Roman"/>
          <w:sz w:val="22"/>
          <w:szCs w:val="22"/>
        </w:rPr>
        <w:t>при усыновлении или удочерении детей-сирот и детей,</w:t>
      </w:r>
    </w:p>
    <w:p w14:paraId="022B52AE" w14:textId="425CC66A" w:rsidR="005E0634" w:rsidRPr="00D04AA4" w:rsidRDefault="005E0634" w:rsidP="00E56D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AA4">
        <w:rPr>
          <w:rFonts w:ascii="Times New Roman" w:hAnsi="Times New Roman" w:cs="Times New Roman"/>
          <w:sz w:val="22"/>
          <w:szCs w:val="22"/>
        </w:rPr>
        <w:t>оставшихся без попечения родителей, постоянно проживающих</w:t>
      </w:r>
    </w:p>
    <w:p w14:paraId="530F87C5" w14:textId="7C349E21" w:rsidR="005E0634" w:rsidRPr="00D04AA4" w:rsidRDefault="005E0634" w:rsidP="00E56D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04AA4">
        <w:rPr>
          <w:rFonts w:ascii="Times New Roman" w:hAnsi="Times New Roman" w:cs="Times New Roman"/>
          <w:sz w:val="22"/>
          <w:szCs w:val="22"/>
        </w:rPr>
        <w:t>на территории Чувашской Республики</w:t>
      </w:r>
    </w:p>
    <w:p w14:paraId="15D87101" w14:textId="77777777" w:rsidR="005E0634" w:rsidRPr="00D04AA4" w:rsidRDefault="005E0634" w:rsidP="00E56D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2B73F514" w14:textId="09A35F16" w:rsidR="005E0634" w:rsidRPr="00D04AA4" w:rsidRDefault="005E0634" w:rsidP="00D04AA4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D04AA4">
        <w:rPr>
          <w:rFonts w:ascii="Times New Roman" w:hAnsi="Times New Roman" w:cs="Times New Roman"/>
          <w:sz w:val="22"/>
          <w:szCs w:val="22"/>
        </w:rPr>
        <w:t>__________________ кв. 20___ г.</w:t>
      </w:r>
    </w:p>
    <w:p w14:paraId="1A8DBF35" w14:textId="5B8395A6" w:rsidR="005E0634" w:rsidRPr="00D04AA4" w:rsidRDefault="005E0634" w:rsidP="00D04AA4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D04AA4">
        <w:rPr>
          <w:rFonts w:ascii="Times New Roman" w:hAnsi="Times New Roman" w:cs="Times New Roman"/>
          <w:sz w:val="22"/>
          <w:szCs w:val="22"/>
        </w:rPr>
        <w:t xml:space="preserve">(отчетный </w:t>
      </w:r>
      <w:proofErr w:type="gramStart"/>
      <w:r w:rsidRPr="00D04AA4">
        <w:rPr>
          <w:rFonts w:ascii="Times New Roman" w:hAnsi="Times New Roman" w:cs="Times New Roman"/>
          <w:sz w:val="22"/>
          <w:szCs w:val="22"/>
        </w:rPr>
        <w:t xml:space="preserve">квартал)   </w:t>
      </w:r>
      <w:proofErr w:type="gramEnd"/>
      <w:r w:rsidRPr="00D04AA4">
        <w:rPr>
          <w:rFonts w:ascii="Times New Roman" w:hAnsi="Times New Roman" w:cs="Times New Roman"/>
          <w:sz w:val="22"/>
          <w:szCs w:val="22"/>
        </w:rPr>
        <w:t xml:space="preserve">   (год)</w:t>
      </w:r>
    </w:p>
    <w:p w14:paraId="4AED1DE8" w14:textId="77777777" w:rsidR="005E0634" w:rsidRPr="00D04AA4" w:rsidRDefault="005E0634" w:rsidP="00E56D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05A13C54" w14:textId="6210E628" w:rsidR="005E0634" w:rsidRPr="00D04AA4" w:rsidRDefault="005E0634" w:rsidP="00D04AA4">
      <w:pPr>
        <w:pStyle w:val="ConsPlusNonformat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4AA4">
        <w:rPr>
          <w:rFonts w:ascii="Times New Roman" w:hAnsi="Times New Roman" w:cs="Times New Roman"/>
          <w:sz w:val="22"/>
          <w:szCs w:val="22"/>
        </w:rPr>
        <w:t>(рублей)</w:t>
      </w:r>
    </w:p>
    <w:p w14:paraId="15941D56" w14:textId="77777777" w:rsidR="005E0634" w:rsidRPr="00E56D1B" w:rsidRDefault="005E0634" w:rsidP="00E56D1B">
      <w:pPr>
        <w:spacing w:after="0" w:line="240" w:lineRule="auto"/>
        <w:rPr>
          <w:rFonts w:ascii="Times New Roman" w:hAnsi="Times New Roman" w:cs="Times New Roman"/>
        </w:rPr>
        <w:sectPr w:rsidR="005E0634" w:rsidRPr="00E56D1B" w:rsidSect="003B0A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969"/>
        <w:gridCol w:w="1984"/>
        <w:gridCol w:w="1191"/>
        <w:gridCol w:w="1134"/>
        <w:gridCol w:w="1247"/>
        <w:gridCol w:w="1068"/>
        <w:gridCol w:w="1020"/>
        <w:gridCol w:w="2665"/>
      </w:tblGrid>
      <w:tr w:rsidR="00E56D1B" w:rsidRPr="00E56D1B" w14:paraId="418346F2" w14:textId="77777777">
        <w:tc>
          <w:tcPr>
            <w:tcW w:w="1304" w:type="dxa"/>
            <w:vMerge w:val="restart"/>
          </w:tcPr>
          <w:p w14:paraId="6E363645" w14:textId="77777777" w:rsidR="005E0634" w:rsidRPr="00E56D1B" w:rsidRDefault="005E0634" w:rsidP="00E56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D1B">
              <w:rPr>
                <w:rFonts w:ascii="Times New Roman" w:hAnsi="Times New Roman" w:cs="Times New Roman"/>
              </w:rPr>
              <w:lastRenderedPageBreak/>
              <w:t>Наименование муниципального района (городского округа)</w:t>
            </w:r>
          </w:p>
        </w:tc>
        <w:tc>
          <w:tcPr>
            <w:tcW w:w="1969" w:type="dxa"/>
            <w:vMerge w:val="restart"/>
          </w:tcPr>
          <w:p w14:paraId="30CCE097" w14:textId="77777777" w:rsidR="005E0634" w:rsidRPr="00E56D1B" w:rsidRDefault="005E0634" w:rsidP="00E56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D1B">
              <w:rPr>
                <w:rFonts w:ascii="Times New Roman" w:hAnsi="Times New Roman" w:cs="Times New Roman"/>
              </w:rPr>
              <w:t>Количество детей, усыновленных (удочеренных) гражданами Российской Федерации, постоянно или преимущественно проживающих на территории Чувашской Республики, на которых планируется выплатить единовременное денежное пособие в текущем году</w:t>
            </w:r>
          </w:p>
        </w:tc>
        <w:tc>
          <w:tcPr>
            <w:tcW w:w="1984" w:type="dxa"/>
            <w:vMerge w:val="restart"/>
          </w:tcPr>
          <w:p w14:paraId="3ED0CD82" w14:textId="77777777" w:rsidR="005E0634" w:rsidRPr="00E56D1B" w:rsidRDefault="005E0634" w:rsidP="00E56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D1B">
              <w:rPr>
                <w:rFonts w:ascii="Times New Roman" w:hAnsi="Times New Roman" w:cs="Times New Roman"/>
              </w:rPr>
              <w:t>Объем субвенций, предусмотренный в республиканском бюджете Чувашской Республики в отчетном году на назначение и выплату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2325" w:type="dxa"/>
            <w:gridSpan w:val="2"/>
          </w:tcPr>
          <w:p w14:paraId="6B68C718" w14:textId="77777777" w:rsidR="005E0634" w:rsidRPr="00E56D1B" w:rsidRDefault="005E0634" w:rsidP="00E56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D1B">
              <w:rPr>
                <w:rFonts w:ascii="Times New Roman" w:hAnsi="Times New Roman" w:cs="Times New Roman"/>
              </w:rPr>
              <w:t>Произведено расходов на назначение и выплату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3335" w:type="dxa"/>
            <w:gridSpan w:val="3"/>
          </w:tcPr>
          <w:p w14:paraId="2DAADFE0" w14:textId="77777777" w:rsidR="005E0634" w:rsidRPr="00E56D1B" w:rsidRDefault="005E0634" w:rsidP="00E56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D1B">
              <w:rPr>
                <w:rFonts w:ascii="Times New Roman" w:hAnsi="Times New Roman" w:cs="Times New Roman"/>
              </w:rPr>
              <w:t>В том числе произведено расходов с нарастающим итогом с начала года по направлениям</w:t>
            </w:r>
          </w:p>
        </w:tc>
        <w:tc>
          <w:tcPr>
            <w:tcW w:w="2665" w:type="dxa"/>
            <w:vMerge w:val="restart"/>
          </w:tcPr>
          <w:p w14:paraId="0F5B6D78" w14:textId="77777777" w:rsidR="005E0634" w:rsidRPr="00E56D1B" w:rsidRDefault="005E0634" w:rsidP="00E56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D1B">
              <w:rPr>
                <w:rFonts w:ascii="Times New Roman" w:hAnsi="Times New Roman" w:cs="Times New Roman"/>
              </w:rPr>
              <w:t>Остаток неиспользованных средств из предусмотренной субвенции в соответствии с законодательством Чувашской Республики на назначение и выплату единовременного денежного пособия гражданам, усыновившим (удочерившим) ребенка (детей) на территории Чувашской Республики с начала года</w:t>
            </w:r>
          </w:p>
        </w:tc>
      </w:tr>
      <w:tr w:rsidR="00E56D1B" w:rsidRPr="00E56D1B" w14:paraId="3592B921" w14:textId="77777777">
        <w:tc>
          <w:tcPr>
            <w:tcW w:w="1304" w:type="dxa"/>
            <w:vMerge/>
          </w:tcPr>
          <w:p w14:paraId="64458E26" w14:textId="77777777" w:rsidR="005E0634" w:rsidRPr="00E56D1B" w:rsidRDefault="005E0634" w:rsidP="00E56D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</w:tcPr>
          <w:p w14:paraId="5B6B38A5" w14:textId="77777777" w:rsidR="005E0634" w:rsidRPr="00E56D1B" w:rsidRDefault="005E0634" w:rsidP="00E56D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3B6900E9" w14:textId="77777777" w:rsidR="005E0634" w:rsidRPr="00E56D1B" w:rsidRDefault="005E0634" w:rsidP="00E56D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4654C4DC" w14:textId="77777777" w:rsidR="005E0634" w:rsidRPr="00E56D1B" w:rsidRDefault="005E0634" w:rsidP="00E56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D1B">
              <w:rPr>
                <w:rFonts w:ascii="Times New Roman" w:hAnsi="Times New Roman" w:cs="Times New Roman"/>
              </w:rPr>
              <w:t>с нарастающим итогом с начала года</w:t>
            </w:r>
          </w:p>
        </w:tc>
        <w:tc>
          <w:tcPr>
            <w:tcW w:w="1134" w:type="dxa"/>
          </w:tcPr>
          <w:p w14:paraId="3D10FA13" w14:textId="77777777" w:rsidR="005E0634" w:rsidRPr="00E56D1B" w:rsidRDefault="005E0634" w:rsidP="00E56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D1B">
              <w:rPr>
                <w:rFonts w:ascii="Times New Roman" w:hAnsi="Times New Roman" w:cs="Times New Roman"/>
              </w:rPr>
              <w:t>за отчетный период (сумма 6 - 8)</w:t>
            </w:r>
          </w:p>
        </w:tc>
        <w:tc>
          <w:tcPr>
            <w:tcW w:w="1247" w:type="dxa"/>
          </w:tcPr>
          <w:p w14:paraId="4F566FB0" w14:textId="77777777" w:rsidR="005E0634" w:rsidRPr="00E56D1B" w:rsidRDefault="005E0634" w:rsidP="00E56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D1B">
              <w:rPr>
                <w:rFonts w:ascii="Times New Roman" w:hAnsi="Times New Roman" w:cs="Times New Roman"/>
              </w:rPr>
              <w:t>улучшение жилищных условий семьи усыновителей</w:t>
            </w:r>
          </w:p>
        </w:tc>
        <w:tc>
          <w:tcPr>
            <w:tcW w:w="1068" w:type="dxa"/>
          </w:tcPr>
          <w:p w14:paraId="42078309" w14:textId="77777777" w:rsidR="005E0634" w:rsidRPr="00E56D1B" w:rsidRDefault="005E0634" w:rsidP="00E56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D1B">
              <w:rPr>
                <w:rFonts w:ascii="Times New Roman" w:hAnsi="Times New Roman" w:cs="Times New Roman"/>
              </w:rPr>
              <w:t>лечение и оздоровление детей</w:t>
            </w:r>
          </w:p>
        </w:tc>
        <w:tc>
          <w:tcPr>
            <w:tcW w:w="1020" w:type="dxa"/>
          </w:tcPr>
          <w:p w14:paraId="353AD0C7" w14:textId="77777777" w:rsidR="005E0634" w:rsidRPr="00E56D1B" w:rsidRDefault="005E0634" w:rsidP="00E56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D1B">
              <w:rPr>
                <w:rFonts w:ascii="Times New Roman" w:hAnsi="Times New Roman" w:cs="Times New Roman"/>
              </w:rPr>
              <w:t>получение образования детьми</w:t>
            </w:r>
          </w:p>
        </w:tc>
        <w:tc>
          <w:tcPr>
            <w:tcW w:w="2665" w:type="dxa"/>
            <w:vMerge/>
          </w:tcPr>
          <w:p w14:paraId="2C683A56" w14:textId="77777777" w:rsidR="005E0634" w:rsidRPr="00E56D1B" w:rsidRDefault="005E0634" w:rsidP="00E56D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6D1B" w:rsidRPr="00E56D1B" w14:paraId="1437ADDC" w14:textId="77777777">
        <w:tc>
          <w:tcPr>
            <w:tcW w:w="1304" w:type="dxa"/>
          </w:tcPr>
          <w:p w14:paraId="58D4F031" w14:textId="77777777" w:rsidR="005E0634" w:rsidRPr="00E56D1B" w:rsidRDefault="005E0634" w:rsidP="00E56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D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9" w:type="dxa"/>
          </w:tcPr>
          <w:p w14:paraId="7C0F7365" w14:textId="77777777" w:rsidR="005E0634" w:rsidRPr="00E56D1B" w:rsidRDefault="005E0634" w:rsidP="00E56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D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77CAE399" w14:textId="77777777" w:rsidR="005E0634" w:rsidRPr="00E56D1B" w:rsidRDefault="005E0634" w:rsidP="00E56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D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14:paraId="3D8A52CD" w14:textId="77777777" w:rsidR="005E0634" w:rsidRPr="00E56D1B" w:rsidRDefault="005E0634" w:rsidP="00E56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D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7E9763CD" w14:textId="77777777" w:rsidR="005E0634" w:rsidRPr="00E56D1B" w:rsidRDefault="005E0634" w:rsidP="00E56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D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14:paraId="10DCADCE" w14:textId="77777777" w:rsidR="005E0634" w:rsidRPr="00E56D1B" w:rsidRDefault="005E0634" w:rsidP="00E56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D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8" w:type="dxa"/>
          </w:tcPr>
          <w:p w14:paraId="7D0474E6" w14:textId="77777777" w:rsidR="005E0634" w:rsidRPr="00E56D1B" w:rsidRDefault="005E0634" w:rsidP="00E56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D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</w:tcPr>
          <w:p w14:paraId="2F059D2F" w14:textId="77777777" w:rsidR="005E0634" w:rsidRPr="00E56D1B" w:rsidRDefault="005E0634" w:rsidP="00E56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D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5" w:type="dxa"/>
          </w:tcPr>
          <w:p w14:paraId="056BD0D8" w14:textId="77777777" w:rsidR="005E0634" w:rsidRPr="00E56D1B" w:rsidRDefault="005E0634" w:rsidP="00E56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D1B">
              <w:rPr>
                <w:rFonts w:ascii="Times New Roman" w:hAnsi="Times New Roman" w:cs="Times New Roman"/>
              </w:rPr>
              <w:t>9</w:t>
            </w:r>
          </w:p>
        </w:tc>
      </w:tr>
      <w:tr w:rsidR="00E56D1B" w:rsidRPr="00E56D1B" w14:paraId="74C1B511" w14:textId="77777777">
        <w:tc>
          <w:tcPr>
            <w:tcW w:w="1304" w:type="dxa"/>
          </w:tcPr>
          <w:p w14:paraId="37159E06" w14:textId="77777777" w:rsidR="005E0634" w:rsidRPr="00E56D1B" w:rsidRDefault="005E0634" w:rsidP="00E56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</w:tcPr>
          <w:p w14:paraId="535C227F" w14:textId="77777777" w:rsidR="005E0634" w:rsidRPr="00E56D1B" w:rsidRDefault="005E0634" w:rsidP="00E56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0A44592" w14:textId="77777777" w:rsidR="005E0634" w:rsidRPr="00E56D1B" w:rsidRDefault="005E0634" w:rsidP="00E56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090DA6F1" w14:textId="77777777" w:rsidR="005E0634" w:rsidRPr="00E56D1B" w:rsidRDefault="005E0634" w:rsidP="00E56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BCA282A" w14:textId="77777777" w:rsidR="005E0634" w:rsidRPr="00E56D1B" w:rsidRDefault="005E0634" w:rsidP="00E56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4573D170" w14:textId="77777777" w:rsidR="005E0634" w:rsidRPr="00E56D1B" w:rsidRDefault="005E0634" w:rsidP="00E56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14:paraId="07368B09" w14:textId="77777777" w:rsidR="005E0634" w:rsidRPr="00E56D1B" w:rsidRDefault="005E0634" w:rsidP="00E56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52808779" w14:textId="77777777" w:rsidR="005E0634" w:rsidRPr="00E56D1B" w:rsidRDefault="005E0634" w:rsidP="00E56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27DA176F" w14:textId="77777777" w:rsidR="005E0634" w:rsidRPr="00E56D1B" w:rsidRDefault="005E0634" w:rsidP="00E56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64C52C6" w14:textId="77777777" w:rsidR="005E0634" w:rsidRPr="00E56D1B" w:rsidRDefault="005E0634" w:rsidP="00E56D1B">
      <w:pPr>
        <w:pStyle w:val="ConsPlusNormal"/>
        <w:jc w:val="both"/>
        <w:rPr>
          <w:rFonts w:ascii="Times New Roman" w:hAnsi="Times New Roman" w:cs="Times New Roman"/>
        </w:rPr>
      </w:pPr>
    </w:p>
    <w:p w14:paraId="79104AAC" w14:textId="77777777" w:rsidR="005E0634" w:rsidRPr="00E56D1B" w:rsidRDefault="005E0634" w:rsidP="00E56D1B">
      <w:pPr>
        <w:pStyle w:val="ConsPlusNonformat"/>
        <w:jc w:val="both"/>
        <w:rPr>
          <w:rFonts w:ascii="Times New Roman" w:hAnsi="Times New Roman" w:cs="Times New Roman"/>
        </w:rPr>
      </w:pPr>
      <w:r w:rsidRPr="00E56D1B">
        <w:rPr>
          <w:rFonts w:ascii="Times New Roman" w:hAnsi="Times New Roman" w:cs="Times New Roman"/>
        </w:rPr>
        <w:t>Руководитель   ________________________   _________   _____________________</w:t>
      </w:r>
    </w:p>
    <w:p w14:paraId="010D9309" w14:textId="714F88B1" w:rsidR="005E0634" w:rsidRPr="00E56D1B" w:rsidRDefault="005E0634" w:rsidP="00E56D1B">
      <w:pPr>
        <w:pStyle w:val="ConsPlusNonformat"/>
        <w:jc w:val="both"/>
        <w:rPr>
          <w:rFonts w:ascii="Times New Roman" w:hAnsi="Times New Roman" w:cs="Times New Roman"/>
        </w:rPr>
      </w:pPr>
      <w:r w:rsidRPr="00E56D1B">
        <w:rPr>
          <w:rFonts w:ascii="Times New Roman" w:hAnsi="Times New Roman" w:cs="Times New Roman"/>
        </w:rPr>
        <w:t xml:space="preserve">                 (наименование органа    </w:t>
      </w:r>
      <w:r w:rsidR="00E56D1B">
        <w:rPr>
          <w:rFonts w:ascii="Times New Roman" w:hAnsi="Times New Roman" w:cs="Times New Roman"/>
        </w:rPr>
        <w:t xml:space="preserve">                </w:t>
      </w:r>
      <w:proofErr w:type="gramStart"/>
      <w:r w:rsidR="00E56D1B">
        <w:rPr>
          <w:rFonts w:ascii="Times New Roman" w:hAnsi="Times New Roman" w:cs="Times New Roman"/>
        </w:rPr>
        <w:t xml:space="preserve">  </w:t>
      </w:r>
      <w:r w:rsidRPr="00E56D1B">
        <w:rPr>
          <w:rFonts w:ascii="Times New Roman" w:hAnsi="Times New Roman" w:cs="Times New Roman"/>
        </w:rPr>
        <w:t xml:space="preserve"> (</w:t>
      </w:r>
      <w:proofErr w:type="gramEnd"/>
      <w:r w:rsidRPr="00E56D1B">
        <w:rPr>
          <w:rFonts w:ascii="Times New Roman" w:hAnsi="Times New Roman" w:cs="Times New Roman"/>
        </w:rPr>
        <w:t xml:space="preserve">подпись)   </w:t>
      </w:r>
      <w:r w:rsidR="00E56D1B">
        <w:rPr>
          <w:rFonts w:ascii="Times New Roman" w:hAnsi="Times New Roman" w:cs="Times New Roman"/>
        </w:rPr>
        <w:t xml:space="preserve">       </w:t>
      </w:r>
      <w:r w:rsidRPr="00E56D1B">
        <w:rPr>
          <w:rFonts w:ascii="Times New Roman" w:hAnsi="Times New Roman" w:cs="Times New Roman"/>
        </w:rPr>
        <w:t>(расшифровка подписи)</w:t>
      </w:r>
    </w:p>
    <w:p w14:paraId="00CE7F23" w14:textId="77777777" w:rsidR="005E0634" w:rsidRPr="00E56D1B" w:rsidRDefault="005E0634" w:rsidP="00E56D1B">
      <w:pPr>
        <w:pStyle w:val="ConsPlusNonformat"/>
        <w:jc w:val="both"/>
        <w:rPr>
          <w:rFonts w:ascii="Times New Roman" w:hAnsi="Times New Roman" w:cs="Times New Roman"/>
        </w:rPr>
      </w:pPr>
      <w:r w:rsidRPr="00E56D1B">
        <w:rPr>
          <w:rFonts w:ascii="Times New Roman" w:hAnsi="Times New Roman" w:cs="Times New Roman"/>
        </w:rPr>
        <w:t xml:space="preserve">               местного самоуправления             М.П.</w:t>
      </w:r>
    </w:p>
    <w:p w14:paraId="0CF02468" w14:textId="77777777" w:rsidR="005E0634" w:rsidRPr="00E56D1B" w:rsidRDefault="005E0634" w:rsidP="00E56D1B">
      <w:pPr>
        <w:pStyle w:val="ConsPlusNonformat"/>
        <w:jc w:val="both"/>
        <w:rPr>
          <w:rFonts w:ascii="Times New Roman" w:hAnsi="Times New Roman" w:cs="Times New Roman"/>
        </w:rPr>
      </w:pPr>
      <w:r w:rsidRPr="00E56D1B">
        <w:rPr>
          <w:rFonts w:ascii="Times New Roman" w:hAnsi="Times New Roman" w:cs="Times New Roman"/>
        </w:rPr>
        <w:t xml:space="preserve">                Чувашской Республики)</w:t>
      </w:r>
    </w:p>
    <w:p w14:paraId="73B15BB7" w14:textId="77777777" w:rsidR="005E0634" w:rsidRPr="00E56D1B" w:rsidRDefault="005E0634" w:rsidP="00E56D1B">
      <w:pPr>
        <w:pStyle w:val="ConsPlusNonformat"/>
        <w:jc w:val="both"/>
        <w:rPr>
          <w:rFonts w:ascii="Times New Roman" w:hAnsi="Times New Roman" w:cs="Times New Roman"/>
        </w:rPr>
      </w:pPr>
    </w:p>
    <w:p w14:paraId="76187A4E" w14:textId="473815E4" w:rsidR="005E0634" w:rsidRPr="00E56D1B" w:rsidRDefault="005E0634" w:rsidP="00E56D1B">
      <w:pPr>
        <w:pStyle w:val="ConsPlusNonformat"/>
        <w:jc w:val="both"/>
        <w:rPr>
          <w:rFonts w:ascii="Times New Roman" w:hAnsi="Times New Roman" w:cs="Times New Roman"/>
        </w:rPr>
      </w:pPr>
      <w:r w:rsidRPr="00E56D1B">
        <w:rPr>
          <w:rFonts w:ascii="Times New Roman" w:hAnsi="Times New Roman" w:cs="Times New Roman"/>
        </w:rPr>
        <w:t xml:space="preserve">Главный бухгалтер _______________ </w:t>
      </w:r>
      <w:r w:rsidR="00E56D1B">
        <w:rPr>
          <w:rFonts w:ascii="Times New Roman" w:hAnsi="Times New Roman" w:cs="Times New Roman"/>
        </w:rPr>
        <w:t xml:space="preserve">      </w:t>
      </w:r>
      <w:r w:rsidRPr="00E56D1B">
        <w:rPr>
          <w:rFonts w:ascii="Times New Roman" w:hAnsi="Times New Roman" w:cs="Times New Roman"/>
        </w:rPr>
        <w:t>_____________________</w:t>
      </w:r>
    </w:p>
    <w:p w14:paraId="2418E8C4" w14:textId="0D4AB97C" w:rsidR="005E0634" w:rsidRPr="00E56D1B" w:rsidRDefault="005E0634" w:rsidP="00E56D1B">
      <w:pPr>
        <w:pStyle w:val="ConsPlusNonformat"/>
        <w:jc w:val="both"/>
        <w:rPr>
          <w:rFonts w:ascii="Times New Roman" w:hAnsi="Times New Roman" w:cs="Times New Roman"/>
        </w:rPr>
      </w:pPr>
      <w:r w:rsidRPr="00E56D1B">
        <w:rPr>
          <w:rFonts w:ascii="Times New Roman" w:hAnsi="Times New Roman" w:cs="Times New Roman"/>
        </w:rPr>
        <w:t xml:space="preserve">                    </w:t>
      </w:r>
      <w:r w:rsidR="00E56D1B">
        <w:rPr>
          <w:rFonts w:ascii="Times New Roman" w:hAnsi="Times New Roman" w:cs="Times New Roman"/>
        </w:rPr>
        <w:t xml:space="preserve">                    </w:t>
      </w:r>
      <w:r w:rsidRPr="00E56D1B">
        <w:rPr>
          <w:rFonts w:ascii="Times New Roman" w:hAnsi="Times New Roman" w:cs="Times New Roman"/>
        </w:rPr>
        <w:t xml:space="preserve"> (</w:t>
      </w:r>
      <w:proofErr w:type="gramStart"/>
      <w:r w:rsidRPr="00E56D1B">
        <w:rPr>
          <w:rFonts w:ascii="Times New Roman" w:hAnsi="Times New Roman" w:cs="Times New Roman"/>
        </w:rPr>
        <w:t xml:space="preserve">подпись)   </w:t>
      </w:r>
      <w:proofErr w:type="gramEnd"/>
      <w:r w:rsidRPr="00E56D1B">
        <w:rPr>
          <w:rFonts w:ascii="Times New Roman" w:hAnsi="Times New Roman" w:cs="Times New Roman"/>
        </w:rPr>
        <w:t xml:space="preserve"> </w:t>
      </w:r>
      <w:r w:rsidR="00E56D1B">
        <w:rPr>
          <w:rFonts w:ascii="Times New Roman" w:hAnsi="Times New Roman" w:cs="Times New Roman"/>
        </w:rPr>
        <w:t xml:space="preserve">           </w:t>
      </w:r>
      <w:r w:rsidRPr="00E56D1B">
        <w:rPr>
          <w:rFonts w:ascii="Times New Roman" w:hAnsi="Times New Roman" w:cs="Times New Roman"/>
        </w:rPr>
        <w:t>(расшифровка подписи)</w:t>
      </w:r>
    </w:p>
    <w:p w14:paraId="6AA6665E" w14:textId="27A69C59" w:rsidR="005E0634" w:rsidRPr="00E56D1B" w:rsidRDefault="005E0634" w:rsidP="00E56D1B">
      <w:pPr>
        <w:pStyle w:val="ConsPlusNonformat"/>
        <w:jc w:val="both"/>
        <w:rPr>
          <w:rFonts w:ascii="Times New Roman" w:hAnsi="Times New Roman" w:cs="Times New Roman"/>
        </w:rPr>
      </w:pPr>
      <w:r w:rsidRPr="00E56D1B">
        <w:rPr>
          <w:rFonts w:ascii="Times New Roman" w:hAnsi="Times New Roman" w:cs="Times New Roman"/>
        </w:rPr>
        <w:t xml:space="preserve">Исполнитель       ___________ </w:t>
      </w:r>
      <w:r w:rsidR="00E56D1B">
        <w:rPr>
          <w:rFonts w:ascii="Times New Roman" w:hAnsi="Times New Roman" w:cs="Times New Roman"/>
        </w:rPr>
        <w:t xml:space="preserve">         </w:t>
      </w:r>
      <w:r w:rsidRPr="00E56D1B">
        <w:rPr>
          <w:rFonts w:ascii="Times New Roman" w:hAnsi="Times New Roman" w:cs="Times New Roman"/>
        </w:rPr>
        <w:t xml:space="preserve">_________ </w:t>
      </w:r>
      <w:r w:rsidR="00E56D1B">
        <w:rPr>
          <w:rFonts w:ascii="Times New Roman" w:hAnsi="Times New Roman" w:cs="Times New Roman"/>
        </w:rPr>
        <w:t xml:space="preserve">                 </w:t>
      </w:r>
      <w:r w:rsidRPr="00E56D1B">
        <w:rPr>
          <w:rFonts w:ascii="Times New Roman" w:hAnsi="Times New Roman" w:cs="Times New Roman"/>
        </w:rPr>
        <w:t xml:space="preserve">____________ </w:t>
      </w:r>
      <w:r w:rsidR="00E56D1B">
        <w:rPr>
          <w:rFonts w:ascii="Times New Roman" w:hAnsi="Times New Roman" w:cs="Times New Roman"/>
        </w:rPr>
        <w:t xml:space="preserve">                     </w:t>
      </w:r>
      <w:r w:rsidRPr="00E56D1B">
        <w:rPr>
          <w:rFonts w:ascii="Times New Roman" w:hAnsi="Times New Roman" w:cs="Times New Roman"/>
        </w:rPr>
        <w:t>______________________</w:t>
      </w:r>
    </w:p>
    <w:p w14:paraId="241EBC70" w14:textId="069F3D6D" w:rsidR="005E0634" w:rsidRPr="00E56D1B" w:rsidRDefault="005E0634" w:rsidP="00E56D1B">
      <w:pPr>
        <w:pStyle w:val="ConsPlusNonformat"/>
        <w:jc w:val="both"/>
        <w:rPr>
          <w:rFonts w:ascii="Times New Roman" w:hAnsi="Times New Roman" w:cs="Times New Roman"/>
        </w:rPr>
      </w:pPr>
      <w:r w:rsidRPr="00E56D1B">
        <w:rPr>
          <w:rFonts w:ascii="Times New Roman" w:hAnsi="Times New Roman" w:cs="Times New Roman"/>
        </w:rPr>
        <w:t xml:space="preserve">                  </w:t>
      </w:r>
      <w:r w:rsidR="00E56D1B">
        <w:rPr>
          <w:rFonts w:ascii="Times New Roman" w:hAnsi="Times New Roman" w:cs="Times New Roman"/>
        </w:rPr>
        <w:t xml:space="preserve">              </w:t>
      </w:r>
      <w:r w:rsidRPr="00E56D1B">
        <w:rPr>
          <w:rFonts w:ascii="Times New Roman" w:hAnsi="Times New Roman" w:cs="Times New Roman"/>
        </w:rPr>
        <w:t>(</w:t>
      </w:r>
      <w:proofErr w:type="gramStart"/>
      <w:r w:rsidRPr="00E56D1B">
        <w:rPr>
          <w:rFonts w:ascii="Times New Roman" w:hAnsi="Times New Roman" w:cs="Times New Roman"/>
        </w:rPr>
        <w:t>должность)</w:t>
      </w:r>
      <w:r w:rsidR="00E56D1B">
        <w:rPr>
          <w:rFonts w:ascii="Times New Roman" w:hAnsi="Times New Roman" w:cs="Times New Roman"/>
        </w:rPr>
        <w:t xml:space="preserve">   </w:t>
      </w:r>
      <w:proofErr w:type="gramEnd"/>
      <w:r w:rsidR="00E56D1B">
        <w:rPr>
          <w:rFonts w:ascii="Times New Roman" w:hAnsi="Times New Roman" w:cs="Times New Roman"/>
        </w:rPr>
        <w:t xml:space="preserve">        </w:t>
      </w:r>
      <w:r w:rsidRPr="00E56D1B">
        <w:rPr>
          <w:rFonts w:ascii="Times New Roman" w:hAnsi="Times New Roman" w:cs="Times New Roman"/>
        </w:rPr>
        <w:t xml:space="preserve">(подпись) </w:t>
      </w:r>
      <w:r w:rsidR="00E56D1B">
        <w:rPr>
          <w:rFonts w:ascii="Times New Roman" w:hAnsi="Times New Roman" w:cs="Times New Roman"/>
        </w:rPr>
        <w:t xml:space="preserve">          </w:t>
      </w:r>
      <w:r w:rsidRPr="00E56D1B">
        <w:rPr>
          <w:rFonts w:ascii="Times New Roman" w:hAnsi="Times New Roman" w:cs="Times New Roman"/>
        </w:rPr>
        <w:t xml:space="preserve">(расшифровка </w:t>
      </w:r>
      <w:r w:rsidR="00E56D1B" w:rsidRPr="00E56D1B">
        <w:rPr>
          <w:rFonts w:ascii="Times New Roman" w:hAnsi="Times New Roman" w:cs="Times New Roman"/>
        </w:rPr>
        <w:t>подписи)</w:t>
      </w:r>
      <w:r w:rsidR="00E56D1B">
        <w:rPr>
          <w:rFonts w:ascii="Times New Roman" w:hAnsi="Times New Roman" w:cs="Times New Roman"/>
        </w:rPr>
        <w:t xml:space="preserve">          </w:t>
      </w:r>
      <w:r w:rsidR="00E56D1B" w:rsidRPr="00E56D1B">
        <w:rPr>
          <w:rFonts w:ascii="Times New Roman" w:hAnsi="Times New Roman" w:cs="Times New Roman"/>
        </w:rPr>
        <w:t xml:space="preserve"> </w:t>
      </w:r>
      <w:r w:rsidRPr="00E56D1B">
        <w:rPr>
          <w:rFonts w:ascii="Times New Roman" w:hAnsi="Times New Roman" w:cs="Times New Roman"/>
        </w:rPr>
        <w:t>(контактный телефон)</w:t>
      </w:r>
      <w:r w:rsidR="00E56D1B">
        <w:rPr>
          <w:rFonts w:ascii="Times New Roman" w:hAnsi="Times New Roman" w:cs="Times New Roman"/>
        </w:rPr>
        <w:t xml:space="preserve"> </w:t>
      </w:r>
    </w:p>
    <w:p w14:paraId="4A2FD0A1" w14:textId="77777777" w:rsidR="005E0634" w:rsidRPr="00E56D1B" w:rsidRDefault="005E0634" w:rsidP="00E56D1B">
      <w:pPr>
        <w:pStyle w:val="ConsPlusNormal"/>
        <w:jc w:val="both"/>
        <w:rPr>
          <w:rFonts w:ascii="Times New Roman" w:hAnsi="Times New Roman" w:cs="Times New Roman"/>
        </w:rPr>
      </w:pPr>
    </w:p>
    <w:p w14:paraId="27639651" w14:textId="77777777" w:rsidR="005E0634" w:rsidRPr="00E56D1B" w:rsidRDefault="005E0634" w:rsidP="00E56D1B">
      <w:pPr>
        <w:pStyle w:val="ConsPlusNormal"/>
        <w:jc w:val="both"/>
        <w:rPr>
          <w:rFonts w:ascii="Times New Roman" w:hAnsi="Times New Roman" w:cs="Times New Roman"/>
        </w:rPr>
      </w:pPr>
    </w:p>
    <w:p w14:paraId="328A757F" w14:textId="77777777" w:rsidR="005E0634" w:rsidRPr="00E56D1B" w:rsidRDefault="005E0634" w:rsidP="00E56D1B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14:paraId="157912E6" w14:textId="77777777" w:rsidR="008610D9" w:rsidRPr="00E56D1B" w:rsidRDefault="008610D9" w:rsidP="00E56D1B">
      <w:pPr>
        <w:spacing w:after="0" w:line="240" w:lineRule="auto"/>
        <w:rPr>
          <w:rFonts w:ascii="Times New Roman" w:hAnsi="Times New Roman" w:cs="Times New Roman"/>
        </w:rPr>
      </w:pPr>
    </w:p>
    <w:sectPr w:rsidR="008610D9" w:rsidRPr="00E56D1B" w:rsidSect="00AB185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34"/>
    <w:rsid w:val="005E0634"/>
    <w:rsid w:val="008610D9"/>
    <w:rsid w:val="00D04AA4"/>
    <w:rsid w:val="00E5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4204"/>
  <w15:chartTrackingRefBased/>
  <w15:docId w15:val="{042F449D-08B4-4238-AA7D-AAFB3213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06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0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6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829066CD49F05E42BFC2B1A1B411917DED8106518DF6447A796953D1C0AC4C2FFFFA6476232840AA91DCC86203BFB5A030197D54CCD623FF002F2BSEv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829066CD49F05E42BFC2B1A1B411917DED8106518DF6447A796953D1C0AC4C2FFFFA6476232840AA91DCC86003BFB5A030197D54CCD623FF002F2BSEv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829066CD49F05E42BFC2B1A1B411917DED8106518DF6447A796953D1C0AC4C2FFFFA6476232840AA91DCC96803BFB5A030197D54CCD623FF002F2BSEv8N" TargetMode="External"/><Relationship Id="rId5" Type="http://schemas.openxmlformats.org/officeDocument/2006/relationships/hyperlink" Target="consultantplus://offline/ref=75829066CD49F05E42BFC2B1A1B411917DED8106518DF642797E6953D1C0AC4C2FFFFA6476232840AA91DDC86703BFB5A030197D54CCD623FF002F2BSEv8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5829066CD49F05E42BFC2B1A1B411917DED8106518DF6447A796953D1C0AC4C2FFFFA6476232840AA91DCC96703BFB5A030197D54CCD623FF002F2BSEv8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Васильева Людмила Любимовна obrazov63</dc:creator>
  <cp:keywords/>
  <dc:description/>
  <cp:lastModifiedBy>Минобразования Васильева Людмила Любимовна obrazov63</cp:lastModifiedBy>
  <cp:revision>4</cp:revision>
  <dcterms:created xsi:type="dcterms:W3CDTF">2021-08-24T13:47:00Z</dcterms:created>
  <dcterms:modified xsi:type="dcterms:W3CDTF">2021-08-25T11:34:00Z</dcterms:modified>
</cp:coreProperties>
</file>