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C085" w14:textId="7462B3FD" w:rsidR="00C8747C" w:rsidRDefault="00C8747C" w:rsidP="00C874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75B6E62" w14:textId="77777777" w:rsidR="00C8747C" w:rsidRDefault="00C8747C" w:rsidP="00C874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формирования, ведения</w:t>
      </w:r>
    </w:p>
    <w:p w14:paraId="59A664B1" w14:textId="77777777" w:rsidR="00C8747C" w:rsidRDefault="00C8747C" w:rsidP="00C874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использования государственного</w:t>
      </w:r>
    </w:p>
    <w:p w14:paraId="5F71B1E4" w14:textId="77777777" w:rsidR="00C8747C" w:rsidRDefault="00C8747C" w:rsidP="00C874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 данных о детях, оставшихся</w:t>
      </w:r>
    </w:p>
    <w:p w14:paraId="27C25EA2" w14:textId="77777777" w:rsidR="00C8747C" w:rsidRDefault="00C8747C" w:rsidP="00C874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попечения родителей,</w:t>
      </w:r>
    </w:p>
    <w:p w14:paraId="66B5286B" w14:textId="77777777" w:rsidR="00C8747C" w:rsidRDefault="00C8747C" w:rsidP="00C874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14:paraId="4EDC7A38" w14:textId="77777777" w:rsidR="00C8747C" w:rsidRDefault="00C8747C" w:rsidP="00C874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просвещения</w:t>
      </w:r>
    </w:p>
    <w:p w14:paraId="7B499F04" w14:textId="77777777" w:rsidR="00C8747C" w:rsidRDefault="00C8747C" w:rsidP="00C874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52665324" w14:textId="4EE573B9" w:rsidR="00C8747C" w:rsidRDefault="00C8747C" w:rsidP="00C874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июня 2020 г. </w:t>
      </w:r>
      <w:r w:rsidR="00FB350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300</w:t>
      </w:r>
    </w:p>
    <w:p w14:paraId="4F04CCAA" w14:textId="77777777" w:rsidR="00C8747C" w:rsidRDefault="00C8747C" w:rsidP="00E3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7EE5FB" w14:textId="3A905B21" w:rsidR="00E36DAE" w:rsidRDefault="00E36DAE" w:rsidP="00E3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14:paraId="2349A03B" w14:textId="77777777" w:rsidR="00E36DAE" w:rsidRDefault="00E36DAE" w:rsidP="00E3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366010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26100FFE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               АНКЕТА</w:t>
      </w:r>
    </w:p>
    <w:p w14:paraId="5142565E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ребенка, </w:t>
      </w:r>
      <w:r w:rsidRPr="00273A08">
        <w:rPr>
          <w:rFonts w:ascii="Courier New" w:hAnsi="Courier New" w:cs="Courier New"/>
          <w:sz w:val="20"/>
          <w:szCs w:val="20"/>
        </w:rPr>
        <w:t>оставшегося без попечения родителей</w:t>
      </w:r>
    </w:p>
    <w:p w14:paraId="78F83ED8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668FD77B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Раздел 1. Информация о ребенке, предоставляемая гражданам, желающим принять</w:t>
      </w:r>
    </w:p>
    <w:p w14:paraId="374A82FE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ребенка на воспитание в семью</w:t>
      </w:r>
    </w:p>
    <w:p w14:paraId="40902709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5365929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   (орган опеки и попечительства)</w:t>
      </w:r>
    </w:p>
    <w:p w14:paraId="41077261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5BBD013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           (номер анкеты)</w:t>
      </w:r>
    </w:p>
    <w:p w14:paraId="212A44C4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Дата заполнения ___________________________________________________________</w:t>
      </w:r>
    </w:p>
    <w:p w14:paraId="6D9CE133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(не заполняется при направлении информации о ребенке</w:t>
      </w:r>
    </w:p>
    <w:p w14:paraId="3678651A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 для первичного учета в государственном банке данных</w:t>
      </w:r>
    </w:p>
    <w:p w14:paraId="43CB6EC9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    о детях, оставшихся без попечения родителей)</w:t>
      </w:r>
    </w:p>
    <w:p w14:paraId="6E65F4C6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Дата первичной регистрации ________________________________________________</w:t>
      </w:r>
    </w:p>
    <w:p w14:paraId="586C5560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Сведения о ребенке (на дату заполнения)</w:t>
      </w:r>
    </w:p>
    <w:p w14:paraId="4F14310C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4AA65C9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(фамилия, имя, отчество (при наличии)</w:t>
      </w:r>
    </w:p>
    <w:p w14:paraId="280FB45A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Пол ____________________ Дата рождения ____________________________________</w:t>
      </w:r>
    </w:p>
    <w:p w14:paraId="7D869C7C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(число, месяц, год)</w:t>
      </w:r>
    </w:p>
    <w:p w14:paraId="302E3F4D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Гражданство _______________________________________________________________</w:t>
      </w:r>
    </w:p>
    <w:p w14:paraId="793F495B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Место рождения ____________________________________________________________</w:t>
      </w:r>
    </w:p>
    <w:p w14:paraId="0BEE26D7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 (субъект Российской Федерации, населенный пункт)</w:t>
      </w:r>
    </w:p>
    <w:p w14:paraId="4A54C678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(</w:t>
      </w:r>
      <w:proofErr w:type="gramStart"/>
      <w:r w:rsidRPr="00273A08">
        <w:rPr>
          <w:rFonts w:ascii="Courier New" w:hAnsi="Courier New" w:cs="Courier New"/>
          <w:sz w:val="20"/>
          <w:szCs w:val="20"/>
        </w:rPr>
        <w:t>вышеуказанные  сведения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  о  ребенке  записаны: с его слов (или иного лица,</w:t>
      </w:r>
    </w:p>
    <w:p w14:paraId="314EC48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>предоставившего  данную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  информацию)/на  основании предъявленного документа</w:t>
      </w:r>
    </w:p>
    <w:p w14:paraId="35D7690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(нужное подчеркнуть) __________________________________________________</w:t>
      </w:r>
    </w:p>
    <w:p w14:paraId="23E62663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серия __________ N __________, выдан ______________________________________</w:t>
      </w:r>
    </w:p>
    <w:p w14:paraId="4F5B77C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Страховой номер индивидуального лицевого счета (СНИЛС) ____________________</w:t>
      </w:r>
    </w:p>
    <w:p w14:paraId="031023DC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Приметы ___________________________________________________________________</w:t>
      </w:r>
    </w:p>
    <w:p w14:paraId="1D3C525E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  (например, цвет глаз, цвет волос)</w:t>
      </w:r>
    </w:p>
    <w:p w14:paraId="2E309068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Особенности характера _____________________________________________________</w:t>
      </w:r>
    </w:p>
    <w:p w14:paraId="1820AF5D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             (подробно)</w:t>
      </w:r>
    </w:p>
    <w:p w14:paraId="38F4447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>Размещение  видеоматериалов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  о  ребенке  в  средствах  массовой  информации</w:t>
      </w:r>
    </w:p>
    <w:p w14:paraId="0DF4A171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(при наличии информации) __________________________________________________</w:t>
      </w:r>
    </w:p>
    <w:p w14:paraId="7CE235B4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(адрес интернет-сайта)</w:t>
      </w:r>
    </w:p>
    <w:p w14:paraId="0D332970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Этническое происхождение (при наличии информации) _________________________</w:t>
      </w:r>
    </w:p>
    <w:p w14:paraId="7EC968A7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Место нахождения (жительства) _____________________________________________</w:t>
      </w:r>
    </w:p>
    <w:p w14:paraId="0FC0CD00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72853610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Медицинское заключение о состоянии здоровья</w:t>
      </w:r>
    </w:p>
    <w:p w14:paraId="7B78056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46757CD1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Дата проведения медицинского обследования _________________________________</w:t>
      </w:r>
    </w:p>
    <w:p w14:paraId="244243C1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Практически здоров да/нет (нужное подчеркнуть)</w:t>
      </w:r>
    </w:p>
    <w:p w14:paraId="1D2E172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Диагноз ___________________________ (код по </w:t>
      </w:r>
      <w:hyperlink r:id="rId4" w:history="1">
        <w:r w:rsidRPr="00273A08">
          <w:rPr>
            <w:rFonts w:ascii="Courier New" w:hAnsi="Courier New" w:cs="Courier New"/>
            <w:color w:val="0000FF"/>
            <w:sz w:val="20"/>
            <w:szCs w:val="20"/>
          </w:rPr>
          <w:t>МКБ-10</w:t>
        </w:r>
      </w:hyperlink>
      <w:r w:rsidRPr="00273A08">
        <w:rPr>
          <w:rFonts w:ascii="Courier New" w:hAnsi="Courier New" w:cs="Courier New"/>
          <w:sz w:val="20"/>
          <w:szCs w:val="20"/>
        </w:rPr>
        <w:t>) (указывается по каждому</w:t>
      </w:r>
    </w:p>
    <w:p w14:paraId="0C3C3846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>установленному  врачом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  диагнозу при оказании медицинской помощи, по поводу</w:t>
      </w:r>
    </w:p>
    <w:p w14:paraId="7D4792DE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которого ребенку проводилось основное лечение или обследование)</w:t>
      </w:r>
    </w:p>
    <w:p w14:paraId="3DDA4CC1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а) функциональные отклонения/хроническое заболевание (нужное подчеркнуть)</w:t>
      </w:r>
    </w:p>
    <w:p w14:paraId="7ABF568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б) диагноз предварительный/уточненный (нужное подчеркнуть)</w:t>
      </w:r>
    </w:p>
    <w:p w14:paraId="1968B2F9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в) диспансерный учет: состоял ранее/взят впервые (нужное подчеркнуть)</w:t>
      </w:r>
    </w:p>
    <w:p w14:paraId="60A6BA38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7742E649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lastRenderedPageBreak/>
        <w:t>Оценка физического развития:</w:t>
      </w:r>
    </w:p>
    <w:p w14:paraId="5C896698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Рост ___________ см; Вес ____________ кг; Окружность головы ____________ см</w:t>
      </w:r>
    </w:p>
    <w:p w14:paraId="1E31BA99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>Физическое  развитие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>:  нормальное, отклонение - дефицит массы тела, избыток</w:t>
      </w:r>
    </w:p>
    <w:p w14:paraId="74D05034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массы тела, низкий рост, высокий рост (нужное подчеркнуть)</w:t>
      </w:r>
    </w:p>
    <w:p w14:paraId="76A1C5C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372E9E32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Оценка развития (состояния):</w:t>
      </w:r>
    </w:p>
    <w:p w14:paraId="1277B1B8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Для детей 0 - 4 лет:</w:t>
      </w:r>
    </w:p>
    <w:p w14:paraId="14E9933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Познавательная функция _________________________________ (возраст развития)</w:t>
      </w:r>
    </w:p>
    <w:p w14:paraId="5FC2A297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Моторная функция _______________________________________ (возраст развития)</w:t>
      </w:r>
    </w:p>
    <w:p w14:paraId="48E4585E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Эмоциональная и социальная функции _____________________ (возраст развития)</w:t>
      </w:r>
    </w:p>
    <w:p w14:paraId="7B1EDBF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Предречевое и речевое развитие _________________________ (возраст развития)</w:t>
      </w:r>
    </w:p>
    <w:p w14:paraId="69EABB46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6D1F4D29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Для детей 5 - 17 лет</w:t>
      </w:r>
    </w:p>
    <w:p w14:paraId="64E00AD7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Психомоторная сфера: норма/отклонение (нужное подчеркнуть)</w:t>
      </w:r>
    </w:p>
    <w:p w14:paraId="020CB825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Интеллект: норма/отклонение (нужное подчеркнуть)</w:t>
      </w:r>
    </w:p>
    <w:p w14:paraId="3D011558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Эмоционально-вегетативная сфера: норма/отклонение (нужное подчеркнуть)</w:t>
      </w:r>
    </w:p>
    <w:p w14:paraId="6D9CA9C2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2E2971B0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Инвалидность:</w:t>
      </w:r>
    </w:p>
    <w:p w14:paraId="06FB2A4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наличие/отсутствие (нужное подчеркнуть),</w:t>
      </w:r>
    </w:p>
    <w:p w14:paraId="6C92C31B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с рождения/приобретенная (нужное подчеркнуть)</w:t>
      </w:r>
    </w:p>
    <w:p w14:paraId="5553DBAB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дата установления впервые ______________________________</w:t>
      </w:r>
    </w:p>
    <w:p w14:paraId="0D1F0884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дата последнего освидетельствования ___________________,</w:t>
      </w:r>
    </w:p>
    <w:p w14:paraId="7A9657D0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дата следующего освидетельствования ____________________</w:t>
      </w:r>
    </w:p>
    <w:p w14:paraId="74B3B8AD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2DC0B744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>Заболевания,  обусловившие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 возникновение инвалидности (нужное подчеркнуть):</w:t>
      </w:r>
    </w:p>
    <w:p w14:paraId="55436D44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>некоторые  инфекционные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  и  паразитные,  из  них: туберкулез, сифилис, ВИЧ;</w:t>
      </w:r>
    </w:p>
    <w:p w14:paraId="16C3A113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новообразования; болезни крови, кроветворных органов и отдельные нарушения,</w:t>
      </w:r>
    </w:p>
    <w:p w14:paraId="6A07016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>вовлекающие  иммунный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  механизм,  из них СПИД; болезни эндокринной системы,</w:t>
      </w:r>
    </w:p>
    <w:p w14:paraId="29CEED9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>расстройства  питания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  и  нарушения обмена веществ, из них сахарный диабет;</w:t>
      </w:r>
    </w:p>
    <w:p w14:paraId="027EAEA1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>психические  расстройства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  и расстройства поведения, в том числе умственная</w:t>
      </w:r>
    </w:p>
    <w:p w14:paraId="50FDFD00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отсталость; болезни нервной системы, например церебральный паралич; болезни</w:t>
      </w:r>
    </w:p>
    <w:p w14:paraId="3ADFD0C7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>глаза  и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  его  придаточного  аппарата; болезни уха и сосцевидного отростка;</w:t>
      </w:r>
    </w:p>
    <w:p w14:paraId="375942BA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>болезни  системы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  кровообращения;  болезни  органов  дыхания, из них астма,</w:t>
      </w:r>
    </w:p>
    <w:p w14:paraId="7661AAA4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астматический статус; болезни органов пищеварения; болезни кожи и подкожной</w:t>
      </w:r>
    </w:p>
    <w:p w14:paraId="1BDC43F3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>клетчатки;  болезни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 костно-мышечной системы и соединительной ткани; болезни</w:t>
      </w:r>
    </w:p>
    <w:p w14:paraId="6C278A2E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>мочеполовой  системы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>;  отдельные  состояния,  возникающие  в  перинатальном</w:t>
      </w:r>
    </w:p>
    <w:p w14:paraId="43ECFCCC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>периоде,  врожденные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  аномалии,  из  них  аномалии нервной системы, системы</w:t>
      </w:r>
    </w:p>
    <w:p w14:paraId="75AB0223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 xml:space="preserve">кровообращения,   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 опорно-двигательного    аппарата;   последствия   травм,</w:t>
      </w:r>
    </w:p>
    <w:p w14:paraId="3C7DE55D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отравления и других воздействий внешних причин.</w:t>
      </w:r>
    </w:p>
    <w:p w14:paraId="44D4E2F2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Виды нарушений в состоянии здоровья (нужное подчеркнуть):</w:t>
      </w:r>
    </w:p>
    <w:p w14:paraId="361346AA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 xml:space="preserve">умственные;   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>другие   психологические;  языковые  и  речевые;  слуховые  и</w:t>
      </w:r>
    </w:p>
    <w:p w14:paraId="1C8ABF0D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 xml:space="preserve">вестибулярные;   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>зрительные;  висцеральные  и  метаболические  расстройства</w:t>
      </w:r>
    </w:p>
    <w:p w14:paraId="11D020A7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питания; двигательные; уродующие; общие и генерализованные.</w:t>
      </w:r>
    </w:p>
    <w:p w14:paraId="788172B8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191AE4B2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Группа здоровья: I, II, III, IV, V (нужное подчеркнуть).</w:t>
      </w:r>
    </w:p>
    <w:p w14:paraId="37C45136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016C6893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Сведения о родителях (на дату заполнения)</w:t>
      </w:r>
    </w:p>
    <w:p w14:paraId="36F48EB8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5F13EEFA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Мать ______________________________________________________________________</w:t>
      </w:r>
    </w:p>
    <w:p w14:paraId="1AC3D2BA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(фамилия, имя, отчество (при наличии)</w:t>
      </w:r>
    </w:p>
    <w:p w14:paraId="6577DE3E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Дата рождения _________________________ гражданство _______________________</w:t>
      </w:r>
    </w:p>
    <w:p w14:paraId="4295E4F6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(число, месяц, год)</w:t>
      </w:r>
    </w:p>
    <w:p w14:paraId="0B7D958D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Принадлежность к определенной религии и культуре __________________________</w:t>
      </w:r>
    </w:p>
    <w:p w14:paraId="6BDEF014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(при наличии информации)</w:t>
      </w:r>
    </w:p>
    <w:p w14:paraId="62AD0F66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Место нахождения (жительства) _____________________________________________</w:t>
      </w:r>
    </w:p>
    <w:p w14:paraId="243497B2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(при наличии информации)</w:t>
      </w:r>
    </w:p>
    <w:p w14:paraId="10AC40C3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Состояние здоровья ________________________________________________________</w:t>
      </w:r>
    </w:p>
    <w:p w14:paraId="3B3D3C0D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(при наличии документального подтверждения)</w:t>
      </w:r>
    </w:p>
    <w:p w14:paraId="373595F1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Отец ______________________________________________________________________</w:t>
      </w:r>
    </w:p>
    <w:p w14:paraId="1DC60283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(фамилия, имя, отчество (при наличии)</w:t>
      </w:r>
    </w:p>
    <w:p w14:paraId="505B2BC3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Дата рождения _________________________ гражданство _______________________</w:t>
      </w:r>
    </w:p>
    <w:p w14:paraId="54AABF51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(число, месяц, год)</w:t>
      </w:r>
    </w:p>
    <w:p w14:paraId="357A5A59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Принадлежность к определенной религии и культуре __________________________</w:t>
      </w:r>
    </w:p>
    <w:p w14:paraId="31E8CC98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(при наличии информации)</w:t>
      </w:r>
    </w:p>
    <w:p w14:paraId="4AFDA8E7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lastRenderedPageBreak/>
        <w:t>Место нахождения (жительства) _____________________________________________</w:t>
      </w:r>
    </w:p>
    <w:p w14:paraId="00457CEA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(при наличии информации)</w:t>
      </w:r>
    </w:p>
    <w:p w14:paraId="04D5CC11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Состояние здоровья ________________________________________________________</w:t>
      </w:r>
    </w:p>
    <w:p w14:paraId="19025E5A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(при наличии документального подтверждения)</w:t>
      </w:r>
    </w:p>
    <w:p w14:paraId="0AEA710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Несовершеннолетние братья, сестры _________________________________________</w:t>
      </w:r>
    </w:p>
    <w:p w14:paraId="5F000F3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(фамилия, имя, отчество (при наличии),</w:t>
      </w:r>
    </w:p>
    <w:p w14:paraId="2055CE53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6D90DA3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дата рождения, место жительства и (или) нахождения,</w:t>
      </w:r>
    </w:p>
    <w:p w14:paraId="1FECE4A2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E0BDA17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группа здоровья - (при наличии документального подтверждения)</w:t>
      </w:r>
    </w:p>
    <w:p w14:paraId="07BA89E3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Другие совершеннолетние родственники ______________________________________</w:t>
      </w:r>
    </w:p>
    <w:p w14:paraId="1A4881AA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(фамилия, имя, отчество (при наличии),</w:t>
      </w:r>
    </w:p>
    <w:p w14:paraId="6AA31313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D1FA236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дата рождения, степень родства, место жительства и (или) пребывания,</w:t>
      </w:r>
    </w:p>
    <w:p w14:paraId="119EB116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FFC46B4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реквизиты документов, подтверждающих невозможность передачи ребенка</w:t>
      </w:r>
    </w:p>
    <w:p w14:paraId="5C311339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1BB5583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на воспитание родственникам ребенка)</w:t>
      </w:r>
    </w:p>
    <w:p w14:paraId="6ACC5A54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>Причины  отсутствия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  родительского попечения (акт о доставлении подкинутого</w:t>
      </w:r>
    </w:p>
    <w:p w14:paraId="3CB23D41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>ребенка,  свидетельство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  о  смерти  родителя  (родителей),  решение  суда о</w:t>
      </w:r>
    </w:p>
    <w:p w14:paraId="1CE4C074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лишении   родителя</w:t>
      </w:r>
      <w:proofErr w:type="gramStart"/>
      <w:r w:rsidRPr="00273A08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>родителей)  родительских  прав,  письменное  согласие</w:t>
      </w:r>
    </w:p>
    <w:p w14:paraId="0EB7F3D1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>родителя  (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>родителей)  на  усыновление,  другие  документы, устанавливающие</w:t>
      </w:r>
    </w:p>
    <w:p w14:paraId="42114BF4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основания для передачи ребенка на воспитание в семью):</w:t>
      </w:r>
    </w:p>
    <w:p w14:paraId="2C9B9DDE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по линии матери ___________________________________________________________</w:t>
      </w:r>
    </w:p>
    <w:p w14:paraId="69041966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(наименование документа, кем подготовлен, дата и номер документа),</w:t>
      </w:r>
    </w:p>
    <w:p w14:paraId="5D4F5065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6CC1393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по линии отца _____________________________________________________________</w:t>
      </w:r>
    </w:p>
    <w:p w14:paraId="1E17C2ED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(наименование документа, кем подготовлен, дата и номер документа),</w:t>
      </w:r>
    </w:p>
    <w:p w14:paraId="109DAD61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C112D52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>Возможная  форма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 устройства ребенка (нужное подчеркнуть): усыновление/опека</w:t>
      </w:r>
    </w:p>
    <w:p w14:paraId="0A04566B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(попечительство)</w:t>
      </w:r>
    </w:p>
    <w:p w14:paraId="6374001D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>Информация  о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  предпринимаемых  мерах по устройству ребенка на воспитание в</w:t>
      </w:r>
    </w:p>
    <w:p w14:paraId="7435500B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семью граждан:</w:t>
      </w:r>
    </w:p>
    <w:p w14:paraId="3C4CAB56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455C719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(адрес страницы в информационно-телекоммуникационной сети Интернет</w:t>
      </w:r>
    </w:p>
    <w:p w14:paraId="49C40783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  и/или наименование СМИ, где были</w:t>
      </w:r>
    </w:p>
    <w:p w14:paraId="006108FB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5A2373D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опубликованы сведения, дата опубликования, фамилия, имя, отчество</w:t>
      </w:r>
    </w:p>
    <w:p w14:paraId="5B2DDF86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9E50108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(при наличии) граждан, (или номер анкеты граждан) которые были</w:t>
      </w:r>
    </w:p>
    <w:p w14:paraId="31655238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70FFEAB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ознакомлены с анкетой ребенка, фамилия, имя, отчество (при наличии)</w:t>
      </w:r>
    </w:p>
    <w:p w14:paraId="5BA9B52B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89824AA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граждан (или номер анкеты граждан), получивших направление на посещение</w:t>
      </w:r>
    </w:p>
    <w:p w14:paraId="1FC352C5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ребенка, N и дата выдачи направления, результат посещения: согласие/отказ</w:t>
      </w:r>
    </w:p>
    <w:p w14:paraId="234B0E35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      принять ребенка в семью)</w:t>
      </w:r>
    </w:p>
    <w:p w14:paraId="116CDB67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Дополнительная информация _________________________________________________</w:t>
      </w:r>
    </w:p>
    <w:p w14:paraId="1829B139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(информация указывается органом опеки и попечительства,</w:t>
      </w:r>
    </w:p>
    <w:p w14:paraId="12809108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94891A8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региональным оператором либо федеральным оператором)</w:t>
      </w:r>
    </w:p>
    <w:p w14:paraId="2008CB40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Сотрудник органа опеки и попечительства, зарегистрировавший анкету ________</w:t>
      </w:r>
    </w:p>
    <w:p w14:paraId="0C6A1B56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DA777D9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(фамилия, имя, отчество (при наличии)</w:t>
      </w:r>
    </w:p>
    <w:p w14:paraId="7CADB637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Дата постановки на региональный учет ______________________________________</w:t>
      </w:r>
    </w:p>
    <w:p w14:paraId="2F345BE2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Дата постановки на федеральный учет _______________________________________</w:t>
      </w:r>
    </w:p>
    <w:p w14:paraId="06B5C958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06F9D917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Работник органа опеки</w:t>
      </w:r>
    </w:p>
    <w:p w14:paraId="3A09E999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и попечительства        __________   ______________________________________</w:t>
      </w:r>
    </w:p>
    <w:p w14:paraId="29536CCC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     (</w:t>
      </w:r>
      <w:proofErr w:type="gramStart"/>
      <w:r w:rsidRPr="00273A08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  (фамилия, имя, отчество (при наличии)</w:t>
      </w:r>
    </w:p>
    <w:p w14:paraId="00819C44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07547B21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М.П.</w:t>
      </w:r>
    </w:p>
    <w:p w14:paraId="4F044AB9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72B38737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>Раздел  2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.  </w:t>
      </w:r>
      <w:proofErr w:type="gramStart"/>
      <w:r w:rsidRPr="00273A08">
        <w:rPr>
          <w:rFonts w:ascii="Courier New" w:hAnsi="Courier New" w:cs="Courier New"/>
          <w:sz w:val="20"/>
          <w:szCs w:val="20"/>
        </w:rPr>
        <w:t>Защита  прав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  ребенка (используется для служебного пользования,</w:t>
      </w:r>
    </w:p>
    <w:p w14:paraId="6C572FA1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заполняется по каждому подразделу при наличии информации; заполняется в том</w:t>
      </w:r>
    </w:p>
    <w:p w14:paraId="67CB2DFE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lastRenderedPageBreak/>
        <w:t>числе  и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  при  прекращении учета сведений о ребенке в государственном банке</w:t>
      </w:r>
    </w:p>
    <w:p w14:paraId="78B068E0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данных о детях)</w:t>
      </w:r>
    </w:p>
    <w:p w14:paraId="22B44007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780920A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        Сведения об имуществе</w:t>
      </w:r>
    </w:p>
    <w:p w14:paraId="1137D91B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26909A48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Недвижимое имущество наличие/отсутствие (нужное подчеркнуть)</w:t>
      </w:r>
    </w:p>
    <w:p w14:paraId="147B7BD9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Вид и наименование недвижимого имущества __________________________________</w:t>
      </w:r>
    </w:p>
    <w:p w14:paraId="604AF671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6DD3940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(земельные участки, жилые дома, квартиры, дачи, гаражи, иное недвижимое</w:t>
      </w:r>
    </w:p>
    <w:p w14:paraId="5FEA0AD0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             имущество)</w:t>
      </w:r>
    </w:p>
    <w:p w14:paraId="30ADC11A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Основания приобретения ____________________________________________________</w:t>
      </w:r>
    </w:p>
    <w:p w14:paraId="14D5DFBC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Местонахождение (адрес) ___________________________________________________</w:t>
      </w:r>
    </w:p>
    <w:p w14:paraId="6BF4E83D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Площадь (кв.м.) ___________________________________________________________</w:t>
      </w:r>
    </w:p>
    <w:p w14:paraId="2D7E6E2A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Сведения о государственной регистрации прав на имущество __________________</w:t>
      </w:r>
    </w:p>
    <w:p w14:paraId="6654FA6D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65181823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Транспортные средства наличие/отсутствие (нужное подчеркнуть)</w:t>
      </w:r>
    </w:p>
    <w:p w14:paraId="6862F02C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Вид и марка транспортного средства ________________________________________</w:t>
      </w:r>
    </w:p>
    <w:p w14:paraId="36A4B2A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 (автомобили легковые или грузовые,</w:t>
      </w:r>
    </w:p>
    <w:p w14:paraId="6767B039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FE073F2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мототранспортные средства, (сельскохозяйственная техника, водный</w:t>
      </w:r>
    </w:p>
    <w:p w14:paraId="30CCBA58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транспорт, воздушный транспорт и иные транспортные средства)</w:t>
      </w:r>
    </w:p>
    <w:p w14:paraId="39159AFC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Основания приобретения ____________________________________________________</w:t>
      </w:r>
    </w:p>
    <w:p w14:paraId="0CE7874C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14:paraId="293E289B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50A88C69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Денежные   </w:t>
      </w:r>
      <w:proofErr w:type="gramStart"/>
      <w:r w:rsidRPr="00273A08">
        <w:rPr>
          <w:rFonts w:ascii="Courier New" w:hAnsi="Courier New" w:cs="Courier New"/>
          <w:sz w:val="20"/>
          <w:szCs w:val="20"/>
        </w:rPr>
        <w:t xml:space="preserve">средства,   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>находящиеся   на  счетах  в  кредитных  организациях</w:t>
      </w:r>
    </w:p>
    <w:p w14:paraId="6D1F8AA2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наличие/отсутствие (нужное подчеркнуть)</w:t>
      </w:r>
    </w:p>
    <w:p w14:paraId="6E1657AB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Наименование и адрес кредитной организации ________________________________</w:t>
      </w:r>
    </w:p>
    <w:p w14:paraId="6A2E2DD6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Вид и валюта счета ________________________________________________________</w:t>
      </w:r>
    </w:p>
    <w:p w14:paraId="08A1482E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Дата открытия счета _______________________________________________________</w:t>
      </w:r>
    </w:p>
    <w:p w14:paraId="2E5AD398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Номер счета _______________________________________________________________</w:t>
      </w:r>
    </w:p>
    <w:p w14:paraId="6D74419D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2006043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Ценные бумаги:</w:t>
      </w:r>
    </w:p>
    <w:p w14:paraId="21DDA10E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Вид ценной бумаги _________________________________________________________</w:t>
      </w:r>
    </w:p>
    <w:p w14:paraId="4E786A74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(акции, облигации, векселя и другие)</w:t>
      </w:r>
    </w:p>
    <w:p w14:paraId="7C98D235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Наименование и организационно-правовая форма организации __________________</w:t>
      </w:r>
    </w:p>
    <w:p w14:paraId="0DC534F1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Местонахождение организации (адрес) _______________________________________</w:t>
      </w:r>
    </w:p>
    <w:p w14:paraId="618CB46D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Лицо, выпустившее ценную бумагу ___________________________________________</w:t>
      </w:r>
    </w:p>
    <w:p w14:paraId="6DF2A03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0FFA8B3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Сведения о сохранности имущества несовершеннолетнего подопечного</w:t>
      </w:r>
    </w:p>
    <w:p w14:paraId="19BCBB31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78660F54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Вид имущества _____________________________________________________________</w:t>
      </w:r>
    </w:p>
    <w:p w14:paraId="7E67031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Изменение состава имущества _______________________________________________</w:t>
      </w:r>
    </w:p>
    <w:p w14:paraId="50EFB4F8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Дополнительная информация _________________________________________________</w:t>
      </w:r>
    </w:p>
    <w:p w14:paraId="16FE7FEA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3C7DE41D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Сведения   </w:t>
      </w:r>
      <w:proofErr w:type="gramStart"/>
      <w:r w:rsidRPr="00273A08">
        <w:rPr>
          <w:rFonts w:ascii="Courier New" w:hAnsi="Courier New" w:cs="Courier New"/>
          <w:sz w:val="20"/>
          <w:szCs w:val="20"/>
        </w:rPr>
        <w:t>о  доходах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  несовершеннолетнего  подопечного  наличие/отсутствие</w:t>
      </w:r>
    </w:p>
    <w:p w14:paraId="44A4F78A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(нужное подчеркнуть)</w:t>
      </w:r>
    </w:p>
    <w:p w14:paraId="07B93C28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684587E5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Вид дохода ________________________________________________________________</w:t>
      </w:r>
    </w:p>
    <w:p w14:paraId="4E7B5354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(алименты, пенсии, пособия, единовременные</w:t>
      </w:r>
    </w:p>
    <w:p w14:paraId="6C389002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страховые выплаты и иные виды доходов)</w:t>
      </w:r>
    </w:p>
    <w:p w14:paraId="50F99C67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Основания для получения ___________________________________________________</w:t>
      </w:r>
    </w:p>
    <w:p w14:paraId="12F2090B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            (наименование и реквизиты документа)</w:t>
      </w:r>
    </w:p>
    <w:p w14:paraId="6A519481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Дополнительная информация _________________________________________________</w:t>
      </w:r>
    </w:p>
    <w:p w14:paraId="56BB0AD4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609B4B6B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Сведения о доходах от имущества несовершеннолетнего подопечного</w:t>
      </w:r>
    </w:p>
    <w:p w14:paraId="40A930F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наличие/отсутствие (нужное подчеркнуть)</w:t>
      </w:r>
    </w:p>
    <w:p w14:paraId="35C97A68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0D69C479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Наименование имущества ____________________________________________________</w:t>
      </w:r>
    </w:p>
    <w:p w14:paraId="2DA2FD85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Местонахождение имущества _________________________________________________</w:t>
      </w:r>
    </w:p>
    <w:p w14:paraId="60E4AD8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Величина дохода ___________________________________________________________</w:t>
      </w:r>
    </w:p>
    <w:p w14:paraId="3FE32369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Основание для получения ___________________________________________________</w:t>
      </w:r>
    </w:p>
    <w:p w14:paraId="07D25288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Наименование и адрес кредитной организации, расчетный счет ________________</w:t>
      </w:r>
    </w:p>
    <w:p w14:paraId="2AB4E7A6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7927A6A4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       Сведения об образовании</w:t>
      </w:r>
    </w:p>
    <w:p w14:paraId="0130CB88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47FCCDE3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Вид   </w:t>
      </w:r>
      <w:proofErr w:type="gramStart"/>
      <w:r w:rsidRPr="00273A08">
        <w:rPr>
          <w:rFonts w:ascii="Courier New" w:hAnsi="Courier New" w:cs="Courier New"/>
          <w:sz w:val="20"/>
          <w:szCs w:val="20"/>
        </w:rPr>
        <w:t xml:space="preserve">образования:   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>общее,  профессиональное,  профессиональное  обучение,</w:t>
      </w:r>
    </w:p>
    <w:p w14:paraId="4873611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дополнительное образование (нужное подчеркнуть)</w:t>
      </w:r>
    </w:p>
    <w:p w14:paraId="0D61B789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78CAAB01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>Уровни  образования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>:  дошкольное,  начальное общее, основное общее, среднее</w:t>
      </w:r>
    </w:p>
    <w:p w14:paraId="120F33F6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273A08">
        <w:rPr>
          <w:rFonts w:ascii="Courier New" w:hAnsi="Courier New" w:cs="Courier New"/>
          <w:sz w:val="20"/>
          <w:szCs w:val="20"/>
        </w:rPr>
        <w:t>профессиональное,  высшее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  образование-бакалавриат,  высшее  образование  -</w:t>
      </w:r>
    </w:p>
    <w:p w14:paraId="6C491BBD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специалитет, магистратура, подготовка кадров высшей квалификации</w:t>
      </w:r>
    </w:p>
    <w:p w14:paraId="4BBA046A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3A483FE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Наименование организации, осуществляющей образовательную деятельность _____</w:t>
      </w:r>
    </w:p>
    <w:p w14:paraId="00C97D1C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CD14103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Адрес _____________________________________________________________________</w:t>
      </w:r>
    </w:p>
    <w:p w14:paraId="12B7DF85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Документ об образовании и о квалификации __________________________________</w:t>
      </w:r>
    </w:p>
    <w:p w14:paraId="33069E93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(наименование и реквизиты документа)</w:t>
      </w:r>
    </w:p>
    <w:p w14:paraId="1FFE3C27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77567A55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   Сведения об обеспечении жильем</w:t>
      </w:r>
    </w:p>
    <w:p w14:paraId="4BA00ABC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55C8B1E0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Дата постановки на учет ___________________________________________________</w:t>
      </w:r>
    </w:p>
    <w:p w14:paraId="0F5CC794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Основания для предоставления ______________________________________________</w:t>
      </w:r>
    </w:p>
    <w:p w14:paraId="75612D23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(наименование и реквизиты документа)</w:t>
      </w:r>
    </w:p>
    <w:p w14:paraId="2C0D96A5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20590665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Сведения о выделении жилого помещения:</w:t>
      </w:r>
    </w:p>
    <w:p w14:paraId="12570AFD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Основания для выделения: __________________________________________________</w:t>
      </w:r>
    </w:p>
    <w:p w14:paraId="304D4B87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(наименование и реквизиты документа)</w:t>
      </w:r>
    </w:p>
    <w:p w14:paraId="205735B0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Адрес _____________________________________________________________________</w:t>
      </w:r>
    </w:p>
    <w:p w14:paraId="4CB36AE4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1A189162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Сведения о переводе из специального жилищного фонда</w:t>
      </w:r>
    </w:p>
    <w:p w14:paraId="3B8E2D4D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86CAE80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C6F41E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33415B12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     Сведения о трудоустройстве</w:t>
      </w:r>
    </w:p>
    <w:p w14:paraId="6D4F94E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21117509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Наименование организации __________________________________________________</w:t>
      </w:r>
    </w:p>
    <w:p w14:paraId="35C39670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Адрес _____________________________________________________________________</w:t>
      </w:r>
    </w:p>
    <w:p w14:paraId="2B6F1B0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Должность _________________________________________________________________</w:t>
      </w:r>
    </w:p>
    <w:p w14:paraId="606DD627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Поступил на работу "__" ______ 20__ г., уволен с работы "__" ______ 20__ г.</w:t>
      </w:r>
    </w:p>
    <w:p w14:paraId="70BD8FD9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33447770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Работник органа опеки</w:t>
      </w:r>
    </w:p>
    <w:p w14:paraId="64A6C40D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и попечительства        __________   ______________________________________</w:t>
      </w:r>
    </w:p>
    <w:p w14:paraId="6CBC01A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                    (</w:t>
      </w:r>
      <w:proofErr w:type="gramStart"/>
      <w:r w:rsidRPr="00273A08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273A08">
        <w:rPr>
          <w:rFonts w:ascii="Courier New" w:hAnsi="Courier New" w:cs="Courier New"/>
          <w:sz w:val="20"/>
          <w:szCs w:val="20"/>
        </w:rPr>
        <w:t xml:space="preserve">  (фамилия, имя, отчество (при наличии)</w:t>
      </w:r>
    </w:p>
    <w:p w14:paraId="0399840C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336B825F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 xml:space="preserve">    М.П.</w:t>
      </w:r>
    </w:p>
    <w:p w14:paraId="3E755153" w14:textId="77777777" w:rsidR="005A4FFC" w:rsidRPr="00273A08" w:rsidRDefault="005A4FFC" w:rsidP="005A4F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73A08">
        <w:rPr>
          <w:rFonts w:ascii="Courier New" w:hAnsi="Courier New" w:cs="Courier New"/>
          <w:sz w:val="20"/>
          <w:szCs w:val="20"/>
        </w:rPr>
        <w:t>________________________</w:t>
      </w:r>
    </w:p>
    <w:p w14:paraId="35BDBCB0" w14:textId="77777777" w:rsidR="005A4FFC" w:rsidRDefault="005A4FFC" w:rsidP="005A4FFC">
      <w:pPr>
        <w:suppressAutoHyphens/>
        <w:spacing w:after="0" w:line="240" w:lineRule="auto"/>
        <w:ind w:right="-1"/>
        <w:rPr>
          <w:rFonts w:ascii="Times New Roman" w:eastAsia="Calibri" w:hAnsi="Times New Roman"/>
          <w:sz w:val="26"/>
          <w:szCs w:val="26"/>
        </w:rPr>
      </w:pPr>
    </w:p>
    <w:p w14:paraId="66352BDB" w14:textId="77777777" w:rsidR="008610D9" w:rsidRDefault="008610D9" w:rsidP="005A4FFC">
      <w:pPr>
        <w:autoSpaceDE w:val="0"/>
        <w:autoSpaceDN w:val="0"/>
        <w:adjustRightInd w:val="0"/>
        <w:spacing w:line="240" w:lineRule="auto"/>
        <w:jc w:val="both"/>
      </w:pPr>
    </w:p>
    <w:sectPr w:rsidR="008610D9" w:rsidSect="0095384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8C"/>
    <w:rsid w:val="005A4FFC"/>
    <w:rsid w:val="008610D9"/>
    <w:rsid w:val="00C8747C"/>
    <w:rsid w:val="00E0588C"/>
    <w:rsid w:val="00E36DAE"/>
    <w:rsid w:val="00FB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06E4"/>
  <w15:chartTrackingRefBased/>
  <w15:docId w15:val="{5569FA18-C0F1-4B01-87B1-A7236726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58FE9AE42CBA9E807327B84929AA6C543ACCD928DAEEFA4EE9E462F988EF53CC3DC6E0F2217A8EED838EABD403d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2417</Words>
  <Characters>13777</Characters>
  <Application>Microsoft Office Word</Application>
  <DocSecurity>0</DocSecurity>
  <Lines>114</Lines>
  <Paragraphs>32</Paragraphs>
  <ScaleCrop>false</ScaleCrop>
  <Company/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5</cp:revision>
  <dcterms:created xsi:type="dcterms:W3CDTF">2021-08-20T07:28:00Z</dcterms:created>
  <dcterms:modified xsi:type="dcterms:W3CDTF">2021-08-20T08:38:00Z</dcterms:modified>
</cp:coreProperties>
</file>