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5C76" w14:textId="533D596B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6CB4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17E8CDE5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к Порядку формирования, ведения</w:t>
      </w:r>
    </w:p>
    <w:p w14:paraId="592F986A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и использования государственного</w:t>
      </w:r>
    </w:p>
    <w:p w14:paraId="11F70CA0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14:paraId="4DAC221A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без попечения родителей,</w:t>
      </w:r>
    </w:p>
    <w:p w14:paraId="5FA52053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5CD60B09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14:paraId="1A722DEA" w14:textId="77777777" w:rsidR="00996CB4" w:rsidRP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C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9583516" w14:textId="49F85F76" w:rsid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6CB4">
        <w:rPr>
          <w:rFonts w:ascii="Times New Roman" w:hAnsi="Times New Roman" w:cs="Times New Roman"/>
          <w:sz w:val="24"/>
          <w:szCs w:val="24"/>
        </w:rPr>
        <w:t xml:space="preserve">от 15 июня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6CB4">
        <w:rPr>
          <w:rFonts w:ascii="Times New Roman" w:hAnsi="Times New Roman" w:cs="Times New Roman"/>
          <w:sz w:val="24"/>
          <w:szCs w:val="24"/>
        </w:rPr>
        <w:t xml:space="preserve"> 300</w:t>
      </w:r>
    </w:p>
    <w:p w14:paraId="37F966FB" w14:textId="77777777" w:rsidR="00996CB4" w:rsidRDefault="00996CB4" w:rsidP="00996C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F08ACA" w14:textId="77777777" w:rsidR="00996CB4" w:rsidRDefault="00996CB4" w:rsidP="00996CB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96CB4">
        <w:rPr>
          <w:rFonts w:ascii="Times New Roman" w:hAnsi="Times New Roman" w:cs="Times New Roman"/>
          <w:sz w:val="24"/>
          <w:szCs w:val="24"/>
        </w:rPr>
        <w:t>Форма</w:t>
      </w:r>
    </w:p>
    <w:p w14:paraId="28095EE5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8A463F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ИЗМЕНЕНИЕ ДАННЫХ</w:t>
      </w:r>
    </w:p>
    <w:p w14:paraId="75B58433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ребенке, оставшемся без попечения родителей,</w:t>
      </w:r>
    </w:p>
    <w:p w14:paraId="4F9D83E6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содержащихся в анкете ребенка</w:t>
      </w:r>
    </w:p>
    <w:p w14:paraId="68D9F3A1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C6468F8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31BA0C7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(орган опеки и попечительства)</w:t>
      </w:r>
    </w:p>
    <w:p w14:paraId="55F3ABFD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019DD83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(номер анкеты ребенка)</w:t>
      </w:r>
    </w:p>
    <w:p w14:paraId="7B539179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00D993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поступления изменений     ____________________________________________</w:t>
      </w:r>
    </w:p>
    <w:p w14:paraId="4BA7C560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7E4BE011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передачи изменений        ____________________________________________</w:t>
      </w:r>
    </w:p>
    <w:p w14:paraId="3FDFF778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0E2583D9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</w:t>
      </w:r>
    </w:p>
    <w:p w14:paraId="503FD9B9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 (при наличии) ______________________________________</w:t>
      </w:r>
    </w:p>
    <w:p w14:paraId="3C906965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14:paraId="0B2823B5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(число, месяц, год)</w:t>
      </w:r>
    </w:p>
    <w:p w14:paraId="1DEE8C54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 ____________________</w:t>
      </w:r>
    </w:p>
    <w:p w14:paraId="638A477C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AE53923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графы анкеты ребенка, в которую вносятся</w:t>
      </w:r>
    </w:p>
    <w:p w14:paraId="56CDCC6E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дополнения и изменения)</w:t>
      </w:r>
    </w:p>
    <w:p w14:paraId="30287433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AFE9302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(текст дополнений и изменений)</w:t>
      </w:r>
    </w:p>
    <w:p w14:paraId="335A7C55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60A318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(реквизиты документа(</w:t>
      </w:r>
      <w:proofErr w:type="spellStart"/>
      <w:r>
        <w:rPr>
          <w:rFonts w:ascii="Courier New" w:hAnsi="Courier New" w:cs="Courier New"/>
          <w:sz w:val="20"/>
          <w:szCs w:val="20"/>
        </w:rPr>
        <w:t>тов</w:t>
      </w:r>
      <w:proofErr w:type="spellEnd"/>
      <w:r>
        <w:rPr>
          <w:rFonts w:ascii="Courier New" w:hAnsi="Courier New" w:cs="Courier New"/>
          <w:sz w:val="20"/>
          <w:szCs w:val="20"/>
        </w:rPr>
        <w:t>), на основании которых внесены</w:t>
      </w:r>
    </w:p>
    <w:p w14:paraId="635D9DDE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дополнения и изменения)</w:t>
      </w:r>
    </w:p>
    <w:p w14:paraId="197E38CC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A55BA36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органа опеки</w:t>
      </w:r>
    </w:p>
    <w:p w14:paraId="65D563C2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попечительства        __________   ______________________________________</w:t>
      </w:r>
    </w:p>
    <w:p w14:paraId="466107E1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</w:t>
      </w:r>
    </w:p>
    <w:p w14:paraId="13782CFD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462AF1E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14:paraId="58E4D722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E1E06E5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Номер анкеты ребенка в 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банке  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детях,  оставшихся</w:t>
      </w:r>
    </w:p>
    <w:p w14:paraId="40FB6D56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попечения родителей</w:t>
      </w:r>
    </w:p>
    <w:p w14:paraId="089E5689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D6A7486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Дата поступления изменений о ребенке в </w:t>
      </w:r>
      <w:proofErr w:type="gramStart"/>
      <w:r>
        <w:rPr>
          <w:rFonts w:ascii="Courier New" w:hAnsi="Courier New" w:cs="Courier New"/>
          <w:sz w:val="20"/>
          <w:szCs w:val="20"/>
        </w:rPr>
        <w:t>региональный  банк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 о детях,</w:t>
      </w:r>
    </w:p>
    <w:p w14:paraId="38051FB5" w14:textId="77777777" w:rsidR="00996CB4" w:rsidRDefault="00996CB4" w:rsidP="0051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оставшихся без попечения родителей "__" ____________ 20__ года.</w:t>
      </w:r>
    </w:p>
    <w:p w14:paraId="69D38C50" w14:textId="77777777" w:rsidR="008610D9" w:rsidRDefault="008610D9"/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41"/>
    <w:rsid w:val="0051785C"/>
    <w:rsid w:val="008610D9"/>
    <w:rsid w:val="00996CB4"/>
    <w:rsid w:val="00B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D972"/>
  <w15:chartTrackingRefBased/>
  <w15:docId w15:val="{7A897D0B-6636-4DA0-8F6B-BE09CBD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2021-08-20T08:37:00Z</dcterms:created>
  <dcterms:modified xsi:type="dcterms:W3CDTF">2021-08-20T08:39:00Z</dcterms:modified>
</cp:coreProperties>
</file>