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DAD" w:rsidRPr="00BE404B" w:rsidRDefault="00DB2456" w:rsidP="00DB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404B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474DAD" w:rsidRPr="00BE404B">
        <w:rPr>
          <w:rFonts w:ascii="Times New Roman" w:hAnsi="Times New Roman" w:cs="Times New Roman"/>
          <w:b/>
          <w:sz w:val="28"/>
          <w:szCs w:val="28"/>
        </w:rPr>
        <w:t xml:space="preserve">организаторов вне аудитории </w:t>
      </w:r>
    </w:p>
    <w:p w:rsidR="00DB2456" w:rsidRPr="00BE404B" w:rsidRDefault="00474DAD" w:rsidP="00DB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4B">
        <w:rPr>
          <w:rFonts w:ascii="Times New Roman" w:hAnsi="Times New Roman" w:cs="Times New Roman"/>
          <w:b/>
          <w:sz w:val="28"/>
          <w:szCs w:val="28"/>
        </w:rPr>
        <w:t>на</w:t>
      </w:r>
      <w:r w:rsidR="00DB2456" w:rsidRPr="00BE404B">
        <w:rPr>
          <w:rFonts w:ascii="Times New Roman" w:hAnsi="Times New Roman" w:cs="Times New Roman"/>
          <w:b/>
          <w:sz w:val="28"/>
          <w:szCs w:val="28"/>
        </w:rPr>
        <w:t xml:space="preserve"> школьно</w:t>
      </w:r>
      <w:r w:rsidRPr="00BE404B">
        <w:rPr>
          <w:rFonts w:ascii="Times New Roman" w:hAnsi="Times New Roman" w:cs="Times New Roman"/>
          <w:b/>
          <w:sz w:val="28"/>
          <w:szCs w:val="28"/>
        </w:rPr>
        <w:t>м</w:t>
      </w:r>
      <w:r w:rsidR="00DB2456" w:rsidRPr="00BE404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BE404B">
        <w:rPr>
          <w:rFonts w:ascii="Times New Roman" w:hAnsi="Times New Roman" w:cs="Times New Roman"/>
          <w:b/>
          <w:sz w:val="28"/>
          <w:szCs w:val="28"/>
        </w:rPr>
        <w:t>е</w:t>
      </w:r>
      <w:r w:rsidR="00DB2456" w:rsidRPr="00BE4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456" w:rsidRPr="00BE404B" w:rsidRDefault="00DB2456" w:rsidP="00DB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4B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474DAD" w:rsidRPr="00BE404B" w:rsidRDefault="00474DAD" w:rsidP="00DB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DAD" w:rsidRPr="00BE404B" w:rsidRDefault="00474DAD" w:rsidP="00474D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Дежурный вне аудитории приступает к исполнению своих обязанностей в день проведения олимпиады не позднее 30 минут до ее начала, обозначая свое прибытие </w:t>
      </w:r>
      <w:r w:rsidRPr="00BE40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члену оргкомитета.</w:t>
      </w:r>
    </w:p>
    <w:p w:rsidR="00474DAD" w:rsidRPr="00BE404B" w:rsidRDefault="00474DAD" w:rsidP="00474D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>2. Дежурный вне аудитории должен владеть этическими нормами поведения при общении с участниками олимпиады.</w:t>
      </w:r>
    </w:p>
    <w:p w:rsidR="00474DAD" w:rsidRPr="00BE404B" w:rsidRDefault="00474DAD" w:rsidP="00474D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Дежурный вне аудитории обязан следить за соблюдением тишины и порядка в рекреации.</w:t>
      </w:r>
    </w:p>
    <w:p w:rsidR="00474DAD" w:rsidRPr="00BE404B" w:rsidRDefault="00474DAD" w:rsidP="00474D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Во время проведения олимпиады дежурный вне аудитории следит за дисциплиной в рекреации.</w:t>
      </w:r>
    </w:p>
    <w:p w:rsidR="00474DAD" w:rsidRPr="00BE404B" w:rsidRDefault="00474DAD" w:rsidP="00474D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Перед началом проведения олимпиады дежурный вне аудитории встречает участников и доводит до аудитории.</w:t>
      </w:r>
    </w:p>
    <w:p w:rsidR="00474DAD" w:rsidRPr="00BE404B" w:rsidRDefault="00474DAD" w:rsidP="00474DAD">
      <w:pPr>
        <w:tabs>
          <w:tab w:val="left" w:pos="1276"/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>6. Дежурный вне аудитории оказывает помощь оргкомитету в организации проведении олимпиады.</w:t>
      </w:r>
    </w:p>
    <w:p w:rsidR="00474DAD" w:rsidRPr="00BE404B" w:rsidRDefault="00474DAD" w:rsidP="00474D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Дежурный вне аудитории сопровождает </w:t>
      </w:r>
      <w:proofErr w:type="gramStart"/>
      <w:r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 олимпиады</w:t>
      </w:r>
      <w:proofErr w:type="gramEnd"/>
      <w:r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покинувшего аудиторию (в медицинский кабинет, в санитарную комнату).</w:t>
      </w:r>
    </w:p>
    <w:p w:rsidR="00DC7073" w:rsidRPr="00BE404B" w:rsidRDefault="00DC7073" w:rsidP="00DC7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BE404B">
        <w:rPr>
          <w:rFonts w:ascii="Times New Roman" w:hAnsi="Times New Roman" w:cs="Times New Roman"/>
          <w:sz w:val="28"/>
          <w:szCs w:val="28"/>
        </w:rPr>
        <w:t>Во время проведения школьного этапа олимпиады организаторам вне аудиторий запрещается пользоваться средствами связи, создавать шум, покидать и менять места дежурства без разрешения организатора школьного этапа олимпиады.</w:t>
      </w:r>
    </w:p>
    <w:p w:rsidR="004C2075" w:rsidRPr="00BE404B" w:rsidRDefault="004C2075" w:rsidP="00D66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4B">
        <w:rPr>
          <w:rFonts w:ascii="Times New Roman" w:hAnsi="Times New Roman" w:cs="Times New Roman"/>
          <w:sz w:val="28"/>
          <w:szCs w:val="28"/>
        </w:rPr>
        <w:t>9. Не допускать нахождения в месте проведения олимпиады посторонних</w:t>
      </w:r>
      <w:r w:rsidR="00BE404B" w:rsidRPr="00BE404B">
        <w:rPr>
          <w:rFonts w:ascii="Times New Roman" w:hAnsi="Times New Roman" w:cs="Times New Roman"/>
          <w:sz w:val="28"/>
          <w:szCs w:val="28"/>
        </w:rPr>
        <w:t xml:space="preserve"> л</w:t>
      </w:r>
      <w:r w:rsidRPr="00BE404B">
        <w:rPr>
          <w:rFonts w:ascii="Times New Roman" w:hAnsi="Times New Roman" w:cs="Times New Roman"/>
          <w:sz w:val="28"/>
          <w:szCs w:val="28"/>
        </w:rPr>
        <w:t>иц.</w:t>
      </w:r>
    </w:p>
    <w:p w:rsidR="00DC7073" w:rsidRPr="00BE404B" w:rsidRDefault="004C2075" w:rsidP="00D66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04B">
        <w:rPr>
          <w:rFonts w:ascii="Times New Roman" w:hAnsi="Times New Roman" w:cs="Times New Roman"/>
          <w:sz w:val="28"/>
          <w:szCs w:val="28"/>
        </w:rPr>
        <w:t>10. О всех случаях нарушения немедленно информировать организатора школьного этапа олимпиады.</w:t>
      </w:r>
    </w:p>
    <w:p w:rsidR="006C40D4" w:rsidRPr="00BE404B" w:rsidRDefault="004C2075" w:rsidP="00D66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474DAD"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После окончания олимпиады </w:t>
      </w:r>
      <w:r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</w:t>
      </w:r>
      <w:r w:rsidR="00474DAD" w:rsidRPr="00BE4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 аудитории покидает место проведения олимпиады с разрешения оргкомитета.</w:t>
      </w:r>
      <w:bookmarkEnd w:id="0"/>
    </w:p>
    <w:sectPr w:rsidR="006C40D4" w:rsidRPr="00BE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4F6"/>
    <w:multiLevelType w:val="hybridMultilevel"/>
    <w:tmpl w:val="D380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F92"/>
    <w:rsid w:val="00264BC5"/>
    <w:rsid w:val="00474DAD"/>
    <w:rsid w:val="004C2075"/>
    <w:rsid w:val="006C40D4"/>
    <w:rsid w:val="00BE404B"/>
    <w:rsid w:val="00C75F92"/>
    <w:rsid w:val="00D6621C"/>
    <w:rsid w:val="00DB2456"/>
    <w:rsid w:val="00D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77C9"/>
  <w15:docId w15:val="{3C35DDDA-8DB0-41DE-88EC-E9BA49C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Изольда Архипова</cp:lastModifiedBy>
  <cp:revision>7</cp:revision>
  <dcterms:created xsi:type="dcterms:W3CDTF">2021-07-10T18:51:00Z</dcterms:created>
  <dcterms:modified xsi:type="dcterms:W3CDTF">2021-09-09T11:13:00Z</dcterms:modified>
</cp:coreProperties>
</file>