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3B" w:rsidRDefault="009C7C3B" w:rsidP="009C7C3B">
      <w:pPr>
        <w:jc w:val="center"/>
      </w:pPr>
    </w:p>
    <w:p w:rsidR="009C7C3B" w:rsidRDefault="009C7C3B" w:rsidP="009C7C3B">
      <w:pPr>
        <w:jc w:val="center"/>
      </w:pPr>
    </w:p>
    <w:p w:rsidR="009C7C3B" w:rsidRDefault="009C7C3B" w:rsidP="009C7C3B">
      <w:pPr>
        <w:jc w:val="center"/>
      </w:pPr>
    </w:p>
    <w:p w:rsidR="0010250F" w:rsidRDefault="0010250F" w:rsidP="0010250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7" w:type="dxa"/>
        <w:tblInd w:w="-34" w:type="dxa"/>
        <w:tblLayout w:type="fixed"/>
        <w:tblLook w:val="0000"/>
      </w:tblPr>
      <w:tblGrid>
        <w:gridCol w:w="3865"/>
        <w:gridCol w:w="2373"/>
        <w:gridCol w:w="3369"/>
      </w:tblGrid>
      <w:tr w:rsidR="0010250F" w:rsidTr="0008494F">
        <w:tc>
          <w:tcPr>
            <w:tcW w:w="38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494F" w:rsidRPr="0041124D" w:rsidRDefault="0008494F" w:rsidP="000849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1124D">
              <w:rPr>
                <w:b/>
                <w:sz w:val="24"/>
                <w:szCs w:val="24"/>
              </w:rPr>
              <w:t>Администрация</w:t>
            </w:r>
          </w:p>
          <w:p w:rsidR="0008494F" w:rsidRPr="0041124D" w:rsidRDefault="0008494F" w:rsidP="000849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1124D">
              <w:rPr>
                <w:b/>
                <w:sz w:val="24"/>
                <w:szCs w:val="24"/>
              </w:rPr>
              <w:t>Анастасовского сельского поселения</w:t>
            </w:r>
          </w:p>
          <w:p w:rsidR="0008494F" w:rsidRPr="0041124D" w:rsidRDefault="0008494F" w:rsidP="000849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1124D">
              <w:rPr>
                <w:b/>
                <w:sz w:val="24"/>
                <w:szCs w:val="24"/>
              </w:rPr>
              <w:t>Порецкого района</w:t>
            </w:r>
          </w:p>
          <w:p w:rsidR="0008494F" w:rsidRPr="0041124D" w:rsidRDefault="0008494F" w:rsidP="000849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1124D">
              <w:rPr>
                <w:b/>
                <w:sz w:val="24"/>
                <w:szCs w:val="24"/>
              </w:rPr>
              <w:t>Чувашской Республики</w:t>
            </w:r>
          </w:p>
          <w:p w:rsidR="0008494F" w:rsidRPr="0041124D" w:rsidRDefault="0069453E" w:rsidP="0008494F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РАСПОРЯЖЕНИЕ</w:t>
            </w:r>
          </w:p>
          <w:p w:rsidR="0008494F" w:rsidRPr="0041124D" w:rsidRDefault="0008494F" w:rsidP="000849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8494F" w:rsidRPr="0041124D" w:rsidRDefault="0008494F" w:rsidP="0008494F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01.11</w:t>
            </w:r>
            <w:r w:rsidRPr="0041124D">
              <w:rPr>
                <w:b/>
                <w:sz w:val="24"/>
                <w:szCs w:val="24"/>
              </w:rPr>
              <w:t xml:space="preserve">.2021 № </w:t>
            </w:r>
            <w:r w:rsidR="00D07A09">
              <w:rPr>
                <w:b/>
                <w:sz w:val="24"/>
                <w:szCs w:val="24"/>
              </w:rPr>
              <w:t>95-р</w:t>
            </w:r>
          </w:p>
          <w:p w:rsidR="0008494F" w:rsidRPr="0041124D" w:rsidRDefault="0008494F" w:rsidP="000849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1124D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1124D">
              <w:rPr>
                <w:b/>
                <w:sz w:val="24"/>
                <w:szCs w:val="24"/>
              </w:rPr>
              <w:t>Анастасово</w:t>
            </w:r>
            <w:proofErr w:type="spellEnd"/>
          </w:p>
          <w:p w:rsidR="0010250F" w:rsidRPr="00B00494" w:rsidRDefault="0010250F" w:rsidP="0010250F">
            <w:pPr>
              <w:jc w:val="both"/>
            </w:pPr>
          </w:p>
        </w:tc>
        <w:tc>
          <w:tcPr>
            <w:tcW w:w="23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250F" w:rsidRPr="00B00494" w:rsidRDefault="0008494F" w:rsidP="0010250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790575"/>
                  <wp:effectExtent l="19050" t="0" r="9525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46" cy="792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50F" w:rsidRPr="00B00494" w:rsidRDefault="0010250F" w:rsidP="0010250F"/>
          <w:p w:rsidR="0010250F" w:rsidRPr="00B00494" w:rsidRDefault="0010250F" w:rsidP="0010250F"/>
          <w:p w:rsidR="0010250F" w:rsidRPr="00B00494" w:rsidRDefault="0010250F" w:rsidP="0010250F"/>
          <w:p w:rsidR="0010250F" w:rsidRPr="00B00494" w:rsidRDefault="0010250F" w:rsidP="0010250F">
            <w:pPr>
              <w:jc w:val="center"/>
            </w:pPr>
          </w:p>
        </w:tc>
        <w:tc>
          <w:tcPr>
            <w:tcW w:w="33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494F" w:rsidRPr="0041124D" w:rsidRDefault="0008494F" w:rsidP="0008494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1124D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4112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124D">
              <w:rPr>
                <w:b/>
                <w:bCs/>
                <w:sz w:val="24"/>
                <w:szCs w:val="24"/>
              </w:rPr>
              <w:t>Республикин</w:t>
            </w:r>
            <w:proofErr w:type="spellEnd"/>
          </w:p>
          <w:p w:rsidR="0008494F" w:rsidRPr="0041124D" w:rsidRDefault="0008494F" w:rsidP="0008494F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1124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1124D">
              <w:rPr>
                <w:b/>
                <w:bCs/>
                <w:sz w:val="24"/>
                <w:szCs w:val="24"/>
              </w:rPr>
              <w:t>ăрачкав</w:t>
            </w:r>
            <w:proofErr w:type="spellEnd"/>
            <w:r w:rsidRPr="004112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124D">
              <w:rPr>
                <w:b/>
                <w:bCs/>
                <w:sz w:val="24"/>
                <w:szCs w:val="24"/>
              </w:rPr>
              <w:t>район</w:t>
            </w:r>
            <w:r w:rsidRPr="0041124D">
              <w:rPr>
                <w:b/>
                <w:sz w:val="24"/>
                <w:szCs w:val="24"/>
              </w:rPr>
              <w:t>ĕн</w:t>
            </w:r>
            <w:proofErr w:type="spellEnd"/>
          </w:p>
          <w:p w:rsidR="0008494F" w:rsidRPr="0041124D" w:rsidRDefault="0008494F" w:rsidP="0008494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1124D">
              <w:rPr>
                <w:b/>
                <w:iCs/>
                <w:color w:val="222222"/>
                <w:sz w:val="24"/>
                <w:szCs w:val="24"/>
                <w:shd w:val="clear" w:color="auto" w:fill="F8F9FA"/>
              </w:rPr>
              <w:t>Анастасово</w:t>
            </w:r>
            <w:proofErr w:type="spellEnd"/>
            <w:r w:rsidRPr="0041124D">
              <w:rPr>
                <w:b/>
                <w:iCs/>
                <w:color w:val="222222"/>
                <w:sz w:val="24"/>
                <w:szCs w:val="24"/>
                <w:shd w:val="clear" w:color="auto" w:fill="F8F9FA"/>
              </w:rPr>
              <w:t xml:space="preserve"> ял </w:t>
            </w:r>
            <w:proofErr w:type="spellStart"/>
            <w:r w:rsidRPr="0041124D">
              <w:rPr>
                <w:b/>
                <w:iCs/>
                <w:color w:val="222222"/>
                <w:sz w:val="24"/>
                <w:szCs w:val="24"/>
                <w:shd w:val="clear" w:color="auto" w:fill="F8F9FA"/>
              </w:rPr>
              <w:t>тă</w:t>
            </w:r>
            <w:proofErr w:type="gramStart"/>
            <w:r w:rsidRPr="0041124D">
              <w:rPr>
                <w:b/>
                <w:iCs/>
                <w:color w:val="222222"/>
                <w:sz w:val="24"/>
                <w:szCs w:val="24"/>
                <w:shd w:val="clear" w:color="auto" w:fill="F8F9FA"/>
              </w:rPr>
              <w:t>р</w:t>
            </w:r>
            <w:proofErr w:type="gramEnd"/>
            <w:r w:rsidRPr="0041124D">
              <w:rPr>
                <w:b/>
                <w:iCs/>
                <w:color w:val="222222"/>
                <w:sz w:val="24"/>
                <w:szCs w:val="24"/>
                <w:shd w:val="clear" w:color="auto" w:fill="F8F9FA"/>
              </w:rPr>
              <w:t>ăхĕн</w:t>
            </w:r>
            <w:proofErr w:type="spellEnd"/>
          </w:p>
          <w:p w:rsidR="0008494F" w:rsidRPr="0041124D" w:rsidRDefault="0008494F" w:rsidP="0008494F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124D">
              <w:rPr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08494F" w:rsidRPr="0041124D" w:rsidRDefault="0069453E" w:rsidP="0008494F">
            <w:pPr>
              <w:pStyle w:val="a4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ХУШУ</w:t>
            </w:r>
            <w:r w:rsidR="0008494F" w:rsidRPr="0041124D">
              <w:rPr>
                <w:b/>
                <w:bCs/>
                <w:noProof/>
                <w:color w:val="000000"/>
                <w:sz w:val="24"/>
                <w:szCs w:val="24"/>
              </w:rPr>
              <w:t>У</w:t>
            </w:r>
          </w:p>
          <w:p w:rsidR="0008494F" w:rsidRDefault="0008494F" w:rsidP="000849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69453E" w:rsidRPr="0041124D" w:rsidRDefault="0069453E" w:rsidP="000849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8494F" w:rsidRPr="0041124D" w:rsidRDefault="0008494F" w:rsidP="0008494F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01.11.2021 № </w:t>
            </w:r>
            <w:r w:rsidR="00D07A09">
              <w:rPr>
                <w:b/>
                <w:sz w:val="24"/>
                <w:szCs w:val="24"/>
              </w:rPr>
              <w:t>95-р</w:t>
            </w:r>
          </w:p>
          <w:p w:rsidR="0008494F" w:rsidRPr="0041124D" w:rsidRDefault="0008494F" w:rsidP="0008494F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124D">
              <w:rPr>
                <w:b/>
                <w:bCs/>
                <w:sz w:val="24"/>
                <w:szCs w:val="24"/>
              </w:rPr>
              <w:t>Анастасово</w:t>
            </w:r>
            <w:proofErr w:type="spellEnd"/>
            <w:r w:rsidRPr="004112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124D">
              <w:rPr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10250F" w:rsidRPr="00B00494" w:rsidRDefault="0010250F" w:rsidP="0008494F">
            <w:pPr>
              <w:jc w:val="center"/>
            </w:pPr>
          </w:p>
        </w:tc>
      </w:tr>
    </w:tbl>
    <w:p w:rsidR="009C7C3B" w:rsidRDefault="009C7C3B" w:rsidP="009C7C3B">
      <w:pPr>
        <w:jc w:val="center"/>
      </w:pPr>
    </w:p>
    <w:p w:rsidR="009C7C3B" w:rsidRDefault="009C7C3B" w:rsidP="009C7C3B">
      <w:pPr>
        <w:jc w:val="center"/>
      </w:pPr>
    </w:p>
    <w:p w:rsidR="00FD743A" w:rsidRPr="00584C8B" w:rsidRDefault="00210349" w:rsidP="00584C8B">
      <w:pPr>
        <w:tabs>
          <w:tab w:val="left" w:pos="0"/>
        </w:tabs>
        <w:ind w:firstLine="567"/>
        <w:jc w:val="both"/>
        <w:rPr>
          <w:iCs/>
        </w:rPr>
      </w:pPr>
      <w:r>
        <w:t xml:space="preserve">  </w:t>
      </w:r>
      <w:proofErr w:type="gramStart"/>
      <w:r w:rsidR="009C7C3B">
        <w:t>В соответствии со статьей 1</w:t>
      </w:r>
      <w:r w:rsidR="00827CED">
        <w:t>5</w:t>
      </w:r>
      <w:r w:rsidR="009C7C3B">
        <w:t xml:space="preserve"> Устава </w:t>
      </w:r>
      <w:r w:rsidR="00FB6920">
        <w:t>Анастасовского</w:t>
      </w:r>
      <w:r w:rsidR="009C7C3B">
        <w:t xml:space="preserve"> сельского поселения Порецкого района Чу</w:t>
      </w:r>
      <w:r w:rsidR="00C22A61">
        <w:t>вашской Республики провести в 17</w:t>
      </w:r>
      <w:r w:rsidR="009C7C3B">
        <w:t xml:space="preserve">.00 часов </w:t>
      </w:r>
      <w:r w:rsidR="0008494F">
        <w:rPr>
          <w:color w:val="000000"/>
        </w:rPr>
        <w:t>22</w:t>
      </w:r>
      <w:r w:rsidRPr="00A95B11">
        <w:rPr>
          <w:color w:val="000000"/>
        </w:rPr>
        <w:t xml:space="preserve"> ноября</w:t>
      </w:r>
      <w:r w:rsidR="00AF75AE">
        <w:t xml:space="preserve">  20</w:t>
      </w:r>
      <w:r w:rsidR="0008494F">
        <w:t>21</w:t>
      </w:r>
      <w:r w:rsidR="00D45A11">
        <w:t xml:space="preserve"> года</w:t>
      </w:r>
      <w:r w:rsidR="009C7C3B">
        <w:t xml:space="preserve"> в здании администрации </w:t>
      </w:r>
      <w:r w:rsidR="00FB6920">
        <w:t>Анастасовского</w:t>
      </w:r>
      <w:r w:rsidR="009C7C3B">
        <w:t xml:space="preserve"> сельского поселения публичные слушания по </w:t>
      </w:r>
      <w:r w:rsidR="00C22A61">
        <w:t xml:space="preserve">проекту </w:t>
      </w:r>
      <w:r w:rsidR="00FD743A">
        <w:t xml:space="preserve">решения Собрания депутатов Анастасовского сельского поселения </w:t>
      </w:r>
      <w:r w:rsidR="00584C8B">
        <w:t>«О бюджете  Анастасовского сельского поселения Порецкого рай</w:t>
      </w:r>
      <w:r w:rsidR="00AF75AE">
        <w:t>она Чувашской Республики на 202</w:t>
      </w:r>
      <w:r w:rsidR="00543D0D">
        <w:t>2 год и на плановый период 2023 и 2024</w:t>
      </w:r>
      <w:r w:rsidR="00584C8B">
        <w:t xml:space="preserve"> годов».</w:t>
      </w:r>
      <w:proofErr w:type="gramEnd"/>
    </w:p>
    <w:p w:rsidR="009C7C3B" w:rsidRDefault="009C7C3B" w:rsidP="009C7C3B">
      <w:pPr>
        <w:ind w:firstLine="709"/>
        <w:jc w:val="both"/>
      </w:pPr>
      <w:r>
        <w:t xml:space="preserve"> Для проведения публичных слу</w:t>
      </w:r>
      <w:r w:rsidR="00584C8B">
        <w:t>шаний назначить</w:t>
      </w:r>
      <w:r>
        <w:t>:</w:t>
      </w:r>
    </w:p>
    <w:p w:rsidR="009C7C3B" w:rsidRDefault="00C26048" w:rsidP="009C7C3B">
      <w:pPr>
        <w:ind w:firstLine="709"/>
        <w:jc w:val="both"/>
      </w:pPr>
      <w:r>
        <w:t xml:space="preserve"> П</w:t>
      </w:r>
      <w:r w:rsidR="009C7C3B">
        <w:t>редседатель</w:t>
      </w:r>
      <w:r>
        <w:t xml:space="preserve">ствующий на слушаниях – глава </w:t>
      </w:r>
      <w:r w:rsidR="009C7C3B">
        <w:t xml:space="preserve"> </w:t>
      </w:r>
      <w:r w:rsidR="00FB6920">
        <w:t>Анастасовского</w:t>
      </w:r>
      <w:r w:rsidR="009C7C3B">
        <w:t xml:space="preserve"> сельского поселения </w:t>
      </w:r>
      <w:r w:rsidR="00584C8B">
        <w:t xml:space="preserve"> Кормилицын А.Н</w:t>
      </w:r>
      <w:r w:rsidR="00FB6920">
        <w:t>.</w:t>
      </w:r>
      <w:r w:rsidR="00767247">
        <w:t>;</w:t>
      </w:r>
    </w:p>
    <w:p w:rsidR="009C7C3B" w:rsidRDefault="00C26048" w:rsidP="009C7C3B">
      <w:pPr>
        <w:ind w:firstLine="709"/>
        <w:jc w:val="both"/>
      </w:pPr>
      <w:r>
        <w:t>С</w:t>
      </w:r>
      <w:r w:rsidR="009C7C3B">
        <w:t>екретарь</w:t>
      </w:r>
      <w:r>
        <w:t xml:space="preserve"> публичных слушаний – заместитель главы </w:t>
      </w:r>
      <w:r w:rsidR="009A080F">
        <w:t xml:space="preserve">администрации </w:t>
      </w:r>
      <w:proofErr w:type="spellStart"/>
      <w:r w:rsidR="00FB6920">
        <w:t>Анастасовского</w:t>
      </w:r>
      <w:proofErr w:type="spellEnd"/>
      <w:r w:rsidR="009C7C3B">
        <w:t xml:space="preserve"> сельского поселения </w:t>
      </w:r>
      <w:r w:rsidR="00977569">
        <w:t>Степан</w:t>
      </w:r>
      <w:r w:rsidR="00827CED">
        <w:t>ова Е.С.</w:t>
      </w:r>
    </w:p>
    <w:p w:rsidR="009C7C3B" w:rsidRDefault="00C26048" w:rsidP="009C7C3B">
      <w:pPr>
        <w:ind w:firstLine="709"/>
        <w:jc w:val="both"/>
      </w:pPr>
      <w:r>
        <w:t>Д</w:t>
      </w:r>
      <w:r w:rsidR="009C7C3B">
        <w:t xml:space="preserve">окладчик –  </w:t>
      </w:r>
      <w:r w:rsidR="003D5949">
        <w:t xml:space="preserve">глава </w:t>
      </w:r>
      <w:r w:rsidR="00FB6920">
        <w:t>Анастасовского</w:t>
      </w:r>
      <w:r w:rsidR="003D5949">
        <w:t xml:space="preserve"> сельского поселения </w:t>
      </w:r>
      <w:r w:rsidR="00584C8B">
        <w:t>Кормилицын А.Н</w:t>
      </w:r>
      <w:r w:rsidR="00FB6920">
        <w:t>.</w:t>
      </w:r>
    </w:p>
    <w:p w:rsidR="00FD743A" w:rsidRDefault="00210349" w:rsidP="00210349">
      <w:pPr>
        <w:tabs>
          <w:tab w:val="left" w:pos="0"/>
        </w:tabs>
        <w:jc w:val="both"/>
      </w:pPr>
      <w:r>
        <w:t xml:space="preserve">            </w:t>
      </w:r>
      <w:r w:rsidR="00FD743A">
        <w:t xml:space="preserve">Настоящее распоряжение и проект решения Собрания депутатов Анастасовского сельского поселения </w:t>
      </w:r>
      <w:r w:rsidR="00584C8B">
        <w:t>«О бюджете  Анастасовского сельского поселения Порецкого рай</w:t>
      </w:r>
      <w:r>
        <w:t>она Чувашской Республ</w:t>
      </w:r>
      <w:r w:rsidR="0008494F">
        <w:t>ики на 2022</w:t>
      </w:r>
      <w:r w:rsidR="00584C8B">
        <w:t xml:space="preserve"> </w:t>
      </w:r>
      <w:r w:rsidR="00AF75AE">
        <w:t>год и на плановый период 202</w:t>
      </w:r>
      <w:r w:rsidR="0008494F">
        <w:t>3 и 2024</w:t>
      </w:r>
      <w:r w:rsidR="00584C8B">
        <w:t xml:space="preserve"> годов» </w:t>
      </w:r>
      <w:r w:rsidR="00FD743A">
        <w:t>опубликовать в муниципальной газете «Вестник Поречья»</w:t>
      </w:r>
      <w:r w:rsidR="00FD743A" w:rsidRPr="00210349">
        <w:rPr>
          <w:color w:val="000000"/>
        </w:rPr>
        <w:t>.</w:t>
      </w:r>
    </w:p>
    <w:p w:rsidR="00C22A61" w:rsidRDefault="00C22A61" w:rsidP="00584C8B">
      <w:pPr>
        <w:jc w:val="both"/>
      </w:pPr>
    </w:p>
    <w:p w:rsidR="009C7C3B" w:rsidRDefault="00D07A09" w:rsidP="009C7C3B">
      <w:pPr>
        <w:jc w:val="both"/>
      </w:pPr>
      <w:r>
        <w:t>И.о. главы</w:t>
      </w:r>
      <w:r w:rsidR="00977569">
        <w:t xml:space="preserve"> сельского  </w:t>
      </w:r>
      <w:r w:rsidR="003D5949">
        <w:t xml:space="preserve">поселения </w:t>
      </w:r>
      <w:r w:rsidR="00AD7DF1">
        <w:t xml:space="preserve"> </w:t>
      </w:r>
      <w:r w:rsidR="003D5949">
        <w:t xml:space="preserve">  </w:t>
      </w:r>
      <w:r w:rsidR="00F550C6">
        <w:t xml:space="preserve">      </w:t>
      </w:r>
      <w:r w:rsidR="00701BCD">
        <w:t xml:space="preserve">                    </w:t>
      </w:r>
      <w:r w:rsidR="0026726B">
        <w:t xml:space="preserve">         </w:t>
      </w:r>
      <w:r w:rsidR="00701BCD">
        <w:t xml:space="preserve">  </w:t>
      </w:r>
      <w:r>
        <w:t xml:space="preserve">                                Е.С.Степанова</w:t>
      </w:r>
      <w:r w:rsidR="00701BCD">
        <w:t xml:space="preserve">   </w:t>
      </w:r>
      <w:r w:rsidR="00741B67">
        <w:t xml:space="preserve">     </w:t>
      </w:r>
      <w:r w:rsidR="00701BCD">
        <w:t xml:space="preserve"> </w:t>
      </w:r>
      <w:r w:rsidR="001D45E1">
        <w:t xml:space="preserve">             </w:t>
      </w:r>
      <w:r w:rsidR="00557BBA">
        <w:t xml:space="preserve"> </w:t>
      </w:r>
      <w:r w:rsidR="00FB6920">
        <w:t xml:space="preserve">  </w:t>
      </w:r>
      <w:r>
        <w:t xml:space="preserve">     </w:t>
      </w:r>
    </w:p>
    <w:p w:rsidR="009C7C3B" w:rsidRDefault="009C7C3B" w:rsidP="00392331"/>
    <w:sectPr w:rsidR="009C7C3B" w:rsidSect="0020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C7C3B"/>
    <w:rsid w:val="00030EFE"/>
    <w:rsid w:val="0008494F"/>
    <w:rsid w:val="000B30EE"/>
    <w:rsid w:val="000F329C"/>
    <w:rsid w:val="0010250F"/>
    <w:rsid w:val="001267EE"/>
    <w:rsid w:val="001D45E1"/>
    <w:rsid w:val="002035AE"/>
    <w:rsid w:val="00210349"/>
    <w:rsid w:val="0023400F"/>
    <w:rsid w:val="0026726B"/>
    <w:rsid w:val="00300333"/>
    <w:rsid w:val="00312993"/>
    <w:rsid w:val="00327D7D"/>
    <w:rsid w:val="00392331"/>
    <w:rsid w:val="003D5949"/>
    <w:rsid w:val="004439C6"/>
    <w:rsid w:val="004C2BEA"/>
    <w:rsid w:val="005137D1"/>
    <w:rsid w:val="005358B3"/>
    <w:rsid w:val="00537A24"/>
    <w:rsid w:val="00543D0D"/>
    <w:rsid w:val="00557BBA"/>
    <w:rsid w:val="00584C8B"/>
    <w:rsid w:val="005B4690"/>
    <w:rsid w:val="005D4AF8"/>
    <w:rsid w:val="00600DA7"/>
    <w:rsid w:val="00625FFE"/>
    <w:rsid w:val="00661302"/>
    <w:rsid w:val="006624DB"/>
    <w:rsid w:val="0069453E"/>
    <w:rsid w:val="006B41D4"/>
    <w:rsid w:val="006E0CCE"/>
    <w:rsid w:val="00701BCD"/>
    <w:rsid w:val="00741B67"/>
    <w:rsid w:val="00767247"/>
    <w:rsid w:val="0082591D"/>
    <w:rsid w:val="00827CED"/>
    <w:rsid w:val="009734C7"/>
    <w:rsid w:val="00977569"/>
    <w:rsid w:val="00987D5E"/>
    <w:rsid w:val="009A03B0"/>
    <w:rsid w:val="009A080F"/>
    <w:rsid w:val="009A6302"/>
    <w:rsid w:val="009C7C3B"/>
    <w:rsid w:val="00A06F04"/>
    <w:rsid w:val="00A95B11"/>
    <w:rsid w:val="00AD7DF1"/>
    <w:rsid w:val="00AF75AE"/>
    <w:rsid w:val="00B00494"/>
    <w:rsid w:val="00B05D9C"/>
    <w:rsid w:val="00B44F53"/>
    <w:rsid w:val="00B84529"/>
    <w:rsid w:val="00BC0BA6"/>
    <w:rsid w:val="00C22A61"/>
    <w:rsid w:val="00C26048"/>
    <w:rsid w:val="00C2789C"/>
    <w:rsid w:val="00C4252E"/>
    <w:rsid w:val="00C44FA7"/>
    <w:rsid w:val="00CB4219"/>
    <w:rsid w:val="00CB441E"/>
    <w:rsid w:val="00CE4344"/>
    <w:rsid w:val="00D04E26"/>
    <w:rsid w:val="00D07A09"/>
    <w:rsid w:val="00D23B42"/>
    <w:rsid w:val="00D45A11"/>
    <w:rsid w:val="00D82830"/>
    <w:rsid w:val="00DC01DE"/>
    <w:rsid w:val="00DF5A8E"/>
    <w:rsid w:val="00F550C6"/>
    <w:rsid w:val="00FB6920"/>
    <w:rsid w:val="00FD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5949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rsid w:val="0010250F"/>
    <w:pPr>
      <w:keepNext/>
      <w:autoSpaceDE w:val="0"/>
      <w:autoSpaceDN w:val="0"/>
      <w:jc w:val="center"/>
    </w:pPr>
  </w:style>
  <w:style w:type="paragraph" w:customStyle="1" w:styleId="ConsNonformat">
    <w:name w:val="ConsNonformat"/>
    <w:rsid w:val="00102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08494F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МИШУКОВСКОЕ СЕЛЬСКОЕ ПОСЕЛЕНИЕ</vt:lpstr>
    </vt:vector>
  </TitlesOfParts>
  <Company>Администрация Порецкого района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МИШУКОВСКОЕ СЕЛЬСКОЕ ПОСЕЛЕНИЕ</dc:title>
  <dc:creator>Юридический сектор</dc:creator>
  <cp:lastModifiedBy>SAO-Anastas</cp:lastModifiedBy>
  <cp:revision>13</cp:revision>
  <cp:lastPrinted>2021-11-08T10:36:00Z</cp:lastPrinted>
  <dcterms:created xsi:type="dcterms:W3CDTF">2018-10-22T06:12:00Z</dcterms:created>
  <dcterms:modified xsi:type="dcterms:W3CDTF">2021-11-08T10:37:00Z</dcterms:modified>
</cp:coreProperties>
</file>