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B" w:rsidRDefault="00C16ADB" w:rsidP="00C16ADB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ADB" w:rsidRDefault="00C16ADB" w:rsidP="00C16ADB">
      <w:pPr>
        <w:jc w:val="center"/>
        <w:rPr>
          <w:sz w:val="26"/>
        </w:rPr>
      </w:pPr>
    </w:p>
    <w:p w:rsidR="00C16ADB" w:rsidRDefault="00C16ADB" w:rsidP="00C16ADB">
      <w:pPr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428"/>
        <w:gridCol w:w="720"/>
        <w:gridCol w:w="4422"/>
      </w:tblGrid>
      <w:tr w:rsidR="00C16ADB" w:rsidTr="00485D1A">
        <w:trPr>
          <w:cantSplit/>
          <w:trHeight w:val="542"/>
        </w:trPr>
        <w:tc>
          <w:tcPr>
            <w:tcW w:w="4428" w:type="dxa"/>
            <w:hideMark/>
          </w:tcPr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C16ADB" w:rsidRDefault="00C16ADB" w:rsidP="00485D1A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C16ADB" w:rsidRDefault="00C16ADB" w:rsidP="00485D1A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C16ADB" w:rsidRDefault="00C16ADB" w:rsidP="00485D1A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C16ADB" w:rsidTr="00485D1A">
        <w:trPr>
          <w:cantSplit/>
          <w:trHeight w:val="1785"/>
        </w:trPr>
        <w:tc>
          <w:tcPr>
            <w:tcW w:w="4428" w:type="dxa"/>
          </w:tcPr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C16ADB" w:rsidRDefault="00C16ADB" w:rsidP="00485D1A">
            <w:pPr>
              <w:spacing w:line="276" w:lineRule="auto"/>
              <w:jc w:val="center"/>
            </w:pP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C16ADB" w:rsidRDefault="00C16ADB" w:rsidP="00485D1A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</w:t>
            </w:r>
            <w:r w:rsidR="006B2B99"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 xml:space="preserve">     № ____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C16ADB" w:rsidRDefault="00C16ADB" w:rsidP="00485D1A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C16ADB" w:rsidRDefault="006B2B99" w:rsidP="00485D1A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60233C">
              <w:t xml:space="preserve"> 29 </w:t>
            </w:r>
            <w:r>
              <w:t xml:space="preserve">» </w:t>
            </w:r>
            <w:r w:rsidR="0060233C">
              <w:t>марта</w:t>
            </w:r>
            <w:r>
              <w:t xml:space="preserve"> 2019</w:t>
            </w:r>
            <w:r w:rsidR="00C16ADB">
              <w:t xml:space="preserve">  г. № </w:t>
            </w:r>
            <w:r w:rsidR="00E83872">
              <w:t>27.4</w:t>
            </w:r>
            <w:r w:rsidR="00C16ADB">
              <w:t xml:space="preserve"> </w:t>
            </w:r>
          </w:p>
          <w:p w:rsidR="00C16ADB" w:rsidRDefault="00C16ADB" w:rsidP="00485D1A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C16ADB" w:rsidRDefault="00C16ADB" w:rsidP="00C16ADB"/>
    <w:p w:rsidR="00C16ADB" w:rsidRDefault="00D327C6" w:rsidP="00C16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ADB" w:rsidRDefault="00C16ADB" w:rsidP="00C16ADB">
      <w:pPr>
        <w:jc w:val="both"/>
      </w:pPr>
      <w:r>
        <w:t xml:space="preserve">О присвоении звания «Почетный </w:t>
      </w:r>
    </w:p>
    <w:p w:rsidR="00C16ADB" w:rsidRDefault="00C16ADB" w:rsidP="00C16ADB">
      <w:pPr>
        <w:jc w:val="both"/>
      </w:pPr>
      <w:r>
        <w:t>гражданин Шемуршинского района»</w:t>
      </w:r>
    </w:p>
    <w:p w:rsidR="00C16ADB" w:rsidRDefault="00C16ADB" w:rsidP="00C16ADB">
      <w:pPr>
        <w:jc w:val="both"/>
      </w:pPr>
    </w:p>
    <w:p w:rsidR="00C16ADB" w:rsidRDefault="00CE3B90" w:rsidP="00C16ADB">
      <w:pPr>
        <w:jc w:val="both"/>
      </w:pPr>
      <w:r>
        <w:tab/>
        <w:t>Шемуршинское районное Собрание депутатов решило:</w:t>
      </w:r>
    </w:p>
    <w:p w:rsidR="00CE3B90" w:rsidRDefault="00CE3B90" w:rsidP="00C16ADB">
      <w:pPr>
        <w:jc w:val="both"/>
      </w:pPr>
    </w:p>
    <w:p w:rsidR="00CE3B90" w:rsidRDefault="00CE3B90" w:rsidP="00C16ADB">
      <w:pPr>
        <w:jc w:val="both"/>
      </w:pPr>
      <w:r>
        <w:tab/>
        <w:t>За вклад в социально- экономическое развитие Шемуршинского района присвоить звание «Почетный гражданин Шемуршинского района»:</w:t>
      </w:r>
    </w:p>
    <w:p w:rsidR="00CE3B90" w:rsidRDefault="00CE3B90" w:rsidP="00C16ADB">
      <w:pPr>
        <w:jc w:val="both"/>
      </w:pPr>
      <w:r>
        <w:tab/>
        <w:t>Захарову Михаилу Ивановичу, ветерану труда (Шемуршинского сельского поселения).</w:t>
      </w:r>
    </w:p>
    <w:p w:rsidR="00CE3B90" w:rsidRDefault="00CE3B90" w:rsidP="00C16ADB">
      <w:pPr>
        <w:jc w:val="both"/>
      </w:pPr>
    </w:p>
    <w:p w:rsidR="00CE3B90" w:rsidRDefault="00CE3B90" w:rsidP="00C16ADB">
      <w:pPr>
        <w:jc w:val="both"/>
      </w:pPr>
    </w:p>
    <w:p w:rsidR="00C16ADB" w:rsidRDefault="00C16ADB" w:rsidP="00C16ADB">
      <w:pPr>
        <w:jc w:val="both"/>
      </w:pPr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М.Х.Хамдеев</w:t>
      </w:r>
    </w:p>
    <w:p w:rsidR="00C16ADB" w:rsidRDefault="00C16ADB" w:rsidP="00C16ADB"/>
    <w:p w:rsidR="00C16ADB" w:rsidRDefault="00C16ADB" w:rsidP="00C16ADB"/>
    <w:p w:rsidR="00C16ADB" w:rsidRDefault="00C16ADB" w:rsidP="00C16ADB"/>
    <w:p w:rsidR="00C16ADB" w:rsidRDefault="00C16ADB" w:rsidP="00C16ADB"/>
    <w:p w:rsidR="00C16ADB" w:rsidRDefault="00C16ADB" w:rsidP="00C16ADB"/>
    <w:p w:rsidR="0002317B" w:rsidRDefault="0002317B"/>
    <w:sectPr w:rsidR="0002317B" w:rsidSect="0002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ADB"/>
    <w:rsid w:val="0002317B"/>
    <w:rsid w:val="0009451C"/>
    <w:rsid w:val="00226234"/>
    <w:rsid w:val="0045467D"/>
    <w:rsid w:val="004909D9"/>
    <w:rsid w:val="0060233C"/>
    <w:rsid w:val="006B2B99"/>
    <w:rsid w:val="00C16ADB"/>
    <w:rsid w:val="00CE3B90"/>
    <w:rsid w:val="00D327C6"/>
    <w:rsid w:val="00D57DC7"/>
    <w:rsid w:val="00E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D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16A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shemorg</dc:creator>
  <cp:lastModifiedBy>jurist</cp:lastModifiedBy>
  <cp:revision>7</cp:revision>
  <dcterms:created xsi:type="dcterms:W3CDTF">2019-03-25T13:21:00Z</dcterms:created>
  <dcterms:modified xsi:type="dcterms:W3CDTF">2019-04-13T06:22:00Z</dcterms:modified>
</cp:coreProperties>
</file>