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1" w:rsidRDefault="00462311" w:rsidP="00462311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95250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311" w:rsidRDefault="00462311" w:rsidP="00462311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</w:p>
    <w:p w:rsidR="00462311" w:rsidRDefault="00462311" w:rsidP="00462311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720"/>
        <w:gridCol w:w="4422"/>
      </w:tblGrid>
      <w:tr w:rsidR="00462311" w:rsidTr="00462311">
        <w:trPr>
          <w:cantSplit/>
          <w:trHeight w:val="542"/>
        </w:trPr>
        <w:tc>
          <w:tcPr>
            <w:tcW w:w="4428" w:type="dxa"/>
            <w:hideMark/>
          </w:tcPr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  <w:r>
              <w:rPr>
                <w:rFonts w:ascii="Arial Cyr Chuv" w:hAnsi="Arial Cyr Chuv"/>
                <w:b/>
                <w:bCs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720" w:type="dxa"/>
            <w:vMerge w:val="restart"/>
          </w:tcPr>
          <w:p w:rsidR="00462311" w:rsidRDefault="00462311">
            <w:pPr>
              <w:jc w:val="center"/>
              <w:rPr>
                <w:sz w:val="26"/>
              </w:rPr>
            </w:pPr>
          </w:p>
        </w:tc>
        <w:tc>
          <w:tcPr>
            <w:tcW w:w="4422" w:type="dxa"/>
            <w:hideMark/>
          </w:tcPr>
          <w:p w:rsidR="00462311" w:rsidRDefault="00462311">
            <w:pPr>
              <w:spacing w:line="192" w:lineRule="auto"/>
              <w:jc w:val="center"/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462311" w:rsidRDefault="00462311">
            <w:pPr>
              <w:spacing w:line="192" w:lineRule="auto"/>
              <w:jc w:val="center"/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462311" w:rsidTr="00462311">
        <w:trPr>
          <w:cantSplit/>
          <w:trHeight w:val="1785"/>
        </w:trPr>
        <w:tc>
          <w:tcPr>
            <w:tcW w:w="4428" w:type="dxa"/>
          </w:tcPr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ШЁМЁРШЁ РАЙОН,  </w:t>
            </w:r>
          </w:p>
          <w:p w:rsidR="00462311" w:rsidRDefault="00462311">
            <w:pPr>
              <w:spacing w:before="20" w:line="192" w:lineRule="auto"/>
              <w:jc w:val="center"/>
              <w:rPr>
                <w:rStyle w:val="a6"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  <w:sz w:val="26"/>
              </w:rPr>
              <w:t xml:space="preserve"> </w:t>
            </w: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cs="Times New Roman"/>
              </w:rPr>
            </w:pP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462311" w:rsidRDefault="00462311">
            <w:pPr>
              <w:rPr>
                <w:rFonts w:ascii="Arial Cyr Chuv" w:hAnsi="Arial Cyr Chuv"/>
              </w:rPr>
            </w:pPr>
          </w:p>
          <w:p w:rsidR="00462311" w:rsidRDefault="001B5852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«____»__________2021</w:t>
            </w:r>
            <w:r w:rsidR="00462311">
              <w:rPr>
                <w:rFonts w:ascii="Times New Roman" w:hAnsi="Times New Roman" w:cs="Times New Roman"/>
                <w:noProof/>
                <w:color w:val="000000"/>
                <w:sz w:val="26"/>
              </w:rPr>
              <w:t>г.  № ____</w:t>
            </w:r>
          </w:p>
          <w:p w:rsidR="00462311" w:rsidRDefault="00462311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</w:p>
          <w:p w:rsidR="00462311" w:rsidRDefault="00462311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Шёмёршё ял.</w:t>
            </w:r>
          </w:p>
        </w:tc>
        <w:tc>
          <w:tcPr>
            <w:tcW w:w="0" w:type="auto"/>
            <w:vMerge/>
            <w:vAlign w:val="center"/>
            <w:hideMark/>
          </w:tcPr>
          <w:p w:rsidR="00462311" w:rsidRDefault="00462311">
            <w:pPr>
              <w:rPr>
                <w:sz w:val="26"/>
              </w:rPr>
            </w:pPr>
          </w:p>
        </w:tc>
        <w:tc>
          <w:tcPr>
            <w:tcW w:w="4422" w:type="dxa"/>
          </w:tcPr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ШЕМУРШИНСКОЕ РАЙОННОЕ</w:t>
            </w:r>
          </w:p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СОБРАНИЕ ДЕПУТАТОВ</w:t>
            </w:r>
            <w:r>
              <w:rPr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</w:p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462311" w:rsidRDefault="00462311">
            <w:pPr>
              <w:pStyle w:val="2"/>
              <w:keepNext w:val="0"/>
              <w:spacing w:line="192" w:lineRule="auto"/>
              <w:rPr>
                <w:rFonts w:ascii="Arial Cyr Chuv" w:eastAsiaTheme="minorEastAsia" w:hAnsi="Arial Cyr Chuv"/>
                <w:b w:val="0"/>
                <w:bCs w:val="0"/>
                <w:i w:val="0"/>
                <w:sz w:val="26"/>
                <w:szCs w:val="26"/>
              </w:rPr>
            </w:pPr>
            <w:r>
              <w:rPr>
                <w:rFonts w:ascii="Arial Cyr Chuv" w:eastAsiaTheme="minorEastAsia" w:hAnsi="Arial Cyr Chuv"/>
                <w:b w:val="0"/>
                <w:bCs w:val="0"/>
                <w:i w:val="0"/>
              </w:rPr>
              <w:t xml:space="preserve">                 </w:t>
            </w:r>
            <w:r>
              <w:rPr>
                <w:rFonts w:ascii="Arial Cyr Chuv" w:eastAsiaTheme="minorEastAsia" w:hAnsi="Arial Cyr Chuv"/>
                <w:b w:val="0"/>
                <w:bCs w:val="0"/>
                <w:i w:val="0"/>
                <w:sz w:val="26"/>
                <w:szCs w:val="26"/>
              </w:rPr>
              <w:t>РЕШЕНИЕ</w:t>
            </w:r>
          </w:p>
          <w:p w:rsidR="00462311" w:rsidRDefault="00462311">
            <w:pPr>
              <w:rPr>
                <w:rFonts w:ascii="Arial Cyr Chuv" w:hAnsi="Arial Cyr Chuv"/>
              </w:rPr>
            </w:pPr>
          </w:p>
          <w:p w:rsidR="00462311" w:rsidRDefault="00462311">
            <w:pPr>
              <w:jc w:val="center"/>
            </w:pPr>
            <w:r>
              <w:t xml:space="preserve">от  «     » </w:t>
            </w:r>
            <w:r w:rsidR="00D80C79">
              <w:t xml:space="preserve"> сентября</w:t>
            </w:r>
            <w:r w:rsidR="00F82DC3">
              <w:t xml:space="preserve">  2021 г. № </w:t>
            </w:r>
          </w:p>
          <w:p w:rsidR="00462311" w:rsidRDefault="00462311">
            <w:pPr>
              <w:jc w:val="center"/>
              <w:rPr>
                <w:rFonts w:ascii="Arial Cyr Chuv" w:hAnsi="Arial Cyr Chuv"/>
                <w:bCs/>
                <w:sz w:val="26"/>
                <w:szCs w:val="26"/>
              </w:rPr>
            </w:pPr>
          </w:p>
          <w:p w:rsidR="00462311" w:rsidRDefault="00462311">
            <w:pPr>
              <w:jc w:val="center"/>
              <w:rPr>
                <w:rFonts w:ascii="Arial Cyr Chuv" w:hAnsi="Arial Cyr Chuv"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Arial Cyr Chuv" w:hAnsi="Arial Cyr Chuv"/>
                <w:bCs/>
                <w:sz w:val="26"/>
                <w:szCs w:val="26"/>
              </w:rPr>
              <w:t>село Шемурша</w:t>
            </w:r>
          </w:p>
        </w:tc>
      </w:tr>
    </w:tbl>
    <w:p w:rsidR="00462311" w:rsidRDefault="00462311" w:rsidP="00462311"/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19"/>
      </w:tblGrid>
      <w:tr w:rsidR="00462311" w:rsidRPr="00ED18B9" w:rsidTr="003733C1">
        <w:trPr>
          <w:trHeight w:val="1676"/>
        </w:trPr>
        <w:tc>
          <w:tcPr>
            <w:tcW w:w="4219" w:type="dxa"/>
            <w:hideMark/>
          </w:tcPr>
          <w:p w:rsidR="007609F9" w:rsidRPr="00512D03" w:rsidRDefault="007609F9" w:rsidP="00921019">
            <w:pPr>
              <w:jc w:val="both"/>
            </w:pPr>
            <w:r w:rsidRPr="00512D03">
              <w:t xml:space="preserve">О </w:t>
            </w:r>
            <w:r w:rsidR="0074682C" w:rsidRPr="00512D03">
              <w:t xml:space="preserve">признании </w:t>
            </w:r>
            <w:proofErr w:type="gramStart"/>
            <w:r w:rsidR="0074682C" w:rsidRPr="00512D03">
              <w:t>утратившим</w:t>
            </w:r>
            <w:r w:rsidR="00921019" w:rsidRPr="00512D03">
              <w:t>и</w:t>
            </w:r>
            <w:proofErr w:type="gramEnd"/>
            <w:r w:rsidR="0074682C" w:rsidRPr="00512D03">
              <w:t xml:space="preserve"> силу  </w:t>
            </w:r>
            <w:r w:rsidR="00921019" w:rsidRPr="00512D03">
              <w:t xml:space="preserve">некоторых </w:t>
            </w:r>
            <w:r w:rsidR="0074682C" w:rsidRPr="00512D03">
              <w:t>ре</w:t>
            </w:r>
            <w:r w:rsidR="00921019" w:rsidRPr="00512D03">
              <w:t>шений</w:t>
            </w:r>
            <w:r w:rsidR="0074682C" w:rsidRPr="00512D03">
              <w:t xml:space="preserve"> Шемуршинского районного Собрания депутатов Чувашской Республики </w:t>
            </w:r>
          </w:p>
        </w:tc>
      </w:tr>
    </w:tbl>
    <w:p w:rsidR="007609F9" w:rsidRDefault="001D7D7F" w:rsidP="0074682C">
      <w:pPr>
        <w:tabs>
          <w:tab w:val="center" w:pos="2099"/>
        </w:tabs>
        <w:rPr>
          <w:sz w:val="20"/>
          <w:szCs w:val="20"/>
        </w:rPr>
      </w:pPr>
      <w:r w:rsidRPr="00ED18B9">
        <w:tab/>
        <w:t xml:space="preserve">                                        ПРОЕКТ</w:t>
      </w:r>
      <w:r w:rsidRPr="00ED18B9">
        <w:br w:type="textWrapping" w:clear="all"/>
      </w:r>
      <w:r w:rsidR="00D80C79">
        <w:rPr>
          <w:sz w:val="20"/>
          <w:szCs w:val="20"/>
        </w:rPr>
        <w:tab/>
      </w:r>
    </w:p>
    <w:p w:rsidR="009B6B4D" w:rsidRDefault="00D80C79" w:rsidP="00ED18B9">
      <w:pPr>
        <w:tabs>
          <w:tab w:val="center" w:pos="2099"/>
        </w:tabs>
        <w:ind w:firstLine="708"/>
        <w:jc w:val="both"/>
      </w:pPr>
      <w:proofErr w:type="gramStart"/>
      <w:r>
        <w:t xml:space="preserve">На основании  </w:t>
      </w:r>
      <w:r w:rsidR="00267EF0" w:rsidRPr="00267EF0">
        <w:t xml:space="preserve">Федерального закона </w:t>
      </w:r>
      <w:r w:rsidR="00267EF0" w:rsidRPr="00267EF0">
        <w:rPr>
          <w:rFonts w:eastAsia="Calibri"/>
          <w:lang w:eastAsia="en-US"/>
        </w:rPr>
        <w:t>от 07 февраля 2011</w:t>
      </w:r>
      <w:r w:rsidR="00BA5F31">
        <w:rPr>
          <w:rFonts w:eastAsia="Calibri"/>
          <w:lang w:eastAsia="en-US"/>
        </w:rPr>
        <w:t xml:space="preserve"> </w:t>
      </w:r>
      <w:r w:rsidR="00267EF0" w:rsidRPr="00267EF0">
        <w:rPr>
          <w:rFonts w:eastAsia="Calibri"/>
          <w:lang w:eastAsia="en-US"/>
        </w:rPr>
        <w:t>г. № 6-ФЗ</w:t>
      </w:r>
      <w:r w:rsidR="00267EF0" w:rsidRPr="00267EF0"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t>решения</w:t>
      </w:r>
      <w:r w:rsidR="00BA5F31">
        <w:t xml:space="preserve"> Шемуршинского районного Собрания депутато</w:t>
      </w:r>
      <w:r w:rsidR="0074682C">
        <w:t xml:space="preserve">в от 28 сентября 2021 г. № 9.1 </w:t>
      </w:r>
      <w:r w:rsidR="00DE0523">
        <w:t xml:space="preserve"> «</w:t>
      </w:r>
      <w:r w:rsidR="00BA5F31" w:rsidRPr="00BA5F31">
        <w:rPr>
          <w:bCs/>
        </w:rPr>
        <w:t xml:space="preserve">О передаче Контрольно-счетной палате Чувашской Республики полномочий по осуществлению внешнего муниципального финансового </w:t>
      </w:r>
      <w:r w:rsidR="00DE0523">
        <w:rPr>
          <w:bCs/>
        </w:rPr>
        <w:t xml:space="preserve">контроля в Шемуршинском районе </w:t>
      </w:r>
      <w:r w:rsidR="00BA5F31" w:rsidRPr="00BA5F31">
        <w:rPr>
          <w:bCs/>
        </w:rPr>
        <w:t>Чувашской Республики</w:t>
      </w:r>
      <w:r w:rsidR="00BA5F31">
        <w:rPr>
          <w:bCs/>
        </w:rPr>
        <w:t>»</w:t>
      </w:r>
      <w:r w:rsidR="009B6B4D">
        <w:rPr>
          <w:bCs/>
        </w:rPr>
        <w:t xml:space="preserve"> </w:t>
      </w:r>
      <w:proofErr w:type="spellStart"/>
      <w:r w:rsidR="00ED18B9">
        <w:t>Шемуршинское</w:t>
      </w:r>
      <w:proofErr w:type="spellEnd"/>
      <w:r w:rsidR="00ED18B9">
        <w:t xml:space="preserve"> районное Собрание депутатов решило:</w:t>
      </w:r>
      <w:proofErr w:type="gramEnd"/>
    </w:p>
    <w:p w:rsidR="0074682C" w:rsidRDefault="0074682C" w:rsidP="00ED18B9">
      <w:pPr>
        <w:tabs>
          <w:tab w:val="center" w:pos="2099"/>
        </w:tabs>
        <w:ind w:firstLine="708"/>
        <w:jc w:val="both"/>
      </w:pPr>
    </w:p>
    <w:p w:rsidR="00921019" w:rsidRDefault="00D80C79" w:rsidP="00ED18B9">
      <w:pPr>
        <w:tabs>
          <w:tab w:val="center" w:pos="2099"/>
        </w:tabs>
        <w:ind w:firstLine="708"/>
        <w:jc w:val="both"/>
      </w:pPr>
      <w:r>
        <w:t>1. Признать утратившим</w:t>
      </w:r>
      <w:r w:rsidR="00921019">
        <w:t>и</w:t>
      </w:r>
      <w:r>
        <w:t xml:space="preserve"> силу </w:t>
      </w:r>
      <w:r w:rsidR="00921019">
        <w:t>решения</w:t>
      </w:r>
      <w:r w:rsidR="0074682C">
        <w:t xml:space="preserve"> Шемуршинского районного Собрания депутатов Чувашской Республики</w:t>
      </w:r>
      <w:r w:rsidR="005711A3">
        <w:t>:</w:t>
      </w:r>
    </w:p>
    <w:p w:rsidR="00921019" w:rsidRDefault="0074682C" w:rsidP="00ED18B9">
      <w:pPr>
        <w:tabs>
          <w:tab w:val="center" w:pos="2099"/>
        </w:tabs>
        <w:ind w:firstLine="708"/>
        <w:jc w:val="both"/>
      </w:pPr>
      <w:r>
        <w:t xml:space="preserve"> от 29 июня 2012 г. № 16.3</w:t>
      </w:r>
      <w:r w:rsidR="00225B2E">
        <w:t xml:space="preserve"> «</w:t>
      </w:r>
      <w:r w:rsidR="005711A3">
        <w:t>О создании К</w:t>
      </w:r>
      <w:r w:rsidR="00225B2E">
        <w:t>онтрольно-счетного органа</w:t>
      </w:r>
      <w:r w:rsidR="000A262D">
        <w:t xml:space="preserve"> Шемуршинского района </w:t>
      </w:r>
      <w:r w:rsidR="005711A3">
        <w:t>Чувашской республики»;</w:t>
      </w:r>
    </w:p>
    <w:p w:rsidR="00921019" w:rsidRDefault="0074682C" w:rsidP="00ED18B9">
      <w:pPr>
        <w:tabs>
          <w:tab w:val="center" w:pos="2099"/>
        </w:tabs>
        <w:ind w:firstLine="708"/>
        <w:jc w:val="both"/>
      </w:pPr>
      <w:r>
        <w:t>от</w:t>
      </w:r>
      <w:r w:rsidRPr="0074682C">
        <w:t xml:space="preserve"> 14 ноября 2016 г.</w:t>
      </w:r>
      <w:r w:rsidR="00A0726B">
        <w:t xml:space="preserve"> № 10.5</w:t>
      </w:r>
      <w:r w:rsidR="005711A3">
        <w:t xml:space="preserve"> «О внесении изменений в положение о Контрольно-счетном органе Шемуршинского района Чувашской Республики»;</w:t>
      </w:r>
    </w:p>
    <w:p w:rsidR="00921019" w:rsidRDefault="00921019" w:rsidP="00ED18B9">
      <w:pPr>
        <w:tabs>
          <w:tab w:val="center" w:pos="2099"/>
        </w:tabs>
        <w:ind w:firstLine="708"/>
        <w:jc w:val="both"/>
      </w:pPr>
      <w:r>
        <w:t>от</w:t>
      </w:r>
      <w:r w:rsidR="0074682C" w:rsidRPr="0074682C">
        <w:t xml:space="preserve"> 29 сентября 2017 г.</w:t>
      </w:r>
      <w:r w:rsidR="00512D03">
        <w:t xml:space="preserve"> </w:t>
      </w:r>
      <w:r>
        <w:t>№</w:t>
      </w:r>
      <w:r w:rsidR="00A0726B">
        <w:t xml:space="preserve"> 15.8</w:t>
      </w:r>
      <w:r w:rsidR="005711A3">
        <w:t xml:space="preserve"> «</w:t>
      </w:r>
      <w:r w:rsidR="005711A3" w:rsidRPr="005711A3">
        <w:t>О внесении изменений в решение</w:t>
      </w:r>
      <w:r w:rsidR="005711A3">
        <w:t xml:space="preserve"> </w:t>
      </w:r>
      <w:r w:rsidR="005711A3" w:rsidRPr="005711A3">
        <w:t>Шемуршинского районного Собрания</w:t>
      </w:r>
      <w:r w:rsidR="005711A3">
        <w:t xml:space="preserve"> </w:t>
      </w:r>
      <w:r w:rsidR="005711A3" w:rsidRPr="005711A3">
        <w:t>депутатов от 29 июня</w:t>
      </w:r>
      <w:r w:rsidR="005711A3">
        <w:t xml:space="preserve"> </w:t>
      </w:r>
      <w:r w:rsidR="00734D75">
        <w:t>2012 г.</w:t>
      </w:r>
      <w:r w:rsidR="005711A3">
        <w:t xml:space="preserve"> №</w:t>
      </w:r>
      <w:r w:rsidR="005711A3" w:rsidRPr="005711A3">
        <w:t xml:space="preserve"> 16.3</w:t>
      </w:r>
      <w:r w:rsidR="005711A3">
        <w:t>;</w:t>
      </w:r>
    </w:p>
    <w:p w:rsidR="00D80C79" w:rsidRDefault="00921019" w:rsidP="00ED18B9">
      <w:pPr>
        <w:tabs>
          <w:tab w:val="center" w:pos="2099"/>
        </w:tabs>
        <w:ind w:firstLine="708"/>
        <w:jc w:val="both"/>
      </w:pPr>
      <w:r>
        <w:t xml:space="preserve">от </w:t>
      </w:r>
      <w:r w:rsidR="0074682C" w:rsidRPr="0074682C">
        <w:t>26 февраля 2019 г.</w:t>
      </w:r>
      <w:r>
        <w:t xml:space="preserve"> №</w:t>
      </w:r>
      <w:r w:rsidR="008B55F6">
        <w:t xml:space="preserve"> </w:t>
      </w:r>
      <w:r w:rsidR="00A0726B">
        <w:t>26.11</w:t>
      </w:r>
      <w:r w:rsidR="005711A3">
        <w:t xml:space="preserve"> «</w:t>
      </w:r>
      <w:r w:rsidR="005711A3" w:rsidRPr="005711A3">
        <w:t>О внесении изменений в решение Шемуршинского районного Собрания депутатов Чувашской Республики от 29</w:t>
      </w:r>
      <w:r w:rsidR="00734D75">
        <w:t xml:space="preserve"> июня </w:t>
      </w:r>
      <w:bookmarkStart w:id="0" w:name="_GoBack"/>
      <w:bookmarkEnd w:id="0"/>
      <w:r w:rsidR="005711A3" w:rsidRPr="005711A3">
        <w:t xml:space="preserve">2012 г. </w:t>
      </w:r>
      <w:r w:rsidR="005711A3">
        <w:t>№</w:t>
      </w:r>
      <w:r w:rsidR="00E2505B">
        <w:t xml:space="preserve"> </w:t>
      </w:r>
      <w:r w:rsidR="005711A3">
        <w:t>16.3 «О создании К</w:t>
      </w:r>
      <w:r w:rsidR="005711A3" w:rsidRPr="005711A3">
        <w:t>онтрольно-счетного органа Шемуршинского района Чувашской Республики»</w:t>
      </w:r>
      <w:r w:rsidR="005711A3">
        <w:t>.</w:t>
      </w:r>
    </w:p>
    <w:p w:rsidR="005711A3" w:rsidRDefault="005711A3" w:rsidP="00ED18B9">
      <w:pPr>
        <w:tabs>
          <w:tab w:val="center" w:pos="2099"/>
        </w:tabs>
        <w:ind w:firstLine="708"/>
        <w:jc w:val="both"/>
      </w:pPr>
    </w:p>
    <w:p w:rsidR="00462311" w:rsidRPr="003733C1" w:rsidRDefault="002F48C2" w:rsidP="009B6B4D">
      <w:pPr>
        <w:tabs>
          <w:tab w:val="left" w:pos="709"/>
          <w:tab w:val="left" w:pos="993"/>
        </w:tabs>
        <w:jc w:val="both"/>
      </w:pPr>
      <w:r w:rsidRPr="003733C1">
        <w:t xml:space="preserve">       </w:t>
      </w:r>
      <w:r w:rsidR="009B6B4D">
        <w:t xml:space="preserve">   </w:t>
      </w:r>
      <w:r w:rsidRPr="003733C1">
        <w:t xml:space="preserve"> </w:t>
      </w:r>
      <w:r w:rsidR="00462311" w:rsidRPr="003733C1">
        <w:t>2.</w:t>
      </w:r>
      <w:r w:rsidR="009B6B4D">
        <w:t xml:space="preserve"> </w:t>
      </w:r>
      <w:r w:rsidR="00462311" w:rsidRPr="003733C1">
        <w:t>Настоящее решение вступ</w:t>
      </w:r>
      <w:r w:rsidR="00C43984">
        <w:t>а</w:t>
      </w:r>
      <w:r w:rsidR="00BA5F31">
        <w:t xml:space="preserve">ет в силу после его </w:t>
      </w:r>
      <w:r w:rsidR="00921019">
        <w:t>официального опубликования.</w:t>
      </w:r>
    </w:p>
    <w:p w:rsidR="00462311" w:rsidRPr="003733C1" w:rsidRDefault="00462311" w:rsidP="00462311">
      <w:pPr>
        <w:pStyle w:val="1"/>
        <w:jc w:val="both"/>
        <w:rPr>
          <w:szCs w:val="24"/>
        </w:rPr>
      </w:pPr>
    </w:p>
    <w:p w:rsidR="00462311" w:rsidRPr="003733C1" w:rsidRDefault="00462311" w:rsidP="00462311"/>
    <w:p w:rsidR="00462311" w:rsidRPr="003733C1" w:rsidRDefault="00462311" w:rsidP="00462311">
      <w:pPr>
        <w:tabs>
          <w:tab w:val="left" w:pos="7080"/>
        </w:tabs>
        <w:jc w:val="both"/>
      </w:pPr>
    </w:p>
    <w:p w:rsidR="00462311" w:rsidRPr="003733C1" w:rsidRDefault="00462311" w:rsidP="00462311">
      <w:pPr>
        <w:tabs>
          <w:tab w:val="left" w:pos="7080"/>
        </w:tabs>
        <w:jc w:val="both"/>
      </w:pPr>
      <w:r w:rsidRPr="003733C1">
        <w:t>Глава Шемуршинского района</w:t>
      </w:r>
      <w:r w:rsidRPr="003733C1">
        <w:tab/>
        <w:t xml:space="preserve">     Ю.Ф. Ермолаев</w:t>
      </w:r>
    </w:p>
    <w:p w:rsidR="00FC7421" w:rsidRPr="003733C1" w:rsidRDefault="00FC7421"/>
    <w:sectPr w:rsidR="00FC7421" w:rsidRPr="003733C1" w:rsidSect="001A007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11"/>
    <w:rsid w:val="000A262D"/>
    <w:rsid w:val="001020FE"/>
    <w:rsid w:val="0014328A"/>
    <w:rsid w:val="001A0075"/>
    <w:rsid w:val="001B5852"/>
    <w:rsid w:val="001D7D7F"/>
    <w:rsid w:val="00225B2E"/>
    <w:rsid w:val="00267EF0"/>
    <w:rsid w:val="002F48C2"/>
    <w:rsid w:val="00372868"/>
    <w:rsid w:val="003733C1"/>
    <w:rsid w:val="00462311"/>
    <w:rsid w:val="00512D03"/>
    <w:rsid w:val="005711A3"/>
    <w:rsid w:val="006864DE"/>
    <w:rsid w:val="006B57CA"/>
    <w:rsid w:val="00734D75"/>
    <w:rsid w:val="0074682C"/>
    <w:rsid w:val="007609F9"/>
    <w:rsid w:val="007E6EEF"/>
    <w:rsid w:val="008B55F6"/>
    <w:rsid w:val="00921019"/>
    <w:rsid w:val="009B6B4D"/>
    <w:rsid w:val="00A0726B"/>
    <w:rsid w:val="00B91268"/>
    <w:rsid w:val="00BA5F31"/>
    <w:rsid w:val="00C43984"/>
    <w:rsid w:val="00C7392E"/>
    <w:rsid w:val="00D80C79"/>
    <w:rsid w:val="00DE0523"/>
    <w:rsid w:val="00E2505B"/>
    <w:rsid w:val="00ED18B9"/>
    <w:rsid w:val="00F82DC3"/>
    <w:rsid w:val="00FC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31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623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5F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623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6231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62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46231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462311"/>
    <w:rPr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"/>
    <w:semiHidden/>
    <w:rsid w:val="00BA5F3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D80C79"/>
    <w:rPr>
      <w:b w:val="0"/>
      <w:bCs w:val="0"/>
      <w:color w:val="106BBE"/>
    </w:rPr>
  </w:style>
  <w:style w:type="paragraph" w:customStyle="1" w:styleId="a8">
    <w:name w:val="Информация об изменениях"/>
    <w:basedOn w:val="a"/>
    <w:next w:val="a"/>
    <w:uiPriority w:val="99"/>
    <w:rsid w:val="00D80C7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D80C7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styleId="aa">
    <w:name w:val="Hyperlink"/>
    <w:basedOn w:val="a0"/>
    <w:uiPriority w:val="99"/>
    <w:unhideWhenUsed/>
    <w:rsid w:val="00D80C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31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623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5F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623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6231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62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46231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462311"/>
    <w:rPr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"/>
    <w:semiHidden/>
    <w:rsid w:val="00BA5F3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D80C79"/>
    <w:rPr>
      <w:b w:val="0"/>
      <w:bCs w:val="0"/>
      <w:color w:val="106BBE"/>
    </w:rPr>
  </w:style>
  <w:style w:type="paragraph" w:customStyle="1" w:styleId="a8">
    <w:name w:val="Информация об изменениях"/>
    <w:basedOn w:val="a"/>
    <w:next w:val="a"/>
    <w:uiPriority w:val="99"/>
    <w:rsid w:val="00D80C7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D80C7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styleId="aa">
    <w:name w:val="Hyperlink"/>
    <w:basedOn w:val="a0"/>
    <w:uiPriority w:val="99"/>
    <w:unhideWhenUsed/>
    <w:rsid w:val="00D80C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shemeconom2</dc:creator>
  <cp:lastModifiedBy>shemeconom</cp:lastModifiedBy>
  <cp:revision>18</cp:revision>
  <cp:lastPrinted>2021-09-24T07:32:00Z</cp:lastPrinted>
  <dcterms:created xsi:type="dcterms:W3CDTF">2021-09-23T07:05:00Z</dcterms:created>
  <dcterms:modified xsi:type="dcterms:W3CDTF">2021-09-24T07:34:00Z</dcterms:modified>
</cp:coreProperties>
</file>