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1B585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«____»__________2021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0D20B2">
            <w:pPr>
              <w:jc w:val="center"/>
            </w:pPr>
            <w:r>
              <w:t>от  «28</w:t>
            </w:r>
            <w:r w:rsidR="00462311">
              <w:t xml:space="preserve">» </w:t>
            </w:r>
            <w:r w:rsidR="00F82DC3">
              <w:t xml:space="preserve"> </w:t>
            </w:r>
            <w:r w:rsidR="00871307">
              <w:t>сентября</w:t>
            </w:r>
            <w:r w:rsidR="00F82DC3">
              <w:t xml:space="preserve">  2021 г. № </w:t>
            </w:r>
            <w:r>
              <w:t>9.2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Default="00462311" w:rsidP="00462311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RPr="00ED18B9" w:rsidTr="003733C1">
        <w:trPr>
          <w:trHeight w:val="1676"/>
        </w:trPr>
        <w:tc>
          <w:tcPr>
            <w:tcW w:w="4219" w:type="dxa"/>
            <w:hideMark/>
          </w:tcPr>
          <w:p w:rsidR="007609F9" w:rsidRPr="00ED18B9" w:rsidRDefault="007609F9" w:rsidP="003733C1">
            <w:pPr>
              <w:jc w:val="both"/>
              <w:rPr>
                <w:sz w:val="20"/>
                <w:szCs w:val="20"/>
              </w:rPr>
            </w:pPr>
            <w:r w:rsidRPr="00ED18B9">
              <w:t xml:space="preserve">О прекращении полномочий председателя Контрольно-счетного органа Шемуршинского </w:t>
            </w:r>
            <w:r w:rsidR="003733C1" w:rsidRPr="00ED18B9">
              <w:t>р</w:t>
            </w:r>
            <w:r w:rsidRPr="00ED18B9">
              <w:t>айона</w:t>
            </w:r>
            <w:r w:rsidR="003733C1" w:rsidRPr="00ED18B9">
              <w:t xml:space="preserve"> Чувашской Республики Татарских Т.П.</w:t>
            </w:r>
          </w:p>
        </w:tc>
      </w:tr>
    </w:tbl>
    <w:p w:rsidR="00462311" w:rsidRPr="00ED18B9" w:rsidRDefault="001D7D7F" w:rsidP="007609F9">
      <w:pPr>
        <w:tabs>
          <w:tab w:val="center" w:pos="2099"/>
        </w:tabs>
      </w:pPr>
      <w:r w:rsidRPr="00ED18B9">
        <w:tab/>
      </w:r>
      <w:bookmarkStart w:id="0" w:name="_GoBack"/>
      <w:bookmarkEnd w:id="0"/>
      <w:r w:rsidRPr="00ED18B9">
        <w:br w:type="textWrapping" w:clear="all"/>
      </w:r>
    </w:p>
    <w:p w:rsidR="007609F9" w:rsidRDefault="007609F9" w:rsidP="007609F9">
      <w:pPr>
        <w:tabs>
          <w:tab w:val="center" w:pos="2099"/>
        </w:tabs>
        <w:rPr>
          <w:sz w:val="20"/>
          <w:szCs w:val="20"/>
        </w:rPr>
      </w:pPr>
    </w:p>
    <w:p w:rsidR="009B6B4D" w:rsidRDefault="00267EF0" w:rsidP="00ED18B9">
      <w:pPr>
        <w:tabs>
          <w:tab w:val="center" w:pos="2099"/>
        </w:tabs>
        <w:ind w:firstLine="708"/>
        <w:jc w:val="both"/>
      </w:pPr>
      <w:proofErr w:type="gramStart"/>
      <w:r w:rsidRPr="00267EF0">
        <w:t xml:space="preserve">В соответствии с </w:t>
      </w:r>
      <w:r w:rsidR="007E6EEF">
        <w:t xml:space="preserve">частью </w:t>
      </w:r>
      <w:hyperlink r:id="rId6" w:history="1">
        <w:r w:rsidR="007E6EEF">
          <w:rPr>
            <w:rFonts w:eastAsia="Calibri"/>
            <w:lang w:eastAsia="en-US"/>
          </w:rPr>
          <w:t>5</w:t>
        </w:r>
      </w:hyperlink>
      <w:r w:rsidRPr="00267EF0">
        <w:rPr>
          <w:rFonts w:eastAsia="Calibri"/>
          <w:lang w:eastAsia="en-US"/>
        </w:rPr>
        <w:t xml:space="preserve"> </w:t>
      </w:r>
      <w:hyperlink r:id="rId7" w:history="1">
        <w:r w:rsidRPr="00267EF0">
          <w:rPr>
            <w:rFonts w:eastAsia="Calibri"/>
            <w:lang w:eastAsia="en-US"/>
          </w:rPr>
          <w:t xml:space="preserve">статьи </w:t>
        </w:r>
      </w:hyperlink>
      <w:r>
        <w:rPr>
          <w:rFonts w:eastAsia="Calibri"/>
          <w:lang w:eastAsia="en-US"/>
        </w:rPr>
        <w:t>8</w:t>
      </w:r>
      <w:r w:rsidRPr="00267EF0">
        <w:rPr>
          <w:rFonts w:eastAsia="Calibri"/>
          <w:lang w:eastAsia="en-US"/>
        </w:rPr>
        <w:t xml:space="preserve"> </w:t>
      </w:r>
      <w:r w:rsidRPr="00267EF0">
        <w:t xml:space="preserve">Федерального закона </w:t>
      </w:r>
      <w:r w:rsidRPr="00267EF0">
        <w:rPr>
          <w:rFonts w:eastAsia="Calibri"/>
          <w:lang w:eastAsia="en-US"/>
        </w:rPr>
        <w:t>от 07 февраля 2011</w:t>
      </w:r>
      <w:r w:rsidR="007E6EEF">
        <w:rPr>
          <w:rFonts w:eastAsia="Calibri"/>
          <w:lang w:eastAsia="en-US"/>
        </w:rPr>
        <w:t xml:space="preserve"> </w:t>
      </w:r>
      <w:r w:rsidR="00BA5F31">
        <w:rPr>
          <w:rFonts w:eastAsia="Calibri"/>
          <w:lang w:eastAsia="en-US"/>
        </w:rPr>
        <w:t xml:space="preserve">          </w:t>
      </w:r>
      <w:r w:rsidRPr="00267EF0">
        <w:rPr>
          <w:rFonts w:eastAsia="Calibri"/>
          <w:lang w:eastAsia="en-US"/>
        </w:rPr>
        <w:t>г. № 6-ФЗ</w:t>
      </w:r>
      <w:r w:rsidRPr="00267EF0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A5F31">
        <w:t xml:space="preserve">решением Шемуршинского районного Собрания депутатов от 28 сентября 2021 г. № 9.1 № « </w:t>
      </w:r>
      <w:r w:rsidR="00BA5F31" w:rsidRPr="00BA5F31">
        <w:rPr>
          <w:bCs/>
        </w:rPr>
        <w:t>О передаче Контрольно-счетной палате Чувашской Республики полномочий по осуществлению внешнего муниципального финансового контроля в Шемуршинском районе  Чувашской Республики</w:t>
      </w:r>
      <w:r w:rsidR="00BA5F31">
        <w:rPr>
          <w:bCs/>
        </w:rPr>
        <w:t>»</w:t>
      </w:r>
      <w:r w:rsidR="009B6B4D">
        <w:rPr>
          <w:bCs/>
        </w:rPr>
        <w:t xml:space="preserve"> </w:t>
      </w:r>
      <w:proofErr w:type="spellStart"/>
      <w:r w:rsidR="00ED18B9">
        <w:t>Шемуршинское</w:t>
      </w:r>
      <w:proofErr w:type="spellEnd"/>
      <w:r w:rsidR="00ED18B9">
        <w:t xml:space="preserve"> районное</w:t>
      </w:r>
      <w:proofErr w:type="gramEnd"/>
      <w:r w:rsidR="00ED18B9">
        <w:t xml:space="preserve"> Собрание депутатов решило:</w:t>
      </w:r>
    </w:p>
    <w:p w:rsidR="003733C1" w:rsidRPr="003733C1" w:rsidRDefault="009B6B4D" w:rsidP="009B6B4D">
      <w:pPr>
        <w:tabs>
          <w:tab w:val="center" w:pos="2099"/>
        </w:tabs>
        <w:ind w:firstLine="709"/>
        <w:jc w:val="both"/>
      </w:pPr>
      <w:r>
        <w:t>1.</w:t>
      </w:r>
      <w:r w:rsidR="00ED18B9">
        <w:t>Прекратить полномочия председателя Контрольно-счетного органа Шемуршинского района Чувашск</w:t>
      </w:r>
      <w:r>
        <w:t xml:space="preserve">ой Республики </w:t>
      </w:r>
      <w:proofErr w:type="gramStart"/>
      <w:r>
        <w:t>Татарских</w:t>
      </w:r>
      <w:proofErr w:type="gramEnd"/>
      <w:r>
        <w:t xml:space="preserve"> Татьяны</w:t>
      </w:r>
      <w:r w:rsidR="006B57CA">
        <w:t xml:space="preserve"> Петровны</w:t>
      </w:r>
      <w:r w:rsidR="00BA5F31">
        <w:t>.</w:t>
      </w:r>
      <w:r w:rsidR="00ED18B9">
        <w:t xml:space="preserve"> </w:t>
      </w:r>
    </w:p>
    <w:p w:rsidR="00462311" w:rsidRPr="003733C1" w:rsidRDefault="002F48C2" w:rsidP="009B6B4D">
      <w:pPr>
        <w:tabs>
          <w:tab w:val="left" w:pos="709"/>
          <w:tab w:val="left" w:pos="993"/>
        </w:tabs>
        <w:jc w:val="both"/>
      </w:pPr>
      <w:r w:rsidRPr="003733C1">
        <w:t xml:space="preserve">       </w:t>
      </w:r>
      <w:r w:rsidR="009B6B4D">
        <w:t xml:space="preserve">   </w:t>
      </w:r>
      <w:r w:rsidRPr="003733C1">
        <w:t xml:space="preserve"> </w:t>
      </w:r>
      <w:r w:rsidR="00462311" w:rsidRPr="003733C1">
        <w:t>2.</w:t>
      </w:r>
      <w:r w:rsidR="009B6B4D">
        <w:t xml:space="preserve"> </w:t>
      </w:r>
      <w:r w:rsidR="00462311" w:rsidRPr="003733C1">
        <w:t>Настоящее решение вступ</w:t>
      </w:r>
      <w:r w:rsidR="00C43984">
        <w:t>а</w:t>
      </w:r>
      <w:r w:rsidR="00BA5F31">
        <w:t>ет в силу после его подписания.</w:t>
      </w:r>
    </w:p>
    <w:p w:rsidR="00462311" w:rsidRPr="003733C1" w:rsidRDefault="00462311" w:rsidP="00462311">
      <w:pPr>
        <w:pStyle w:val="1"/>
        <w:jc w:val="both"/>
        <w:rPr>
          <w:szCs w:val="24"/>
        </w:rPr>
      </w:pPr>
    </w:p>
    <w:p w:rsidR="00462311" w:rsidRPr="003733C1" w:rsidRDefault="00462311" w:rsidP="00462311"/>
    <w:p w:rsidR="00462311" w:rsidRPr="003733C1" w:rsidRDefault="00462311" w:rsidP="00462311">
      <w:pPr>
        <w:tabs>
          <w:tab w:val="left" w:pos="7080"/>
        </w:tabs>
        <w:jc w:val="both"/>
      </w:pPr>
    </w:p>
    <w:p w:rsidR="00462311" w:rsidRPr="003733C1" w:rsidRDefault="00462311" w:rsidP="00462311">
      <w:pPr>
        <w:tabs>
          <w:tab w:val="left" w:pos="7080"/>
        </w:tabs>
        <w:jc w:val="both"/>
      </w:pPr>
      <w:r w:rsidRPr="003733C1">
        <w:t>Глава Шемуршинского района</w:t>
      </w:r>
      <w:r w:rsidRPr="003733C1">
        <w:tab/>
        <w:t xml:space="preserve">     Ю.Ф. Ермолаев</w:t>
      </w:r>
    </w:p>
    <w:p w:rsidR="00FC7421" w:rsidRPr="003733C1" w:rsidRDefault="00FC7421"/>
    <w:sectPr w:rsidR="00FC7421" w:rsidRPr="003733C1" w:rsidSect="001A00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0D20B2"/>
    <w:rsid w:val="001020FE"/>
    <w:rsid w:val="0014328A"/>
    <w:rsid w:val="001A0075"/>
    <w:rsid w:val="001B5852"/>
    <w:rsid w:val="001D7D7F"/>
    <w:rsid w:val="00267EF0"/>
    <w:rsid w:val="002F48C2"/>
    <w:rsid w:val="00372868"/>
    <w:rsid w:val="003733C1"/>
    <w:rsid w:val="00462311"/>
    <w:rsid w:val="006864DE"/>
    <w:rsid w:val="006B57CA"/>
    <w:rsid w:val="007609F9"/>
    <w:rsid w:val="007E6EEF"/>
    <w:rsid w:val="00871307"/>
    <w:rsid w:val="009B6B4D"/>
    <w:rsid w:val="00B91268"/>
    <w:rsid w:val="00BA5F31"/>
    <w:rsid w:val="00C43984"/>
    <w:rsid w:val="00C7392E"/>
    <w:rsid w:val="00ED18B9"/>
    <w:rsid w:val="00F82DC3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BA5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BA5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AFC3675B7A69B8E10426FB903FE3B0FE7D90097E93EE7D1670578C44483396B924123F0A77E0F17C5EAA67107BF26C97B77C4A5B9BBCECtFD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AFC3675B7A69B8E10426FB903FE3B0FE7D90097E93EE7D1670578C44483396B924123F0A77E1F8725EAA67107BF26C97B77C4A5B9BBCECtFD1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13</cp:revision>
  <cp:lastPrinted>2021-09-21T07:23:00Z</cp:lastPrinted>
  <dcterms:created xsi:type="dcterms:W3CDTF">2021-09-21T07:26:00Z</dcterms:created>
  <dcterms:modified xsi:type="dcterms:W3CDTF">2021-09-30T06:40:00Z</dcterms:modified>
</cp:coreProperties>
</file>