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0"/>
      </w:tblGrid>
      <w:tr w:rsidR="00FA6E83" w:rsidRPr="00FA6E83" w:rsidTr="00AF0308">
        <w:trPr>
          <w:tblCellSpacing w:w="15" w:type="dxa"/>
        </w:trPr>
        <w:tc>
          <w:tcPr>
            <w:tcW w:w="9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6E83" w:rsidRPr="00FA6E83" w:rsidRDefault="00FA6E83" w:rsidP="000B3E9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FA6E8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Вакансии в </w:t>
            </w: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Государственной службе </w:t>
            </w:r>
            <w:r w:rsidRPr="00FA6E8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Чувашской Республики по</w:t>
            </w: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 конкурентной политике и тарифам по</w:t>
            </w:r>
            <w:r w:rsidRPr="00FA6E8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 состоянию</w:t>
            </w:r>
            <w:r w:rsidR="00180A9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</w:t>
            </w:r>
            <w:r w:rsidRPr="00FA6E8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r w:rsidR="00AF030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B5C2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B3E9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сентября</w:t>
            </w:r>
            <w:r w:rsidR="00585F9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E194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562A7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218A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CE194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 w:rsidR="001E0CC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</w:tr>
      <w:tr w:rsidR="00EB5C2F" w:rsidRPr="00FA6E83" w:rsidTr="00AF0308">
        <w:trPr>
          <w:tblCellSpacing w:w="15" w:type="dxa"/>
        </w:trPr>
        <w:tc>
          <w:tcPr>
            <w:tcW w:w="9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5C2F" w:rsidRPr="005218A3" w:rsidRDefault="00EB5C2F" w:rsidP="005218A3">
            <w:pPr>
              <w:spacing w:before="100" w:beforeAutospacing="1" w:after="100" w:afterAutospacing="1" w:line="240" w:lineRule="auto"/>
              <w:outlineLvl w:val="3"/>
              <w:rPr>
                <w:szCs w:val="26"/>
                <w:lang w:eastAsia="ar-SA"/>
              </w:rPr>
            </w:pPr>
            <w:r>
              <w:rPr>
                <w:szCs w:val="26"/>
                <w:lang w:eastAsia="ar-SA"/>
              </w:rPr>
              <w:t>заместитель руководителя</w:t>
            </w:r>
          </w:p>
        </w:tc>
      </w:tr>
      <w:tr w:rsidR="005218A3" w:rsidRPr="00FA6E83" w:rsidTr="00AF0308">
        <w:trPr>
          <w:tblCellSpacing w:w="15" w:type="dxa"/>
        </w:trPr>
        <w:tc>
          <w:tcPr>
            <w:tcW w:w="9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218A3" w:rsidRPr="00FA6E83" w:rsidRDefault="00EB5C2F" w:rsidP="005218A3">
            <w:pPr>
              <w:spacing w:before="100" w:beforeAutospacing="1" w:after="100" w:afterAutospacing="1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EB5C2F">
              <w:rPr>
                <w:szCs w:val="26"/>
                <w:lang w:eastAsia="ar-SA"/>
              </w:rPr>
              <w:t>начальник отдела регулирования контрактной системы</w:t>
            </w:r>
          </w:p>
        </w:tc>
      </w:tr>
      <w:tr w:rsidR="005218A3" w:rsidRPr="00FA6E83" w:rsidTr="00AF0308">
        <w:trPr>
          <w:tblCellSpacing w:w="15" w:type="dxa"/>
        </w:trPr>
        <w:tc>
          <w:tcPr>
            <w:tcW w:w="9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218A3" w:rsidRPr="00FA6E83" w:rsidRDefault="00EB5C2F" w:rsidP="005218A3">
            <w:pPr>
              <w:spacing w:before="100" w:beforeAutospacing="1" w:after="100" w:afterAutospacing="1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EB5C2F">
              <w:rPr>
                <w:szCs w:val="26"/>
                <w:lang w:eastAsia="ar-SA"/>
              </w:rPr>
              <w:t>ведущий специалист-эксперт отдела регулирования тарифов на электрическую энергию и платы за технологическое присоединение</w:t>
            </w:r>
          </w:p>
        </w:tc>
      </w:tr>
      <w:tr w:rsidR="00CE194A" w:rsidRPr="00046185" w:rsidTr="00AF0308">
        <w:trPr>
          <w:tblCellSpacing w:w="15" w:type="dxa"/>
        </w:trPr>
        <w:tc>
          <w:tcPr>
            <w:tcW w:w="9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194A" w:rsidRPr="00046185" w:rsidRDefault="00562A79" w:rsidP="00834D34">
            <w:pPr>
              <w:shd w:val="clear" w:color="auto" w:fill="FFFFFF"/>
              <w:jc w:val="both"/>
              <w:rPr>
                <w:bCs/>
              </w:rPr>
            </w:pPr>
            <w:r w:rsidRPr="00046185">
              <w:rPr>
                <w:bCs/>
              </w:rPr>
              <w:t>ведущий</w:t>
            </w:r>
            <w:r w:rsidR="007918D6" w:rsidRPr="00046185">
              <w:rPr>
                <w:bCs/>
              </w:rPr>
              <w:t xml:space="preserve"> специалист-эксперт отдела регулирования тарифов в сфере коммунального комплекса</w:t>
            </w:r>
          </w:p>
        </w:tc>
      </w:tr>
      <w:tr w:rsidR="00EB5C2F" w:rsidRPr="00046185" w:rsidTr="00AF0308">
        <w:trPr>
          <w:tblCellSpacing w:w="15" w:type="dxa"/>
        </w:trPr>
        <w:tc>
          <w:tcPr>
            <w:tcW w:w="9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5C2F" w:rsidRPr="00046185" w:rsidRDefault="00EB5C2F" w:rsidP="00834D34">
            <w:pPr>
              <w:shd w:val="clear" w:color="auto" w:fill="FFFFFF"/>
              <w:jc w:val="both"/>
              <w:rPr>
                <w:bCs/>
              </w:rPr>
            </w:pPr>
            <w:r w:rsidRPr="00EB5C2F">
              <w:rPr>
                <w:bCs/>
              </w:rPr>
              <w:t>ведущий специалист-эксперт отдела регулирования цен потребительского рынка и контрольно-аналитической работы</w:t>
            </w:r>
          </w:p>
        </w:tc>
      </w:tr>
      <w:tr w:rsidR="007B23D8" w:rsidRPr="00046185" w:rsidTr="00AF0308">
        <w:trPr>
          <w:tblCellSpacing w:w="15" w:type="dxa"/>
        </w:trPr>
        <w:tc>
          <w:tcPr>
            <w:tcW w:w="9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23D8" w:rsidRPr="00046185" w:rsidRDefault="00EB5C2F" w:rsidP="00C82EB8">
            <w:pPr>
              <w:shd w:val="clear" w:color="auto" w:fill="FFFFFF"/>
              <w:jc w:val="both"/>
              <w:rPr>
                <w:bCs/>
              </w:rPr>
            </w:pPr>
            <w:r w:rsidRPr="00EB5C2F">
              <w:rPr>
                <w:bCs/>
              </w:rPr>
              <w:t>старший специалист 1 разряда  отдела регулирования контрактной системы</w:t>
            </w:r>
          </w:p>
        </w:tc>
      </w:tr>
      <w:tr w:rsidR="00046185" w:rsidRPr="00046185" w:rsidTr="00AF0308">
        <w:trPr>
          <w:tblCellSpacing w:w="15" w:type="dxa"/>
        </w:trPr>
        <w:tc>
          <w:tcPr>
            <w:tcW w:w="9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46185" w:rsidRPr="00046185" w:rsidRDefault="00EB5C2F" w:rsidP="00562A79">
            <w:pPr>
              <w:shd w:val="clear" w:color="auto" w:fill="FFFFFF"/>
              <w:jc w:val="both"/>
              <w:rPr>
                <w:bCs/>
              </w:rPr>
            </w:pPr>
            <w:r w:rsidRPr="00EB5C2F">
              <w:rPr>
                <w:bCs/>
              </w:rPr>
              <w:t>специалист 1 разряда отдела регулирования тарифов в сфере к</w:t>
            </w:r>
            <w:bookmarkStart w:id="0" w:name="_GoBack"/>
            <w:bookmarkEnd w:id="0"/>
            <w:r w:rsidRPr="00EB5C2F">
              <w:rPr>
                <w:bCs/>
              </w:rPr>
              <w:t>оммунального комплекса</w:t>
            </w:r>
          </w:p>
        </w:tc>
      </w:tr>
    </w:tbl>
    <w:p w:rsidR="00B5620E" w:rsidRDefault="00B5620E"/>
    <w:sectPr w:rsidR="00B56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83"/>
    <w:rsid w:val="00033CD2"/>
    <w:rsid w:val="00046185"/>
    <w:rsid w:val="000543AC"/>
    <w:rsid w:val="00067426"/>
    <w:rsid w:val="000B3E91"/>
    <w:rsid w:val="001023D8"/>
    <w:rsid w:val="00180A93"/>
    <w:rsid w:val="001E0CC2"/>
    <w:rsid w:val="00213A0F"/>
    <w:rsid w:val="00263C86"/>
    <w:rsid w:val="00276C2E"/>
    <w:rsid w:val="002C6E44"/>
    <w:rsid w:val="00305FDC"/>
    <w:rsid w:val="0035046D"/>
    <w:rsid w:val="00371DDD"/>
    <w:rsid w:val="00380E53"/>
    <w:rsid w:val="00381028"/>
    <w:rsid w:val="003876A0"/>
    <w:rsid w:val="003D50A9"/>
    <w:rsid w:val="005218A3"/>
    <w:rsid w:val="00551889"/>
    <w:rsid w:val="00562A79"/>
    <w:rsid w:val="005674B3"/>
    <w:rsid w:val="00584115"/>
    <w:rsid w:val="00585F92"/>
    <w:rsid w:val="005E08D9"/>
    <w:rsid w:val="005F0297"/>
    <w:rsid w:val="006622C4"/>
    <w:rsid w:val="006D4412"/>
    <w:rsid w:val="0078035C"/>
    <w:rsid w:val="007918D6"/>
    <w:rsid w:val="007B23D8"/>
    <w:rsid w:val="00827DE5"/>
    <w:rsid w:val="008622FF"/>
    <w:rsid w:val="008F0F45"/>
    <w:rsid w:val="00927241"/>
    <w:rsid w:val="009F76E5"/>
    <w:rsid w:val="00AF0308"/>
    <w:rsid w:val="00B27A86"/>
    <w:rsid w:val="00B51835"/>
    <w:rsid w:val="00B5620E"/>
    <w:rsid w:val="00C82EB8"/>
    <w:rsid w:val="00CE194A"/>
    <w:rsid w:val="00D11A33"/>
    <w:rsid w:val="00DB1A33"/>
    <w:rsid w:val="00E1558A"/>
    <w:rsid w:val="00EB5C2F"/>
    <w:rsid w:val="00F212C9"/>
    <w:rsid w:val="00F47969"/>
    <w:rsid w:val="00F50705"/>
    <w:rsid w:val="00F654BA"/>
    <w:rsid w:val="00F96295"/>
    <w:rsid w:val="00FA6E83"/>
    <w:rsid w:val="00FD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E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E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2185">
              <w:marLeft w:val="0"/>
              <w:marRight w:val="0"/>
              <w:marTop w:val="150"/>
              <w:marBottom w:val="0"/>
              <w:divBdr>
                <w:top w:val="dotted" w:sz="6" w:space="0" w:color="605F5B"/>
                <w:left w:val="none" w:sz="0" w:space="0" w:color="auto"/>
                <w:bottom w:val="dotted" w:sz="6" w:space="0" w:color="605F5B"/>
                <w:right w:val="none" w:sz="0" w:space="0" w:color="auto"/>
              </w:divBdr>
              <w:divsChild>
                <w:div w:id="2058431056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dotted" w:sz="6" w:space="0" w:color="605F5B"/>
                    <w:bottom w:val="none" w:sz="0" w:space="0" w:color="auto"/>
                    <w:right w:val="dotted" w:sz="6" w:space="0" w:color="605F5B"/>
                  </w:divBdr>
                  <w:divsChild>
                    <w:div w:id="960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546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по тарифам ЧР Аввакумова Т.О.</dc:creator>
  <cp:lastModifiedBy>Служба по тарифам ЧР Аввакумова Т.О.</cp:lastModifiedBy>
  <cp:revision>15</cp:revision>
  <cp:lastPrinted>2020-09-30T08:05:00Z</cp:lastPrinted>
  <dcterms:created xsi:type="dcterms:W3CDTF">2020-09-01T10:35:00Z</dcterms:created>
  <dcterms:modified xsi:type="dcterms:W3CDTF">2021-08-30T07:09:00Z</dcterms:modified>
</cp:coreProperties>
</file>