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1129E7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 xml:space="preserve">Решение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08451A" w:rsidP="00505AD6">
      <w:pPr>
        <w:jc w:val="both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01</w:t>
      </w:r>
      <w:r w:rsidR="00B07F78" w:rsidRPr="00770307">
        <w:rPr>
          <w:rFonts w:ascii="Times New Roman" w:hAnsi="Times New Roman"/>
          <w:sz w:val="26"/>
          <w:szCs w:val="26"/>
        </w:rPr>
        <w:t>.0</w:t>
      </w:r>
      <w:r w:rsidRPr="00770307">
        <w:rPr>
          <w:rFonts w:ascii="Times New Roman" w:hAnsi="Times New Roman"/>
          <w:sz w:val="26"/>
          <w:szCs w:val="26"/>
        </w:rPr>
        <w:t>7</w:t>
      </w:r>
      <w:r w:rsidR="00B07F78" w:rsidRPr="00770307">
        <w:rPr>
          <w:rFonts w:ascii="Times New Roman" w:hAnsi="Times New Roman"/>
          <w:sz w:val="26"/>
          <w:szCs w:val="26"/>
        </w:rPr>
        <w:t>.</w:t>
      </w:r>
      <w:r w:rsidRPr="00770307">
        <w:rPr>
          <w:rFonts w:ascii="Times New Roman" w:hAnsi="Times New Roman"/>
          <w:sz w:val="26"/>
          <w:szCs w:val="26"/>
        </w:rPr>
        <w:t>2021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 xml:space="preserve">        </w:t>
      </w:r>
      <w:r w:rsidR="00770307" w:rsidRPr="00770307">
        <w:rPr>
          <w:rFonts w:ascii="Times New Roman" w:hAnsi="Times New Roman"/>
          <w:sz w:val="26"/>
          <w:szCs w:val="26"/>
        </w:rPr>
        <w:t>№</w:t>
      </w:r>
      <w:r w:rsidR="00F758D7" w:rsidRPr="00770307">
        <w:rPr>
          <w:rFonts w:ascii="Times New Roman" w:hAnsi="Times New Roman"/>
          <w:sz w:val="26"/>
          <w:szCs w:val="26"/>
        </w:rPr>
        <w:t>6-</w:t>
      </w:r>
      <w:r w:rsidR="009A715B" w:rsidRPr="00770307">
        <w:rPr>
          <w:rFonts w:ascii="Times New Roman" w:hAnsi="Times New Roman"/>
          <w:sz w:val="26"/>
          <w:szCs w:val="26"/>
        </w:rPr>
        <w:t>8</w:t>
      </w:r>
    </w:p>
    <w:p w:rsidR="002262AA" w:rsidRPr="00770307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пгт. Вурнары</w:t>
      </w:r>
    </w:p>
    <w:p w:rsidR="00770307" w:rsidRPr="00770307" w:rsidRDefault="00770307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B127F" w:rsidRPr="00770307" w:rsidRDefault="00F758D7" w:rsidP="00770307">
      <w:pPr>
        <w:shd w:val="clear" w:color="auto" w:fill="FFFFFF"/>
        <w:ind w:right="510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770307">
        <w:rPr>
          <w:rFonts w:ascii="Times New Roman" w:hAnsi="Times New Roman"/>
          <w:b/>
          <w:color w:val="000000"/>
          <w:sz w:val="26"/>
          <w:szCs w:val="26"/>
        </w:rPr>
        <w:t>О представлении к поощрению членов УИК Вурнарского района Чувашской Республики, активно проявивших себя в период подготовки и проведения выборов, в связи с подготовкой ко Дню избирательных комиссий</w:t>
      </w:r>
    </w:p>
    <w:p w:rsidR="00A01EDA" w:rsidRDefault="00A01EDA" w:rsidP="00400B9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F1472" w:rsidRPr="00770307" w:rsidRDefault="008F1472" w:rsidP="00400B9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B127F" w:rsidRPr="00770307" w:rsidRDefault="00093060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Руководствуясь ст. 28</w:t>
      </w:r>
      <w:r w:rsidR="00400B92" w:rsidRPr="00770307">
        <w:rPr>
          <w:rFonts w:ascii="Times New Roman" w:hAnsi="Times New Roman"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Pr="00770307">
        <w:rPr>
          <w:rFonts w:ascii="Times New Roman" w:hAnsi="Times New Roman"/>
          <w:sz w:val="26"/>
          <w:szCs w:val="26"/>
        </w:rPr>
        <w:t>,</w:t>
      </w:r>
      <w:r w:rsidR="000C4F31" w:rsidRPr="00770307">
        <w:rPr>
          <w:rFonts w:ascii="Times New Roman" w:hAnsi="Times New Roman"/>
          <w:sz w:val="26"/>
          <w:szCs w:val="26"/>
        </w:rPr>
        <w:t xml:space="preserve"> </w:t>
      </w:r>
      <w:r w:rsidR="00A01EDA" w:rsidRPr="00770307">
        <w:rPr>
          <w:rFonts w:ascii="Times New Roman" w:hAnsi="Times New Roman"/>
          <w:sz w:val="26"/>
          <w:szCs w:val="26"/>
        </w:rPr>
        <w:t>в связи с подготовкой ко Дню избирательных комиссий в Чувашской Республике,</w:t>
      </w:r>
      <w:r w:rsidR="00A01EDA" w:rsidRPr="0077030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B127F" w:rsidRPr="00770307">
        <w:rPr>
          <w:rFonts w:ascii="Times New Roman" w:hAnsi="Times New Roman"/>
          <w:b/>
          <w:color w:val="000000"/>
          <w:sz w:val="26"/>
          <w:szCs w:val="26"/>
        </w:rPr>
        <w:t>Вурнарская территориальная избирательная комиссия решила:</w:t>
      </w:r>
    </w:p>
    <w:p w:rsidR="00093060" w:rsidRPr="00770307" w:rsidRDefault="00093060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00B92" w:rsidRPr="00770307" w:rsidRDefault="005B127F" w:rsidP="0077030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70307">
        <w:rPr>
          <w:rFonts w:ascii="Times New Roman" w:hAnsi="Times New Roman"/>
          <w:color w:val="000000"/>
          <w:sz w:val="26"/>
          <w:szCs w:val="26"/>
        </w:rPr>
        <w:t>1</w:t>
      </w:r>
      <w:r w:rsidR="00093060" w:rsidRPr="00770307">
        <w:rPr>
          <w:rFonts w:ascii="Times New Roman" w:hAnsi="Times New Roman"/>
          <w:color w:val="000000"/>
          <w:sz w:val="26"/>
          <w:szCs w:val="26"/>
        </w:rPr>
        <w:t>.</w:t>
      </w:r>
      <w:r w:rsidRPr="007703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1EDA" w:rsidRPr="00770307">
        <w:rPr>
          <w:rFonts w:ascii="Times New Roman" w:hAnsi="Times New Roman"/>
          <w:sz w:val="26"/>
          <w:szCs w:val="26"/>
        </w:rPr>
        <w:t xml:space="preserve">Представить </w:t>
      </w:r>
      <w:r w:rsidR="00F758D7" w:rsidRPr="00770307">
        <w:rPr>
          <w:rFonts w:ascii="Times New Roman" w:hAnsi="Times New Roman"/>
          <w:sz w:val="26"/>
          <w:szCs w:val="26"/>
        </w:rPr>
        <w:t xml:space="preserve">в ЦИК Чувашской Республики </w:t>
      </w:r>
      <w:r w:rsidR="00A01EDA" w:rsidRPr="00770307">
        <w:rPr>
          <w:rFonts w:ascii="Times New Roman" w:hAnsi="Times New Roman"/>
          <w:sz w:val="26"/>
          <w:szCs w:val="26"/>
        </w:rPr>
        <w:t>для поощрения председателя УИК №446 Петрову Ирину Евстафьевну</w:t>
      </w:r>
      <w:r w:rsidR="00F758D7" w:rsidRPr="00770307">
        <w:rPr>
          <w:rFonts w:ascii="Times New Roman" w:hAnsi="Times New Roman"/>
          <w:sz w:val="26"/>
          <w:szCs w:val="26"/>
        </w:rPr>
        <w:t>, активно проявившую себя в период подготовки и проведения выборов</w:t>
      </w:r>
      <w:r w:rsidR="00A01EDA" w:rsidRPr="00770307">
        <w:rPr>
          <w:rFonts w:ascii="Times New Roman" w:hAnsi="Times New Roman"/>
          <w:sz w:val="26"/>
          <w:szCs w:val="26"/>
        </w:rPr>
        <w:t>.</w:t>
      </w:r>
    </w:p>
    <w:p w:rsidR="00093060" w:rsidRPr="00770307" w:rsidRDefault="00093060" w:rsidP="00093060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0C4F31" w:rsidRPr="00770307" w:rsidRDefault="000C4F31" w:rsidP="000C4F31">
      <w:pPr>
        <w:rPr>
          <w:rFonts w:ascii="Times New Roman" w:hAnsi="Times New Roman"/>
          <w:color w:val="000000"/>
          <w:sz w:val="26"/>
          <w:szCs w:val="26"/>
        </w:rPr>
      </w:pPr>
    </w:p>
    <w:p w:rsidR="00BD470B" w:rsidRPr="00770307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05AD6" w:rsidRPr="00770307" w:rsidRDefault="00505AD6" w:rsidP="00505AD6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770307">
        <w:rPr>
          <w:rFonts w:ascii="Times New Roman" w:hAnsi="Times New Roman"/>
          <w:sz w:val="26"/>
          <w:szCs w:val="26"/>
        </w:rPr>
        <w:t xml:space="preserve">Вурнарской территориальной </w:t>
      </w:r>
    </w:p>
    <w:p w:rsidR="00505AD6" w:rsidRDefault="00505AD6" w:rsidP="00505AD6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  <w:t xml:space="preserve"> </w:t>
      </w:r>
      <w:r w:rsidR="00A90AAF" w:rsidRPr="00770307">
        <w:rPr>
          <w:rFonts w:ascii="Times New Roman" w:hAnsi="Times New Roman"/>
          <w:sz w:val="26"/>
          <w:szCs w:val="26"/>
        </w:rPr>
        <w:t>В.В. Прокопьев</w:t>
      </w:r>
    </w:p>
    <w:p w:rsidR="00770307" w:rsidRDefault="00770307" w:rsidP="00505AD6">
      <w:pPr>
        <w:rPr>
          <w:rFonts w:ascii="Times New Roman" w:hAnsi="Times New Roman"/>
          <w:sz w:val="26"/>
          <w:szCs w:val="26"/>
        </w:rPr>
      </w:pPr>
    </w:p>
    <w:p w:rsidR="00770307" w:rsidRPr="00770307" w:rsidRDefault="00770307" w:rsidP="00505AD6">
      <w:pPr>
        <w:rPr>
          <w:rFonts w:ascii="Times New Roman" w:hAnsi="Times New Roman"/>
          <w:sz w:val="26"/>
          <w:szCs w:val="26"/>
        </w:rPr>
      </w:pPr>
    </w:p>
    <w:p w:rsidR="000914BF" w:rsidRPr="00770307" w:rsidRDefault="00505AD6" w:rsidP="000914BF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 w:rsidR="00770307">
        <w:rPr>
          <w:rFonts w:ascii="Times New Roman" w:hAnsi="Times New Roman"/>
          <w:sz w:val="26"/>
          <w:szCs w:val="26"/>
        </w:rPr>
        <w:t xml:space="preserve"> Вурнарской территориальной</w:t>
      </w:r>
    </w:p>
    <w:p w:rsidR="00505AD6" w:rsidRPr="00770307" w:rsidRDefault="000914BF" w:rsidP="00770307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A90AAF" w:rsidRPr="00770307">
        <w:rPr>
          <w:rFonts w:ascii="Times New Roman" w:hAnsi="Times New Roman"/>
          <w:sz w:val="26"/>
          <w:szCs w:val="26"/>
        </w:rPr>
        <w:t>Ю.А. Герасимов</w:t>
      </w:r>
    </w:p>
    <w:p w:rsidR="00B2617C" w:rsidRPr="00770307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770307" w:rsidSect="0077030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4E27"/>
    <w:rsid w:val="001E671F"/>
    <w:rsid w:val="001F635E"/>
    <w:rsid w:val="002049B2"/>
    <w:rsid w:val="002262AA"/>
    <w:rsid w:val="00262637"/>
    <w:rsid w:val="00263BA6"/>
    <w:rsid w:val="00267399"/>
    <w:rsid w:val="00274065"/>
    <w:rsid w:val="00277046"/>
    <w:rsid w:val="0028383D"/>
    <w:rsid w:val="00290E61"/>
    <w:rsid w:val="002B4950"/>
    <w:rsid w:val="002D095B"/>
    <w:rsid w:val="002D4FC7"/>
    <w:rsid w:val="002D64FA"/>
    <w:rsid w:val="00300C78"/>
    <w:rsid w:val="00323E98"/>
    <w:rsid w:val="00325D48"/>
    <w:rsid w:val="003357E8"/>
    <w:rsid w:val="00350DB5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E510D"/>
    <w:rsid w:val="003F7D9C"/>
    <w:rsid w:val="00400B92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127F"/>
    <w:rsid w:val="005B69BA"/>
    <w:rsid w:val="005E3096"/>
    <w:rsid w:val="00601528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36CD5"/>
    <w:rsid w:val="00745D38"/>
    <w:rsid w:val="007470C0"/>
    <w:rsid w:val="0074755C"/>
    <w:rsid w:val="00754924"/>
    <w:rsid w:val="00760483"/>
    <w:rsid w:val="00770307"/>
    <w:rsid w:val="00774082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B0AC1"/>
    <w:rsid w:val="008B491C"/>
    <w:rsid w:val="008C1207"/>
    <w:rsid w:val="008C2028"/>
    <w:rsid w:val="008D72C7"/>
    <w:rsid w:val="008E70B5"/>
    <w:rsid w:val="008F0561"/>
    <w:rsid w:val="008F1472"/>
    <w:rsid w:val="008F3EBB"/>
    <w:rsid w:val="008F4249"/>
    <w:rsid w:val="008F519A"/>
    <w:rsid w:val="009072ED"/>
    <w:rsid w:val="009157B3"/>
    <w:rsid w:val="00930050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A01EDA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23B7"/>
    <w:rsid w:val="00BB5B8E"/>
    <w:rsid w:val="00BD470B"/>
    <w:rsid w:val="00BD5B57"/>
    <w:rsid w:val="00BE7792"/>
    <w:rsid w:val="00BE7B4A"/>
    <w:rsid w:val="00C04C7E"/>
    <w:rsid w:val="00C07AD0"/>
    <w:rsid w:val="00C11614"/>
    <w:rsid w:val="00C359AB"/>
    <w:rsid w:val="00C5711B"/>
    <w:rsid w:val="00C7653A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439E"/>
    <w:rsid w:val="00D86E80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B739A"/>
    <w:rsid w:val="00EE62F7"/>
    <w:rsid w:val="00F216EB"/>
    <w:rsid w:val="00F2444F"/>
    <w:rsid w:val="00F3706C"/>
    <w:rsid w:val="00F4553C"/>
    <w:rsid w:val="00F5120F"/>
    <w:rsid w:val="00F67039"/>
    <w:rsid w:val="00F758D7"/>
    <w:rsid w:val="00F840B1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Прокопьев Валерий Валерианович</cp:lastModifiedBy>
  <cp:revision>5</cp:revision>
  <cp:lastPrinted>2020-01-22T14:14:00Z</cp:lastPrinted>
  <dcterms:created xsi:type="dcterms:W3CDTF">2021-07-01T11:19:00Z</dcterms:created>
  <dcterms:modified xsi:type="dcterms:W3CDTF">2021-07-01T11:26:00Z</dcterms:modified>
</cp:coreProperties>
</file>