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3" w:rsidRDefault="002C4424" w:rsidP="000D3503">
      <w:pPr>
        <w:ind w:left="9923" w:righ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  <w:r w:rsidR="00841E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D3503">
        <w:rPr>
          <w:rFonts w:ascii="Times New Roman" w:hAnsi="Times New Roman"/>
          <w:sz w:val="24"/>
          <w:szCs w:val="24"/>
        </w:rPr>
        <w:t xml:space="preserve">                     </w:t>
      </w:r>
      <w:r w:rsidR="00841E33" w:rsidRPr="00841E33">
        <w:rPr>
          <w:rFonts w:ascii="Times New Roman" w:hAnsi="Times New Roman"/>
          <w:sz w:val="24"/>
          <w:szCs w:val="24"/>
        </w:rPr>
        <w:t xml:space="preserve">Глава </w:t>
      </w:r>
      <w:r w:rsidR="00841E3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41E33" w:rsidRDefault="00841E33" w:rsidP="000D3503">
      <w:pPr>
        <w:ind w:left="9923" w:righ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Алатыря,</w:t>
      </w:r>
    </w:p>
    <w:p w:rsidR="000D3503" w:rsidRPr="00841E33" w:rsidRDefault="000D3503" w:rsidP="000D3503">
      <w:pPr>
        <w:ind w:left="9923" w:righ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антитеррористической комиссии города Алатыря</w:t>
      </w:r>
    </w:p>
    <w:p w:rsidR="000D3503" w:rsidRDefault="00841E33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3503" w:rsidRDefault="000D3503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</w:p>
    <w:p w:rsidR="000D3503" w:rsidRPr="00841E33" w:rsidRDefault="001E35B6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__________________С.А.Лукишин</w:t>
      </w:r>
      <w:proofErr w:type="spellEnd"/>
    </w:p>
    <w:p w:rsidR="000D3503" w:rsidRPr="00841E33" w:rsidRDefault="000D3503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«____»__________________20___ г.                                                                                                                                             </w:t>
      </w:r>
    </w:p>
    <w:p w:rsidR="00841E33" w:rsidRDefault="00841E33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D350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41E33" w:rsidRPr="00841E33" w:rsidRDefault="00841E33" w:rsidP="000D3503">
      <w:pPr>
        <w:ind w:left="9923"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841E33" w:rsidRPr="00841E33" w:rsidRDefault="00841E33" w:rsidP="002B62B0">
      <w:pPr>
        <w:ind w:firstLine="0"/>
        <w:rPr>
          <w:rFonts w:ascii="Times New Roman" w:hAnsi="Times New Roman"/>
          <w:sz w:val="24"/>
          <w:szCs w:val="24"/>
        </w:rPr>
      </w:pPr>
    </w:p>
    <w:p w:rsidR="00841E33" w:rsidRPr="00841E33" w:rsidRDefault="00841E33" w:rsidP="002B62B0">
      <w:pPr>
        <w:ind w:firstLine="0"/>
        <w:rPr>
          <w:rFonts w:ascii="Times New Roman" w:hAnsi="Times New Roman"/>
          <w:sz w:val="24"/>
          <w:szCs w:val="24"/>
        </w:rPr>
      </w:pPr>
    </w:p>
    <w:p w:rsidR="00777363" w:rsidRDefault="00777363" w:rsidP="002B62B0">
      <w:pPr>
        <w:ind w:firstLine="0"/>
        <w:rPr>
          <w:rFonts w:ascii="Times New Roman" w:hAnsi="Times New Roman"/>
          <w:sz w:val="16"/>
          <w:szCs w:val="16"/>
        </w:rPr>
      </w:pPr>
    </w:p>
    <w:p w:rsidR="002B62B0" w:rsidRPr="00841E33" w:rsidRDefault="002B62B0" w:rsidP="002B62B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41E33">
        <w:rPr>
          <w:rFonts w:ascii="Times New Roman" w:hAnsi="Times New Roman"/>
          <w:b/>
          <w:sz w:val="24"/>
          <w:szCs w:val="24"/>
        </w:rPr>
        <w:t xml:space="preserve">ПЛАН </w:t>
      </w:r>
      <w:r w:rsidRPr="00841E33">
        <w:rPr>
          <w:rFonts w:ascii="Times New Roman" w:hAnsi="Times New Roman"/>
          <w:b/>
          <w:sz w:val="24"/>
          <w:szCs w:val="24"/>
        </w:rPr>
        <w:br/>
        <w:t xml:space="preserve">дополнительных мер, реализуемых при установлении на территории </w:t>
      </w:r>
      <w:r w:rsidR="00777363" w:rsidRPr="00841E33">
        <w:rPr>
          <w:rFonts w:ascii="Times New Roman" w:hAnsi="Times New Roman"/>
          <w:b/>
          <w:sz w:val="24"/>
          <w:szCs w:val="24"/>
        </w:rPr>
        <w:t xml:space="preserve"> города Алатыря</w:t>
      </w:r>
      <w:r w:rsidRPr="00841E33">
        <w:rPr>
          <w:rFonts w:ascii="Times New Roman" w:hAnsi="Times New Roman"/>
          <w:b/>
          <w:sz w:val="24"/>
          <w:szCs w:val="24"/>
        </w:rPr>
        <w:br/>
        <w:t>соответствующих уровней террористической опасности</w:t>
      </w:r>
    </w:p>
    <w:p w:rsidR="002B62B0" w:rsidRDefault="002B62B0" w:rsidP="002B62B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1E33" w:rsidRPr="00841E33" w:rsidRDefault="00841E33" w:rsidP="002B62B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13" w:type="dxa"/>
        </w:tblCellMar>
        <w:tblLook w:val="00A0"/>
      </w:tblPr>
      <w:tblGrid>
        <w:gridCol w:w="3085"/>
        <w:gridCol w:w="6376"/>
        <w:gridCol w:w="4822"/>
        <w:gridCol w:w="987"/>
      </w:tblGrid>
      <w:tr w:rsidR="002B62B0" w:rsidRPr="00841E33" w:rsidTr="0012795B">
        <w:trPr>
          <w:trHeight w:val="999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террористической опасности и его критерии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власти, ответственные за проведение мероприятий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B62B0" w:rsidRPr="00841E33" w:rsidRDefault="002B62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C18" w:rsidRPr="00630A92" w:rsidTr="0012795B">
        <w:tblPrEx>
          <w:tblBorders>
            <w:bottom w:val="single" w:sz="4" w:space="0" w:color="auto"/>
          </w:tblBorders>
        </w:tblPrEx>
        <w:trPr>
          <w:trHeight w:val="25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8" w:rsidRPr="00630A92" w:rsidRDefault="00F96C18" w:rsidP="002C4424">
            <w:pPr>
              <w:tabs>
                <w:tab w:val="left" w:pos="408"/>
                <w:tab w:val="left" w:pos="567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Повышенный («синий»)</w:t>
            </w:r>
          </w:p>
          <w:p w:rsidR="00F96C18" w:rsidRPr="00630A92" w:rsidRDefault="00F96C18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требующей подтверждения информации о реальной возможности совершения террористического акта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8" w:rsidRPr="00630A92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96C18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инструктаж нарядов полиции, а также персонала и подразделений, обеспечивающих безопасность и ликвидацию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6C18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последствий чрезвычайных ситуаций на потенциальных объектах террористических посягательств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8" w:rsidRPr="00630A92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30A92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«Алатырский».</w:t>
            </w:r>
          </w:p>
          <w:p w:rsidR="00630A92" w:rsidRPr="00630A92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30A92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</w:t>
            </w:r>
          </w:p>
          <w:p w:rsidR="00F96C18" w:rsidRPr="00630A92" w:rsidRDefault="00630A92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на подведомственных объектах</w:t>
            </w:r>
            <w:r w:rsidR="00F96C18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возможных террористически</w:t>
            </w: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х посягательств.</w:t>
            </w:r>
          </w:p>
          <w:p w:rsidR="00F96C18" w:rsidRPr="00630A92" w:rsidRDefault="00630A92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Руководство </w:t>
            </w:r>
            <w:proofErr w:type="gramStart"/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</w:p>
          <w:p w:rsidR="00630A92" w:rsidRPr="00630A92" w:rsidRDefault="00630A92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  <w:p w:rsidR="00F96C18" w:rsidRPr="001E35B6" w:rsidRDefault="00630A92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8" w:rsidRPr="00630A92" w:rsidRDefault="00F96C18" w:rsidP="00630A9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Выставление в местах и на объектах с массовым 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 людей усиленных патрулей с привлечением специалистов кинологической службы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630A92" w:rsidRPr="00630A92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96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контроля в ходе досмотровых мероприятий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на, железнодорожном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авто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вокзалах, с использованием технических средств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92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30A92"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«Алатырский».</w:t>
            </w:r>
          </w:p>
          <w:p w:rsidR="00630A92" w:rsidRPr="000B65DC" w:rsidRDefault="000B65DC" w:rsidP="002C442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proofErr w:type="gramStart"/>
            <w:r w:rsidRPr="000B65DC">
              <w:rPr>
                <w:b w:val="0"/>
                <w:bCs w:val="0"/>
                <w:sz w:val="24"/>
                <w:szCs w:val="24"/>
              </w:rPr>
              <w:t>Чувашский</w:t>
            </w:r>
            <w:proofErr w:type="gramEnd"/>
            <w:r w:rsidRPr="000B65DC">
              <w:rPr>
                <w:b w:val="0"/>
                <w:bCs w:val="0"/>
                <w:sz w:val="24"/>
                <w:szCs w:val="24"/>
              </w:rPr>
              <w:t xml:space="preserve"> ЛО МВД России</w:t>
            </w:r>
            <w:r w:rsidR="00630A92" w:rsidRPr="000B65DC">
              <w:rPr>
                <w:b w:val="0"/>
                <w:bCs w:val="0"/>
                <w:sz w:val="24"/>
                <w:szCs w:val="24"/>
              </w:rPr>
              <w:t xml:space="preserve"> на транспорте</w:t>
            </w:r>
            <w:r w:rsidRPr="000B65DC">
              <w:rPr>
                <w:b w:val="0"/>
                <w:bCs w:val="0"/>
                <w:sz w:val="24"/>
                <w:szCs w:val="24"/>
              </w:rPr>
              <w:t xml:space="preserve"> (Алатырский ЛПП).</w:t>
            </w:r>
          </w:p>
          <w:p w:rsidR="002B62B0" w:rsidRPr="00841E33" w:rsidRDefault="000B65DC" w:rsidP="002C4424">
            <w:pPr>
              <w:ind w:firstLine="0"/>
              <w:jc w:val="left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Службы безопасности объектов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22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«Алатырский».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Администрация города Алатыря,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объектах возможных террористических посягательств.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Руководство </w:t>
            </w:r>
            <w:proofErr w:type="gramStart"/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</w:p>
          <w:p w:rsidR="002B62B0" w:rsidRPr="00841E33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25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«Алатырский».</w:t>
            </w:r>
          </w:p>
          <w:p w:rsidR="001E35B6" w:rsidRDefault="000B65DC" w:rsidP="002C4424">
            <w:pPr>
              <w:ind w:left="37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Республике-Чувашии.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B65DC" w:rsidRPr="000B65DC" w:rsidRDefault="000B65DC" w:rsidP="002C4424">
            <w:pPr>
              <w:ind w:left="3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Алатыря,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объектах возможных террористических посягательств.</w:t>
            </w:r>
          </w:p>
          <w:p w:rsidR="000B65DC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Руководство </w:t>
            </w:r>
            <w:proofErr w:type="gramStart"/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</w:p>
          <w:p w:rsidR="002B62B0" w:rsidRPr="00841E33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841E33" w:rsidP="002C4424">
            <w:pPr>
              <w:tabs>
                <w:tab w:val="left" w:pos="267"/>
                <w:tab w:val="left" w:pos="45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2B62B0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информирование населения о том, как вести себя в условиях угрозы совершения террористического акта</w:t>
            </w:r>
            <w:r w:rsidR="00E82A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0B65DC" w:rsidRDefault="000B65DC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B65DC">
              <w:rPr>
                <w:rFonts w:ascii="Times New Roman" w:hAnsi="Times New Roman"/>
                <w:sz w:val="24"/>
                <w:szCs w:val="24"/>
              </w:rPr>
              <w:t>Отдел информационного обеспечения и взаимодействия со СМИ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Алатыря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14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Высокий («желтый»)</w:t>
            </w:r>
          </w:p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подтвержденной информации о реальной возможности совершения террористического акта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numPr>
                <w:ilvl w:val="0"/>
                <w:numId w:val="2"/>
              </w:numPr>
              <w:tabs>
                <w:tab w:val="left" w:pos="267"/>
                <w:tab w:val="left" w:pos="459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внеплановых мер по организации розыска на всех видах транспорта, а также на наиболее вероятных объектах террористических посягательств лиц, причастных к подготовке и совершению террористических актов</w:t>
            </w:r>
            <w:r w:rsidR="00D75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643FF6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УФСБ России по Чувашской Республике в г</w:t>
            </w:r>
            <w:proofErr w:type="gramStart"/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латырь.</w:t>
            </w:r>
          </w:p>
          <w:p w:rsidR="00643FF6" w:rsidRPr="00643FF6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МО МВД России «Алатырский».</w:t>
            </w:r>
          </w:p>
          <w:p w:rsidR="00643FF6" w:rsidRPr="00841E33" w:rsidRDefault="002C4424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="00643FF6" w:rsidRPr="00643FF6">
              <w:rPr>
                <w:rFonts w:ascii="Times New Roman" w:hAnsi="Times New Roman"/>
                <w:bCs/>
                <w:sz w:val="24"/>
                <w:szCs w:val="24"/>
              </w:rPr>
              <w:t>Чувашский</w:t>
            </w:r>
            <w:proofErr w:type="gramEnd"/>
            <w:r w:rsidR="00643FF6" w:rsidRPr="00643FF6">
              <w:rPr>
                <w:rFonts w:ascii="Times New Roman" w:hAnsi="Times New Roman"/>
                <w:bCs/>
                <w:sz w:val="24"/>
                <w:szCs w:val="24"/>
              </w:rPr>
              <w:t xml:space="preserve"> ЛО МВД России</w:t>
            </w:r>
            <w:r w:rsidR="00643FF6" w:rsidRPr="00643FF6">
              <w:rPr>
                <w:rFonts w:ascii="Times New Roman" w:hAnsi="Times New Roman"/>
                <w:sz w:val="24"/>
                <w:szCs w:val="24"/>
              </w:rPr>
              <w:t xml:space="preserve"> на транспорте</w:t>
            </w:r>
            <w:r w:rsidR="00643FF6" w:rsidRPr="00643FF6">
              <w:rPr>
                <w:rFonts w:ascii="Times New Roman" w:hAnsi="Times New Roman"/>
                <w:bCs/>
                <w:sz w:val="24"/>
                <w:szCs w:val="24"/>
              </w:rPr>
              <w:t xml:space="preserve"> (Алатырский ЛПП).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19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  <w:tab w:val="left" w:pos="60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контроля за соблюдением гражданами РФ режима регистрации и снятия с регистрации по месту пребывания и месту жительства в пределах территории с установленным уровнем террористической опасности, а также соблюдения иностранными гражданами и лицами без гражданства порядка и правил временного пребывания на территории РФ и 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Республики.</w:t>
            </w:r>
            <w:proofErr w:type="gram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«Алатырский».</w:t>
            </w:r>
          </w:p>
          <w:p w:rsidR="00643FF6" w:rsidRPr="00841E33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1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расчётов сил и средств, предназначенных для ликвидации последствий террористических актов, а также технических средств и специального оборудования для осуществления спасательных работ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rPr>
          <w:trHeight w:val="8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Проведение дополнительных тренировок по практическому применению сил и средств, привлекаемых в случае возникновения угрозы теракта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C4424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группа.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Проверка готовности персонала и подразделений безопасности потенциальных объектов террористических посягательств и отработка их возможных действий по пресечению теракта и спасению людей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6" w:rsidRPr="000B65DC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объектах возможных террористических посягательств.</w:t>
            </w:r>
          </w:p>
          <w:p w:rsidR="00643FF6" w:rsidRPr="000B65DC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Руководство </w:t>
            </w:r>
            <w:proofErr w:type="gramStart"/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</w:p>
          <w:p w:rsidR="002B62B0" w:rsidRPr="00841E33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Определение мест, пригодных для временного размещения людей, удалённых из района проведения 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контртеррористической операции, а также источников обеспечения их питанием и одеждой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643FF6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2C44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Алатыря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Перевод соответствующих медицинских организаций в режим повышенной готовности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61" w:rsidRPr="00E82A61" w:rsidRDefault="00E82A61" w:rsidP="002C4424">
            <w:pPr>
              <w:ind w:firstLine="0"/>
              <w:jc w:val="left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>БУ ЧР «ЦРБ Алатырского района» Минздравсоцразвития ЧР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62B0" w:rsidRPr="00841E33" w:rsidRDefault="00E82A61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7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>«Республиканский центр медицины катастроф и скорой медицинской помощи» Минздрава Чувашии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Оценка возможностей медицинских организаций по оказанию экстренной медицинской помощи, а также по организации медицинской эвакуации лиц, которым в результате теракта может быть причинен физический вред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61" w:rsidRPr="00E82A61" w:rsidRDefault="00E82A61" w:rsidP="002C4424">
            <w:pPr>
              <w:ind w:firstLine="0"/>
              <w:jc w:val="left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>БУ ЧР «ЦРБ Алатырского района» Минздравсоцразвития ЧР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62B0" w:rsidRPr="00841E33" w:rsidRDefault="00E82A61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БУ </w:t>
            </w:r>
            <w:r w:rsidRPr="00E82A61">
              <w:rPr>
                <w:rFonts w:ascii="Times New Roman" w:hAnsi="Times New Roman"/>
                <w:sz w:val="24"/>
                <w:szCs w:val="24"/>
              </w:rPr>
              <w:t>«Республиканский центр медицины катастроф и скорой медицинской помощи» Минздрава Чувашии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B0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Критический («красный»)</w:t>
            </w:r>
          </w:p>
          <w:p w:rsidR="002B62B0" w:rsidRPr="00841E33" w:rsidRDefault="002B62B0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совершенном террористическом акте либо о совершении действий, создающих угрозу террористического акта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2B62B0" w:rsidP="002C4424">
            <w:pPr>
              <w:numPr>
                <w:ilvl w:val="0"/>
                <w:numId w:val="3"/>
              </w:numPr>
              <w:tabs>
                <w:tab w:val="left" w:pos="267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состояние готовности группировки сил и средств, созданной для проведения </w:t>
            </w:r>
            <w:r w:rsidR="00706FEA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первоочередных мероприятий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0" w:rsidRPr="00841E33" w:rsidRDefault="00E82A61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43FF6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группа.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0" w:rsidRPr="00841E33" w:rsidRDefault="002B62B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9A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841E33" w:rsidRDefault="005E3F9A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Перевод соответствующих медицинских организаций в режим чрезвычайной ситуации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0B65DC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объектах возможных террористических посягательств.</w:t>
            </w:r>
          </w:p>
          <w:p w:rsidR="005E3F9A" w:rsidRPr="000B65DC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Руководство </w:t>
            </w:r>
            <w:proofErr w:type="gramStart"/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</w:p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A" w:rsidRPr="00841E33" w:rsidRDefault="005E3F9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9A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841E33" w:rsidRDefault="00F17C82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E3F9A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охраны наиболее вероятных объектов террористических посягательств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A" w:rsidRPr="00841E33" w:rsidRDefault="005E3F9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9A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841E33" w:rsidRDefault="00F17C82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5E3F9A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пунктов временного размещения людей, удаленных из района проведения контртеррористической операции, обеспечение их питанием и одеждой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России по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B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Чувашии»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МО </w:t>
            </w:r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МВД России «Алатырский».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A" w:rsidRPr="00841E33" w:rsidRDefault="005E3F9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9A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841E33" w:rsidRDefault="00F17C82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5E3F9A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</w:t>
            </w:r>
            <w:r w:rsidR="002C44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24" w:rsidRDefault="00D75A95" w:rsidP="002C4424">
            <w:pPr>
              <w:ind w:left="37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2C4424" w:rsidRDefault="002C4424" w:rsidP="002C4424">
            <w:pPr>
              <w:ind w:lef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E35B6"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ПСЧ </w:t>
            </w:r>
            <w:r w:rsidR="001E35B6" w:rsidRPr="001E35B6">
              <w:rPr>
                <w:rFonts w:ascii="Times New Roman" w:hAnsi="Times New Roman"/>
                <w:sz w:val="24"/>
                <w:szCs w:val="24"/>
              </w:rPr>
              <w:t>9 ПСО</w:t>
            </w:r>
            <w:r w:rsidR="001E35B6">
              <w:rPr>
                <w:rFonts w:ascii="Times New Roman" w:hAnsi="Times New Roman"/>
                <w:sz w:val="24"/>
                <w:szCs w:val="24"/>
              </w:rPr>
              <w:t xml:space="preserve"> ФПС ГПС ГУ МЧС </w:t>
            </w:r>
            <w:r>
              <w:rPr>
                <w:rFonts w:ascii="Times New Roman" w:hAnsi="Times New Roman"/>
                <w:sz w:val="24"/>
                <w:szCs w:val="24"/>
              </w:rPr>
              <w:t>России по</w:t>
            </w:r>
            <w:r w:rsidRPr="001E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Республике-Чувашии</w:t>
            </w:r>
            <w:r w:rsidRPr="001E3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C4424" w:rsidRDefault="002C4424" w:rsidP="002C4424">
            <w:pPr>
              <w:ind w:lef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МО </w:t>
            </w:r>
            <w:r w:rsidRPr="00643FF6">
              <w:rPr>
                <w:rFonts w:ascii="Times New Roman" w:hAnsi="Times New Roman"/>
                <w:sz w:val="24"/>
                <w:szCs w:val="24"/>
                <w:lang w:eastAsia="ru-RU"/>
              </w:rPr>
              <w:t>МВД России «Алатырский».</w:t>
            </w:r>
          </w:p>
          <w:p w:rsidR="005E3F9A" w:rsidRPr="00E82A61" w:rsidRDefault="002C4424" w:rsidP="002C4424">
            <w:pPr>
              <w:ind w:left="37" w:firstLine="0"/>
              <w:jc w:val="left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E3F9A" w:rsidRPr="00E82A61">
              <w:rPr>
                <w:rFonts w:ascii="Times New Roman" w:hAnsi="Times New Roman"/>
                <w:sz w:val="24"/>
                <w:szCs w:val="24"/>
              </w:rPr>
              <w:t>БУ ЧР «ЦРБ Алатырского района» Минздравсоцразвития ЧР</w:t>
            </w:r>
            <w:r w:rsidR="005E3F9A">
              <w:rPr>
                <w:rFonts w:ascii="Times New Roman" w:hAnsi="Times New Roman"/>
                <w:sz w:val="24"/>
                <w:szCs w:val="24"/>
              </w:rPr>
              <w:t>.</w:t>
            </w:r>
            <w:r w:rsidR="005E3F9A" w:rsidRPr="00E82A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3F9A" w:rsidRPr="00841E33" w:rsidRDefault="002C4424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E3F9A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5E3F9A" w:rsidRPr="00E82A61">
              <w:rPr>
                <w:rFonts w:ascii="Times New Roman" w:hAnsi="Times New Roman"/>
                <w:sz w:val="24"/>
                <w:szCs w:val="24"/>
              </w:rPr>
              <w:t>«Республиканский центр медицины катастроф и скорой медицинской помощи» Минздрава Чувашии</w:t>
            </w:r>
            <w:r w:rsidR="005E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A" w:rsidRPr="00841E33" w:rsidRDefault="005E3F9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9A" w:rsidRPr="00841E33" w:rsidTr="0012795B">
        <w:tblPrEx>
          <w:tblBorders>
            <w:bottom w:val="single" w:sz="4" w:space="0" w:color="auto"/>
          </w:tblBorders>
        </w:tblPrEx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A" w:rsidRPr="00841E33" w:rsidRDefault="005E3F9A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841E33" w:rsidRDefault="00F17C82" w:rsidP="002C4424">
            <w:pPr>
              <w:tabs>
                <w:tab w:val="left" w:pos="26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5E3F9A" w:rsidRPr="00841E33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состояние готовности: транспортных средств к эвакуации людей, медицинских организаций к приему пострадавших и оказанию им медицинской помощи, центров экстренной психологической помощи к работе с пострадавшими и их родственниками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A" w:rsidRPr="00E82A61" w:rsidRDefault="002C4424" w:rsidP="002C4424">
            <w:pPr>
              <w:ind w:firstLine="0"/>
              <w:jc w:val="left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E3F9A" w:rsidRPr="00E82A61">
              <w:rPr>
                <w:rFonts w:ascii="Times New Roman" w:hAnsi="Times New Roman"/>
                <w:sz w:val="24"/>
                <w:szCs w:val="24"/>
              </w:rPr>
              <w:t>БУ ЧР «ЦРБ Алатырского района» Минздравсоцразвития ЧР</w:t>
            </w:r>
            <w:r w:rsidR="005E3F9A">
              <w:rPr>
                <w:rFonts w:ascii="Times New Roman" w:hAnsi="Times New Roman"/>
                <w:sz w:val="24"/>
                <w:szCs w:val="24"/>
              </w:rPr>
              <w:t>.</w:t>
            </w:r>
            <w:r w:rsidR="005E3F9A" w:rsidRPr="00E82A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3F9A" w:rsidRPr="00841E33" w:rsidRDefault="002C4424" w:rsidP="002C44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E3F9A" w:rsidRPr="000B65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Алатыря</w:t>
            </w:r>
            <w:r w:rsidR="005E3F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A" w:rsidRPr="00841E33" w:rsidRDefault="005E3F9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62B0" w:rsidRDefault="002B62B0" w:rsidP="002B62B0">
      <w:pPr>
        <w:ind w:firstLine="0"/>
        <w:rPr>
          <w:rFonts w:ascii="Times New Roman" w:hAnsi="Times New Roman"/>
          <w:sz w:val="24"/>
          <w:szCs w:val="24"/>
        </w:rPr>
      </w:pPr>
    </w:p>
    <w:p w:rsidR="00F17C82" w:rsidRDefault="00F17C82" w:rsidP="002B62B0">
      <w:pPr>
        <w:ind w:firstLine="0"/>
        <w:rPr>
          <w:rFonts w:ascii="Times New Roman" w:hAnsi="Times New Roman"/>
          <w:sz w:val="24"/>
          <w:szCs w:val="24"/>
        </w:rPr>
      </w:pPr>
    </w:p>
    <w:p w:rsidR="00F17C82" w:rsidRPr="00841E33" w:rsidRDefault="00F17C82" w:rsidP="002B62B0">
      <w:pPr>
        <w:ind w:firstLine="0"/>
        <w:rPr>
          <w:rFonts w:ascii="Times New Roman" w:hAnsi="Times New Roman"/>
          <w:sz w:val="24"/>
          <w:szCs w:val="24"/>
        </w:rPr>
      </w:pPr>
    </w:p>
    <w:p w:rsidR="00F17C82" w:rsidRPr="00F17C82" w:rsidRDefault="00F17C82" w:rsidP="00F17C82">
      <w:pPr>
        <w:ind w:hanging="720"/>
        <w:rPr>
          <w:rFonts w:ascii="Times New Roman" w:hAnsi="Times New Roman"/>
          <w:sz w:val="24"/>
          <w:szCs w:val="24"/>
        </w:rPr>
      </w:pPr>
      <w:r w:rsidRPr="00F17C82">
        <w:rPr>
          <w:rFonts w:ascii="Times New Roman" w:hAnsi="Times New Roman"/>
          <w:sz w:val="24"/>
          <w:szCs w:val="24"/>
        </w:rPr>
        <w:t xml:space="preserve">          Секретарь </w:t>
      </w:r>
      <w:r w:rsidRPr="00F17C82">
        <w:rPr>
          <w:rFonts w:ascii="Times New Roman" w:hAnsi="Times New Roman"/>
          <w:color w:val="000000"/>
          <w:spacing w:val="2"/>
          <w:sz w:val="24"/>
          <w:szCs w:val="24"/>
        </w:rPr>
        <w:t>антитеррористической комиссии</w:t>
      </w:r>
      <w:r w:rsidRPr="00F17C8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17C82" w:rsidRPr="00F17C82" w:rsidRDefault="00F17C82" w:rsidP="00F17C82">
      <w:pPr>
        <w:ind w:hanging="720"/>
        <w:rPr>
          <w:rFonts w:ascii="Times New Roman" w:hAnsi="Times New Roman"/>
          <w:sz w:val="24"/>
          <w:szCs w:val="24"/>
        </w:rPr>
      </w:pPr>
      <w:r w:rsidRPr="00F17C8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7C82">
        <w:rPr>
          <w:rFonts w:ascii="Times New Roman" w:hAnsi="Times New Roman"/>
          <w:sz w:val="24"/>
          <w:szCs w:val="24"/>
          <w:shd w:val="clear" w:color="auto" w:fill="FFFFFF"/>
        </w:rPr>
        <w:t>города Алатыря</w:t>
      </w:r>
      <w:r w:rsidRPr="00F17C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17C82">
        <w:rPr>
          <w:rFonts w:ascii="Times New Roman" w:hAnsi="Times New Roman"/>
          <w:sz w:val="24"/>
          <w:szCs w:val="24"/>
        </w:rPr>
        <w:t xml:space="preserve"> Н.Б.Ермилов                                                                                                                          </w:t>
      </w:r>
    </w:p>
    <w:p w:rsidR="002B62B0" w:rsidRPr="00841E33" w:rsidRDefault="002B62B0" w:rsidP="002B62B0">
      <w:pPr>
        <w:ind w:firstLine="0"/>
        <w:rPr>
          <w:rFonts w:ascii="Times New Roman" w:hAnsi="Times New Roman"/>
          <w:sz w:val="24"/>
          <w:szCs w:val="24"/>
        </w:rPr>
      </w:pPr>
    </w:p>
    <w:sectPr w:rsidR="002B62B0" w:rsidRPr="00841E33" w:rsidSect="000D3503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BE" w:rsidRDefault="007436BE" w:rsidP="009009A7">
      <w:r>
        <w:separator/>
      </w:r>
    </w:p>
  </w:endnote>
  <w:endnote w:type="continuationSeparator" w:id="0">
    <w:p w:rsidR="007436BE" w:rsidRDefault="007436BE" w:rsidP="0090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BE" w:rsidRDefault="007436BE" w:rsidP="009009A7">
      <w:r>
        <w:separator/>
      </w:r>
    </w:p>
  </w:footnote>
  <w:footnote w:type="continuationSeparator" w:id="0">
    <w:p w:rsidR="007436BE" w:rsidRDefault="007436BE" w:rsidP="00900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D"/>
    <w:multiLevelType w:val="hybridMultilevel"/>
    <w:tmpl w:val="4E5EE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4E619B"/>
    <w:multiLevelType w:val="hybridMultilevel"/>
    <w:tmpl w:val="C2FE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033"/>
    <w:multiLevelType w:val="hybridMultilevel"/>
    <w:tmpl w:val="4FE2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F6"/>
    <w:rsid w:val="000313DF"/>
    <w:rsid w:val="00041846"/>
    <w:rsid w:val="000B65DC"/>
    <w:rsid w:val="000D3503"/>
    <w:rsid w:val="0012795B"/>
    <w:rsid w:val="001959CC"/>
    <w:rsid w:val="001E26F6"/>
    <w:rsid w:val="001E35B6"/>
    <w:rsid w:val="002B62B0"/>
    <w:rsid w:val="002C4424"/>
    <w:rsid w:val="003C6829"/>
    <w:rsid w:val="00455618"/>
    <w:rsid w:val="00466454"/>
    <w:rsid w:val="0059455F"/>
    <w:rsid w:val="005E3F9A"/>
    <w:rsid w:val="00630A92"/>
    <w:rsid w:val="00636B77"/>
    <w:rsid w:val="00643FF6"/>
    <w:rsid w:val="00706FEA"/>
    <w:rsid w:val="007436BE"/>
    <w:rsid w:val="0077300D"/>
    <w:rsid w:val="00777363"/>
    <w:rsid w:val="00841E33"/>
    <w:rsid w:val="00872031"/>
    <w:rsid w:val="009009A7"/>
    <w:rsid w:val="009D231F"/>
    <w:rsid w:val="00C47971"/>
    <w:rsid w:val="00C8648D"/>
    <w:rsid w:val="00D671D0"/>
    <w:rsid w:val="00D75A95"/>
    <w:rsid w:val="00DE78B4"/>
    <w:rsid w:val="00E67542"/>
    <w:rsid w:val="00E82A61"/>
    <w:rsid w:val="00F17C82"/>
    <w:rsid w:val="00F77205"/>
    <w:rsid w:val="00F9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B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30A9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0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9A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0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9A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B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Шибалов Игорь Андреевич</dc:creator>
  <cp:keywords/>
  <dc:description/>
  <cp:lastModifiedBy>galatr_disaster</cp:lastModifiedBy>
  <cp:revision>18</cp:revision>
  <cp:lastPrinted>2020-08-20T07:19:00Z</cp:lastPrinted>
  <dcterms:created xsi:type="dcterms:W3CDTF">2016-04-12T13:39:00Z</dcterms:created>
  <dcterms:modified xsi:type="dcterms:W3CDTF">2021-01-18T11:56:00Z</dcterms:modified>
</cp:coreProperties>
</file>