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1F2" w:rsidRPr="00B501F2" w:rsidRDefault="00A61103" w:rsidP="00212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АНТИТЕРРОРИСТИЧЕСКИЕ</w:t>
      </w:r>
      <w:bookmarkStart w:id="0" w:name="_GoBack"/>
      <w:bookmarkEnd w:id="0"/>
      <w:r w:rsidR="00B501F2"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</w:t>
      </w:r>
      <w:r w:rsidR="0021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501F2"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01F2"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01F2"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ДЕТСКОМ САДУ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Работа с персоналом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Установление дежурства при входе  в детский сад, ежедневный обход территории учреждения в дневное и ночное время на наличие посторонних предметов, припаркованного транспорта.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инструктажей «Действия персонала при обнаружении подозрительного предмета, при захвате заложников, при поступление угрозы по телефону», «Охрана жизни и здоровья детей в детском саду», «Памятка по мерам антитеррористической безопасности»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Работа с детьми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1F2" w:rsidRPr="00B501F2" w:rsidRDefault="00B501F2" w:rsidP="00B501F2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Беседы  и занятия с детьми на темы: «Правила поведения при общении с незнакомыми людьми», «Можно ли разговаривать с незнакомыми людьми», «</w:t>
      </w: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дома», 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Выставка рисунков по теме: «Мир без войны» «Кто такие террористы»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практических занятий по эвакуации.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Обсуждение возможных чрезвычайных ситуаций.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Работа с родителями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Консультации «Если обнаружили подозрительный предмет», «Общие и частные рекомендации»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Беседы </w:t>
      </w:r>
      <w:proofErr w:type="gramStart"/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с  родителями</w:t>
      </w:r>
      <w:proofErr w:type="gramEnd"/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усиления контроля за детьми  и бдительности  в местах массового скопления людей.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Обсуждение вопросов  антитеррористической безопасности на родительских собраниях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</w:t>
      </w:r>
      <w:proofErr w:type="gramStart"/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буклетов ,</w:t>
      </w:r>
      <w:proofErr w:type="gramEnd"/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листовок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Оформление стенда «Осторожно терроризм»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2BCE" w:rsidRDefault="00B52BCE" w:rsidP="00B5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BCE" w:rsidRDefault="00B52BCE" w:rsidP="00B5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1F2" w:rsidRDefault="00B501F2" w:rsidP="00B5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ГРАЖДАНАМ ПО ДЕЙСТВИЯМ ПРИ УГРОЗЕ СОВЕРШЕНИЯ ТЕРРОРИСТИЧЕСКОГО АКТА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минимизации его последствий и защиты жизненно важных интересов личности, общества и государства, правильно ориентироваться и действовать в чрезвычайных ситуациях гражданам необходимо знать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при обнаружении подозрительного предмета.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подозрительный предмет в подъезде своего дома, опросите соседей, возможно он принадлежит им. Если владелец не установлен, немедленно сообщите о находке в ваше отделение милиции.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всех перечисленных случаях: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зафиксируйте время обнаружения находки;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сообщите в территориальный орган милиции;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радиовзрывателей</w:t>
      </w:r>
      <w:proofErr w:type="spellEnd"/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обнаруженных, а также пока не обнаруженных взрывных устройств;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дождитесь прибытия оперативно-следственной группы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связей предмета с объектами окружающей обстановки в виде растяжек, приклеенной проволоки и т.д.;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необычное размещение обнаруженного предмета;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B501F2" w:rsidRDefault="00B501F2" w:rsidP="00B5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ПЕРСОНАЛУ ОЪЕКТА ПО ПРЕДОТВРАЩЕНИЮ ТЕРРОРЕСТИЧЕСКИХ АКТОВ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наблюдательны! 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вы можете своевременно обнаружить предметы и людей, посторонних на вашем рабочем месте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внимательны!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вы можете распознать неадекватные действия посетителя в вашем рабочем помещении или вблизи него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бдительны!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раз, придя на своё рабочее место, проверяйте отсутствие посторонних предметов.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Потренируйтесь: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кому и как вы можете быстро и незаметно передать тревожную информацию.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производственную дисциплину!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Обеспечьте надёжные запоры постоянно закрытых дверей помещений, шкафов, столов.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будьте равнодушны к поведению посетителей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! Среди них может оказаться злоумышленник.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Заблаговременно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представьте себе возможные действия преступника вблизи вашего рабочего места и свои ответные действия.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злоумышленники могут действовать сообща, а также иметь одну или несколько групп для ведения отвлекающих действий.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Получив сведения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готовящемся теракте, сообщите об этом  в органы управления по делам ГОЧС и правоохранительные органы по тел. «01», «02» и руководителю объекта. Оставайтесь на рабочем месте. Будьте хладнокровны. Действуйте по команде.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РОДИТЕЛИ!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безопасности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B501F2" w:rsidRPr="00B501F2" w:rsidRDefault="00B501F2" w:rsidP="00B501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B501F2" w:rsidRPr="00B501F2" w:rsidRDefault="00B501F2" w:rsidP="00B501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подозрительные телефонные разговоры рядом стоящих лиц</w:t>
      </w:r>
    </w:p>
    <w:p w:rsidR="00B501F2" w:rsidRPr="00B501F2" w:rsidRDefault="00B501F2" w:rsidP="00B501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B501F2" w:rsidRPr="00B501F2" w:rsidRDefault="00B501F2" w:rsidP="00B501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повредит)</w:t>
      </w:r>
    </w:p>
    <w:p w:rsidR="00B501F2" w:rsidRPr="00B501F2" w:rsidRDefault="00B501F2" w:rsidP="00B501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B501F2" w:rsidRPr="00B501F2" w:rsidRDefault="00B501F2" w:rsidP="00B501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B501F2" w:rsidRPr="00B501F2" w:rsidRDefault="00B501F2" w:rsidP="00B501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B501F2" w:rsidRPr="00B501F2" w:rsidRDefault="00B501F2" w:rsidP="00B501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БДИТЕЛЬНЫ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ЧРЕЗВЫЧАЙНЫХ СИТУАЦИЙ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ЗВОНИТЕ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СОТОВОМУ ТЕЛЕФОНУ: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МЧС, ПОЖАРНАЯ  ЧАСТЬ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  -   </w:t>
      </w: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ПОЛИЦИЯ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</w:t>
      </w: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СКОРАЯ ПОМОЩЬ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ГАЗОВАЯ СЛУЖБА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 104</w:t>
      </w:r>
    </w:p>
    <w:p w:rsidR="00B501F2" w:rsidRPr="00B501F2" w:rsidRDefault="00B501F2" w:rsidP="00B50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СЛУЖБА СПАСЕНИЯ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501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5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</w:p>
    <w:p w:rsidR="00484AD0" w:rsidRDefault="00484AD0"/>
    <w:sectPr w:rsidR="00484AD0" w:rsidSect="0048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0137"/>
    <w:multiLevelType w:val="multilevel"/>
    <w:tmpl w:val="4376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1F2"/>
    <w:rsid w:val="000C666C"/>
    <w:rsid w:val="00212D93"/>
    <w:rsid w:val="0033704A"/>
    <w:rsid w:val="003C1346"/>
    <w:rsid w:val="00484AD0"/>
    <w:rsid w:val="00680FCB"/>
    <w:rsid w:val="00A61103"/>
    <w:rsid w:val="00B501F2"/>
    <w:rsid w:val="00B52BCE"/>
    <w:rsid w:val="00D112EF"/>
    <w:rsid w:val="00E678FD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97A6D-919C-4F23-A140-AFBAD941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B5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501F2"/>
  </w:style>
  <w:style w:type="paragraph" w:customStyle="1" w:styleId="c7">
    <w:name w:val="c7"/>
    <w:basedOn w:val="a"/>
    <w:rsid w:val="00B5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501F2"/>
  </w:style>
  <w:style w:type="paragraph" w:customStyle="1" w:styleId="c1">
    <w:name w:val="c1"/>
    <w:basedOn w:val="a"/>
    <w:rsid w:val="00B5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501F2"/>
  </w:style>
  <w:style w:type="character" w:customStyle="1" w:styleId="c27">
    <w:name w:val="c27"/>
    <w:basedOn w:val="a0"/>
    <w:rsid w:val="00B501F2"/>
  </w:style>
  <w:style w:type="character" w:customStyle="1" w:styleId="c28">
    <w:name w:val="c28"/>
    <w:basedOn w:val="a0"/>
    <w:rsid w:val="00B501F2"/>
  </w:style>
  <w:style w:type="character" w:customStyle="1" w:styleId="c24">
    <w:name w:val="c24"/>
    <w:basedOn w:val="a0"/>
    <w:rsid w:val="00B501F2"/>
  </w:style>
  <w:style w:type="character" w:customStyle="1" w:styleId="c14">
    <w:name w:val="c14"/>
    <w:basedOn w:val="a0"/>
    <w:rsid w:val="00B501F2"/>
  </w:style>
  <w:style w:type="character" w:customStyle="1" w:styleId="c22">
    <w:name w:val="c22"/>
    <w:basedOn w:val="a0"/>
    <w:rsid w:val="00B501F2"/>
  </w:style>
  <w:style w:type="character" w:customStyle="1" w:styleId="c6">
    <w:name w:val="c6"/>
    <w:basedOn w:val="a0"/>
    <w:rsid w:val="00B501F2"/>
  </w:style>
  <w:style w:type="character" w:customStyle="1" w:styleId="c8">
    <w:name w:val="c8"/>
    <w:basedOn w:val="a0"/>
    <w:rsid w:val="00B501F2"/>
  </w:style>
  <w:style w:type="paragraph" w:customStyle="1" w:styleId="c16">
    <w:name w:val="c16"/>
    <w:basedOn w:val="a"/>
    <w:rsid w:val="00B5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501F2"/>
  </w:style>
  <w:style w:type="character" w:customStyle="1" w:styleId="c3">
    <w:name w:val="c3"/>
    <w:basedOn w:val="a0"/>
    <w:rsid w:val="00B501F2"/>
  </w:style>
  <w:style w:type="character" w:customStyle="1" w:styleId="c29">
    <w:name w:val="c29"/>
    <w:basedOn w:val="a0"/>
    <w:rsid w:val="00B501F2"/>
  </w:style>
  <w:style w:type="character" w:customStyle="1" w:styleId="c18">
    <w:name w:val="c18"/>
    <w:basedOn w:val="a0"/>
    <w:rsid w:val="00B501F2"/>
  </w:style>
  <w:style w:type="character" w:customStyle="1" w:styleId="c0">
    <w:name w:val="c0"/>
    <w:basedOn w:val="a0"/>
    <w:rsid w:val="00B501F2"/>
  </w:style>
  <w:style w:type="character" w:customStyle="1" w:styleId="c13">
    <w:name w:val="c13"/>
    <w:basedOn w:val="a0"/>
    <w:rsid w:val="00B5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1289</Words>
  <Characters>7348</Characters>
  <Application>Microsoft Office Word</Application>
  <DocSecurity>0</DocSecurity>
  <Lines>61</Lines>
  <Paragraphs>17</Paragraphs>
  <ScaleCrop>false</ScaleCrop>
  <Company>Microsoft</Company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galatr_disaster</dc:creator>
  <cp:keywords/>
  <dc:description/>
  <cp:lastModifiedBy>Администрация города Алатыря (Ермилов Н.Б.)</cp:lastModifiedBy>
  <cp:revision>9</cp:revision>
  <dcterms:created xsi:type="dcterms:W3CDTF">2020-07-24T06:52:00Z</dcterms:created>
  <dcterms:modified xsi:type="dcterms:W3CDTF">2021-11-08T13:42:00Z</dcterms:modified>
</cp:coreProperties>
</file>