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F6" w:rsidRPr="004B33F6" w:rsidRDefault="004B33F6" w:rsidP="004B33F6">
      <w:pPr>
        <w:spacing w:after="450" w:line="240" w:lineRule="auto"/>
        <w:outlineLvl w:val="0"/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  <w:t>О внесении изменений в постановление администрации города Алатыря от 10.04.2019 г. № 261 «Об утверждении муниципальной программы города Алатыря Чув</w:t>
      </w:r>
      <w:bookmarkStart w:id="0" w:name="_GoBack"/>
      <w:bookmarkEnd w:id="0"/>
      <w:r w:rsidRPr="004B33F6">
        <w:rPr>
          <w:rFonts w:ascii="Arial" w:eastAsia="Times New Roman" w:hAnsi="Arial" w:cs="Arial"/>
          <w:b/>
          <w:color w:val="262626"/>
          <w:kern w:val="36"/>
          <w:sz w:val="24"/>
          <w:szCs w:val="24"/>
          <w:lang w:eastAsia="ru-RU"/>
        </w:rPr>
        <w:t>ашской Республики «Содействие занятости населения»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 и в целях совершенствования системы муниципального управления, повышения эффективности и информационной прозрачности деятельности органов местного самоуправления в городе Алатыре, администрация города Алатыря Чувашской Республики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4B33F6" w:rsidRPr="004B33F6" w:rsidRDefault="004B33F6" w:rsidP="004B33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</w:t>
      </w:r>
      <w:proofErr w:type="gramEnd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 с т а н о в л я е т :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4B33F6" w:rsidRPr="004B33F6" w:rsidRDefault="004B33F6" w:rsidP="004B33F6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Внести изменения в постановление администрации города Алатыря от 10.04.2019 г. № 261 «Об утверждении муниципальной программы города Алатыря Чувашской Республики «Содействие занятости населения», изложив: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паспорт муниципальной программы города Алатыря «Содействие занятости населения» в редакции приложения 1 к настоящему постановлению;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раздел 3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программы» паспорта муниципальной программы «Содействие занятости» в редакции приложения 2 к настоящему постановлению;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приложение № 2 «Ресурсное обеспечение и прогнозная (справочная) оценка расходов за счет всех </w:t>
      </w:r>
      <w:proofErr w:type="gramStart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источников финансирования реализации муниципальной программы города Алатыря Чувашской</w:t>
      </w:r>
      <w:proofErr w:type="gramEnd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Республики «Содействие занятости населения» в редакции приложения 3 к настоящему постановлению;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- паспорт подпрограммы «Активная политика занятости населения и социальная поддержка безработных граждан» муниципальной программы города Алатыря Чувашской Республики «Содействие занятости населения» в редакции приложения 4 к настоящему постановлению;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 </w:t>
      </w:r>
      <w:proofErr w:type="gramStart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раздел IV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программы» паспорта подпрограммы «Активная политика занятости населения и социальная поддержка безработных граждан» в редакции приложения 5 к настоящему постановлению</w:t>
      </w:r>
      <w:proofErr w:type="gramEnd"/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- паспорт подпрограммы «Безопасный труд» муниципальной программы города Алатыря Чувашской Республики «Содействие занятости населения» в редакции приложения 6 к настоящему постановлению;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раздел IV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программы»  паспорта подпрограммы «Безопасный труд» в редакции приложения 7 к настоящему постановлению</w:t>
      </w:r>
      <w:proofErr w:type="gramEnd"/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4B33F6" w:rsidRPr="004B33F6" w:rsidRDefault="004B33F6" w:rsidP="004B33F6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 </w:t>
      </w:r>
    </w:p>
    <w:p w:rsidR="004B33F6" w:rsidRPr="004B33F6" w:rsidRDefault="004B33F6" w:rsidP="004B33F6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исполнением настоящего постановления возложить на управление организационно-контрольной и кадровой работы (Маслова Е.С.).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4B33F6" w:rsidRPr="004B33F6" w:rsidRDefault="004B33F6" w:rsidP="004B3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Глава администрации               В.И. Степанов</w:t>
      </w:r>
    </w:p>
    <w:p w:rsidR="004B33F6" w:rsidRPr="004B33F6" w:rsidRDefault="004B33F6" w:rsidP="004B33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B33F6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0A320A" w:rsidRDefault="000A320A"/>
    <w:sectPr w:rsidR="000A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E4E"/>
    <w:multiLevelType w:val="multilevel"/>
    <w:tmpl w:val="E1B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31713"/>
    <w:multiLevelType w:val="multilevel"/>
    <w:tmpl w:val="F808F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D0494"/>
    <w:multiLevelType w:val="multilevel"/>
    <w:tmpl w:val="A948B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2"/>
    <w:rsid w:val="000A320A"/>
    <w:rsid w:val="00333792"/>
    <w:rsid w:val="004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 г.Алатыря-Максимова Наташа</dc:creator>
  <cp:keywords/>
  <dc:description/>
  <cp:lastModifiedBy>Отдел информатизации г.Алатыря-Максимова Наташа</cp:lastModifiedBy>
  <cp:revision>2</cp:revision>
  <dcterms:created xsi:type="dcterms:W3CDTF">2021-08-24T12:38:00Z</dcterms:created>
  <dcterms:modified xsi:type="dcterms:W3CDTF">2021-08-24T12:40:00Z</dcterms:modified>
</cp:coreProperties>
</file>