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A" w:rsidRPr="00775190" w:rsidRDefault="001853BA"/>
    <w:tbl>
      <w:tblPr>
        <w:tblStyle w:val="a3"/>
        <w:tblW w:w="0" w:type="auto"/>
        <w:tblLook w:val="04A0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2F2595" w:rsidRPr="00A85412" w:rsidRDefault="001D51E7" w:rsidP="004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постановлению </w:t>
            </w:r>
            <w:r w:rsidR="00B86574" w:rsidRPr="00A85412">
              <w:rPr>
                <w:rFonts w:ascii="Times New Roman" w:hAnsi="Times New Roman" w:cs="Times New Roman"/>
                <w:b/>
              </w:rPr>
              <w:t>администрации города Алатыря Чувашской Республики от 05 августа 2019 года № 536 «</w:t>
            </w:r>
            <w:r w:rsidR="00B86574" w:rsidRPr="00A85412">
              <w:rPr>
                <w:rStyle w:val="a6"/>
                <w:rFonts w:ascii="Times New Roman" w:hAnsi="Times New Roman"/>
                <w:bCs w:val="0"/>
                <w:color w:val="auto"/>
              </w:rPr>
              <w:t>Об утверждении административного регламента администрации города Алатыря Чувашской Республики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Алатыря Чувашской Республики».</w:t>
            </w:r>
          </w:p>
          <w:p w:rsidR="001853BA" w:rsidRPr="00A85412" w:rsidRDefault="001D51E7" w:rsidP="0014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galatr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economy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3@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cap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A85412">
              <w:rPr>
                <w:rFonts w:ascii="Times New Roman" w:hAnsi="Times New Roman" w:cs="Times New Roman"/>
              </w:rPr>
              <w:t xml:space="preserve"> 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4531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31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9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4531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3BA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A85412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2F2595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3.Являетесь ли вы хозяйствующим субъектом, на которого распространяется действие настоящего НПА?</w:t>
            </w:r>
          </w:p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4. Какие изменения Вы предлагаете внести в НПА. Приведите обоснования вашим предложениям.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 xml:space="preserve">5. 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оптимальный</w:t>
            </w:r>
            <w:proofErr w:type="gramEnd"/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 по нормативному правовому акту.</w:t>
            </w:r>
          </w:p>
        </w:tc>
      </w:tr>
    </w:tbl>
    <w:p w:rsidR="001853BA" w:rsidRDefault="001853BA"/>
    <w:sectPr w:rsidR="001853BA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BA"/>
    <w:rsid w:val="00006368"/>
    <w:rsid w:val="00012345"/>
    <w:rsid w:val="00103434"/>
    <w:rsid w:val="001374AF"/>
    <w:rsid w:val="00145315"/>
    <w:rsid w:val="001853BA"/>
    <w:rsid w:val="001D51E7"/>
    <w:rsid w:val="002969FC"/>
    <w:rsid w:val="002D0057"/>
    <w:rsid w:val="002F2595"/>
    <w:rsid w:val="00325CA5"/>
    <w:rsid w:val="004308B9"/>
    <w:rsid w:val="005376DF"/>
    <w:rsid w:val="005653F5"/>
    <w:rsid w:val="0069583E"/>
    <w:rsid w:val="00775190"/>
    <w:rsid w:val="00786BBD"/>
    <w:rsid w:val="007B11FC"/>
    <w:rsid w:val="00802FD3"/>
    <w:rsid w:val="00853F0C"/>
    <w:rsid w:val="00874993"/>
    <w:rsid w:val="00944112"/>
    <w:rsid w:val="009850AB"/>
    <w:rsid w:val="00A003FC"/>
    <w:rsid w:val="00A85412"/>
    <w:rsid w:val="00AE284A"/>
    <w:rsid w:val="00B30C6B"/>
    <w:rsid w:val="00B86574"/>
    <w:rsid w:val="00B9169B"/>
    <w:rsid w:val="00B9515D"/>
    <w:rsid w:val="00BA3826"/>
    <w:rsid w:val="00C0339B"/>
    <w:rsid w:val="00D5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B86574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galatr_economy3</cp:lastModifiedBy>
  <cp:revision>18</cp:revision>
  <cp:lastPrinted>2020-06-03T05:17:00Z</cp:lastPrinted>
  <dcterms:created xsi:type="dcterms:W3CDTF">2018-11-21T07:50:00Z</dcterms:created>
  <dcterms:modified xsi:type="dcterms:W3CDTF">2021-11-10T12:53:00Z</dcterms:modified>
</cp:coreProperties>
</file>