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A" w:rsidRPr="00775190" w:rsidRDefault="001853BA"/>
    <w:tbl>
      <w:tblPr>
        <w:tblStyle w:val="a3"/>
        <w:tblW w:w="0" w:type="auto"/>
        <w:tblLook w:val="04A0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2F2595" w:rsidRPr="0073753B" w:rsidRDefault="00A35CE8" w:rsidP="004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3B">
              <w:rPr>
                <w:rFonts w:ascii="Times New Roman" w:hAnsi="Times New Roman" w:cs="Times New Roman"/>
                <w:b/>
              </w:rPr>
              <w:t xml:space="preserve">Решения </w:t>
            </w:r>
            <w:r w:rsidRPr="0073753B">
              <w:rPr>
                <w:rStyle w:val="a6"/>
                <w:rFonts w:ascii="Times New Roman" w:hAnsi="Times New Roman"/>
                <w:bCs w:val="0"/>
                <w:color w:val="auto"/>
              </w:rPr>
              <w:t>Собрания депутатов города Алатыря Чувашской Республики</w:t>
            </w:r>
            <w:r w:rsidRPr="0073753B">
              <w:rPr>
                <w:rFonts w:ascii="Times New Roman" w:hAnsi="Times New Roman" w:cs="Times New Roman"/>
              </w:rPr>
              <w:t xml:space="preserve"> </w:t>
            </w:r>
            <w:r w:rsidRPr="0073753B">
              <w:rPr>
                <w:rStyle w:val="a6"/>
                <w:rFonts w:ascii="Times New Roman" w:hAnsi="Times New Roman"/>
                <w:bCs w:val="0"/>
                <w:color w:val="auto"/>
              </w:rPr>
              <w:t>от 30.10.2014 года № 67/38-5 «Об утверждении порядка принятия решений об условиях приватизации муниципального имущества города Алатыря Чувашской Республики».</w:t>
            </w:r>
          </w:p>
          <w:p w:rsidR="001853BA" w:rsidRPr="00A85412" w:rsidRDefault="001D51E7" w:rsidP="0014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galatr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economy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3@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cap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A85412">
              <w:rPr>
                <w:rFonts w:ascii="Times New Roman" w:hAnsi="Times New Roman" w:cs="Times New Roman"/>
              </w:rPr>
              <w:t xml:space="preserve"> 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4531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31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9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4531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3BA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A85412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2F2595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3.Являетесь ли вы хозяйствующим субъектом, на которого распространяется действие настоящего НПА?</w:t>
            </w:r>
          </w:p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4. Какие изменения Вы предлагаете внести в НПА. Приведите обоснования вашим предложениям.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 xml:space="preserve">5. 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оптимальный</w:t>
            </w:r>
            <w:proofErr w:type="gramEnd"/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 по нормативному правовому акту.</w:t>
            </w:r>
          </w:p>
        </w:tc>
      </w:tr>
    </w:tbl>
    <w:p w:rsidR="001853BA" w:rsidRDefault="001853BA"/>
    <w:sectPr w:rsidR="001853BA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06368"/>
    <w:rsid w:val="00012345"/>
    <w:rsid w:val="00103434"/>
    <w:rsid w:val="001374AF"/>
    <w:rsid w:val="00145315"/>
    <w:rsid w:val="001853BA"/>
    <w:rsid w:val="001D51E7"/>
    <w:rsid w:val="002969FC"/>
    <w:rsid w:val="002D0057"/>
    <w:rsid w:val="002F2595"/>
    <w:rsid w:val="00325CA5"/>
    <w:rsid w:val="004308B9"/>
    <w:rsid w:val="005376DF"/>
    <w:rsid w:val="005653F5"/>
    <w:rsid w:val="0069583E"/>
    <w:rsid w:val="0073753B"/>
    <w:rsid w:val="00775190"/>
    <w:rsid w:val="00786BBD"/>
    <w:rsid w:val="007B11FC"/>
    <w:rsid w:val="00802FD3"/>
    <w:rsid w:val="00853F0C"/>
    <w:rsid w:val="00874993"/>
    <w:rsid w:val="00944112"/>
    <w:rsid w:val="009850AB"/>
    <w:rsid w:val="00A003FC"/>
    <w:rsid w:val="00A35CE8"/>
    <w:rsid w:val="00A85412"/>
    <w:rsid w:val="00A97039"/>
    <w:rsid w:val="00AE284A"/>
    <w:rsid w:val="00B30C6B"/>
    <w:rsid w:val="00B86574"/>
    <w:rsid w:val="00B9169B"/>
    <w:rsid w:val="00B9515D"/>
    <w:rsid w:val="00BA3826"/>
    <w:rsid w:val="00C0339B"/>
    <w:rsid w:val="00CD1E74"/>
    <w:rsid w:val="00D5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B8657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galatr_economy3</cp:lastModifiedBy>
  <cp:revision>20</cp:revision>
  <cp:lastPrinted>2020-06-03T05:17:00Z</cp:lastPrinted>
  <dcterms:created xsi:type="dcterms:W3CDTF">2018-11-21T07:50:00Z</dcterms:created>
  <dcterms:modified xsi:type="dcterms:W3CDTF">2021-11-10T13:56:00Z</dcterms:modified>
</cp:coreProperties>
</file>