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tblInd w:w="93" w:type="dxa"/>
        <w:tblLook w:val="04A0" w:firstRow="1" w:lastRow="0" w:firstColumn="1" w:lastColumn="0" w:noHBand="0" w:noVBand="1"/>
      </w:tblPr>
      <w:tblGrid>
        <w:gridCol w:w="840"/>
        <w:gridCol w:w="7000"/>
        <w:gridCol w:w="1580"/>
      </w:tblGrid>
      <w:tr w:rsidR="0049407E" w:rsidRPr="0049407E" w:rsidTr="0049407E">
        <w:trPr>
          <w:trHeight w:val="153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Список налогоплательщиков-юридических лиц, имеющих задолженность по налоговым платежам, страховым взносам в бюджетную систему Российской Федерации  (без учета пеней и штрафов) свыше 200 </w:t>
            </w:r>
            <w:proofErr w:type="spellStart"/>
            <w:r w:rsidRPr="00494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тыс</w:t>
            </w:r>
            <w:proofErr w:type="gramStart"/>
            <w:r w:rsidRPr="00494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.р</w:t>
            </w:r>
            <w:proofErr w:type="gramEnd"/>
            <w:r w:rsidRPr="00494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уб</w:t>
            </w:r>
            <w:proofErr w:type="spellEnd"/>
            <w:r w:rsidRPr="00494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 </w:t>
            </w:r>
            <w:r w:rsidRPr="00494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br/>
              <w:t>по состоянию на 01.07.2021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9407E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7E" w:rsidRPr="0049407E" w:rsidRDefault="0049407E" w:rsidP="0049407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49407E" w:rsidRPr="0049407E" w:rsidTr="0049407E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9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49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плательщика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ИНН</w:t>
            </w:r>
          </w:p>
        </w:tc>
      </w:tr>
      <w:tr w:rsidR="0049407E" w:rsidRPr="0049407E" w:rsidTr="0049407E">
        <w:trPr>
          <w:trHeight w:val="34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07E" w:rsidRPr="0049407E" w:rsidRDefault="0049407E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E" w:rsidRPr="0049407E" w:rsidRDefault="0049407E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"АВТОВОКЗАЛЫ И АВТОСТАНЦИИ"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07E" w:rsidRPr="0049407E" w:rsidRDefault="0049407E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2126000549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2127017009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"НАУЧНО-ПРОИЗВОДСТВЕННОЕ ОБЪЕДИНЕНИЕ "КАСКАД"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2130064584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"ПРОЕКТНО-КОНСТРУКТОРСКОЕ БЮРО "ТЕХНОПРИБОР"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2126000813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"ПРОИЗВОДСТВЕННО-ИНЖИНИРИНГОВАЯ КОМПАНИЯ ЭЛБИ"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7811440615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"СПЕЦИАЛЬНОЕ КОНСТРУКТОРСКОЕ БЮРО СИСТЕМ ПРОМЫШЛЕННОЙ АВТОМАТИКИ"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2128000329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"ЧЕБОКСАРСКИЙ ЗАВОД КАБЕЛЬНЫХ ИЗДЕЛИЙ "ЧУВАШКАБЕЛЬ"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2127009135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"ЧЕБОКСАРСКИЙ ХЛЕБОЗАВОД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2126000690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"ЭВЕРЕСТ"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2127304500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ГАРАЖНЫЙ КООПЕРАТИВ "ЗВЕНЯЩИЕ КЕДРЫ"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2130073758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"ИНСТИТУТ "ЧУВАШГИПРОВОДХОЗ"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2128014850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ЗАО "РЕКОН"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2127321256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"СОЮЗ"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2108001927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КРЕДИТНЫЙ ПОТРЕБИТЕЛЬСКИЙ КООПЕРАТИВ ГРАЖДАН "СТОЛИЧНЫЙ"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2127327233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НАУЧНО-ПРОИЗВОДСТВЕННОЕ ПРЕДПРИЯТИЕ "ТЕХНОТРОН"</w:t>
            </w:r>
            <w:proofErr w:type="gramStart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2129002015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"ТЕКСТИЛЬМАШ"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151EC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2127009350</w:t>
            </w:r>
          </w:p>
        </w:tc>
      </w:tr>
      <w:tr w:rsidR="004A6043" w:rsidRPr="0049407E" w:rsidTr="0049407E">
        <w:trPr>
          <w:trHeight w:val="1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 ИКАР"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3324010212</w:t>
            </w:r>
          </w:p>
        </w:tc>
      </w:tr>
      <w:tr w:rsidR="004A6043" w:rsidRPr="0049407E" w:rsidTr="0049407E">
        <w:trPr>
          <w:trHeight w:val="2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"21МАНДАРИН"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2130161404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"555"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2130000421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"АВТОМОБИЛЬНЫЙ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2130116306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"АВТОМОБИЛЬНЫЙ РЫНОК ПОВОЛЖЬЯ"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2127323905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"АВТОТЕХЦЕНТР "ЮГО-ЗАПАД"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2129052288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2130155707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"АВТОТУРИСТ"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2129012493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"АГРО-ДИЗЕЛЬ"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2127310328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"АКВАРЕЛЬ"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2130092888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"АКВАСНАБ"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2130203608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2130182852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2130012392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"АЛГОРИТМ"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2130217953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"АЛИМП"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2130168431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"АЛСЕР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2130092944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"АЛЬКОМ - ПРОДАКШН"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2127027751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"АЛЬТЕРНАТИВА"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2130131167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 СПЕЦТЕХНОЛОДЖИ"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2130071285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"АЛЬФА-ПРАВО"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2130111330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2127329424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2128056314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"АЛЬЯНС"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2130164469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"АЛЮМИНИЕВАЯ КОРПОРАЦИЯ "ГС-РЕЗЕРВ"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2130202019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"АМУЛЕТ И </w:t>
            </w:r>
            <w:proofErr w:type="gramStart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</w:t>
            </w:r>
            <w:proofErr w:type="gramEnd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2130054843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"АНГАРД"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2130216974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"АНДРОМЕДА"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2130208370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"АНП-ТРАНС"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2130128439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"АРКОН"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2130103106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"АРОКС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2130087750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"АРСЕНАЛ-ВОЛГА"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2130095060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"АРТПРОЕКТ"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2130213116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"БАЛИ"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2130135108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"БЕРКУТ21"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2130102920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"БЕСТМАРКЕТ"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2130134489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 РЕКЛАМА"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2127023718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"БИЗНЕС-КОНСУЛЬТАНТ"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2130135637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"БИЗНЕС-УЧЕТ"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2130137970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"БИРС АРМАТУРА"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2130080762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"БРЕНД"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2130000654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"БУХПРОФ"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2130201086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"ВАЛЕНТИНА"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2130030610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"ВАШ СТИЛЬ"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2128038851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"ВЕКТОР"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2130217590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"ВЕЛЕС"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2130134785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2128045986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"ВЕРТИКАЛЬ"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2130078347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2128056610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"ВИКТОРИЯ"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2130087736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"ВИПСТРОЙ"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2130206870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"ВИРТУАЛЬНЫЙ 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2130056223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"ВОЛГАПРОМСНАБ"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2130010606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"ВОЛГАЦЕМЕНТ"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2130139078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2130059640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"ВОЛЖСКАЯ ТЕКСТИЛЬНАЯ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2130151452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"ВОЛЖСКИЕ БЕРЕЗКИ"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2130211398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"ГАРАНТИЯ"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2130203252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"ГЕНЕЗИСТАЙМ"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2130177838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"ГЕНЕРАЛЬНОЕ УПРАВЛЕНИЕ КАПИТАЛЬНОГО СТРОИТЕЛЬСТВА И ИННОВАЦИОННЫХ ТЕХНОЛОГИЙ"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2130098262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"ГК "ИНСАЙТ"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2130131784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"ГЛАВИНВЕСТСТРОЙ"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2130103963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 ВКУСА"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2130134432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"ГОРОДСКАЯ СТРОИТЕЛЬНО-МОНТАЖНАЯ ОРГАНИЗАЦИЯ"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2130209818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"ГРАНЬ КЕРАМИКА"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2130089469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"ГРИНГО"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2130160376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"ГРИФ"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2128051940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"ГРУППА КОМПАНИЙ "КОНТУР"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2130212176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"ДАМЕЛ-СТРОЙ"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2130014953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"ДАЧНАЯ АКАДЕМИЯ"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2130208892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"ДНВ-ГРУПП"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2130145882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"ДОМАШНИЙ УЮТ"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2130200773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"ДОМОСТРОИТЕЛЬНЫЙ КОМБИНАТ "СУОР"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2130215561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"ДОРОЖНО-РЕМОНТНОЕ СТРОИТЕЛЬНОЕ УПРАВЛЕНИЕ №5"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2130175196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"ДОРОЖНО-СТРОИТЕЛЬНАЯ КОМПАНИЯ 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2130134873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"ДОРТЕХ"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2130098600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"ЕВРОЛАЙН ПОВОЛЖЬЕ"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2130173424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"ЕВРОСТРОЙ"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2130176030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"ЖЕЛДОРРЕМТЕХНИКА"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2128704759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"ЖЕМЧУЖИНА ЗАВОЛЖЬЯ"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2130021460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"ЖИЛСТРОЙ"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2130173431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МЕТАЛЛИЧЕСКИХ СТАЛЬНЫХ КОНСТРУКЦИЙ "ВОЛГОСТАЛЬКОНСТРУКЦИЯ"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2130152375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ТКАЦКИХ МАШИН"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2130164998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"ЗАВОД ТОЧНОГО СТАЛЬНОГО ЛИТЬЯ"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2130033635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"ЗЕРНОВАЯ КОМПАНИЯ" ХЛЕБОПРОДУКТ"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2130196340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"ЗОЛОТОЙ СЛИТОК"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2130085922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"ИНВЕСТКОМ"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2130208317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"ИНВЕСТСТРОЙ"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2130104124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"ИНЖИНИРИНГОВАЯ ФИРМА "БОЛЬШОЙ ПЛЮС"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2130001658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"ИНКОМ-Ч"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2130107213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"ИНСАЙД"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2130175083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"ИНСПРО"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2130023362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2130087782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"ИНСТРУМЕНТАЛЬНО-ЭКСПЕРИМЕНТАЛЬНЫЙ ЗАВОД 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2130033681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"ИРБИС"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2130142923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"КАНМАШ ДСО"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2123010429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"КАНЦКЛАД"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2130195788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"КИДС МЕДИА"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2130135443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"КИТР"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7327051616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"СНЕГ"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2124031301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"ТОПАЗ"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2130154950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ИЮНЬ"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2129046492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"КОМПАНИЯ ЭКОСИСТЕМ"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2130053328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"КОМПАС"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2124041331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"КОНТИНЕНТ ДЕВЕЛОПМЕНТ"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2130085591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2130077417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"КОРТЕС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2130180238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"КРАФТ ФЭКТОРИ"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2130220138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"КРЕСТЬЯНСКИЙ ДВОР"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2127323430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"КРОКУС 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2130068187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"ЛИВ МАШИНЕРИ"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2130056897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"ЛИДЕРСТРОЙ"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2127026067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"ЛИНА"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2127027487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"ЛОГИСТИЧЕСКО ЭКСПЕДИЦИОННАЯ КОМПАНИЯ "ГЕПАРД"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2130164003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"ЛУГАНСКИЙ МАШИНОСТРОИТЕЛЬ-ЧЕБОКСАРСКИЙ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2130160697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"ЛЮКСЖИЛСЕРВИС"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2130164317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"МАЙЯ"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2128046281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"МАЛАХИТ"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2130217181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"МАРИКО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2130158909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"МАСТЕР КРОВЛИ"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2116001198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"МАЯК"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2129054260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"МЕГА-СИТИ"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2130204312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"МЕДТРЕСТ"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2130178380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 МАКТАН"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2130194625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"МЕРИДИАН"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2130168671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"МЕТАЛЛПАРТНЕР"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3524014126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"МЕХАНИКУМ 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2130012681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"МЕХАНИЧЕСКИЙ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2130213606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"МИНС ЭНЕРГО 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2130196421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"МИР ЗОЛОТА"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2130078675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2130000870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"МИРНЫЙ 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2129069027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"МИСТРАЛЬ"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2130192868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"МОДА ЛИ"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2124038956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"НАУЧНО-ПРОИЗВОДСТВЕННАЯ ФИРМА "ФОРСТ"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2128034600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"ЭЛЕКТРОПРИВОД"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2130138268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"ЭЛЕКТРОПРОМ"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2130046063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"НАУЧНО-ПРОИЗВОДСТВЕННОЕ ПРЕДПРИЯТИЕ "ЭНЕРГЕТИЧЕСКИЕ ЭФФЕКТИВНЫЕ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2130171917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"НЕЗАВИСИМАЯ ЭНЕРГОСБЫТОВАЯ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2130091901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"НИКЛИПС"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1647001363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"НОВОЮЖНЫЙ 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2130034678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"НОВЫЕ ТЕХНОЛОГИИ"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2130175573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"НПК РОСТ"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2130162768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СТАНПРОМ-ИННОВАЦИЯ"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2130059802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"НПО ТЕПЛОАВТОМАТ"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2127301002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"ОПТИМА"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2127304035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"ОРГТЕХСТРОЙ"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2130113070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"ОЭС"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2130021679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"ПАЛАНТИР"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2130206246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"ПАЛЬМИРА"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2130165504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"ПАРАДИС"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2130056304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"ПАРКЕТ-СЕРВИС"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2129045788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"ПЕРВАЯ ТОРГОВАЯ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2130114475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"ПЕРИМЕТР-М"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2130086771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"ПЛАСТ-РЕЗЕРВ"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2130131791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"ПОДРЯДЧИК"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2130214060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"ПРАЙМ"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2130190469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"ПРЕДПРИЯТИЕ "ГРАНИТ" ВЕТЕРАНОВ АФГАНА 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2130175365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"ПРИВОЛЖСКАЯ СТРОИТЕЛЬНАЯ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2130135517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"ПРИНЦИПАЛ"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2130181175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 РЗА"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2130081205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"ПРОЕКТНОЕ УПРАВЛЕНИЕ "КАРКАС-ПРОЕКТ" ПРИ ДСК"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2128045009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"ПРОЕКТНО-СТРОИТЕЛЬНАЯ ФИРМА "МИКРА"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2128704854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"ПРОЕКТНЫЙ ИНСТИТУТ "ЧЕБОКСАРСКИЙ ПРОМСТРОЙПРОЕКТ"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2130086348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"ПРОЕКТСТРОЙГРАД"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2130146614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"ПРОИЗВОДСТВЕННО-СТРОИТЕЛЬНАЯ КОМПАНИЯ "ВЯЗПА"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2128046806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"ПРОИКО"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2130172815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"ПРОМЛИТСНАБ"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2130039193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"ПРОМЛОГИСТИКА"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2130090305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2130146950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"ПРОМТЕХИНВЕСТ"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2130167357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"ПРОМТОРГТРАКТОР-КЗЧ"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2130176954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"ПРОМТРЕЙД"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2130081068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"ПРОФИ"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2130136486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2130203816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"ПУГОВИЦА 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2130149580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"ПЯТНИЦА"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2130148185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"РБС СТРОЙ-ТРАНС"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2130174756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"РЕГИОН-СВЕТ"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2130047652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"РЕЗОТЕХ"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2130215956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"РЕКЛАМНАЯ СТУДИЯ "КАСКАД"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2130011800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"РЕМОН"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2127316577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"РЕОН-ТЕХНО"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2127306226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"РИЧ ГРУП"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2130171191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"РИШЕ"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2130160270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"РОССЕРТ "КАЧЕСТВО"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2123008130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"РОСТОК"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2130195019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"РПК-СПЕЦПРОЕКТ"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2129043967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"РУСДРАЙФУД"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2130211503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"РУСССТАЛЬ"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2130091725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"СБОРНЫЕ КОНСТРУКЦИИ"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2130008808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"СВАЕБОЙ"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2130125269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"СЕЙФГЛАС"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2130200389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ПРОМЫШЛЕННЫХ МАШИН"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2130050888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"СЕРВИС 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2130156820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"СИНПОС"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2130215385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"ДЕКО-СТРОЙ"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1655167933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ГЕОМЕТРИКА"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2130151043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ГОРОД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2130217054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ДОМЪ"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2130218403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 ПРОФТЕХСТРОЙ"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1646031862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"СКИМ"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2130093271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"С-КРАН"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2130067715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"СК-СУВАР"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2130152657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"СМК-СТРОЙ"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2130219894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 177"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2130038619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"СМУ-124"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2130120782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"СМУ-126"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2130167854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"СМУ-5"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2130108087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"СМУ-ВИОН"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2127313720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"СНАБЖЕНИЕ 021"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2130203510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"СНЕГ-СЕРВИС"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2128702984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"СОВРЕМЕННЫЕ ТРУБОПРОВОДНЫЕ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2130201921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"СОКОЛ ТЫСЯЧЕЛЕТИЯ"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2130212345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"СПАРТА-21"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2130032053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"СПД "БИРС"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1215151837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"СПЕКТР"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2130215392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"ВЕКТОР-ИНВЕСТ"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2130203750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"ВЕНЕРА"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2130200075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"ЛИДЕР"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2130088313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"МОНОЛИТНОЕ СТРОИТЕЛЬСТВО"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2127312036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"ПРОСТОР"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2130175742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"СПЕЦИАЛИЗИРОВАННЫЙ ЗАСТРОЙЩИК "САРА-СТРОЙ"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2130037277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2130141912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"СПЕЦМОНТАЖСТРОЙГРУПП"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2130196580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"СПЕЦОБОРУДОВАНИЕ"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2129054486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2130105015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2130146558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"СПЕЦСТРОЙ-К"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2130176619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2130165656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"СПЕЦТЕХКОМПЛЕКТ"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2130214649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2130214254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"СПЕЦТЕХНИКА"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2130147456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"СПЕЦТЕХРЕМ"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2130150530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"СТАВР"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2130111604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2130144906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2130179786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"21 ДОМ"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2124027111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"БЛАГО"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2130135764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"БЭХЕТЛЕ"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2130047324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2130038270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"СТРОЙСФЕРА"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2124030322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"ФОРТ"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2130190405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"ШЫГЫРДАНЫ"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2130149703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2130003790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КОСА"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2130174925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 ТОПАЗ"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2130205482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"СТРОИТЕЛЬНАЯ КОМПАНИЯ-СТРОЙ ИННОВАЦИИ"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2130167195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"СТРОЙДОРКОМПЛЕКС"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2130129560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"СТРОЙИНОВАЦИИ"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2130199920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"СТРОЙМОНТАЖ"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7734631531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"СТРОЙПРОДУКТ"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2130192970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"СТРОЙРЕГИОН 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2130204055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"СТРОЙРУ"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2130218499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1644064037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"СТРОЙСИТИ"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2130217015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2130202523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2130199599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2130163930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"СТРОЙТЕХСЕРВИС"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2130192890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2130071944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"СТРОЙТРЕСТ-21"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2130119314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"СТРОЙХИМСЕРВИС"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2130057058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"СТРОЙЦЕНТР"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2130096089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"СТЧ"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2130190726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"СУ-21"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2130170688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"СУ-77"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2130036185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"СУРСКАЯ СУДОХОДНАЯ КОМПАНИЯ"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2119004479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2130127837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"ТВИД"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2130117003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"ТД 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2130159821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"ТЕКО-СИСТЕМ"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2130130501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"ТЕПЛОВЕНТМАШ"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2130035632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"ТЕРМИНАЛ"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2127023098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"ТЕРРАПАКЗАПЧАСТЬ"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2130168336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"ТЕРРАСТРОЙ"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2130207000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"ТЕХМА-АГРОМАШ"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2130208927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"ТЕХПРОММЕТАЛЛ"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2130069825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"ТИПКОР"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2130217008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"ВЫБОР"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2128046690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"ТОРГОВАЯ КОМПАНИЯ "СТОПТЕР-М"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2130012089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"ТОРГОВО-ПРОМЫШЛЕННАЯ КОМПАНИЯ "МЕГАТОН-ТРЕЙД"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2130154414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"ТОРГОВО-СТРОИТЕЛЬНАЯ КОМПАНИЯ "ПРОМСТРОЙИНВЕСТ"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2130167212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"ГОСТ МОЛОКО"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2130209624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"ТОРГОВЫЙ ДОМ "ЭЛЬБРУС"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2130108591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 ЛОГИСТИК"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2130178126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"ТРАНСЛИГА"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2130114933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"ТРАСТ-ВЕГА"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2130172156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"ТРЕЙД-БИЗНЕС"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2130099072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"ТРЕСТ-10"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2128703900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"ТРЕСТ-19"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2130209261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"ТСК ОЗЕРО"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2130137666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"УМ-121"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2130202330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"УНИФОРМ-С"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7726716990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"УПРАВЛЕНИЕ МЕХАНИЗАЦИИ №11"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2127310416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"УПРАВЛЯЮЩАЯ КОМПАНИЯ "ВОЛГАЭЛЕКТРОПРОЕКТ-ИНЖИНИРИНГ"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2130130195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"УПТК СГМ"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1650064148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"УЮТСТРОЙ+"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2130101130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"ФАБРИКА ЗДОРОВОГО ПИТАНИЯ"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2130070718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"ФАВОРИТ"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2130058380</w:t>
            </w:r>
          </w:p>
        </w:tc>
      </w:tr>
      <w:tr w:rsidR="004A6043" w:rsidRPr="0049407E" w:rsidTr="0049407E">
        <w:trPr>
          <w:trHeight w:val="3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"ФАЭТОН"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2130126329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"ФЕРРУМ"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2130195435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"ФИНЭКС"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2130164564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"ФИРМА "ВИНГ-СТАР"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2129031070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"ФОРМАПЛАСТ"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2130112894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"ФОРТСТРОЙ"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2130157380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"ФУНДАМЕНТ"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2130157285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"ХИМТЕХ"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2129056814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ПЛАЗМЕННОЙ РЕЗКИ"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2130114193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"ЦЕНТР ПРАВОВОЙ ПОДДЕРЖКИ"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2128054652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"ЦК-Ч"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2130013170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"АЛЬФА"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2130012836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"СТРАЖ"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2127303835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"ЧАСТНАЯ ОХРАННАЯ ОРГАНИЗАЦИЯ "ТАЙПАН""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2130157775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"ЧЕБОКСАРСКАЯ МАКАРОННО-КОНДИТЕРСКАЯ ФАБРИКА "ВАВИЛОН"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2129030703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2130201167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ООО "ЧЕБОКСАРСКИЙ </w:t>
            </w:r>
            <w:proofErr w:type="gramStart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ЛИКЕРО-ВОДОЧНЫЙ</w:t>
            </w:r>
            <w:proofErr w:type="gramEnd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2130179610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333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ТЕКСТИЛЬНЫЙ КОМБИНАТ"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2130174763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2130184306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"ЧЕБОКСАРСКИЙ ЭЛЕКТРОЩИТОВОЙ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2130130325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"ЧЕБОТРАКТСЕРВИС"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2130165543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"ЧЕБТОРГМЕТ"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2130186511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"ЧЕБХОЗТОРГ"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2130114002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"ЧЕСТР-ИНВЕСТ"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2129051460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 ЖБК"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2130142190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"ЧЕСТРОЙ"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2127026081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"ЧУГУНОЛИТЕЙНЫЙ ЗАВОД"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2130033603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"ЧУЛОЧНО-ТРИКОТАЖНАЯ ФАБРИКА"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2130208853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"ШУБА"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2129053570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"ЭКОВАТА-ЦЕНТР"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2130075554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"ЭКОСЕРВИС"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2130139751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"ЭКСПРЕССФЛОРАТРАК"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2130122772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"ЭЛЕКТРОМОНТАЖСЕРВИС"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2130044179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 ОХРАНЫ"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2130032871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"ЭЛЕКТРОННЫЕ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2129074073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"ЭЛИТСТРОЙ+"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2130094268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"ЭЛКОМ"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2129035839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"ЭЛТЕРА"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2130155947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"ЭНЕРГЕТИЧЕСКИЕ ФАСАДНЫЕ СИСТЕМЫ"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2130204930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"ЭНЕРГОРЕСУРС"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2130212680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"ЭНЕРГОСТАНДАРТ"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2130123889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"ЭНЕРГОСТРОЙ"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2130185282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"ЮНИСТАР-1"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2130148636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"ЮНИСТАР-3"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2130148629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"ЮТОН"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2129047376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"ЯГУАР"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2127006416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"ЯРС"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2130155129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МИР ДВЕРЕЙ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2130069078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СТК "ДИС"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2116003614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СТРОИТЕЛЬНАЯ КОМПАНИЯ "СТРОЙСТАТУС"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2130117204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СТРОИТЕЛЬНО-ПРОИЗВОДСТВЕННАЯ ФИРМА "ДОРСТРОЙРЕМОНТ"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2128705583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ТОРГОВАЯ КОМПАНИЯ "СТРОЙСНАБ"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2130214039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ТОРГОВЫЙ ДОМ "РЕНБИЗНЕСАВТО"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1650251807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"ВОЛГА"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2130125702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"СТРОЙСФЕРА"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1655210240</w:t>
            </w:r>
          </w:p>
        </w:tc>
      </w:tr>
      <w:tr w:rsidR="004A6043" w:rsidRPr="0049407E" w:rsidTr="0049407E">
        <w:trPr>
          <w:trHeight w:val="321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УПРАВЛЯЮЩАЯ КОМПАНИЯ "ФИКСИТ"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2130114370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</w:t>
            </w:r>
            <w:proofErr w:type="gramStart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О"</w:t>
            </w:r>
            <w:proofErr w:type="gramEnd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ТЕМП"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2129025510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"КОРПОРАЦИЯ РАЗВИТИЯ ЧУВАШСКОЙ РЕСПУБЛИКИ"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2124005421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ПО СТРОИТЕЛЬСТВУ ДОРОГ</w:t>
            </w:r>
            <w:proofErr w:type="gramStart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,И</w:t>
            </w:r>
            <w:proofErr w:type="gramEnd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НЖЕНЕРНЫХ СЕТЕЙ И СООРУЖЕНИЙ "ДОРИСС"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2127008364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ПК </w:t>
            </w: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"Ч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ПАП</w:t>
            </w: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№2"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2126003814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ПРОФЕССИОНАЛЬНОЕ ОБРАЗОВАТЕЛЬНОЕ УЧРЕЖДЕНИЕ "ЧЕБОКСАРСКИЙ АВИАЦИОННО-СПОРТИВНЫЙ КЛУБ ИМ. А.В. ЛЯПИДЕВСКОГО ОБЩЕРОССИЙСКОЙ ОБЩЕСТВЕННО – ГОСУДАРСТВЕННОЙ ОРГАНИЗАЦИИ "ДОБРОВОЛЬНОЕ ОБЩЕСТВО СОДЕЙСТВИЯ АРМИИ</w:t>
            </w:r>
            <w:proofErr w:type="gramStart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,А</w:t>
            </w:r>
            <w:proofErr w:type="gramEnd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ВИАЦИИ И ФЛОТУ РОССИИ"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2128012290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СЕЛЬСКОХОЗЯЙСТВЕННЫЙ ПОТРЕБИТЕЛЬСКИЙ КРЕДИТНЫЙ КООПЕРАТИВ "</w:t>
            </w:r>
            <w:proofErr w:type="gramStart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СОВЕТСКОЕ-СОГЛАСИЕ</w:t>
            </w:r>
            <w:proofErr w:type="gramEnd"/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2119901550</w:t>
            </w:r>
          </w:p>
        </w:tc>
      </w:tr>
      <w:tr w:rsidR="004A6043" w:rsidRPr="0049407E" w:rsidTr="0049407E">
        <w:trPr>
          <w:trHeight w:val="25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4940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ЧАСТНОЕ ОБЩЕОБРАЗОВАТЕЛЬНОЕ УЧРЕЖДЕНИЕ ЦЕНТР "ИНТЕЛЛЕКТ"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2128010983</w:t>
            </w:r>
          </w:p>
        </w:tc>
      </w:tr>
      <w:tr w:rsidR="004A6043" w:rsidRPr="0049407E" w:rsidTr="0049407E">
        <w:trPr>
          <w:trHeight w:val="51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043" w:rsidRPr="0049407E" w:rsidRDefault="004A6043" w:rsidP="004940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ЧРО ОООИ</w:t>
            </w: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"ВСЕРОССИЙСКОЕ ОБЩЕСТВО ГЛУХИХ"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43" w:rsidRPr="0049407E" w:rsidRDefault="004A6043" w:rsidP="00E562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9407E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2129018738</w:t>
            </w:r>
          </w:p>
        </w:tc>
      </w:tr>
    </w:tbl>
    <w:p w:rsidR="004905EB" w:rsidRDefault="004A6043" w:rsidP="004A6043">
      <w:pPr>
        <w:jc w:val="center"/>
      </w:pPr>
      <w:r>
        <w:t>________________________________________________</w:t>
      </w:r>
      <w:bookmarkStart w:id="0" w:name="_GoBack"/>
      <w:bookmarkEnd w:id="0"/>
    </w:p>
    <w:sectPr w:rsidR="004905EB" w:rsidSect="0049407E">
      <w:pgSz w:w="11906" w:h="16838"/>
      <w:pgMar w:top="426" w:right="282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7E"/>
    <w:rsid w:val="00101A93"/>
    <w:rsid w:val="00111AB0"/>
    <w:rsid w:val="004905EB"/>
    <w:rsid w:val="0049407E"/>
    <w:rsid w:val="004A6043"/>
    <w:rsid w:val="004F5CBB"/>
    <w:rsid w:val="007E4D56"/>
    <w:rsid w:val="008542C2"/>
    <w:rsid w:val="0092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0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07E"/>
    <w:rPr>
      <w:color w:val="800080"/>
      <w:u w:val="single"/>
    </w:rPr>
  </w:style>
  <w:style w:type="paragraph" w:customStyle="1" w:styleId="xl63">
    <w:name w:val="xl63"/>
    <w:basedOn w:val="a"/>
    <w:rsid w:val="0049407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4940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940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4940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49407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40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9407E"/>
    <w:rPr>
      <w:color w:val="800080"/>
      <w:u w:val="single"/>
    </w:rPr>
  </w:style>
  <w:style w:type="paragraph" w:customStyle="1" w:styleId="xl63">
    <w:name w:val="xl63"/>
    <w:basedOn w:val="a"/>
    <w:rsid w:val="0049407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4">
    <w:name w:val="xl64"/>
    <w:basedOn w:val="a"/>
    <w:rsid w:val="004940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9407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9">
    <w:name w:val="xl69"/>
    <w:basedOn w:val="a"/>
    <w:rsid w:val="004940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0">
    <w:name w:val="xl70"/>
    <w:basedOn w:val="a"/>
    <w:rsid w:val="0049407E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72">
    <w:name w:val="xl72"/>
    <w:basedOn w:val="a"/>
    <w:rsid w:val="00494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2305</Words>
  <Characters>13142</Characters>
  <Application>Microsoft Office Word</Application>
  <DocSecurity>0</DocSecurity>
  <Lines>109</Lines>
  <Paragraphs>30</Paragraphs>
  <ScaleCrop>false</ScaleCrop>
  <Company/>
  <LinksUpToDate>false</LinksUpToDate>
  <CharactersWithSpaces>15417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gcheb_economy14</dc:creator>
  <cp:lastModifiedBy>gcheb_economy01</cp:lastModifiedBy>
  <cp:revision>2</cp:revision>
  <dcterms:created xsi:type="dcterms:W3CDTF">2021-07-28T11:27:00Z</dcterms:created>
  <dcterms:modified xsi:type="dcterms:W3CDTF">2021-08-09T10:26:00Z</dcterms:modified>
</cp:coreProperties>
</file>