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15" w:rsidRPr="00E61A24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                             </w:t>
      </w:r>
    </w:p>
    <w:p w:rsidR="003E6115" w:rsidRPr="00E61A24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Приложение № 1</w:t>
      </w:r>
    </w:p>
    <w:p w:rsidR="003E6115" w:rsidRPr="00E61A24" w:rsidRDefault="003E6115" w:rsidP="003E6115">
      <w:pPr>
        <w:overflowPunct/>
        <w:autoSpaceDE/>
        <w:autoSpaceDN/>
        <w:adjustRightInd/>
        <w:ind w:firstLine="851"/>
        <w:jc w:val="both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ind w:left="3969"/>
        <w:jc w:val="both"/>
        <w:textAlignment w:val="auto"/>
        <w:rPr>
          <w:sz w:val="26"/>
          <w:szCs w:val="26"/>
        </w:rPr>
      </w:pP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Заместителю главы администрации – </w:t>
      </w: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Председателю Горкомимущества</w:t>
      </w: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________________________________</w:t>
      </w: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фамилия, имя, отчество кандидата</w:t>
      </w: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Дата рождения: ___________________</w:t>
      </w: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Адрес: __________________________</w:t>
      </w: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Тел.: ___________________________</w:t>
      </w:r>
    </w:p>
    <w:p w:rsidR="003E6115" w:rsidRPr="00E61A24" w:rsidRDefault="003E6115" w:rsidP="008F39D5">
      <w:pPr>
        <w:widowControl w:val="0"/>
        <w:overflowPunct/>
        <w:ind w:left="48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                               рабочий, домашний</w:t>
      </w:r>
    </w:p>
    <w:p w:rsidR="003E6115" w:rsidRPr="00E61A24" w:rsidRDefault="003E6115" w:rsidP="003E6115">
      <w:pPr>
        <w:widowControl w:val="0"/>
        <w:overflowPunct/>
        <w:jc w:val="center"/>
        <w:textAlignment w:val="auto"/>
        <w:rPr>
          <w:b/>
          <w:bCs/>
          <w:color w:val="26282F"/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E61A24">
        <w:rPr>
          <w:b/>
          <w:bCs/>
          <w:color w:val="26282F"/>
          <w:sz w:val="26"/>
          <w:szCs w:val="26"/>
        </w:rPr>
        <w:t>заявление</w:t>
      </w: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Прошу допустить меня к участию в конкурсе на замещение вакантной должности _________________________</w:t>
      </w:r>
      <w:r>
        <w:rPr>
          <w:sz w:val="26"/>
          <w:szCs w:val="26"/>
        </w:rPr>
        <w:t>_____________</w:t>
      </w:r>
      <w:r w:rsidRPr="00E61A24">
        <w:rPr>
          <w:sz w:val="26"/>
          <w:szCs w:val="26"/>
        </w:rPr>
        <w:t>____________________.</w:t>
      </w:r>
    </w:p>
    <w:p w:rsidR="003E6115" w:rsidRPr="00E61A24" w:rsidRDefault="003E6115" w:rsidP="003E6115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                                  (наименование должности и хозяйственного общества)</w:t>
      </w:r>
    </w:p>
    <w:p w:rsidR="003E6115" w:rsidRPr="00E61A24" w:rsidRDefault="003E6115" w:rsidP="003E6115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С основными требованиями Положения об организации и проведении конкурса на замещение вакантной должности __________________________________________</w:t>
      </w:r>
      <w:r>
        <w:rPr>
          <w:sz w:val="26"/>
          <w:szCs w:val="26"/>
        </w:rPr>
        <w:t>_______</w:t>
      </w:r>
      <w:r w:rsidRPr="00E61A24">
        <w:rPr>
          <w:sz w:val="26"/>
          <w:szCs w:val="26"/>
        </w:rPr>
        <w:t xml:space="preserve">______ </w:t>
      </w:r>
      <w:proofErr w:type="gramStart"/>
      <w:r w:rsidRPr="00E61A24">
        <w:rPr>
          <w:sz w:val="26"/>
          <w:szCs w:val="26"/>
        </w:rPr>
        <w:t>ознакомлен</w:t>
      </w:r>
      <w:proofErr w:type="gramEnd"/>
      <w:r w:rsidRPr="00E61A24">
        <w:rPr>
          <w:sz w:val="26"/>
          <w:szCs w:val="26"/>
        </w:rPr>
        <w:t xml:space="preserve"> (-а),</w:t>
      </w:r>
    </w:p>
    <w:p w:rsidR="003E6115" w:rsidRPr="00E61A24" w:rsidRDefault="003E6115" w:rsidP="003E6115">
      <w:pPr>
        <w:widowControl w:val="0"/>
        <w:overflowPunct/>
        <w:ind w:firstLine="708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(наименование должности и хозяйственного общества)</w:t>
      </w:r>
    </w:p>
    <w:p w:rsidR="003E6115" w:rsidRPr="00E61A24" w:rsidRDefault="003E6115" w:rsidP="003E6115">
      <w:pPr>
        <w:widowControl w:val="0"/>
        <w:overflowPunct/>
        <w:jc w:val="both"/>
        <w:textAlignment w:val="auto"/>
        <w:rPr>
          <w:sz w:val="26"/>
          <w:szCs w:val="26"/>
        </w:rPr>
      </w:pPr>
      <w:proofErr w:type="gramStart"/>
      <w:r w:rsidRPr="00E61A24">
        <w:rPr>
          <w:sz w:val="26"/>
          <w:szCs w:val="26"/>
        </w:rPr>
        <w:t>согласен</w:t>
      </w:r>
      <w:proofErr w:type="gramEnd"/>
      <w:r w:rsidRPr="00E61A24">
        <w:rPr>
          <w:sz w:val="26"/>
          <w:szCs w:val="26"/>
        </w:rPr>
        <w:t xml:space="preserve"> (-а) и обязуюсь их выполнять.</w:t>
      </w: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Отвечаю за подлинность представленных документов.</w:t>
      </w:r>
    </w:p>
    <w:p w:rsidR="003E6115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B07B68" w:rsidRDefault="00B07B68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B07B68" w:rsidRDefault="00B07B68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B07B68" w:rsidRDefault="00B07B68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B07B68" w:rsidRPr="00E61A24" w:rsidRDefault="00B07B68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___________ ________________________</w:t>
      </w:r>
    </w:p>
    <w:p w:rsidR="003E6115" w:rsidRDefault="003E6115" w:rsidP="003E6115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3E6115" w:rsidRDefault="003E6115" w:rsidP="003E6115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3E6115" w:rsidRDefault="003E6115" w:rsidP="003E6115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3E6115" w:rsidRDefault="003E6115" w:rsidP="003E6115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3E6115" w:rsidRDefault="003E6115" w:rsidP="003E6115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3E6115" w:rsidRDefault="003E6115" w:rsidP="003E6115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p w:rsidR="003E6115" w:rsidRDefault="003E6115" w:rsidP="003E6115">
      <w:pPr>
        <w:overflowPunct/>
        <w:adjustRightInd/>
        <w:spacing w:after="480"/>
        <w:jc w:val="center"/>
        <w:textAlignment w:val="auto"/>
        <w:rPr>
          <w:b/>
          <w:bCs/>
          <w:sz w:val="26"/>
          <w:szCs w:val="26"/>
        </w:rPr>
      </w:pPr>
    </w:p>
    <w:tbl>
      <w:tblPr>
        <w:tblW w:w="9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940"/>
        <w:gridCol w:w="284"/>
        <w:gridCol w:w="5634"/>
        <w:gridCol w:w="142"/>
        <w:gridCol w:w="1984"/>
      </w:tblGrid>
      <w:tr w:rsidR="003E6115" w:rsidRPr="00E61A24" w:rsidTr="00174AA0">
        <w:trPr>
          <w:cantSplit/>
          <w:trHeight w:val="1000"/>
        </w:trPr>
        <w:tc>
          <w:tcPr>
            <w:tcW w:w="7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Место</w:t>
            </w:r>
            <w:r w:rsidRPr="00E61A24">
              <w:rPr>
                <w:sz w:val="26"/>
                <w:szCs w:val="26"/>
              </w:rPr>
              <w:br/>
              <w:t>для</w:t>
            </w:r>
            <w:r w:rsidRPr="00E61A24">
              <w:rPr>
                <w:sz w:val="26"/>
                <w:szCs w:val="26"/>
              </w:rPr>
              <w:br/>
              <w:t>фотографии</w:t>
            </w:r>
          </w:p>
        </w:tc>
      </w:tr>
      <w:tr w:rsidR="003E6115" w:rsidRPr="00E61A24" w:rsidTr="00174AA0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1.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Имя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3E6115" w:rsidRPr="00E61A24" w:rsidTr="00174AA0">
        <w:tc>
          <w:tcPr>
            <w:tcW w:w="5117" w:type="dxa"/>
            <w:tcBorders>
              <w:lef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25" w:type="dxa"/>
            <w:tcBorders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c>
          <w:tcPr>
            <w:tcW w:w="5117" w:type="dxa"/>
            <w:tcBorders>
              <w:lef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3. </w:t>
            </w:r>
            <w:proofErr w:type="gramStart"/>
            <w:r w:rsidRPr="00E61A24">
              <w:rPr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125" w:type="dxa"/>
            <w:tcBorders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c>
          <w:tcPr>
            <w:tcW w:w="5117" w:type="dxa"/>
            <w:tcBorders>
              <w:lef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125" w:type="dxa"/>
            <w:tcBorders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c>
          <w:tcPr>
            <w:tcW w:w="5117" w:type="dxa"/>
            <w:tcBorders>
              <w:lef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5. Образование (когда и какие учебные заведения окончили, номера дипломов).</w:t>
            </w:r>
          </w:p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4125" w:type="dxa"/>
            <w:tcBorders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c>
          <w:tcPr>
            <w:tcW w:w="5117" w:type="dxa"/>
            <w:tcBorders>
              <w:lef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6. </w:t>
            </w:r>
            <w:proofErr w:type="gramStart"/>
            <w:r w:rsidRPr="00E61A24">
              <w:rPr>
                <w:sz w:val="26"/>
                <w:szCs w:val="26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61A24">
              <w:rPr>
                <w:sz w:val="26"/>
                <w:szCs w:val="26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125" w:type="dxa"/>
            <w:tcBorders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c>
          <w:tcPr>
            <w:tcW w:w="5117" w:type="dxa"/>
            <w:tcBorders>
              <w:lef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7. Какими иностранными языками и языками народов Российской </w:t>
            </w:r>
            <w:proofErr w:type="gramStart"/>
            <w:r w:rsidRPr="00E61A24">
              <w:rPr>
                <w:sz w:val="26"/>
                <w:szCs w:val="26"/>
              </w:rPr>
              <w:t>Федерации</w:t>
            </w:r>
            <w:proofErr w:type="gramEnd"/>
            <w:r w:rsidRPr="00E61A24">
              <w:rPr>
                <w:sz w:val="26"/>
                <w:szCs w:val="26"/>
              </w:rPr>
              <w:t xml:space="preserve"> владеете и в </w:t>
            </w:r>
            <w:proofErr w:type="gramStart"/>
            <w:r w:rsidRPr="00E61A24">
              <w:rPr>
                <w:sz w:val="26"/>
                <w:szCs w:val="26"/>
              </w:rPr>
              <w:t>какой</w:t>
            </w:r>
            <w:proofErr w:type="gramEnd"/>
            <w:r w:rsidRPr="00E61A24">
              <w:rPr>
                <w:sz w:val="26"/>
                <w:szCs w:val="26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25" w:type="dxa"/>
            <w:tcBorders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  <w:p w:rsidR="003E6115" w:rsidRPr="00E61A24" w:rsidRDefault="003E6115" w:rsidP="00174AA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c>
          <w:tcPr>
            <w:tcW w:w="5117" w:type="dxa"/>
            <w:tcBorders>
              <w:lef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8. Были ли Вы судимы, когда и за что </w:t>
            </w:r>
          </w:p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125" w:type="dxa"/>
            <w:tcBorders>
              <w:right w:val="nil"/>
            </w:tcBorders>
          </w:tcPr>
          <w:p w:rsidR="003E6115" w:rsidRPr="00E61A24" w:rsidRDefault="003E6115" w:rsidP="00174AA0">
            <w:pPr>
              <w:pageBreakBefore/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3E6115" w:rsidRPr="00E61A24" w:rsidRDefault="003E6115" w:rsidP="003E6115">
      <w:pPr>
        <w:overflowPunct/>
        <w:adjustRightInd/>
        <w:spacing w:before="120" w:after="1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115" w:rsidRPr="00E61A24" w:rsidRDefault="003E6115" w:rsidP="003E6115">
      <w:pPr>
        <w:overflowPunct/>
        <w:adjustRightInd/>
        <w:spacing w:after="1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410"/>
      </w:tblGrid>
      <w:tr w:rsidR="003E6115" w:rsidRPr="00E61A24" w:rsidTr="00174AA0">
        <w:trPr>
          <w:cantSplit/>
        </w:trPr>
        <w:tc>
          <w:tcPr>
            <w:tcW w:w="2580" w:type="dxa"/>
            <w:gridSpan w:val="2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Должность с указанием</w:t>
            </w:r>
            <w:r w:rsidRPr="00E61A24">
              <w:rPr>
                <w:sz w:val="26"/>
                <w:szCs w:val="26"/>
              </w:rPr>
              <w:br/>
              <w:t>организации</w:t>
            </w:r>
          </w:p>
        </w:tc>
        <w:tc>
          <w:tcPr>
            <w:tcW w:w="2410" w:type="dxa"/>
            <w:vMerge w:val="restart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Адрес</w:t>
            </w:r>
            <w:r w:rsidRPr="00E61A24">
              <w:rPr>
                <w:sz w:val="26"/>
                <w:szCs w:val="26"/>
              </w:rPr>
              <w:br/>
              <w:t>организации</w:t>
            </w:r>
            <w:r w:rsidRPr="00E61A24">
              <w:rPr>
                <w:sz w:val="26"/>
                <w:szCs w:val="26"/>
              </w:rPr>
              <w:br/>
              <w:t xml:space="preserve">(в </w:t>
            </w:r>
            <w:proofErr w:type="spellStart"/>
            <w:r w:rsidRPr="00E61A24">
              <w:rPr>
                <w:sz w:val="26"/>
                <w:szCs w:val="26"/>
              </w:rPr>
              <w:t>т.ч</w:t>
            </w:r>
            <w:proofErr w:type="spellEnd"/>
            <w:r w:rsidRPr="00E61A24">
              <w:rPr>
                <w:sz w:val="26"/>
                <w:szCs w:val="26"/>
              </w:rPr>
              <w:t>. за границей)</w:t>
            </w:r>
          </w:p>
        </w:tc>
      </w:tr>
      <w:tr w:rsidR="003E6115" w:rsidRPr="00E61A24" w:rsidTr="00174AA0">
        <w:trPr>
          <w:cantSplit/>
        </w:trPr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поступ</w:t>
            </w:r>
            <w:r w:rsidRPr="00E61A24">
              <w:rPr>
                <w:sz w:val="26"/>
                <w:szCs w:val="26"/>
              </w:rPr>
              <w:softHyphen/>
              <w:t>ления</w:t>
            </w:r>
          </w:p>
        </w:tc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ухода</w:t>
            </w:r>
          </w:p>
        </w:tc>
        <w:tc>
          <w:tcPr>
            <w:tcW w:w="4252" w:type="dxa"/>
            <w:vMerge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rPr>
          <w:cantSplit/>
        </w:trPr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rPr>
          <w:cantSplit/>
        </w:trPr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rPr>
          <w:cantSplit/>
        </w:trPr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rPr>
          <w:cantSplit/>
        </w:trPr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3E6115" w:rsidRPr="00E61A24" w:rsidRDefault="003E6115" w:rsidP="003E6115">
      <w:pPr>
        <w:overflowPunct/>
        <w:adjustRightInd/>
        <w:spacing w:before="120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10. Государственные награды, иные награды и знаки отличия</w:t>
      </w: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11. Отношение к воинской обязанности и воинское звание  </w:t>
      </w: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tabs>
          <w:tab w:val="left" w:pos="8505"/>
        </w:tabs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12. Домашний адрес (адрес регистрации, фактического проживания), номер телефона (либо иной вид связи)  </w:t>
      </w:r>
    </w:p>
    <w:p w:rsidR="003E6115" w:rsidRPr="00E61A24" w:rsidRDefault="003E6115" w:rsidP="003E6115">
      <w:pPr>
        <w:pBdr>
          <w:top w:val="single" w:sz="4" w:space="1" w:color="auto"/>
        </w:pBdr>
        <w:tabs>
          <w:tab w:val="left" w:pos="8505"/>
        </w:tabs>
        <w:overflowPunct/>
        <w:adjustRightInd/>
        <w:ind w:left="1174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13. Паспорт или документ, его заменяющий  </w:t>
      </w:r>
    </w:p>
    <w:p w:rsidR="003E6115" w:rsidRPr="00E61A24" w:rsidRDefault="003E6115" w:rsidP="003E6115">
      <w:pPr>
        <w:pBdr>
          <w:top w:val="single" w:sz="4" w:space="1" w:color="auto"/>
        </w:pBdr>
        <w:tabs>
          <w:tab w:val="left" w:pos="8505"/>
        </w:tabs>
        <w:overflowPunct/>
        <w:adjustRightInd/>
        <w:ind w:left="4640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(серия, номер, кем и когда выдан)</w:t>
      </w: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tabs>
          <w:tab w:val="left" w:pos="8505"/>
        </w:tabs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14. Наличие заграничного паспорта  </w:t>
      </w: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ind w:left="3771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(серия, номер, кем и когда выдан)</w:t>
      </w: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15. Номер страхового свидетельства обязательного пенсионного страхования (если имеется)</w:t>
      </w:r>
      <w:r w:rsidRPr="00E61A24">
        <w:rPr>
          <w:sz w:val="26"/>
          <w:szCs w:val="26"/>
        </w:rPr>
        <w:br/>
      </w: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16. ИНН (если имеется)  </w:t>
      </w: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ind w:left="2523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jc w:val="both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17. Дополнительные сведения, </w:t>
      </w:r>
      <w:proofErr w:type="gramStart"/>
      <w:r w:rsidRPr="00E61A24">
        <w:rPr>
          <w:sz w:val="26"/>
          <w:szCs w:val="26"/>
        </w:rPr>
        <w:t>которую</w:t>
      </w:r>
      <w:proofErr w:type="gramEnd"/>
      <w:r w:rsidRPr="00E61A24">
        <w:rPr>
          <w:sz w:val="26"/>
          <w:szCs w:val="26"/>
        </w:rPr>
        <w:t xml:space="preserve"> желаете сообщить о себе </w:t>
      </w: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pBdr>
          <w:top w:val="single" w:sz="4" w:space="1" w:color="auto"/>
        </w:pBd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18.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3E6115" w:rsidRPr="00E61A24" w:rsidRDefault="003E6115" w:rsidP="003E6115">
      <w:pPr>
        <w:overflowPunct/>
        <w:adjustRightInd/>
        <w:spacing w:after="600"/>
        <w:ind w:firstLine="567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E61A24">
        <w:rPr>
          <w:sz w:val="26"/>
          <w:szCs w:val="26"/>
        </w:rPr>
        <w:t>согласна</w:t>
      </w:r>
      <w:proofErr w:type="gramEnd"/>
      <w:r w:rsidRPr="00E61A24">
        <w:rPr>
          <w:sz w:val="26"/>
          <w:szCs w:val="26"/>
        </w:rPr>
        <w:t>).</w:t>
      </w:r>
    </w:p>
    <w:tbl>
      <w:tblPr>
        <w:tblW w:w="95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317"/>
        <w:gridCol w:w="4313"/>
        <w:gridCol w:w="1323"/>
      </w:tblGrid>
      <w:tr w:rsidR="003E6115" w:rsidRPr="00E61A24" w:rsidTr="00174A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tabs>
                <w:tab w:val="left" w:pos="3270"/>
              </w:tabs>
              <w:overflowPunct/>
              <w:adjustRightInd/>
              <w:ind w:left="2490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Подпись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3E6115" w:rsidRPr="00E61A24" w:rsidRDefault="003E6115" w:rsidP="003E6115">
      <w:pPr>
        <w:overflowPunct/>
        <w:adjustRightInd/>
        <w:spacing w:after="240"/>
        <w:textAlignment w:val="auto"/>
        <w:rPr>
          <w:sz w:val="26"/>
          <w:szCs w:val="26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3118"/>
      </w:tblGrid>
      <w:tr w:rsidR="003E6115" w:rsidRPr="00E61A24" w:rsidTr="00174AA0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3E6115" w:rsidRPr="00E61A24" w:rsidTr="00174AA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115" w:rsidRPr="00E61A24" w:rsidRDefault="003E6115" w:rsidP="00174AA0">
            <w:pPr>
              <w:tabs>
                <w:tab w:val="left" w:pos="3270"/>
              </w:tabs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3E6115" w:rsidRPr="00E61A24" w:rsidTr="00174A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tabs>
                <w:tab w:val="left" w:pos="3270"/>
              </w:tabs>
              <w:overflowPunct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115" w:rsidRPr="00E61A24" w:rsidRDefault="003E6115" w:rsidP="00174AA0">
            <w:pPr>
              <w:overflowPunct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(подпись, фамилия работника кадровой службы)</w:t>
            </w:r>
          </w:p>
        </w:tc>
      </w:tr>
    </w:tbl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overflowPunct/>
        <w:adjustRightInd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Приложение к заявлению: </w:t>
      </w: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1) </w:t>
      </w: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 xml:space="preserve">2) </w:t>
      </w: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3)</w:t>
      </w: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3E6115" w:rsidRPr="00E61A24" w:rsidRDefault="003E6115" w:rsidP="003E6115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</w:p>
    <w:p w:rsidR="003E6115" w:rsidRDefault="003E6115" w:rsidP="003E6115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  <w:bookmarkStart w:id="0" w:name="_GoBack"/>
      <w:bookmarkEnd w:id="0"/>
    </w:p>
    <w:sectPr w:rsidR="003E6115" w:rsidSect="004370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B"/>
    <w:rsid w:val="0001045B"/>
    <w:rsid w:val="0002043F"/>
    <w:rsid w:val="00072E2B"/>
    <w:rsid w:val="00157404"/>
    <w:rsid w:val="0017293A"/>
    <w:rsid w:val="001974AB"/>
    <w:rsid w:val="00221A70"/>
    <w:rsid w:val="00221D16"/>
    <w:rsid w:val="003425CA"/>
    <w:rsid w:val="0034598F"/>
    <w:rsid w:val="003E4888"/>
    <w:rsid w:val="003E6115"/>
    <w:rsid w:val="003F3CFA"/>
    <w:rsid w:val="00431DD5"/>
    <w:rsid w:val="0043704B"/>
    <w:rsid w:val="004650F6"/>
    <w:rsid w:val="00575C30"/>
    <w:rsid w:val="005941A1"/>
    <w:rsid w:val="005C0118"/>
    <w:rsid w:val="005C68AD"/>
    <w:rsid w:val="0061344F"/>
    <w:rsid w:val="006A5FA7"/>
    <w:rsid w:val="006E6D33"/>
    <w:rsid w:val="00732528"/>
    <w:rsid w:val="007340E3"/>
    <w:rsid w:val="00754131"/>
    <w:rsid w:val="00786A47"/>
    <w:rsid w:val="008F39D5"/>
    <w:rsid w:val="0092356B"/>
    <w:rsid w:val="00945CFC"/>
    <w:rsid w:val="00A86500"/>
    <w:rsid w:val="00A942B2"/>
    <w:rsid w:val="00B07B68"/>
    <w:rsid w:val="00B15A8B"/>
    <w:rsid w:val="00B224E6"/>
    <w:rsid w:val="00B3527D"/>
    <w:rsid w:val="00BC0770"/>
    <w:rsid w:val="00BF06DF"/>
    <w:rsid w:val="00BF1DD7"/>
    <w:rsid w:val="00C822AD"/>
    <w:rsid w:val="00C93244"/>
    <w:rsid w:val="00CA5213"/>
    <w:rsid w:val="00D34BFB"/>
    <w:rsid w:val="00D42F58"/>
    <w:rsid w:val="00DB0294"/>
    <w:rsid w:val="00DE2C5C"/>
    <w:rsid w:val="00E16C16"/>
    <w:rsid w:val="00E4326F"/>
    <w:rsid w:val="00E9294D"/>
    <w:rsid w:val="00F554C9"/>
    <w:rsid w:val="00F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1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1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gcheb_pressa8</cp:lastModifiedBy>
  <cp:revision>2</cp:revision>
  <cp:lastPrinted>2021-09-20T12:13:00Z</cp:lastPrinted>
  <dcterms:created xsi:type="dcterms:W3CDTF">2021-09-22T05:20:00Z</dcterms:created>
  <dcterms:modified xsi:type="dcterms:W3CDTF">2021-09-22T05:20:00Z</dcterms:modified>
</cp:coreProperties>
</file>