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2C" w:rsidRPr="00110720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3D612C" w:rsidRPr="00110720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D612C" w:rsidRPr="00110720" w:rsidRDefault="000D23FF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3D612C" w:rsidRPr="0011072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D612C" w:rsidRPr="00110720" w:rsidRDefault="00F908DB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02.11.2021 </w:t>
      </w:r>
      <w:r w:rsidR="003D612C" w:rsidRPr="0011072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540</w:t>
      </w:r>
    </w:p>
    <w:p w:rsidR="003D612C" w:rsidRPr="00110720" w:rsidRDefault="003D612C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867653" w:rsidRPr="00110720" w:rsidRDefault="00867653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11072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6161C4" w:rsidRPr="0011072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 сфере муниципального</w:t>
      </w:r>
      <w:r w:rsidRPr="0011072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F974EC" w:rsidRPr="00110720">
        <w:rPr>
          <w:rFonts w:ascii="Times New Roman" w:hAnsi="Times New Roman" w:cs="Times New Roman"/>
          <w:b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="006161C4" w:rsidRPr="00110720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07DDA" w:rsidRPr="0011072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территории </w:t>
      </w:r>
      <w:r w:rsidR="000D23FF" w:rsidRPr="0011072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Красночетайского</w:t>
      </w:r>
      <w:r w:rsidR="00807DDA" w:rsidRPr="0011072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района</w:t>
      </w:r>
      <w:r w:rsidRPr="0011072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2022 год </w:t>
      </w:r>
    </w:p>
    <w:p w:rsidR="00867653" w:rsidRPr="00110720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  <w:bookmarkStart w:id="0" w:name="_GoBack"/>
      <w:bookmarkEnd w:id="0"/>
    </w:p>
    <w:p w:rsidR="00867653" w:rsidRPr="00110720" w:rsidRDefault="00867653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</w:t>
      </w:r>
      <w:r w:rsidR="006161C4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твлении муниципального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F974EC" w:rsidRPr="00110720">
        <w:rPr>
          <w:rFonts w:ascii="Times New Roman" w:hAnsi="Times New Roman" w:cs="Times New Roman"/>
          <w:sz w:val="24"/>
          <w:szCs w:val="24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r w:rsidR="00807DDA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0D23FF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Красночетайского</w:t>
      </w:r>
      <w:r w:rsidR="00807DDA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867653" w:rsidRPr="00110720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867653" w:rsidRPr="00110720" w:rsidRDefault="00867653" w:rsidP="0011072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867653" w:rsidRPr="00110720" w:rsidRDefault="006161C4" w:rsidP="0011072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</w:t>
      </w:r>
      <w:r w:rsidR="00F974EC" w:rsidRPr="00110720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</w:t>
      </w:r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0D23FF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Красночетайского </w:t>
      </w:r>
      <w:r w:rsidR="00807DDA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района </w:t>
      </w:r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осуществляется </w:t>
      </w:r>
      <w:r w:rsidR="00807DDA" w:rsidRPr="00110720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0D23FF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Красночетайского</w:t>
      </w:r>
      <w:r w:rsidR="00807DDA" w:rsidRPr="00110720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 (далее </w:t>
      </w:r>
      <w:r w:rsidRPr="00110720">
        <w:rPr>
          <w:rFonts w:ascii="Times New Roman" w:eastAsia="Calibri" w:hAnsi="Times New Roman" w:cs="Times New Roman"/>
          <w:sz w:val="24"/>
          <w:szCs w:val="24"/>
        </w:rPr>
        <w:t>- орган муниципального</w:t>
      </w:r>
      <w:r w:rsidR="00807DDA" w:rsidRPr="00110720">
        <w:rPr>
          <w:rFonts w:ascii="Times New Roman" w:eastAsia="Calibri" w:hAnsi="Times New Roman" w:cs="Times New Roman"/>
          <w:sz w:val="24"/>
          <w:szCs w:val="24"/>
        </w:rPr>
        <w:t xml:space="preserve"> контроля).</w:t>
      </w:r>
    </w:p>
    <w:p w:rsidR="00867653" w:rsidRPr="00110720" w:rsidRDefault="00867653" w:rsidP="0011072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867653" w:rsidRPr="00110720" w:rsidRDefault="00F974EC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автодорожный</w:t>
      </w:r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- это деятельность органа местного самоуправления, уполномоченного на организацию и проведение на территории </w:t>
      </w:r>
      <w:r w:rsidR="000D23FF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Красночетайского</w:t>
      </w:r>
      <w:r w:rsidR="00807DDA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</w:t>
      </w:r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</w:t>
      </w:r>
      <w:r w:rsidR="006161C4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ции</w:t>
      </w:r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а также муниципальными правовыми актами.</w:t>
      </w:r>
    </w:p>
    <w:p w:rsidR="00867653" w:rsidRPr="00110720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867653" w:rsidRPr="00110720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</w:t>
      </w:r>
      <w:r w:rsidR="00557CD4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ний, </w:t>
      </w:r>
      <w:r w:rsidR="00557CD4" w:rsidRPr="00110720">
        <w:rPr>
          <w:rFonts w:ascii="Times New Roman" w:eastAsia="Calibri" w:hAnsi="Times New Roman" w:cs="Times New Roman"/>
          <w:sz w:val="24"/>
          <w:szCs w:val="24"/>
        </w:rPr>
        <w:t>предусмотренных Федеральными законами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867653" w:rsidRPr="00110720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67653" w:rsidRPr="00110720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67653" w:rsidRPr="00110720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53219" w:rsidRPr="00110720" w:rsidRDefault="00A73149" w:rsidP="00110720">
      <w:pPr>
        <w:spacing w:after="0"/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 xml:space="preserve">2.4. </w:t>
      </w:r>
      <w:r w:rsidR="00D53219" w:rsidRPr="00110720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D53219" w:rsidRPr="00110720" w:rsidRDefault="00D53219" w:rsidP="00110720">
      <w:pPr>
        <w:spacing w:after="0"/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lastRenderedPageBreak/>
        <w:t>а) в области автомобильных дорог и дорожной деятельности, установленных в отношении автомобильных дорог местного значения Красночетайского района (далее – автомобильные дороги местного значения или автомобильные дороги общего пользования местного значения):</w:t>
      </w:r>
    </w:p>
    <w:p w:rsidR="00D53219" w:rsidRPr="00110720" w:rsidRDefault="00D53219" w:rsidP="00110720">
      <w:pPr>
        <w:spacing w:after="0"/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53219" w:rsidRPr="00110720" w:rsidRDefault="00D53219" w:rsidP="00110720">
      <w:pPr>
        <w:spacing w:after="0"/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53219" w:rsidRPr="00110720" w:rsidRDefault="00D53219" w:rsidP="00110720">
      <w:pPr>
        <w:spacing w:after="0"/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г)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67653" w:rsidRPr="00110720" w:rsidRDefault="00A73149" w:rsidP="00110720">
      <w:pPr>
        <w:autoSpaceDE w:val="0"/>
        <w:autoSpaceDN w:val="0"/>
        <w:adjustRightInd w:val="0"/>
        <w:spacing w:after="0"/>
        <w:ind w:right="282"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2.5</w:t>
      </w:r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2B1C46" w:rsidRPr="00110720">
        <w:rPr>
          <w:rFonts w:ascii="Times New Roman" w:eastAsia="Calibri" w:hAnsi="Times New Roman" w:cs="Times New Roman"/>
          <w:sz w:val="24"/>
          <w:szCs w:val="24"/>
        </w:rPr>
        <w:t>орган</w:t>
      </w:r>
      <w:r w:rsidR="002B1C46" w:rsidRPr="00110720">
        <w:rPr>
          <w:rFonts w:ascii="Times New Roman" w:hAnsi="Times New Roman" w:cs="Times New Roman"/>
          <w:sz w:val="24"/>
          <w:szCs w:val="24"/>
        </w:rPr>
        <w:t>ом</w:t>
      </w:r>
      <w:r w:rsidRPr="00110720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2B1C46" w:rsidRPr="00110720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="002B1C46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мероприятий по </w:t>
      </w:r>
      <w:proofErr w:type="gramStart"/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муниципальному </w:t>
      </w:r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контролю</w:t>
      </w:r>
      <w:proofErr w:type="gramEnd"/>
      <w:r w:rsidRPr="00110720">
        <w:rPr>
          <w:rFonts w:ascii="Times New Roman" w:eastAsia="Calibri" w:hAnsi="Times New Roman" w:cs="Times New Roman"/>
          <w:sz w:val="24"/>
          <w:szCs w:val="24"/>
        </w:rPr>
        <w:t xml:space="preserve"> на автомобильном транспорте и в дорожном хозяйстве</w:t>
      </w:r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:rsidR="00867653" w:rsidRPr="00110720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="00557CD4" w:rsidRPr="00110720">
        <w:rPr>
          <w:rFonts w:ascii="Times New Roman" w:hAnsi="Times New Roman" w:cs="Times New Roman"/>
          <w:sz w:val="24"/>
          <w:szCs w:val="24"/>
        </w:rPr>
        <w:t>Федеральный</w:t>
      </w:r>
      <w:r w:rsidR="00557CD4" w:rsidRPr="00110720">
        <w:rPr>
          <w:rFonts w:ascii="Times New Roman" w:eastAsia="Calibri" w:hAnsi="Times New Roman" w:cs="Times New Roman"/>
          <w:sz w:val="24"/>
          <w:szCs w:val="24"/>
        </w:rPr>
        <w:t xml:space="preserve"> закон от 08.11.2007 №259-ФЗ «Устав автомобильного транспорта и городского наземного электрического транспорта»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557CD4" w:rsidRPr="00110720" w:rsidRDefault="00557CD4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110720">
        <w:rPr>
          <w:rFonts w:ascii="Times New Roman" w:hAnsi="Times New Roman" w:cs="Times New Roman"/>
          <w:sz w:val="24"/>
          <w:szCs w:val="24"/>
        </w:rPr>
        <w:t xml:space="preserve"> Федеральный</w:t>
      </w:r>
      <w:r w:rsidRPr="00110720">
        <w:rPr>
          <w:rFonts w:ascii="Times New Roman" w:eastAsia="Calibri" w:hAnsi="Times New Roman" w:cs="Times New Roman"/>
          <w:sz w:val="24"/>
          <w:szCs w:val="24"/>
        </w:rPr>
        <w:t xml:space="preserve">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A73149" w:rsidRPr="00110720" w:rsidRDefault="00A73149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-Федеральный закон от 31.07.2021 № 248-ФЗ «</w:t>
      </w:r>
      <w:r w:rsidRPr="00110720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867653" w:rsidRPr="00110720" w:rsidRDefault="00A73149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294-ФЗ.</w:t>
      </w:r>
    </w:p>
    <w:p w:rsidR="00867653" w:rsidRPr="00110720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867653" w:rsidRPr="00110720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</w:t>
      </w:r>
      <w:r w:rsid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867653" w:rsidRPr="00110720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</w:t>
      </w:r>
      <w:r w:rsidR="00A73149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ами в сфере муниципального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F974EC" w:rsidRPr="00110720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 w:rsidR="00807DDA" w:rsidRPr="00110720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412DD" w:rsidRPr="00110720">
        <w:rPr>
          <w:rFonts w:ascii="Times New Roman" w:hAnsi="Times New Roman" w:cs="Times New Roman"/>
          <w:sz w:val="24"/>
          <w:szCs w:val="24"/>
        </w:rPr>
        <w:t>ом</w:t>
      </w:r>
      <w:r w:rsidR="00A73149" w:rsidRPr="00110720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807DDA" w:rsidRPr="00110720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0D23FF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Красночетайского</w:t>
      </w:r>
      <w:r w:rsidR="00807DDA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</w:t>
      </w:r>
      <w:r w:rsidR="002B1C46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профилактике таких нарушений</w:t>
      </w:r>
      <w:r w:rsidR="00D412DD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202</w:t>
      </w:r>
      <w:r w:rsidR="00D53219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</w:t>
      </w:r>
      <w:r w:rsidR="002B1C46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0D23FF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Красночетайского</w:t>
      </w:r>
      <w:r w:rsidR="002B1C46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обеспечено размещение информации в отнош</w:t>
      </w:r>
      <w:r w:rsidR="00A73149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ении проведения муниципального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F974EC" w:rsidRPr="00110720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в </w:t>
      </w:r>
      <w:r w:rsidR="00D412DD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том числе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2B1C46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0D23FF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Красночетайского</w:t>
      </w:r>
      <w:r w:rsidR="002B1C46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</w:t>
      </w:r>
      <w:r w:rsidR="00A73149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оммуникационной сети «Интернет»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867653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="00A73149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муниципального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A73149" w:rsidRPr="00110720">
        <w:rPr>
          <w:rFonts w:ascii="Times New Roman" w:eastAsia="Calibri" w:hAnsi="Times New Roman" w:cs="Times New Roman"/>
          <w:sz w:val="24"/>
          <w:szCs w:val="24"/>
        </w:rPr>
        <w:t xml:space="preserve"> на автомобильном транспорте и в дорожном хозяйстве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r w:rsidR="000D23FF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Красночетайского</w:t>
      </w:r>
      <w:r w:rsidR="002B1C46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2021</w:t>
      </w:r>
      <w:r w:rsidR="002B1C46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утверждался. В 2021 году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проводятся внеплановые проверки индивидуальных предпринимателей, юридических лиц.</w:t>
      </w:r>
    </w:p>
    <w:p w:rsidR="00110720" w:rsidRPr="00110720" w:rsidRDefault="00110720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7653" w:rsidRDefault="00867653" w:rsidP="00110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110720" w:rsidRPr="00110720" w:rsidRDefault="00110720" w:rsidP="00110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A73149" w:rsidRPr="00110720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A73149" w:rsidRPr="00110720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73149" w:rsidRPr="00110720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73149" w:rsidRPr="00110720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73149" w:rsidRPr="00110720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73149" w:rsidRPr="00110720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A73149" w:rsidRPr="00110720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A73149" w:rsidRPr="00110720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A73149" w:rsidRPr="00110720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A73149" w:rsidRPr="00110720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73149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10720" w:rsidRPr="00110720" w:rsidRDefault="00110720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653" w:rsidRDefault="00867653" w:rsidP="00110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110720" w:rsidRPr="00110720" w:rsidRDefault="00110720" w:rsidP="00110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7653" w:rsidRPr="00110720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структурные подразделения приведены в Плане мероприятий по </w:t>
      </w:r>
      <w:r w:rsidR="00DF6F5E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профилактике нарушений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 на 2022 год (приложение). </w:t>
      </w:r>
    </w:p>
    <w:p w:rsidR="00DF6F5E" w:rsidRPr="00110720" w:rsidRDefault="00867653" w:rsidP="009C15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650"/>
        <w:gridCol w:w="2126"/>
      </w:tblGrid>
      <w:tr w:rsidR="00DF6F5E" w:rsidRPr="00110720" w:rsidTr="0011072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110720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6F5E" w:rsidRPr="00110720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110720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110720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DF6F5E" w:rsidRPr="00110720" w:rsidTr="00110720">
        <w:trPr>
          <w:trHeight w:hRule="exact" w:val="14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110720" w:rsidRDefault="00DF6F5E" w:rsidP="00855B5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110720" w:rsidRDefault="00DF6F5E" w:rsidP="00855B59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F6F5E" w:rsidRPr="00110720" w:rsidRDefault="00DF6F5E" w:rsidP="00855B5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110720" w:rsidRDefault="00DF6F5E" w:rsidP="00DF6F5E">
            <w:pPr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6F5E" w:rsidRPr="00110720" w:rsidTr="00110720">
        <w:trPr>
          <w:trHeight w:hRule="exact" w:val="22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110720" w:rsidRDefault="00AD6F80" w:rsidP="00855B5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F6F5E" w:rsidRPr="00110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110720" w:rsidRDefault="00DF6F5E" w:rsidP="00855B59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с  подтвердившимися</w:t>
            </w:r>
            <w:proofErr w:type="gramEnd"/>
            <w:r w:rsidRPr="00110720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110720" w:rsidRDefault="00DF6F5E" w:rsidP="0085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DF6F5E" w:rsidRPr="00110720" w:rsidTr="00110720">
        <w:trPr>
          <w:trHeight w:hRule="exact" w:val="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110720" w:rsidRDefault="00AD6F80" w:rsidP="00855B59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DF6F5E" w:rsidRPr="00110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110720" w:rsidRDefault="00DF6F5E" w:rsidP="00D53219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110720" w:rsidRDefault="00DF6F5E" w:rsidP="00855B59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F6F5E" w:rsidRPr="00110720" w:rsidRDefault="00DF6F5E" w:rsidP="00DF6F5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7653" w:rsidRPr="00110720" w:rsidRDefault="00867653" w:rsidP="009039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8E5B75" w:rsidRPr="00110720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Перечень должностных лиц </w:t>
      </w:r>
      <w:r w:rsidR="008E5B75" w:rsidRPr="00110720">
        <w:rPr>
          <w:rFonts w:ascii="Times New Roman" w:eastAsia="Calibri" w:hAnsi="Times New Roman" w:cs="Times New Roman"/>
          <w:b/>
          <w:sz w:val="24"/>
          <w:szCs w:val="24"/>
        </w:rPr>
        <w:t>орган</w:t>
      </w:r>
      <w:r w:rsidR="008E5B75" w:rsidRPr="00110720">
        <w:rPr>
          <w:rFonts w:ascii="Times New Roman" w:hAnsi="Times New Roman" w:cs="Times New Roman"/>
          <w:b/>
          <w:sz w:val="24"/>
          <w:szCs w:val="24"/>
        </w:rPr>
        <w:t>а</w:t>
      </w:r>
      <w:r w:rsidR="0090395F" w:rsidRPr="0011072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</w:t>
      </w:r>
      <w:r w:rsidR="008E5B75" w:rsidRPr="00110720">
        <w:rPr>
          <w:rFonts w:ascii="Times New Roman" w:eastAsia="Calibri" w:hAnsi="Times New Roman" w:cs="Times New Roman"/>
          <w:b/>
          <w:sz w:val="24"/>
          <w:szCs w:val="24"/>
        </w:rPr>
        <w:t>контроля</w:t>
      </w:r>
      <w:r w:rsidR="00F974EC" w:rsidRPr="00110720">
        <w:rPr>
          <w:rFonts w:ascii="Times New Roman" w:hAnsi="Times New Roman" w:cs="Times New Roman"/>
          <w:sz w:val="24"/>
          <w:szCs w:val="24"/>
        </w:rPr>
        <w:t xml:space="preserve"> </w:t>
      </w:r>
      <w:r w:rsidR="00F974EC" w:rsidRPr="00110720">
        <w:rPr>
          <w:rFonts w:ascii="Times New Roman" w:hAnsi="Times New Roman" w:cs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 ответственных за организацию и проведение профилактических мероприятий при осуществлении муниципального жилищного контроля на территории</w:t>
      </w:r>
    </w:p>
    <w:p w:rsidR="00867653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0D23FF"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Красночетайского</w:t>
      </w:r>
      <w:r w:rsidR="008E5B75"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района</w:t>
      </w:r>
      <w:r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0720" w:rsidRPr="00110720" w:rsidRDefault="00110720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4970"/>
        <w:gridCol w:w="2389"/>
        <w:gridCol w:w="1295"/>
      </w:tblGrid>
      <w:tr w:rsidR="009C1557" w:rsidRPr="00110720" w:rsidTr="00110720">
        <w:tc>
          <w:tcPr>
            <w:tcW w:w="7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10720" w:rsidRDefault="00867653" w:rsidP="0011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0720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867653" w:rsidRPr="00110720" w:rsidRDefault="00867653" w:rsidP="0011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0720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10720" w:rsidRDefault="00867653" w:rsidP="0011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0720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10720" w:rsidRDefault="00867653" w:rsidP="0011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0720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10720" w:rsidRDefault="00867653" w:rsidP="0011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0720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9C1557" w:rsidRPr="00110720" w:rsidTr="00110720">
        <w:trPr>
          <w:trHeight w:val="1392"/>
        </w:trPr>
        <w:tc>
          <w:tcPr>
            <w:tcW w:w="7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10720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11072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1</w:t>
            </w:r>
          </w:p>
        </w:tc>
        <w:tc>
          <w:tcPr>
            <w:tcW w:w="4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720" w:rsidRPr="00110720" w:rsidRDefault="00110720" w:rsidP="00110720">
            <w:pPr>
              <w:spacing w:after="0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- глава Администрации;</w:t>
            </w:r>
          </w:p>
          <w:p w:rsidR="00867653" w:rsidRPr="00110720" w:rsidRDefault="00110720" w:rsidP="00110720">
            <w:pPr>
              <w:spacing w:after="0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- другие должностные лица структурных подразделений в соответствии с должностными обязанностями.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10720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072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10720" w:rsidRDefault="00AD74A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0720">
              <w:rPr>
                <w:rFonts w:ascii="Times New Roman" w:hAnsi="Times New Roman" w:cs="Times New Roman"/>
                <w:color w:val="262626"/>
                <w:sz w:val="23"/>
                <w:szCs w:val="23"/>
                <w:shd w:val="clear" w:color="auto" w:fill="FFFFFF"/>
              </w:rPr>
              <w:t>(8-83551) 2-16-61</w:t>
            </w:r>
          </w:p>
          <w:p w:rsidR="00867653" w:rsidRPr="00110720" w:rsidRDefault="002B3550" w:rsidP="00AD6F8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D6F80" w:rsidRPr="00110720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krchet-</w:t>
              </w:r>
              <w:r w:rsidR="00AD6F80" w:rsidRPr="00110720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en-US"/>
                </w:rPr>
                <w:t>oks</w:t>
              </w:r>
              <w:r w:rsidR="00AD6F80" w:rsidRPr="00110720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@cap.ru</w:t>
              </w:r>
            </w:hyperlink>
            <w:r w:rsidR="00867653" w:rsidRPr="0011072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934DB6" w:rsidRDefault="00934DB6" w:rsidP="00934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7653" w:rsidRPr="00110720" w:rsidRDefault="00867653" w:rsidP="00934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</w:t>
      </w:r>
      <w:r w:rsidR="009C1557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твлении муниципального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</w:t>
      </w:r>
      <w:r w:rsidR="00E91313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роля</w:t>
      </w:r>
      <w:r w:rsidR="00F974EC" w:rsidRPr="00110720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="009C1557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E91313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0D23FF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Красночетайского</w:t>
      </w:r>
      <w:r w:rsidR="00E91313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год.</w:t>
      </w:r>
    </w:p>
    <w:p w:rsidR="00867653" w:rsidRPr="00110720" w:rsidRDefault="00867653" w:rsidP="00934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4661D5" w:rsidRPr="00110720">
        <w:rPr>
          <w:rFonts w:ascii="Times New Roman" w:eastAsia="Calibri" w:hAnsi="Times New Roman" w:cs="Times New Roman"/>
          <w:sz w:val="24"/>
          <w:szCs w:val="24"/>
        </w:rPr>
        <w:t>орган</w:t>
      </w:r>
      <w:r w:rsidR="004661D5" w:rsidRPr="00110720">
        <w:rPr>
          <w:rFonts w:ascii="Times New Roman" w:hAnsi="Times New Roman" w:cs="Times New Roman"/>
          <w:sz w:val="24"/>
          <w:szCs w:val="24"/>
        </w:rPr>
        <w:t>а</w:t>
      </w:r>
      <w:r w:rsidR="004661D5" w:rsidRPr="00110720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F974EC" w:rsidRPr="00110720">
        <w:rPr>
          <w:rFonts w:ascii="Times New Roman" w:eastAsia="Calibri" w:hAnsi="Times New Roman" w:cs="Times New Roman"/>
          <w:sz w:val="24"/>
          <w:szCs w:val="24"/>
        </w:rPr>
        <w:t>автодорожного</w:t>
      </w:r>
      <w:r w:rsidR="004661D5" w:rsidRPr="00110720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контроля</w:t>
      </w:r>
      <w:r w:rsidR="00F974EC" w:rsidRPr="00110720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="009C1557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0D23FF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Красночетайского</w:t>
      </w:r>
      <w:r w:rsidR="004661D5"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год.</w:t>
      </w:r>
    </w:p>
    <w:p w:rsidR="006E18B5" w:rsidRPr="00110720" w:rsidRDefault="006E18B5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7653" w:rsidRPr="00110720" w:rsidRDefault="00867653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   </w:t>
      </w:r>
      <w:r w:rsidRPr="00110720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110720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110720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110720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на 2022 год</w:t>
      </w:r>
    </w:p>
    <w:p w:rsidR="00867653" w:rsidRPr="00110720" w:rsidRDefault="009C1557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07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  <w:r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867653"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на территории </w:t>
      </w:r>
      <w:r w:rsidR="000D23FF"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Красночетайского</w:t>
      </w:r>
      <w:r w:rsidR="004661D5"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района</w:t>
      </w:r>
      <w:r w:rsidR="00867653"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2022 год </w:t>
      </w:r>
    </w:p>
    <w:p w:rsidR="00B56381" w:rsidRPr="00110720" w:rsidRDefault="00B56381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4179"/>
        <w:gridCol w:w="2514"/>
        <w:gridCol w:w="2318"/>
      </w:tblGrid>
      <w:tr w:rsidR="009C1557" w:rsidRPr="00110720" w:rsidTr="0039451A">
        <w:tc>
          <w:tcPr>
            <w:tcW w:w="560" w:type="dxa"/>
            <w:vAlign w:val="center"/>
          </w:tcPr>
          <w:p w:rsidR="009C1557" w:rsidRPr="00110720" w:rsidRDefault="009C1557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0720">
              <w:rPr>
                <w:rFonts w:ascii="Times New Roman" w:hAnsi="Times New Roman" w:cs="Times New Roman"/>
                <w:b/>
                <w:sz w:val="24"/>
                <w:szCs w:val="24"/>
              </w:rPr>
              <w:t>№  п</w:t>
            </w:r>
            <w:proofErr w:type="gramEnd"/>
            <w:r w:rsidRPr="0011072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9C1557" w:rsidRPr="00110720" w:rsidRDefault="009C1557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9C1557" w:rsidRPr="00110720" w:rsidRDefault="009C1557" w:rsidP="00855B5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C1557" w:rsidRPr="00110720" w:rsidRDefault="009C1557" w:rsidP="00855B5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14" w:type="dxa"/>
            <w:vAlign w:val="center"/>
          </w:tcPr>
          <w:p w:rsidR="009C1557" w:rsidRPr="00110720" w:rsidRDefault="009C1557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18" w:type="dxa"/>
            <w:vAlign w:val="center"/>
          </w:tcPr>
          <w:p w:rsidR="009C1557" w:rsidRPr="00110720" w:rsidRDefault="009C1557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C1557" w:rsidRPr="00110720" w:rsidTr="0039451A">
        <w:tc>
          <w:tcPr>
            <w:tcW w:w="560" w:type="dxa"/>
          </w:tcPr>
          <w:p w:rsidR="009C1557" w:rsidRPr="00110720" w:rsidRDefault="009C1557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</w:tcPr>
          <w:p w:rsidR="009C1557" w:rsidRPr="00110720" w:rsidRDefault="009C1557" w:rsidP="008131A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 w:rsidR="00B56381" w:rsidRPr="0011072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 xml:space="preserve"> и в печатном издании   муниципального образования </w:t>
            </w:r>
          </w:p>
        </w:tc>
        <w:tc>
          <w:tcPr>
            <w:tcW w:w="2514" w:type="dxa"/>
          </w:tcPr>
          <w:p w:rsidR="009C1557" w:rsidRPr="00110720" w:rsidRDefault="0090395F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318" w:type="dxa"/>
          </w:tcPr>
          <w:p w:rsidR="009C1557" w:rsidRPr="00110720" w:rsidRDefault="00B56381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eastAsia="Calibri" w:hAnsi="Times New Roman" w:cs="Times New Roman"/>
                <w:sz w:val="24"/>
                <w:szCs w:val="24"/>
              </w:rPr>
              <w:t>Отдел строительства, дорожного хозяйства и ЖКХ администрации района</w:t>
            </w:r>
            <w:r w:rsidR="009C1557" w:rsidRPr="00110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C1557" w:rsidRPr="00110720" w:rsidTr="0039451A">
        <w:tc>
          <w:tcPr>
            <w:tcW w:w="560" w:type="dxa"/>
          </w:tcPr>
          <w:p w:rsidR="009C1557" w:rsidRPr="00110720" w:rsidRDefault="009C1557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9" w:type="dxa"/>
          </w:tcPr>
          <w:p w:rsidR="009C1557" w:rsidRPr="00110720" w:rsidRDefault="009C1557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C1557" w:rsidRPr="00110720" w:rsidRDefault="009C1557" w:rsidP="00B5638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муниципального  контроля</w:t>
            </w:r>
            <w:proofErr w:type="gramEnd"/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</w:tc>
        <w:tc>
          <w:tcPr>
            <w:tcW w:w="2514" w:type="dxa"/>
          </w:tcPr>
          <w:p w:rsidR="009C1557" w:rsidRPr="00110720" w:rsidRDefault="00352831" w:rsidP="00855B59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72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9C1557" w:rsidRPr="00110720" w:rsidRDefault="009C1557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C1557" w:rsidRPr="00110720" w:rsidRDefault="00B56381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строительства, дорожного хозяйства и ЖКХ администрации района  </w:t>
            </w:r>
          </w:p>
        </w:tc>
      </w:tr>
      <w:tr w:rsidR="00352831" w:rsidRPr="00110720" w:rsidTr="0039451A">
        <w:tc>
          <w:tcPr>
            <w:tcW w:w="560" w:type="dxa"/>
          </w:tcPr>
          <w:p w:rsidR="00352831" w:rsidRPr="00110720" w:rsidRDefault="00352831" w:rsidP="00855B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107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9" w:type="dxa"/>
          </w:tcPr>
          <w:p w:rsidR="00352831" w:rsidRPr="00110720" w:rsidRDefault="00352831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352831" w:rsidRPr="00110720" w:rsidRDefault="00352831" w:rsidP="00B5638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 xml:space="preserve">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514" w:type="dxa"/>
          </w:tcPr>
          <w:p w:rsidR="00352831" w:rsidRPr="00110720" w:rsidRDefault="0090395F" w:rsidP="00855B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318" w:type="dxa"/>
          </w:tcPr>
          <w:p w:rsidR="00352831" w:rsidRPr="00110720" w:rsidRDefault="00B56381" w:rsidP="00855B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10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строительства, дорожного хозяйства и ЖКХ администрации района  </w:t>
            </w:r>
          </w:p>
        </w:tc>
      </w:tr>
      <w:tr w:rsidR="00B56381" w:rsidRPr="00110720" w:rsidTr="0039451A">
        <w:tc>
          <w:tcPr>
            <w:tcW w:w="560" w:type="dxa"/>
          </w:tcPr>
          <w:p w:rsidR="00B56381" w:rsidRPr="00110720" w:rsidRDefault="00B56381" w:rsidP="00B5638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9" w:type="dxa"/>
          </w:tcPr>
          <w:p w:rsidR="00B56381" w:rsidRPr="00110720" w:rsidRDefault="00B56381" w:rsidP="00B5638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</w:t>
            </w:r>
            <w:r w:rsidRPr="00110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проведения профилактического мероприятия, контрольного мероприятия</w:t>
            </w:r>
          </w:p>
        </w:tc>
        <w:tc>
          <w:tcPr>
            <w:tcW w:w="2514" w:type="dxa"/>
          </w:tcPr>
          <w:p w:rsidR="00B56381" w:rsidRPr="00110720" w:rsidRDefault="00B56381" w:rsidP="00B5638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318" w:type="dxa"/>
          </w:tcPr>
          <w:p w:rsidR="00B56381" w:rsidRPr="00110720" w:rsidRDefault="00B56381" w:rsidP="00B56381">
            <w:pPr>
              <w:rPr>
                <w:rFonts w:ascii="Times New Roman" w:hAnsi="Times New Roman" w:cs="Times New Roman"/>
              </w:rPr>
            </w:pPr>
            <w:r w:rsidRPr="00110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строительства, дорожного хозяйства и ЖКХ </w:t>
            </w:r>
            <w:r w:rsidRPr="001107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района  </w:t>
            </w:r>
          </w:p>
        </w:tc>
      </w:tr>
      <w:tr w:rsidR="00B56381" w:rsidRPr="00110720" w:rsidTr="0039451A">
        <w:tc>
          <w:tcPr>
            <w:tcW w:w="560" w:type="dxa"/>
          </w:tcPr>
          <w:p w:rsidR="00B56381" w:rsidRPr="00110720" w:rsidRDefault="00B56381" w:rsidP="00B5638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  <w:p w:rsidR="00B56381" w:rsidRPr="00110720" w:rsidRDefault="00B56381" w:rsidP="00B5638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B56381" w:rsidRPr="00110720" w:rsidRDefault="00B56381" w:rsidP="00B5638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514" w:type="dxa"/>
          </w:tcPr>
          <w:p w:rsidR="00B56381" w:rsidRPr="00110720" w:rsidRDefault="00B56381" w:rsidP="00B563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  <w:p w:rsidR="00B56381" w:rsidRPr="00110720" w:rsidRDefault="00B56381" w:rsidP="00B563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381" w:rsidRPr="00110720" w:rsidRDefault="00B56381" w:rsidP="00B5638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B56381" w:rsidRPr="00110720" w:rsidRDefault="00B56381" w:rsidP="00B56381">
            <w:pPr>
              <w:rPr>
                <w:rFonts w:ascii="Times New Roman" w:hAnsi="Times New Roman" w:cs="Times New Roman"/>
              </w:rPr>
            </w:pPr>
            <w:r w:rsidRPr="00110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строительства, дорожного хозяйства и ЖКХ администрации района  </w:t>
            </w:r>
          </w:p>
        </w:tc>
      </w:tr>
    </w:tbl>
    <w:p w:rsidR="009C1557" w:rsidRPr="00110720" w:rsidRDefault="009C1557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sectPr w:rsidR="009C1557" w:rsidRPr="00110720" w:rsidSect="004B222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550" w:rsidRDefault="002B3550" w:rsidP="00716125">
      <w:pPr>
        <w:spacing w:after="0" w:line="240" w:lineRule="auto"/>
      </w:pPr>
      <w:r>
        <w:separator/>
      </w:r>
    </w:p>
  </w:endnote>
  <w:endnote w:type="continuationSeparator" w:id="0">
    <w:p w:rsidR="002B3550" w:rsidRDefault="002B3550" w:rsidP="0071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550" w:rsidRDefault="002B3550" w:rsidP="00716125">
      <w:pPr>
        <w:spacing w:after="0" w:line="240" w:lineRule="auto"/>
      </w:pPr>
      <w:r>
        <w:separator/>
      </w:r>
    </w:p>
  </w:footnote>
  <w:footnote w:type="continuationSeparator" w:id="0">
    <w:p w:rsidR="002B3550" w:rsidRDefault="002B3550" w:rsidP="0071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D9E" w:rsidRDefault="00FB7D9E" w:rsidP="00FB7D9E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653"/>
    <w:rsid w:val="00053C57"/>
    <w:rsid w:val="000A3EE4"/>
    <w:rsid w:val="000A668A"/>
    <w:rsid w:val="000D23FF"/>
    <w:rsid w:val="000F259D"/>
    <w:rsid w:val="001054D8"/>
    <w:rsid w:val="00110720"/>
    <w:rsid w:val="00133F84"/>
    <w:rsid w:val="00180AA5"/>
    <w:rsid w:val="001E120D"/>
    <w:rsid w:val="001F173D"/>
    <w:rsid w:val="00210717"/>
    <w:rsid w:val="002B1C46"/>
    <w:rsid w:val="002B3550"/>
    <w:rsid w:val="002D631F"/>
    <w:rsid w:val="002E04A8"/>
    <w:rsid w:val="00352831"/>
    <w:rsid w:val="0039451A"/>
    <w:rsid w:val="003D612C"/>
    <w:rsid w:val="004158C2"/>
    <w:rsid w:val="0044648D"/>
    <w:rsid w:val="004661D5"/>
    <w:rsid w:val="00480A6D"/>
    <w:rsid w:val="004B2220"/>
    <w:rsid w:val="00557CD4"/>
    <w:rsid w:val="00593E0E"/>
    <w:rsid w:val="006161C4"/>
    <w:rsid w:val="00627837"/>
    <w:rsid w:val="006D33C9"/>
    <w:rsid w:val="006E18B5"/>
    <w:rsid w:val="00716125"/>
    <w:rsid w:val="00807DDA"/>
    <w:rsid w:val="008131AC"/>
    <w:rsid w:val="00867653"/>
    <w:rsid w:val="008E5B75"/>
    <w:rsid w:val="0090395F"/>
    <w:rsid w:val="0090644F"/>
    <w:rsid w:val="0091089F"/>
    <w:rsid w:val="00913625"/>
    <w:rsid w:val="00934DB6"/>
    <w:rsid w:val="009867BA"/>
    <w:rsid w:val="009C1557"/>
    <w:rsid w:val="00A1499D"/>
    <w:rsid w:val="00A14AFE"/>
    <w:rsid w:val="00A73149"/>
    <w:rsid w:val="00A8685A"/>
    <w:rsid w:val="00AD0F41"/>
    <w:rsid w:val="00AD6F80"/>
    <w:rsid w:val="00AD74A5"/>
    <w:rsid w:val="00B00DAE"/>
    <w:rsid w:val="00B56381"/>
    <w:rsid w:val="00C2092B"/>
    <w:rsid w:val="00C45F42"/>
    <w:rsid w:val="00D412DD"/>
    <w:rsid w:val="00D42060"/>
    <w:rsid w:val="00D53219"/>
    <w:rsid w:val="00DF6F5E"/>
    <w:rsid w:val="00E6128A"/>
    <w:rsid w:val="00E91313"/>
    <w:rsid w:val="00E91FA2"/>
    <w:rsid w:val="00E957EB"/>
    <w:rsid w:val="00ED49F4"/>
    <w:rsid w:val="00F908DB"/>
    <w:rsid w:val="00F974EC"/>
    <w:rsid w:val="00FA4706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64DA7-4576-4CB0-A821-C97CD143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20"/>
  </w:style>
  <w:style w:type="paragraph" w:styleId="2">
    <w:name w:val="heading 2"/>
    <w:basedOn w:val="a"/>
    <w:link w:val="20"/>
    <w:uiPriority w:val="9"/>
    <w:qFormat/>
    <w:rsid w:val="008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867653"/>
    <w:rPr>
      <w:color w:val="0000FF"/>
      <w:u w:val="single"/>
    </w:rPr>
  </w:style>
  <w:style w:type="paragraph" w:customStyle="1" w:styleId="ConsPlusNormal">
    <w:name w:val="ConsPlusNormal"/>
    <w:link w:val="ConsPlusNormal1"/>
    <w:rsid w:val="00DF6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F6F5E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C1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1557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9C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6125"/>
  </w:style>
  <w:style w:type="paragraph" w:styleId="a8">
    <w:name w:val="footer"/>
    <w:basedOn w:val="a"/>
    <w:link w:val="a9"/>
    <w:uiPriority w:val="99"/>
    <w:unhideWhenUsed/>
    <w:rsid w:val="007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6125"/>
  </w:style>
  <w:style w:type="paragraph" w:styleId="aa">
    <w:name w:val="Balloon Text"/>
    <w:basedOn w:val="a"/>
    <w:link w:val="ab"/>
    <w:uiPriority w:val="99"/>
    <w:semiHidden/>
    <w:unhideWhenUsed/>
    <w:rsid w:val="00053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3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chet-oks@ca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129D0-2822-4B77-B141-5C00CCEC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marpos_construc3</dc:creator>
  <cp:lastModifiedBy>Адм. Красночетайского района - Марина Ухтерова</cp:lastModifiedBy>
  <cp:revision>11</cp:revision>
  <cp:lastPrinted>2021-10-12T10:20:00Z</cp:lastPrinted>
  <dcterms:created xsi:type="dcterms:W3CDTF">2021-10-01T10:47:00Z</dcterms:created>
  <dcterms:modified xsi:type="dcterms:W3CDTF">2021-11-02T10:12:00Z</dcterms:modified>
</cp:coreProperties>
</file>