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p w:rsidR="00C80981" w:rsidRPr="00A66F53" w:rsidRDefault="00C80981" w:rsidP="00C8098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A66F53">
        <w:rPr>
          <w:rFonts w:ascii="Arial" w:hAnsi="Arial" w:cs="Arial"/>
          <w:sz w:val="16"/>
          <w:szCs w:val="16"/>
        </w:rPr>
        <w:t xml:space="preserve">Приложение </w:t>
      </w:r>
      <w:r>
        <w:rPr>
          <w:rFonts w:ascii="Arial" w:hAnsi="Arial" w:cs="Arial"/>
          <w:sz w:val="16"/>
          <w:szCs w:val="16"/>
        </w:rPr>
        <w:t>№</w:t>
      </w:r>
      <w:r w:rsidRPr="00A66F53">
        <w:rPr>
          <w:rFonts w:ascii="Arial" w:hAnsi="Arial" w:cs="Arial"/>
          <w:sz w:val="16"/>
          <w:szCs w:val="16"/>
        </w:rPr>
        <w:t xml:space="preserve"> 2</w:t>
      </w:r>
    </w:p>
    <w:p w:rsidR="00C80981" w:rsidRPr="00A66F53" w:rsidRDefault="00C80981" w:rsidP="00C809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66F53">
        <w:rPr>
          <w:rFonts w:ascii="Arial" w:hAnsi="Arial" w:cs="Arial"/>
          <w:sz w:val="16"/>
          <w:szCs w:val="16"/>
        </w:rPr>
        <w:t>к Порядку открытия и ведения лицевых счетов</w:t>
      </w:r>
    </w:p>
    <w:p w:rsidR="00C80981" w:rsidRPr="00A66F53" w:rsidRDefault="00C80981" w:rsidP="00C809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66F53">
        <w:rPr>
          <w:rFonts w:ascii="Arial" w:hAnsi="Arial" w:cs="Arial"/>
          <w:sz w:val="16"/>
          <w:szCs w:val="16"/>
        </w:rPr>
        <w:t>Министерством финансов Чувашской Республики</w:t>
      </w:r>
    </w:p>
    <w:p w:rsidR="00C80981" w:rsidRPr="00A66F53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6"/>
          <w:szCs w:val="16"/>
        </w:rPr>
      </w:pP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ЗАЯВЛЕНИЕ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на открытие лицевого счета                ┌───────┐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 Коды  │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на "____" _______________ 20___ г.      Дата │       │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 клиента     ___________________________  по </w:t>
      </w:r>
      <w:proofErr w:type="gramStart"/>
      <w:r>
        <w:rPr>
          <w:rFonts w:ascii="Courier New" w:hAnsi="Courier New" w:cs="Courier New"/>
          <w:sz w:val="20"/>
          <w:szCs w:val="20"/>
        </w:rPr>
        <w:t>Сводному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│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      реестру │       │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          ИНН │       │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          КПП │       │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├───────┤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Министерство финансов                                             │       │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Чувашской Республики      __________________________              │   X   │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              │       │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└───────┘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┌───────┐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       │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открыть лицев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ой счет  _________________________________     ├───────┤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       │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_________________________________     ├───────┤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       │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_________________________________     ├───────┤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│       │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_________________________________     └───────┘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(вид лицевого счета)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231"/>
        <w:gridCol w:w="1757"/>
        <w:gridCol w:w="938"/>
      </w:tblGrid>
      <w:tr w:rsidR="00C80981" w:rsidRPr="000A5FCE" w:rsidTr="005B3FDE">
        <w:tc>
          <w:tcPr>
            <w:tcW w:w="3005" w:type="dxa"/>
            <w:vMerge w:val="restart"/>
          </w:tcPr>
          <w:p w:rsidR="00C80981" w:rsidRPr="000A5FCE" w:rsidRDefault="00C80981" w:rsidP="005B3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A5FCE">
              <w:rPr>
                <w:rFonts w:ascii="Courier New" w:hAnsi="Courier New" w:cs="Courier New"/>
                <w:sz w:val="20"/>
                <w:szCs w:val="20"/>
              </w:rPr>
              <w:t>Основание для открытия лицевого счета</w:t>
            </w:r>
          </w:p>
        </w:tc>
        <w:tc>
          <w:tcPr>
            <w:tcW w:w="3231" w:type="dxa"/>
          </w:tcPr>
          <w:p w:rsidR="00C80981" w:rsidRPr="000A5FCE" w:rsidRDefault="00C80981" w:rsidP="005B3FD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C80981" w:rsidRPr="000A5FCE" w:rsidRDefault="00C80981" w:rsidP="005B3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A5FCE">
              <w:rPr>
                <w:rFonts w:ascii="Courier New" w:hAnsi="Courier New" w:cs="Courier New"/>
                <w:sz w:val="20"/>
                <w:szCs w:val="20"/>
              </w:rPr>
              <w:t>Номер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1" w:rsidRPr="000A5FCE" w:rsidRDefault="00C80981" w:rsidP="005B3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80981" w:rsidRPr="000A5FCE" w:rsidTr="005B3FDE">
        <w:tc>
          <w:tcPr>
            <w:tcW w:w="3005" w:type="dxa"/>
            <w:vMerge/>
          </w:tcPr>
          <w:p w:rsidR="00C80981" w:rsidRPr="000A5FCE" w:rsidRDefault="00C80981" w:rsidP="005B3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31" w:type="dxa"/>
          </w:tcPr>
          <w:p w:rsidR="00C80981" w:rsidRPr="000A5FCE" w:rsidRDefault="00C80981" w:rsidP="005B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A5FCE">
              <w:rPr>
                <w:rFonts w:ascii="Courier New" w:hAnsi="Courier New" w:cs="Courier New"/>
                <w:sz w:val="20"/>
                <w:szCs w:val="20"/>
              </w:rPr>
              <w:t>____________________</w:t>
            </w:r>
          </w:p>
        </w:tc>
        <w:tc>
          <w:tcPr>
            <w:tcW w:w="1757" w:type="dxa"/>
            <w:tcBorders>
              <w:right w:val="single" w:sz="4" w:space="0" w:color="auto"/>
            </w:tcBorders>
          </w:tcPr>
          <w:p w:rsidR="00C80981" w:rsidRPr="000A5FCE" w:rsidRDefault="00C80981" w:rsidP="005B3FD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A5FCE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81" w:rsidRPr="000A5FCE" w:rsidRDefault="00C80981" w:rsidP="005B3F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        ____________ ___________ _________________________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им лицо)  (должность)   (подпись)   (расшифровка подписи)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       ____________ ___________ _________________________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(уполномоченное           (должность)  (подпись)    (расшифровка подписи)</w:t>
      </w:r>
      <w:proofErr w:type="gramEnd"/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руководителем лицо)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 20___ г.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Отметка Министерства финансов Чувашской Республики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об открытии лицевого счета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№ ___________________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№ ___________________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               _________________ _________________________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им лицо)             (подпись)       (расшифровка подписи)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              _________________ _________________________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(уполномоченное                      (подпись)       (расшифровка подписи)</w:t>
      </w:r>
      <w:proofErr w:type="gramEnd"/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руководителем лицо)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 ____________ ____________ _____________________ _____________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(должность)    (подпись)  (расшифровка подписи)   (телефон)</w:t>
      </w:r>
    </w:p>
    <w:p w:rsidR="00C80981" w:rsidRDefault="00C80981" w:rsidP="00C8098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6219D" w:rsidRDefault="00C80981" w:rsidP="00C8098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>"___" _________ 20__ г.</w:t>
      </w:r>
    </w:p>
    <w:sectPr w:rsidR="0076219D" w:rsidSect="00C809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F5"/>
    <w:rsid w:val="006F0C4C"/>
    <w:rsid w:val="0076219D"/>
    <w:rsid w:val="00C80981"/>
    <w:rsid w:val="00E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Надежда Николаевна</dc:creator>
  <cp:lastModifiedBy>Казакова Наталия Юрьевна</cp:lastModifiedBy>
  <cp:revision>2</cp:revision>
  <dcterms:created xsi:type="dcterms:W3CDTF">2021-07-16T07:01:00Z</dcterms:created>
  <dcterms:modified xsi:type="dcterms:W3CDTF">2021-07-16T07:01:00Z</dcterms:modified>
</cp:coreProperties>
</file>