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76" w:rsidRPr="000510D4" w:rsidRDefault="00CB0B76" w:rsidP="00CB0B76">
      <w:pPr>
        <w:autoSpaceDE w:val="0"/>
        <w:autoSpaceDN w:val="0"/>
        <w:adjustRightInd w:val="0"/>
        <w:spacing w:after="0" w:line="240" w:lineRule="auto"/>
        <w:ind w:left="426" w:hanging="426"/>
        <w:jc w:val="right"/>
        <w:outlineLvl w:val="0"/>
        <w:rPr>
          <w:rFonts w:ascii="Calibri" w:hAnsi="Calibri" w:cs="Calibri"/>
          <w:sz w:val="16"/>
          <w:szCs w:val="16"/>
        </w:rPr>
      </w:pPr>
      <w:bookmarkStart w:id="0" w:name="_GoBack"/>
      <w:bookmarkEnd w:id="0"/>
      <w:r w:rsidRPr="000510D4">
        <w:rPr>
          <w:rFonts w:ascii="Calibri" w:hAnsi="Calibri" w:cs="Calibri"/>
          <w:sz w:val="16"/>
          <w:szCs w:val="16"/>
        </w:rPr>
        <w:t xml:space="preserve">Приложение </w:t>
      </w:r>
      <w:r>
        <w:rPr>
          <w:rFonts w:ascii="Calibri" w:hAnsi="Calibri" w:cs="Calibri"/>
          <w:sz w:val="16"/>
          <w:szCs w:val="16"/>
        </w:rPr>
        <w:t>№</w:t>
      </w:r>
      <w:r w:rsidRPr="000510D4">
        <w:rPr>
          <w:rFonts w:ascii="Calibri" w:hAnsi="Calibri" w:cs="Calibri"/>
          <w:sz w:val="16"/>
          <w:szCs w:val="16"/>
        </w:rPr>
        <w:t xml:space="preserve"> 6</w:t>
      </w:r>
    </w:p>
    <w:p w:rsidR="00CB0B76" w:rsidRPr="000510D4" w:rsidRDefault="00CB0B76" w:rsidP="00CB0B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510D4">
        <w:rPr>
          <w:rFonts w:ascii="Calibri" w:hAnsi="Calibri" w:cs="Calibri"/>
          <w:sz w:val="16"/>
          <w:szCs w:val="16"/>
        </w:rPr>
        <w:t>к Порядку открытия и ведения лицевых счетов</w:t>
      </w:r>
    </w:p>
    <w:p w:rsidR="00CB0B76" w:rsidRPr="000510D4" w:rsidRDefault="00CB0B76" w:rsidP="00CB0B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510D4">
        <w:rPr>
          <w:rFonts w:ascii="Calibri" w:hAnsi="Calibri" w:cs="Calibri"/>
          <w:sz w:val="16"/>
          <w:szCs w:val="16"/>
        </w:rPr>
        <w:t>Министерством финансов Чувашской Республики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Заявление                               ┌───────┐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на закрытие лицевого счета № ___________________               │ Коды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├───────┤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на "____" _______________ 20__ г.             Дата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├───────┤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Наименование клиента     _____________________________________    по </w:t>
      </w:r>
      <w:proofErr w:type="gramStart"/>
      <w:r>
        <w:rPr>
          <w:rFonts w:ascii="Courier New" w:hAnsi="Courier New" w:cs="Courier New"/>
          <w:sz w:val="18"/>
          <w:szCs w:val="18"/>
        </w:rPr>
        <w:t>Сводному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реестру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├───────┤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______________________________________________________________            ИНН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├───────┤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______________________________________________________________            КПП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├───────┤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Наименование   главного   распорядителя   средств,    главного               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администратора источников финансирования дефицита бюджета         глава по БК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______________________________________________________________               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├───────┤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Наименование вышестоящего участника бюджетного процесса           по </w:t>
      </w:r>
      <w:proofErr w:type="gramStart"/>
      <w:r>
        <w:rPr>
          <w:rFonts w:ascii="Courier New" w:hAnsi="Courier New" w:cs="Courier New"/>
          <w:sz w:val="18"/>
          <w:szCs w:val="18"/>
        </w:rPr>
        <w:t>Сводному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______________________________________________________________        реестру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├───────┤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Министерство финансов Чувашской Республики                          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______________________________________________________________               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└───────┘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┌───────┐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Прошу закрыть лицевой счет ______________________________________________    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(вид лицевого счета)                    │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└───────┘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8"/>
          <w:szCs w:val="18"/>
        </w:rPr>
      </w:pP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связи </w:t>
      </w:r>
      <w:proofErr w:type="gramStart"/>
      <w:r>
        <w:rPr>
          <w:rFonts w:ascii="Courier New" w:hAnsi="Courier New" w:cs="Courier New"/>
          <w:sz w:val="18"/>
          <w:szCs w:val="18"/>
        </w:rPr>
        <w:t>с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(причина закрытия лицевого счета, наименование, номер и дата документа-основания)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Приложения: 1. _____________________________________________________________________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2. _____________________________________________________________________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3. _____________________________________________________________________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 для перечисления средств, поступивших после закрытия лицевого счета: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___________________________________________________________________________________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Руководитель               ______________ ________________ _________________________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(уполномоченное им лицо)    (должность)      (подпись)       (расшифровка подписи)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Главный бухгалтер          ______________ ________________ _________________________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(уполномоченное             (должность)      (подпись)       (расшифровка подписи)</w:t>
      </w:r>
      <w:proofErr w:type="gramEnd"/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руководителем лицо)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"___" ______________ 20___ г.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Отметка Министерства финансов Чувашской Республики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о закрытии лицевого счета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┌───────────────┐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№  │               │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└───────────────┘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Руководитель                    _________________ _________________________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(уполномоченное им лицо)             (подпись)       (расшифровка подписи)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Главный бухгалтер               _________________ _________________________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(уполномоченное                      (подпись)       (расшифровка подписи)</w:t>
      </w:r>
      <w:proofErr w:type="gramEnd"/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руководителем лицо)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Ответственный ____________ ____________ _____________________ _____________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исполнитель   (должность)    (подпись)  (расшифровка подписи)   (телефон)</w:t>
      </w:r>
    </w:p>
    <w:p w:rsidR="00CB0B76" w:rsidRDefault="00CB0B76" w:rsidP="00CB0B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6219D" w:rsidRDefault="00CB0B76" w:rsidP="00CB0B7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hAnsi="Courier New" w:cs="Courier New"/>
          <w:sz w:val="18"/>
          <w:szCs w:val="18"/>
        </w:rPr>
        <w:t>"___" _________ 20__ г.</w:t>
      </w:r>
    </w:p>
    <w:sectPr w:rsidR="0076219D" w:rsidSect="00CB0B76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FB"/>
    <w:rsid w:val="001641D6"/>
    <w:rsid w:val="001F4A12"/>
    <w:rsid w:val="0076219D"/>
    <w:rsid w:val="00CB0B76"/>
    <w:rsid w:val="00F3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Надежда Николаевна</dc:creator>
  <cp:lastModifiedBy>Казакова Наталия Юрьевна</cp:lastModifiedBy>
  <cp:revision>2</cp:revision>
  <dcterms:created xsi:type="dcterms:W3CDTF">2021-07-16T07:03:00Z</dcterms:created>
  <dcterms:modified xsi:type="dcterms:W3CDTF">2021-07-16T07:03:00Z</dcterms:modified>
</cp:coreProperties>
</file>