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16" w:rsidRDefault="00A41816" w:rsidP="00A41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A41816" w:rsidRDefault="00A41816" w:rsidP="00A41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мероприятий, посвященных Международному дню пожилых людей, </w:t>
      </w:r>
    </w:p>
    <w:p w:rsidR="00A41816" w:rsidRDefault="00A41816" w:rsidP="00A41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Алатырском</w:t>
      </w:r>
      <w:proofErr w:type="spellEnd"/>
      <w:r>
        <w:rPr>
          <w:b/>
          <w:sz w:val="26"/>
          <w:szCs w:val="26"/>
        </w:rPr>
        <w:t xml:space="preserve"> районе</w:t>
      </w:r>
    </w:p>
    <w:p w:rsidR="00A41816" w:rsidRDefault="00A41816" w:rsidP="00A41816"/>
    <w:p w:rsidR="00A41816" w:rsidRDefault="00A41816" w:rsidP="00A418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880"/>
        <w:gridCol w:w="2095"/>
        <w:gridCol w:w="1845"/>
        <w:gridCol w:w="2274"/>
      </w:tblGrid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 xml:space="preserve">№ </w:t>
            </w:r>
            <w:proofErr w:type="spellStart"/>
            <w:r w:rsidRPr="00E94695"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 xml:space="preserve">Наименование 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мероприятий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Место провед</w:t>
            </w:r>
            <w:r w:rsidRPr="00E94695">
              <w:t>е</w:t>
            </w:r>
            <w:r w:rsidRPr="00E94695">
              <w:t>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Дата и время проведения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proofErr w:type="gramStart"/>
            <w:r w:rsidRPr="00E94695">
              <w:t>Ответственный</w:t>
            </w:r>
            <w:proofErr w:type="gramEnd"/>
            <w:r w:rsidRPr="00E94695">
              <w:t xml:space="preserve"> за и</w:t>
            </w:r>
            <w:r w:rsidRPr="00E94695">
              <w:t>с</w:t>
            </w:r>
            <w:r w:rsidRPr="00E94695">
              <w:t>полнение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(Ф.И.О., дол</w:t>
            </w:r>
            <w:r w:rsidRPr="00E94695">
              <w:t>ж</w:t>
            </w:r>
            <w:r w:rsidRPr="00E94695">
              <w:t>ность)</w:t>
            </w:r>
          </w:p>
        </w:tc>
      </w:tr>
      <w:tr w:rsidR="00A41816" w:rsidTr="001B2C3D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 xml:space="preserve">Раздел </w:t>
            </w:r>
            <w:r w:rsidRPr="00E94695">
              <w:rPr>
                <w:lang w:val="en-US"/>
              </w:rPr>
              <w:t>II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Общий план мероприятий</w:t>
            </w:r>
          </w:p>
          <w:p w:rsidR="00A41816" w:rsidRPr="00E94695" w:rsidRDefault="00A41816" w:rsidP="001B2C3D">
            <w:pPr>
              <w:spacing w:line="240" w:lineRule="atLeast"/>
            </w:pP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Конкурсно</w:t>
            </w:r>
            <w:proofErr w:type="spellEnd"/>
            <w:r w:rsidRPr="00E94695">
              <w:t>-развлекательная  пр</w:t>
            </w:r>
            <w:r w:rsidRPr="00E94695">
              <w:t>о</w:t>
            </w:r>
            <w:r w:rsidRPr="00E94695">
              <w:t>грамма «А ну-ка,       б</w:t>
            </w:r>
            <w:r w:rsidRPr="00E94695">
              <w:t>а</w:t>
            </w:r>
            <w:r w:rsidRPr="00E94695">
              <w:t>бушки»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Алтышевский</w:t>
            </w:r>
            <w:proofErr w:type="spellEnd"/>
            <w:r w:rsidRPr="00E94695">
              <w:t xml:space="preserve">  сельский Дом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13.00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Н.И. </w:t>
            </w:r>
            <w:proofErr w:type="spellStart"/>
            <w:r w:rsidRPr="00E94695">
              <w:t>Автаева</w:t>
            </w:r>
            <w:proofErr w:type="spellEnd"/>
            <w:r w:rsidRPr="00E94695">
              <w:t xml:space="preserve">,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культорганизатор</w:t>
            </w:r>
            <w:proofErr w:type="spellEnd"/>
            <w:r w:rsidRPr="00E94695">
              <w:t xml:space="preserve"> </w:t>
            </w:r>
            <w:proofErr w:type="spellStart"/>
            <w:r w:rsidRPr="00E94695">
              <w:t>А</w:t>
            </w:r>
            <w:r w:rsidRPr="00E94695">
              <w:t>л</w:t>
            </w:r>
            <w:r w:rsidRPr="00E94695">
              <w:t>тышевского</w:t>
            </w:r>
            <w:proofErr w:type="spellEnd"/>
            <w:r w:rsidRPr="00E94695">
              <w:t xml:space="preserve"> 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сельского Дома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Литературно-музыкальная композиция «</w:t>
            </w:r>
            <w:proofErr w:type="gramStart"/>
            <w:r w:rsidRPr="00E94695">
              <w:t>Мои</w:t>
            </w:r>
            <w:proofErr w:type="gramEnd"/>
            <w:r w:rsidRPr="00E94695">
              <w:t xml:space="preserve"> года – моё бога</w:t>
            </w:r>
            <w:r w:rsidRPr="00E94695">
              <w:t>т</w:t>
            </w:r>
            <w:r w:rsidRPr="00E94695">
              <w:t>ство»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Иваньково</w:t>
            </w:r>
            <w:proofErr w:type="spellEnd"/>
            <w:r w:rsidRPr="00E94695">
              <w:t xml:space="preserve">-Ленинский 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12.00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Г.Ю. Миронова,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заведующий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Иваньково</w:t>
            </w:r>
            <w:proofErr w:type="spellEnd"/>
            <w:r w:rsidRPr="00E94695">
              <w:t>-Ленинским сел</w:t>
            </w:r>
            <w:r w:rsidRPr="00E94695">
              <w:t>ь</w:t>
            </w:r>
            <w:r w:rsidRPr="00E94695">
              <w:t>ским  Домом кул</w:t>
            </w:r>
            <w:r w:rsidRPr="00E94695">
              <w:t>ь</w:t>
            </w:r>
            <w:r w:rsidRPr="00E94695">
              <w:t>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Тематический час «Чт</w:t>
            </w:r>
            <w:r w:rsidRPr="00E94695">
              <w:t>о</w:t>
            </w:r>
            <w:r w:rsidRPr="00E94695">
              <w:t>бы сердце и душа были         молоды»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Староайбесинская</w:t>
            </w:r>
            <w:proofErr w:type="spellEnd"/>
            <w:r w:rsidRPr="00E94695">
              <w:t xml:space="preserve">  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сельская библи</w:t>
            </w:r>
            <w:r w:rsidRPr="00E94695">
              <w:t>о</w:t>
            </w:r>
            <w:r w:rsidRPr="00E94695">
              <w:t>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Н.С. Казанцева,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аккомпаниатор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Староайбесинского</w:t>
            </w:r>
            <w:proofErr w:type="spellEnd"/>
            <w:r w:rsidRPr="00E94695">
              <w:t xml:space="preserve"> сел</w:t>
            </w:r>
            <w:r w:rsidRPr="00E94695">
              <w:t>ь</w:t>
            </w:r>
            <w:r w:rsidRPr="00E94695">
              <w:t xml:space="preserve">ского Дома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Праздничная программа «Днём мудрости зовётся этот день»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Сойгинский</w:t>
            </w:r>
            <w:proofErr w:type="spellEnd"/>
            <w:r w:rsidRPr="00E94695">
              <w:t xml:space="preserve"> сел</w:t>
            </w:r>
            <w:r w:rsidRPr="00E94695">
              <w:t>ь</w:t>
            </w:r>
            <w:r w:rsidRPr="00E94695">
              <w:t>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13.00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Е.М. Чернова,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заведующий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Сойгинским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сельским 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Литературно-музыкальная композиция «Осенний    букет п</w:t>
            </w:r>
            <w:r w:rsidRPr="00E94695">
              <w:t>о</w:t>
            </w:r>
            <w:r w:rsidRPr="00E94695">
              <w:t>здравлений»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Стемасский</w:t>
            </w:r>
            <w:proofErr w:type="spellEnd"/>
            <w:r w:rsidRPr="00E94695">
              <w:t xml:space="preserve"> сел</w:t>
            </w:r>
            <w:r w:rsidRPr="00E94695">
              <w:t>ь</w:t>
            </w:r>
            <w:r w:rsidRPr="00E94695">
              <w:t>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Е.А. </w:t>
            </w:r>
            <w:proofErr w:type="spellStart"/>
            <w:r w:rsidRPr="00E94695">
              <w:t>Аблизина</w:t>
            </w:r>
            <w:proofErr w:type="spellEnd"/>
            <w:r w:rsidRPr="00E94695">
              <w:t>,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культорганизатор</w:t>
            </w:r>
            <w:proofErr w:type="spellEnd"/>
            <w:r w:rsidRPr="00E94695">
              <w:t xml:space="preserve"> </w:t>
            </w:r>
            <w:proofErr w:type="spellStart"/>
            <w:r w:rsidRPr="00E94695">
              <w:t>Ст</w:t>
            </w:r>
            <w:r w:rsidRPr="00E94695">
              <w:t>е</w:t>
            </w:r>
            <w:r w:rsidRPr="00E94695">
              <w:t>масского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сельского Дома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Тематический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музыкальный вечер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«Мудрой осени счастливые м</w:t>
            </w:r>
            <w:r w:rsidRPr="00E94695">
              <w:t>о</w:t>
            </w:r>
            <w:r w:rsidRPr="00E94695">
              <w:t>менты»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Атратский сел</w:t>
            </w:r>
            <w:r w:rsidRPr="00E94695">
              <w:t>ь</w:t>
            </w:r>
            <w:r w:rsidRPr="00E94695">
              <w:t>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both"/>
            </w:pPr>
            <w:r w:rsidRPr="00E94695">
              <w:t xml:space="preserve">М.Ю. </w:t>
            </w:r>
            <w:proofErr w:type="spellStart"/>
            <w:r w:rsidRPr="00E94695">
              <w:t>Маторкина</w:t>
            </w:r>
            <w:proofErr w:type="spellEnd"/>
            <w:r w:rsidRPr="00E94695">
              <w:t>,</w:t>
            </w:r>
          </w:p>
          <w:p w:rsidR="00A41816" w:rsidRPr="00E94695" w:rsidRDefault="00A41816" w:rsidP="001B2C3D">
            <w:pPr>
              <w:spacing w:line="240" w:lineRule="atLeast"/>
              <w:jc w:val="both"/>
            </w:pPr>
            <w:r w:rsidRPr="00E94695">
              <w:t xml:space="preserve">заведующий </w:t>
            </w:r>
          </w:p>
          <w:p w:rsidR="00A41816" w:rsidRPr="00E94695" w:rsidRDefault="00A41816" w:rsidP="001B2C3D">
            <w:pPr>
              <w:spacing w:line="240" w:lineRule="atLeast"/>
              <w:jc w:val="both"/>
            </w:pPr>
            <w:proofErr w:type="spellStart"/>
            <w:r w:rsidRPr="00E94695">
              <w:t>Атратским</w:t>
            </w:r>
            <w:proofErr w:type="spellEnd"/>
            <w:r w:rsidRPr="00E94695">
              <w:t xml:space="preserve"> сел</w:t>
            </w:r>
            <w:r w:rsidRPr="00E94695">
              <w:t>ь</w:t>
            </w:r>
            <w:r w:rsidRPr="00E94695">
              <w:t>ским Домом кул</w:t>
            </w:r>
            <w:r w:rsidRPr="00E94695">
              <w:t>ь</w:t>
            </w:r>
            <w:r w:rsidRPr="00E94695">
              <w:t>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 отдыха «Славим   возраст золотой»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Кирский</w:t>
            </w:r>
            <w:proofErr w:type="spellEnd"/>
            <w:r w:rsidRPr="00E94695">
              <w:t xml:space="preserve">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13.00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Л.П. </w:t>
            </w:r>
            <w:proofErr w:type="spellStart"/>
            <w:r w:rsidRPr="00E94695">
              <w:t>Капышева</w:t>
            </w:r>
            <w:proofErr w:type="spellEnd"/>
            <w:r w:rsidRPr="00E94695">
              <w:t xml:space="preserve">,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заведующий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Кирским</w:t>
            </w:r>
            <w:proofErr w:type="spellEnd"/>
            <w:r w:rsidRPr="00E94695">
              <w:t xml:space="preserve"> Домом 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 доброго общения «Золото прожитых лет»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Чуварлейский</w:t>
            </w:r>
            <w:proofErr w:type="spellEnd"/>
            <w:r w:rsidRPr="00E94695">
              <w:t xml:space="preserve"> сельский Дом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13.00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К.Н. Шигаева,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заведующий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Чуварлейским</w:t>
            </w:r>
            <w:proofErr w:type="spellEnd"/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сельским Домом 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Вечер отдыха «Супер     </w:t>
            </w:r>
            <w:r w:rsidRPr="00E94695">
              <w:lastRenderedPageBreak/>
              <w:t>б</w:t>
            </w:r>
            <w:r w:rsidRPr="00E94695">
              <w:t>а</w:t>
            </w:r>
            <w:r w:rsidRPr="00E94695">
              <w:t>бушки»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lastRenderedPageBreak/>
              <w:t>Ахматовский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lastRenderedPageBreak/>
              <w:t>сельский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lastRenderedPageBreak/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lastRenderedPageBreak/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lastRenderedPageBreak/>
              <w:t xml:space="preserve">Е.С. </w:t>
            </w:r>
            <w:proofErr w:type="spellStart"/>
            <w:r w:rsidRPr="00E94695">
              <w:t>Царыгина</w:t>
            </w:r>
            <w:proofErr w:type="spellEnd"/>
            <w:r w:rsidRPr="00E94695">
              <w:t>,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lastRenderedPageBreak/>
              <w:t>культорганизатор</w:t>
            </w:r>
            <w:proofErr w:type="spellEnd"/>
            <w:r w:rsidRPr="00E94695">
              <w:t xml:space="preserve"> А</w:t>
            </w:r>
            <w:r w:rsidRPr="00E94695">
              <w:t>х</w:t>
            </w:r>
            <w:r w:rsidRPr="00E94695">
              <w:t xml:space="preserve">матовского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сельского Дома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 отдыха «А годы     л</w:t>
            </w:r>
            <w:r w:rsidRPr="00E94695">
              <w:t>е</w:t>
            </w:r>
            <w:r w:rsidRPr="00E94695">
              <w:t>тят словно птицы»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Восходский</w:t>
            </w:r>
            <w:proofErr w:type="spellEnd"/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Л.А. </w:t>
            </w:r>
            <w:proofErr w:type="spellStart"/>
            <w:r w:rsidRPr="00E94695">
              <w:t>Гаврилкина</w:t>
            </w:r>
            <w:proofErr w:type="spellEnd"/>
            <w:r w:rsidRPr="00E94695">
              <w:t>,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заведующий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Восходским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сельским Домом 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 встречи «Жизни    з</w:t>
            </w:r>
            <w:r w:rsidRPr="00E94695">
              <w:t>о</w:t>
            </w:r>
            <w:r w:rsidRPr="00E94695">
              <w:t>лотой листопад»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Кувакинский</w:t>
            </w:r>
            <w:proofErr w:type="spellEnd"/>
            <w:r w:rsidRPr="00E94695">
              <w:t xml:space="preserve">  сельский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13.00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Л.Н. </w:t>
            </w:r>
            <w:proofErr w:type="spellStart"/>
            <w:r w:rsidRPr="00E94695">
              <w:t>Царькова</w:t>
            </w:r>
            <w:proofErr w:type="spellEnd"/>
            <w:r w:rsidRPr="00E94695">
              <w:t xml:space="preserve">,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культорганизатор</w:t>
            </w:r>
            <w:proofErr w:type="spellEnd"/>
            <w:r w:rsidRPr="00E94695">
              <w:t xml:space="preserve"> </w:t>
            </w:r>
            <w:proofErr w:type="spellStart"/>
            <w:r w:rsidRPr="00E94695">
              <w:t>К</w:t>
            </w:r>
            <w:r w:rsidRPr="00E94695">
              <w:t>у</w:t>
            </w:r>
            <w:r w:rsidRPr="00E94695">
              <w:t>вакинского</w:t>
            </w:r>
            <w:proofErr w:type="spellEnd"/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сельского Дома  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Поздравления на дому «Славим возраст зол</w:t>
            </w:r>
            <w:r w:rsidRPr="00E94695">
              <w:t>о</w:t>
            </w:r>
            <w:r w:rsidRPr="00E94695">
              <w:t>той»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Новоайбесинский</w:t>
            </w:r>
            <w:proofErr w:type="spellEnd"/>
            <w:r w:rsidRPr="00E94695">
              <w:t xml:space="preserve"> сельский Дом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в течение дня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Г.Ф. Акимова,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заведующий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Новоайбесинским</w:t>
            </w:r>
            <w:proofErr w:type="spellEnd"/>
            <w:r w:rsidRPr="00E94695">
              <w:t xml:space="preserve"> сельским Домом 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Вечер-огонёк «Праздник почтенного возраста»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Октябрьский  сельский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Л.В. </w:t>
            </w:r>
            <w:proofErr w:type="spellStart"/>
            <w:r w:rsidRPr="00E94695">
              <w:t>Вавилкина</w:t>
            </w:r>
            <w:proofErr w:type="spellEnd"/>
            <w:r w:rsidRPr="00E94695">
              <w:t>,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заведующий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Октябрьским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сельским Домом культуры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 отдыха «Дорогие мои старики 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Явлейский</w:t>
            </w:r>
            <w:proofErr w:type="spellEnd"/>
            <w:r w:rsidRPr="00E94695">
              <w:t xml:space="preserve"> 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сельский Дом культ</w:t>
            </w:r>
            <w:r w:rsidRPr="00E94695">
              <w:t>у</w:t>
            </w:r>
            <w:r w:rsidRPr="00E94695">
              <w:t>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13.00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Е.А. Серова,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культорганизатор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Явлейского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сельского Дома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кул</w:t>
            </w:r>
            <w:r w:rsidRPr="00E94695">
              <w:t>ь</w:t>
            </w:r>
            <w:r w:rsidRPr="00E94695">
              <w:t>туры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 отдыха «От всей д</w:t>
            </w:r>
            <w:r w:rsidRPr="00E94695">
              <w:t>у</w:t>
            </w:r>
            <w:r w:rsidRPr="00E94695">
              <w:t>ши»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Миренский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сельский Дом культуры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Г.Н. </w:t>
            </w:r>
            <w:proofErr w:type="spellStart"/>
            <w:r w:rsidRPr="00E94695">
              <w:t>Артюшкин</w:t>
            </w:r>
            <w:proofErr w:type="spellEnd"/>
            <w:r w:rsidRPr="00E94695">
              <w:t>,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заведующий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Миренским</w:t>
            </w:r>
            <w:proofErr w:type="spellEnd"/>
            <w:r w:rsidRPr="00E94695">
              <w:t xml:space="preserve"> сел</w:t>
            </w:r>
            <w:r w:rsidRPr="00E94695">
              <w:t>ь</w:t>
            </w:r>
            <w:r w:rsidRPr="00E94695">
              <w:t>ским Домом кул</w:t>
            </w:r>
            <w:r w:rsidRPr="00E94695">
              <w:t>ь</w:t>
            </w:r>
            <w:r w:rsidRPr="00E94695">
              <w:t xml:space="preserve">туры 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Концертная программа «Славим возраст зол</w:t>
            </w:r>
            <w:r w:rsidRPr="00E94695">
              <w:t>о</w:t>
            </w:r>
            <w:r w:rsidRPr="00E94695">
              <w:t xml:space="preserve">той»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Первомайский сельский Дом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17.00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Е.Г. </w:t>
            </w:r>
            <w:proofErr w:type="spellStart"/>
            <w:r w:rsidRPr="00E94695">
              <w:t>Сафейкина</w:t>
            </w:r>
            <w:proofErr w:type="spellEnd"/>
            <w:r w:rsidRPr="00E94695">
              <w:t xml:space="preserve">,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з</w:t>
            </w:r>
            <w:r w:rsidRPr="00E94695">
              <w:t>а</w:t>
            </w:r>
            <w:r w:rsidRPr="00E94695">
              <w:t xml:space="preserve">ведующий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Первомайским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сельским Домом культуры </w:t>
            </w:r>
          </w:p>
        </w:tc>
      </w:tr>
      <w:tr w:rsidR="00A41816" w:rsidTr="001B2C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>Вечер отдыха «</w:t>
            </w:r>
            <w:proofErr w:type="gramStart"/>
            <w:r w:rsidRPr="00E94695">
              <w:t>Золотая</w:t>
            </w:r>
            <w:proofErr w:type="gramEnd"/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пора жизни»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Ялушевский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>сельский клуб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01.10.2021</w:t>
            </w:r>
          </w:p>
          <w:p w:rsidR="00A41816" w:rsidRPr="00E94695" w:rsidRDefault="00A41816" w:rsidP="001B2C3D">
            <w:pPr>
              <w:spacing w:line="240" w:lineRule="atLeast"/>
              <w:jc w:val="center"/>
            </w:pPr>
            <w:r w:rsidRPr="00E94695">
              <w:t>14.00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Т.А. Зимина,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культорганизатор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proofErr w:type="spellStart"/>
            <w:r w:rsidRPr="00E94695">
              <w:t>Ялушевского</w:t>
            </w:r>
            <w:proofErr w:type="spellEnd"/>
            <w:r w:rsidRPr="00E94695">
              <w:t xml:space="preserve"> </w:t>
            </w:r>
          </w:p>
          <w:p w:rsidR="00A41816" w:rsidRPr="00E94695" w:rsidRDefault="00A41816" w:rsidP="001B2C3D">
            <w:pPr>
              <w:spacing w:line="240" w:lineRule="atLeast"/>
            </w:pPr>
            <w:r w:rsidRPr="00E94695">
              <w:t xml:space="preserve">Сельского клуба </w:t>
            </w:r>
          </w:p>
        </w:tc>
      </w:tr>
    </w:tbl>
    <w:p w:rsidR="00A41816" w:rsidRDefault="00A41816" w:rsidP="00A41816"/>
    <w:p w:rsidR="005B034D" w:rsidRDefault="005B034D">
      <w:bookmarkStart w:id="0" w:name="_GoBack"/>
      <w:bookmarkEnd w:id="0"/>
    </w:p>
    <w:sectPr w:rsidR="005B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DA"/>
    <w:rsid w:val="00221E7E"/>
    <w:rsid w:val="004953DA"/>
    <w:rsid w:val="005B034D"/>
    <w:rsid w:val="008C0EFB"/>
    <w:rsid w:val="00A41816"/>
    <w:rsid w:val="00B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Минтруд Чувашии</cp:lastModifiedBy>
  <cp:revision>2</cp:revision>
  <dcterms:created xsi:type="dcterms:W3CDTF">2021-09-22T11:08:00Z</dcterms:created>
  <dcterms:modified xsi:type="dcterms:W3CDTF">2021-09-22T11:09:00Z</dcterms:modified>
</cp:coreProperties>
</file>