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0A" w:rsidRDefault="00AA1F0A" w:rsidP="00AA1F0A"/>
    <w:p w:rsidR="00AA1F0A" w:rsidRDefault="00AA1F0A" w:rsidP="00AA1F0A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A1F0A" w:rsidRDefault="00AA1F0A" w:rsidP="00AA1F0A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мероприятий, посвященных Международному дню пожилых людей</w:t>
      </w:r>
    </w:p>
    <w:p w:rsidR="00AA1F0A" w:rsidRDefault="00AA1F0A" w:rsidP="00AA1F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в Чебоксарском районе</w:t>
      </w:r>
    </w:p>
    <w:p w:rsidR="00AA1F0A" w:rsidRDefault="00AA1F0A" w:rsidP="00AA1F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80"/>
        <w:gridCol w:w="2402"/>
        <w:gridCol w:w="1644"/>
        <w:gridCol w:w="2483"/>
      </w:tblGrid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проведения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</w:t>
            </w:r>
          </w:p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исполнение</w:t>
            </w:r>
          </w:p>
          <w:p w:rsidR="00AA1F0A" w:rsidRDefault="00AA1F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должность)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/>
        </w:tc>
      </w:tr>
      <w:tr w:rsidR="00AA1F0A" w:rsidTr="00AA1F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</w:t>
            </w:r>
          </w:p>
          <w:p w:rsidR="00AA1F0A" w:rsidRDefault="00A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мероприятия с участием руководителей органов </w:t>
            </w:r>
            <w:proofErr w:type="gramStart"/>
            <w:r>
              <w:rPr>
                <w:sz w:val="26"/>
                <w:szCs w:val="26"/>
              </w:rPr>
              <w:t>исполнительной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AA1F0A" w:rsidRDefault="00A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власти, органов местного самоуправления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</w:tr>
      <w:tr w:rsidR="00AA1F0A" w:rsidTr="00AA1F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</w:p>
          <w:p w:rsidR="00AA1F0A" w:rsidRDefault="00AA1F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план мероприятий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Концерт ко Дню </w:t>
            </w:r>
            <w:proofErr w:type="gramStart"/>
            <w:r>
              <w:t>пожилых</w:t>
            </w:r>
            <w:proofErr w:type="gramEnd"/>
            <w:r>
              <w:t xml:space="preserve"> «Жизнь в радости до глубокой старости» </w:t>
            </w:r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Сарабакасинский</w:t>
            </w:r>
            <w:proofErr w:type="spellEnd"/>
            <w:r>
              <w:t xml:space="preserve"> центральный сельский дом культуры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01.10.2021</w:t>
            </w:r>
          </w:p>
          <w:p w:rsidR="00AA1F0A" w:rsidRDefault="00AA1F0A">
            <w: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Петрова З. В.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Сарабакасинского</w:t>
            </w:r>
            <w:proofErr w:type="spellEnd"/>
            <w:r>
              <w:t xml:space="preserve"> центрального сельского дома культуры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«Года – не беда, коль душа молода» - программа для пожилых людей </w:t>
            </w:r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Икковский</w:t>
            </w:r>
            <w:proofErr w:type="spellEnd"/>
            <w:r>
              <w:t xml:space="preserve"> Дом творчества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01.10.2021</w:t>
            </w:r>
          </w:p>
          <w:p w:rsidR="00AA1F0A" w:rsidRDefault="00AA1F0A">
            <w:pPr>
              <w:pStyle w:val="a3"/>
            </w:pPr>
            <w:r>
              <w:t>19.00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Евсеева С.Н.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Икковского</w:t>
            </w:r>
            <w:proofErr w:type="spellEnd"/>
            <w:r>
              <w:t xml:space="preserve"> Дома творчества</w:t>
            </w:r>
          </w:p>
          <w:p w:rsidR="00AA1F0A" w:rsidRDefault="00AA1F0A">
            <w:pPr>
              <w:pStyle w:val="a3"/>
            </w:pPr>
            <w:r>
              <w:t xml:space="preserve"> 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"День серебряного возраста", концертная программа, посвященная Международному Дню пожилых людей</w:t>
            </w:r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Синьяльский</w:t>
            </w:r>
            <w:proofErr w:type="spellEnd"/>
            <w:r>
              <w:t xml:space="preserve"> Дом творчества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01.10.2021 14.00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Андреева И.Л.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Синьяльского</w:t>
            </w:r>
            <w:proofErr w:type="spellEnd"/>
            <w:r>
              <w:t xml:space="preserve"> Дома творчества</w:t>
            </w:r>
          </w:p>
          <w:p w:rsidR="00AA1F0A" w:rsidRDefault="00AA1F0A">
            <w:pPr>
              <w:pStyle w:val="a3"/>
            </w:pP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Праздничная программа ко Дню </w:t>
            </w:r>
            <w:proofErr w:type="gramStart"/>
            <w:r>
              <w:t>пожилых</w:t>
            </w:r>
            <w:proofErr w:type="gramEnd"/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Ойкасинский</w:t>
            </w:r>
            <w:proofErr w:type="spellEnd"/>
            <w:r>
              <w:t xml:space="preserve"> сельский клуб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 </w:t>
            </w:r>
          </w:p>
          <w:p w:rsidR="00AA1F0A" w:rsidRDefault="00AA1F0A">
            <w:pPr>
              <w:pStyle w:val="a3"/>
            </w:pPr>
            <w:r>
              <w:t xml:space="preserve">18.30 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Матвеева Н.И</w:t>
            </w:r>
          </w:p>
          <w:p w:rsidR="00AA1F0A" w:rsidRDefault="00AA1F0A">
            <w:pPr>
              <w:pStyle w:val="a3"/>
            </w:pPr>
            <w:r>
              <w:t xml:space="preserve">Администратор </w:t>
            </w:r>
            <w:proofErr w:type="spellStart"/>
            <w:r>
              <w:t>Ойкасинского</w:t>
            </w:r>
            <w:proofErr w:type="spellEnd"/>
            <w:r>
              <w:t xml:space="preserve"> сельского клуба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«Жизнь только в радость»: концертная программа ко Дню пожилого человека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Абашевский</w:t>
            </w:r>
            <w:proofErr w:type="spellEnd"/>
            <w:r>
              <w:t xml:space="preserve"> клуб-музей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24.09.2021</w:t>
            </w:r>
          </w:p>
          <w:p w:rsidR="00AA1F0A" w:rsidRDefault="00AA1F0A">
            <w:r>
              <w:t>11.00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Ерилеева</w:t>
            </w:r>
            <w:proofErr w:type="spellEnd"/>
            <w:r>
              <w:t xml:space="preserve"> Е.Л.</w:t>
            </w:r>
          </w:p>
          <w:p w:rsidR="00AA1F0A" w:rsidRDefault="00AA1F0A">
            <w:proofErr w:type="gramStart"/>
            <w:r>
              <w:t>Заведующий</w:t>
            </w:r>
            <w:proofErr w:type="gramEnd"/>
            <w:r>
              <w:t xml:space="preserve"> </w:t>
            </w:r>
            <w:proofErr w:type="spellStart"/>
            <w:r>
              <w:t>Абашевского</w:t>
            </w:r>
            <w:proofErr w:type="spellEnd"/>
            <w:r>
              <w:t xml:space="preserve"> клуба-музея 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«День </w:t>
            </w:r>
            <w:proofErr w:type="gramStart"/>
            <w:r>
              <w:t>пожилых</w:t>
            </w:r>
            <w:proofErr w:type="gramEnd"/>
            <w:r>
              <w:t xml:space="preserve">» концертная программа </w:t>
            </w:r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proofErr w:type="spellStart"/>
            <w:r>
              <w:t>Большекатрасьский</w:t>
            </w:r>
            <w:proofErr w:type="spellEnd"/>
            <w:r>
              <w:t xml:space="preserve"> </w:t>
            </w:r>
          </w:p>
          <w:p w:rsidR="00AA1F0A" w:rsidRDefault="00AA1F0A">
            <w:pPr>
              <w:pStyle w:val="a3"/>
            </w:pPr>
            <w:r>
              <w:t>Центральный сельский дом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01.10.2021</w:t>
            </w:r>
          </w:p>
          <w:p w:rsidR="00AA1F0A" w:rsidRDefault="00AA1F0A">
            <w:r>
              <w:t>17.00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Курбатова Е.С.</w:t>
            </w:r>
          </w:p>
          <w:p w:rsidR="00AA1F0A" w:rsidRDefault="00AA1F0A">
            <w:proofErr w:type="gramStart"/>
            <w:r>
              <w:t>Заведующий Центрального сельско</w:t>
            </w:r>
            <w:proofErr w:type="gramEnd"/>
            <w:r>
              <w:t>го дома культуры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 xml:space="preserve">«Средство от грусти»: </w:t>
            </w:r>
            <w:proofErr w:type="gramStart"/>
            <w:r>
              <w:t>игровая</w:t>
            </w:r>
            <w:proofErr w:type="gramEnd"/>
            <w:r>
              <w:t xml:space="preserve"> </w:t>
            </w:r>
            <w:proofErr w:type="spellStart"/>
            <w:r>
              <w:t>программма</w:t>
            </w:r>
            <w:proofErr w:type="spellEnd"/>
            <w:r>
              <w:t xml:space="preserve"> для пожилых людей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Шоркинский</w:t>
            </w:r>
            <w:proofErr w:type="spellEnd"/>
            <w:r>
              <w:t xml:space="preserve"> Дом</w:t>
            </w:r>
          </w:p>
          <w:p w:rsidR="00AA1F0A" w:rsidRDefault="00AA1F0A">
            <w:r>
              <w:t>фольклора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30.09.2021</w:t>
            </w:r>
          </w:p>
          <w:p w:rsidR="00AA1F0A" w:rsidRDefault="00AA1F0A">
            <w:r>
              <w:t>13.00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Платонова Л.А.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Шоркинского</w:t>
            </w:r>
            <w:proofErr w:type="spellEnd"/>
            <w:r>
              <w:t xml:space="preserve"> Дома</w:t>
            </w:r>
          </w:p>
          <w:p w:rsidR="00AA1F0A" w:rsidRDefault="00AA1F0A">
            <w:r>
              <w:t>фольклора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Концертная программа, посвященная празднованию дня пожилых людей</w:t>
            </w:r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Мотель М</w:t>
            </w:r>
            <w:proofErr w:type="gramStart"/>
            <w:r>
              <w:t>7</w:t>
            </w:r>
            <w:proofErr w:type="gramEnd"/>
            <w:r>
              <w:t xml:space="preserve"> 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01.10.2021 15.00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Егорова А. В.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Синьял-Ойкасинского</w:t>
            </w:r>
            <w:proofErr w:type="spellEnd"/>
            <w:r>
              <w:t xml:space="preserve"> сельского клуба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«Встреча за самоваром»: посиделки ко Дню Мудрости </w:t>
            </w:r>
          </w:p>
          <w:p w:rsidR="00AA1F0A" w:rsidRDefault="00AA1F0A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Малокарачуринский</w:t>
            </w:r>
            <w:proofErr w:type="spellEnd"/>
            <w:r>
              <w:t xml:space="preserve"> </w:t>
            </w:r>
          </w:p>
          <w:p w:rsidR="00AA1F0A" w:rsidRDefault="00AA1F0A">
            <w:r>
              <w:t>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01.10.2021 18.00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Григорьева М.В.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Малокарачуринского</w:t>
            </w:r>
            <w:proofErr w:type="spellEnd"/>
            <w:r>
              <w:t xml:space="preserve"> </w:t>
            </w:r>
          </w:p>
          <w:p w:rsidR="00AA1F0A" w:rsidRDefault="00AA1F0A">
            <w:pPr>
              <w:pStyle w:val="a3"/>
            </w:pPr>
            <w:r>
              <w:t>сельского клуба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«Мои бабушки и дедушки»: конкурс творческих работ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Шобашкаркасинский</w:t>
            </w:r>
            <w:proofErr w:type="spellEnd"/>
            <w:r>
              <w:t xml:space="preserve"> </w:t>
            </w:r>
          </w:p>
          <w:p w:rsidR="00AA1F0A" w:rsidRDefault="00AA1F0A">
            <w:r>
              <w:t>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28.09.2021</w:t>
            </w:r>
          </w:p>
          <w:p w:rsidR="00AA1F0A" w:rsidRDefault="00AA1F0A">
            <w:r>
              <w:t>16.00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Иванова Л.А.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Шобашкаркасинского</w:t>
            </w:r>
            <w:proofErr w:type="spellEnd"/>
            <w:r>
              <w:t xml:space="preserve"> </w:t>
            </w:r>
          </w:p>
          <w:p w:rsidR="00AA1F0A" w:rsidRDefault="00AA1F0A">
            <w:r>
              <w:t>сельского клуба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>«Почет Вам, и честь, и хвала»: - ко дню пожилых людей.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Шорчекасинский</w:t>
            </w:r>
            <w:proofErr w:type="spellEnd"/>
            <w:r>
              <w:t xml:space="preserve"> сельский клуб 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01.10.2021 13:00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>Гаврилов А. Н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Шорчекасинского</w:t>
            </w:r>
            <w:proofErr w:type="spellEnd"/>
            <w:r>
              <w:t xml:space="preserve"> сельского клуба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«Мудрость без границ»: концертная программа ко дню пожилого человека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Мошкасинский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26.09.2021</w:t>
            </w:r>
          </w:p>
          <w:p w:rsidR="00AA1F0A" w:rsidRDefault="00AA1F0A">
            <w:r>
              <w:t>13.00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Альмешкина</w:t>
            </w:r>
            <w:proofErr w:type="spellEnd"/>
            <w:r>
              <w:t xml:space="preserve"> Э.В.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Мошкасинского</w:t>
            </w:r>
            <w:proofErr w:type="spellEnd"/>
            <w:r>
              <w:t xml:space="preserve"> сельского клуба 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 xml:space="preserve"> года, мое богатство»: Праздничный концерт ко дню пожилых людей.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Селиванкинский</w:t>
            </w:r>
            <w:proofErr w:type="spellEnd"/>
            <w:r>
              <w:t xml:space="preserve"> сельский клуб 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01.10.2021. 18.00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Григорьева Е.О.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Селиванкинского</w:t>
            </w:r>
            <w:proofErr w:type="spellEnd"/>
            <w:r>
              <w:t xml:space="preserve"> сельского клуба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«День </w:t>
            </w:r>
            <w:proofErr w:type="gramStart"/>
            <w:r>
              <w:t>пожилых</w:t>
            </w:r>
            <w:proofErr w:type="gramEnd"/>
            <w:r>
              <w:t xml:space="preserve">» поздравительная программа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Янгильдинский</w:t>
            </w:r>
            <w:proofErr w:type="spellEnd"/>
            <w:r>
              <w:t xml:space="preserve"> сельский дом культуры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01.10.2021</w:t>
            </w:r>
          </w:p>
          <w:p w:rsidR="00AA1F0A" w:rsidRDefault="00AA1F0A">
            <w:r>
              <w:t>15.00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Иванов С.В.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Янгильдинского</w:t>
            </w:r>
            <w:proofErr w:type="spellEnd"/>
            <w:r>
              <w:t xml:space="preserve"> сельского дома культуры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«Осенняя доброта» волонтерская акция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proofErr w:type="spellStart"/>
            <w:r>
              <w:t>Туруновский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01.10.2021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Спиридонова В.М.</w:t>
            </w:r>
          </w:p>
          <w:p w:rsidR="00AA1F0A" w:rsidRDefault="00AA1F0A">
            <w:pPr>
              <w:pStyle w:val="a3"/>
            </w:pPr>
            <w:r>
              <w:t xml:space="preserve">Заведующий  </w:t>
            </w:r>
            <w:proofErr w:type="spellStart"/>
            <w:r>
              <w:t>Туруновсого</w:t>
            </w:r>
            <w:proofErr w:type="spellEnd"/>
            <w:r>
              <w:t xml:space="preserve"> сельского клуба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 «</w:t>
            </w:r>
            <w:proofErr w:type="gramStart"/>
            <w:r>
              <w:t>Мои</w:t>
            </w:r>
            <w:proofErr w:type="gramEnd"/>
            <w:r>
              <w:t xml:space="preserve"> года – мое богатство…»: праздничный вечер посвященный Дню пожилого человека»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Тохмеевский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02.10.2021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Григорьев А.В. Администратор </w:t>
            </w:r>
            <w:proofErr w:type="spellStart"/>
            <w:r>
              <w:t>Тохмеевского</w:t>
            </w:r>
            <w:proofErr w:type="spellEnd"/>
            <w:r>
              <w:t xml:space="preserve"> сельского клуба 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«Осень жизни золотой»: праздничная программа ко Дню </w:t>
            </w:r>
            <w:proofErr w:type="gramStart"/>
            <w:r>
              <w:t>пожилых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Ердовский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01.10.2021</w:t>
            </w:r>
          </w:p>
          <w:p w:rsidR="00AA1F0A" w:rsidRDefault="00AA1F0A">
            <w:r>
              <w:t>16.00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Блинова</w:t>
            </w:r>
            <w:proofErr w:type="spellEnd"/>
            <w:r>
              <w:t xml:space="preserve"> В.Н.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Ердовского</w:t>
            </w:r>
            <w:proofErr w:type="spellEnd"/>
            <w:r>
              <w:t xml:space="preserve"> сельского клуба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>«</w:t>
            </w:r>
            <w:proofErr w:type="spellStart"/>
            <w:r>
              <w:t>Благославляем</w:t>
            </w:r>
            <w:proofErr w:type="spellEnd"/>
            <w:r>
              <w:t xml:space="preserve"> вашу седину»: огонек для пожилых людей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Чиршкасинский</w:t>
            </w:r>
            <w:proofErr w:type="spellEnd"/>
            <w:r>
              <w:t xml:space="preserve"> Дом творчества 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r>
              <w:t>01.10.2021</w:t>
            </w:r>
          </w:p>
          <w:p w:rsidR="00AA1F0A" w:rsidRDefault="00AA1F0A">
            <w:r>
              <w:t>18.00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Королькова</w:t>
            </w:r>
            <w:proofErr w:type="spellEnd"/>
            <w:r>
              <w:t xml:space="preserve"> Г.В.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Чиршкасинского</w:t>
            </w:r>
            <w:proofErr w:type="spellEnd"/>
            <w:r>
              <w:t xml:space="preserve"> Дома творчества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«С верой, надеждой, любовью» - концертная программа ко дню </w:t>
            </w:r>
            <w:proofErr w:type="gramStart"/>
            <w:r>
              <w:t>пожилых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Олгашинский</w:t>
            </w:r>
            <w:proofErr w:type="spellEnd"/>
            <w:r>
              <w:t xml:space="preserve"> сельский клуб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01.10.2021</w:t>
            </w:r>
          </w:p>
          <w:p w:rsidR="00AA1F0A" w:rsidRDefault="00AA1F0A">
            <w:r>
              <w:t>19.00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>Карпова Г.В.</w:t>
            </w:r>
          </w:p>
          <w:p w:rsidR="00AA1F0A" w:rsidRDefault="00AA1F0A">
            <w:pPr>
              <w:pStyle w:val="a3"/>
            </w:pPr>
            <w:r>
              <w:t xml:space="preserve">Заведующий </w:t>
            </w:r>
            <w:proofErr w:type="spellStart"/>
            <w:r>
              <w:t>Олгашинского</w:t>
            </w:r>
            <w:proofErr w:type="spellEnd"/>
            <w:r>
              <w:t xml:space="preserve"> сельского клуба</w:t>
            </w:r>
          </w:p>
          <w:p w:rsidR="00AA1F0A" w:rsidRDefault="00AA1F0A">
            <w:pPr>
              <w:pStyle w:val="a3"/>
            </w:pPr>
            <w:r>
              <w:t xml:space="preserve"> 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 xml:space="preserve">«Осень жизни золотой»: вечер отдыха для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Онгапосинский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02.10.2021</w:t>
            </w:r>
          </w:p>
          <w:p w:rsidR="00AA1F0A" w:rsidRDefault="00AA1F0A">
            <w:r>
              <w:t>19.00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Спиридонов В.Г.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Онгапосинского</w:t>
            </w:r>
            <w:proofErr w:type="spellEnd"/>
            <w:r>
              <w:t xml:space="preserve"> сельского клуба 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«Душой мы молоды всегда». Чаепитие с пожилыми людьми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Атлашевский</w:t>
            </w:r>
            <w:proofErr w:type="spellEnd"/>
            <w:r>
              <w:t xml:space="preserve"> Дом творчества 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>01.10.2021 17.00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Павлова А.А.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Атлашевского</w:t>
            </w:r>
            <w:proofErr w:type="spellEnd"/>
            <w:r>
              <w:t xml:space="preserve">  Дома творчества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«Золотой возраст»: поздравительная программа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Адылъялский</w:t>
            </w:r>
            <w:proofErr w:type="spellEnd"/>
            <w:r>
              <w:t xml:space="preserve"> Дом культуры 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>01.10.20</w:t>
            </w:r>
          </w:p>
          <w:p w:rsidR="00AA1F0A" w:rsidRDefault="00AA1F0A">
            <w:pPr>
              <w:pStyle w:val="a3"/>
            </w:pPr>
            <w:r>
              <w:t xml:space="preserve">21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Семенова К.В </w:t>
            </w:r>
          </w:p>
          <w:p w:rsidR="00AA1F0A" w:rsidRDefault="00AA1F0A">
            <w:pPr>
              <w:pStyle w:val="a3"/>
            </w:pPr>
            <w:r>
              <w:t xml:space="preserve">Администратор </w:t>
            </w:r>
            <w:proofErr w:type="spellStart"/>
            <w:r>
              <w:t>Адылъялского</w:t>
            </w:r>
            <w:proofErr w:type="spellEnd"/>
            <w:r>
              <w:t xml:space="preserve"> Дома культуры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«</w:t>
            </w:r>
            <w:proofErr w:type="gramStart"/>
            <w:r>
              <w:t>Молоды</w:t>
            </w:r>
            <w:proofErr w:type="gramEnd"/>
            <w:r>
              <w:t xml:space="preserve"> душой»: </w:t>
            </w:r>
            <w:proofErr w:type="spellStart"/>
            <w:r>
              <w:t>концертнапя</w:t>
            </w:r>
            <w:proofErr w:type="spellEnd"/>
            <w:r>
              <w:t xml:space="preserve"> программа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Мускаринкасинский</w:t>
            </w:r>
            <w:proofErr w:type="spellEnd"/>
            <w:r>
              <w:t xml:space="preserve"> сельский клуб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r>
              <w:t>02.10.2021</w:t>
            </w:r>
          </w:p>
          <w:p w:rsidR="00AA1F0A" w:rsidRDefault="00AA1F0A">
            <w:r>
              <w:t>19.00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Мясникова</w:t>
            </w:r>
            <w:proofErr w:type="spellEnd"/>
            <w:r>
              <w:t xml:space="preserve"> Р.Г.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Мускаринкасинского</w:t>
            </w:r>
            <w:proofErr w:type="spellEnd"/>
            <w:r>
              <w:t xml:space="preserve"> сельского клуба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«Души запасы молодые»: концертная программа ко Дню </w:t>
            </w:r>
            <w:proofErr w:type="gramStart"/>
            <w:r>
              <w:t>пожилых</w:t>
            </w:r>
            <w:proofErr w:type="gramEnd"/>
            <w: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Яндовский</w:t>
            </w:r>
            <w:proofErr w:type="spellEnd"/>
            <w:r>
              <w:t xml:space="preserve"> сельский клуб</w:t>
            </w:r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01.10.2021 14.00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proofErr w:type="spellStart"/>
            <w:r>
              <w:t>Клещева</w:t>
            </w:r>
            <w:proofErr w:type="spellEnd"/>
            <w:r>
              <w:t xml:space="preserve"> Г.Г.</w:t>
            </w:r>
          </w:p>
          <w:p w:rsidR="00AA1F0A" w:rsidRDefault="00AA1F0A">
            <w:pPr>
              <w:pStyle w:val="a3"/>
            </w:pPr>
            <w:r>
              <w:t xml:space="preserve">Администратор </w:t>
            </w:r>
            <w:proofErr w:type="spellStart"/>
            <w:r>
              <w:t>Яндовского</w:t>
            </w:r>
            <w:proofErr w:type="spellEnd"/>
            <w:r>
              <w:t xml:space="preserve"> сельский клуб </w:t>
            </w:r>
          </w:p>
          <w:p w:rsidR="00AA1F0A" w:rsidRDefault="00AA1F0A"/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«Мудрости свет»: праздничное мероприятие, чаепитие в честь Дня пожилых людей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Дом творчества с. </w:t>
            </w:r>
            <w:proofErr w:type="spellStart"/>
            <w:r>
              <w:t>Ишлеи</w:t>
            </w:r>
            <w:proofErr w:type="spellEnd"/>
          </w:p>
          <w:p w:rsidR="00AA1F0A" w:rsidRDefault="00AA1F0A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01.10.2021. 18:00 </w:t>
            </w:r>
          </w:p>
          <w:p w:rsidR="00AA1F0A" w:rsidRDefault="00AA1F0A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roofErr w:type="spellStart"/>
            <w:r>
              <w:t>Микушкина</w:t>
            </w:r>
            <w:proofErr w:type="spellEnd"/>
            <w:r>
              <w:t xml:space="preserve"> И.В.</w:t>
            </w:r>
          </w:p>
          <w:p w:rsidR="00AA1F0A" w:rsidRDefault="00AA1F0A">
            <w:proofErr w:type="gramStart"/>
            <w:r>
              <w:t>Заведующий Дома</w:t>
            </w:r>
            <w:proofErr w:type="gramEnd"/>
            <w:r>
              <w:t xml:space="preserve"> Творчества с. </w:t>
            </w:r>
            <w:proofErr w:type="spellStart"/>
            <w:r>
              <w:t>Ишлеи</w:t>
            </w:r>
            <w:proofErr w:type="spellEnd"/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rPr>
                <w:rStyle w:val="markedcontent"/>
                <w:sz w:val="27"/>
                <w:szCs w:val="27"/>
              </w:rPr>
              <w:t>«Пусть осень жизни будет золотой!»: поздравительная программа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  <w:jc w:val="center"/>
              <w:rPr>
                <w:rFonts w:eastAsia="yandex-sans"/>
                <w:bCs/>
                <w:color w:val="000000"/>
              </w:rPr>
            </w:pPr>
            <w:proofErr w:type="spellStart"/>
            <w:r>
              <w:rPr>
                <w:rFonts w:eastAsia="yandex-sans"/>
                <w:bCs/>
                <w:color w:val="000000"/>
              </w:rPr>
              <w:t>Ураево-Магазьский</w:t>
            </w:r>
            <w:proofErr w:type="spellEnd"/>
            <w:r>
              <w:rPr>
                <w:rFonts w:eastAsia="yandex-sans"/>
                <w:bCs/>
                <w:color w:val="000000"/>
              </w:rPr>
              <w:t xml:space="preserve"> сельский клуб </w:t>
            </w:r>
          </w:p>
          <w:p w:rsidR="00AA1F0A" w:rsidRDefault="00AA1F0A">
            <w:pPr>
              <w:pStyle w:val="a3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  <w:spacing w:line="252" w:lineRule="auto"/>
              <w:jc w:val="center"/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01.10.2021</w:t>
            </w:r>
          </w:p>
          <w:p w:rsidR="00AA1F0A" w:rsidRDefault="00AA1F0A">
            <w:pPr>
              <w:pStyle w:val="a3"/>
              <w:jc w:val="center"/>
            </w:pPr>
            <w:r>
              <w:rPr>
                <w:rFonts w:eastAsia="yandex-sans"/>
                <w:iCs/>
                <w:color w:val="000000"/>
                <w:lang w:eastAsia="en-US"/>
              </w:rPr>
              <w:t>15.00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Николаева Е.А.</w:t>
            </w:r>
          </w:p>
          <w:p w:rsidR="00AA1F0A" w:rsidRDefault="00AA1F0A">
            <w:r>
              <w:t xml:space="preserve">Заведующий </w:t>
            </w:r>
            <w:proofErr w:type="spellStart"/>
            <w:r>
              <w:t>Ураево-Магазьского</w:t>
            </w:r>
            <w:proofErr w:type="spellEnd"/>
            <w:r>
              <w:t xml:space="preserve"> сельского клуба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pStyle w:val="a3"/>
            </w:pPr>
            <w:r>
              <w:t xml:space="preserve">«Как жаль, что наши дни летят…» тематическая программа </w:t>
            </w:r>
          </w:p>
          <w:p w:rsidR="00AA1F0A" w:rsidRDefault="00AA1F0A">
            <w:pPr>
              <w:pStyle w:val="a3"/>
              <w:rPr>
                <w:rStyle w:val="markedcontent"/>
                <w:sz w:val="27"/>
                <w:szCs w:val="27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  <w:jc w:val="center"/>
              <w:rPr>
                <w:rFonts w:eastAsia="yandex-sans"/>
                <w:bCs/>
                <w:color w:val="000000"/>
              </w:rPr>
            </w:pPr>
            <w:proofErr w:type="spellStart"/>
            <w:r>
              <w:rPr>
                <w:rFonts w:eastAsia="yandex-sans"/>
                <w:bCs/>
                <w:color w:val="000000"/>
              </w:rPr>
              <w:t>Кодеркасинский</w:t>
            </w:r>
            <w:proofErr w:type="spellEnd"/>
            <w:r>
              <w:rPr>
                <w:rFonts w:eastAsia="yandex-sans"/>
                <w:bCs/>
                <w:color w:val="000000"/>
              </w:rPr>
              <w:t xml:space="preserve"> Дом фольклора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  <w:spacing w:line="252" w:lineRule="auto"/>
              <w:jc w:val="center"/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01.10.2021</w:t>
            </w:r>
          </w:p>
          <w:p w:rsidR="00AA1F0A" w:rsidRDefault="00AA1F0A">
            <w:pPr>
              <w:pStyle w:val="a3"/>
              <w:spacing w:line="252" w:lineRule="auto"/>
              <w:jc w:val="center"/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19.00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Васильев И.В.</w:t>
            </w:r>
          </w:p>
          <w:p w:rsidR="00AA1F0A" w:rsidRDefault="00AA1F0A">
            <w:pPr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 xml:space="preserve">Художественный руководитель </w:t>
            </w:r>
            <w:proofErr w:type="spellStart"/>
            <w:r>
              <w:rPr>
                <w:rFonts w:eastAsia="yandex-sans"/>
                <w:iCs/>
                <w:color w:val="000000"/>
                <w:lang w:eastAsia="en-US"/>
              </w:rPr>
              <w:t>Кодеркасинского</w:t>
            </w:r>
            <w:proofErr w:type="spellEnd"/>
            <w:r>
              <w:rPr>
                <w:rFonts w:eastAsia="yandex-sans"/>
                <w:iCs/>
                <w:color w:val="000000"/>
                <w:lang w:eastAsia="en-US"/>
              </w:rPr>
              <w:t xml:space="preserve"> Дома фольклора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</w:pPr>
            <w:r>
              <w:t xml:space="preserve">«Мое удивительное хобби»: онлайн </w:t>
            </w:r>
            <w:proofErr w:type="spellStart"/>
            <w:r>
              <w:t>фотоакция</w:t>
            </w:r>
            <w:proofErr w:type="spellEnd"/>
            <w:r>
              <w:t xml:space="preserve"> ко Дню пожилых людей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  <w:jc w:val="center"/>
              <w:rPr>
                <w:rFonts w:eastAsia="yandex-sans"/>
                <w:bCs/>
                <w:color w:val="000000"/>
              </w:rPr>
            </w:pPr>
            <w:r>
              <w:rPr>
                <w:rFonts w:eastAsia="yandex-sans"/>
                <w:bCs/>
                <w:color w:val="000000"/>
              </w:rPr>
              <w:t>Центральный Дом культуры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pStyle w:val="a3"/>
              <w:spacing w:line="252" w:lineRule="auto"/>
              <w:jc w:val="center"/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23.09.2021 -</w:t>
            </w:r>
          </w:p>
          <w:p w:rsidR="00AA1F0A" w:rsidRDefault="00AA1F0A">
            <w:pPr>
              <w:pStyle w:val="a3"/>
              <w:spacing w:line="252" w:lineRule="auto"/>
              <w:jc w:val="center"/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01.10.2021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F0A" w:rsidRDefault="00AA1F0A">
            <w:pPr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>Максимова И.В.</w:t>
            </w:r>
          </w:p>
          <w:p w:rsidR="00AA1F0A" w:rsidRDefault="00AA1F0A">
            <w:pPr>
              <w:rPr>
                <w:rFonts w:eastAsia="yandex-sans"/>
                <w:iCs/>
                <w:color w:val="000000"/>
                <w:lang w:eastAsia="en-US"/>
              </w:rPr>
            </w:pPr>
            <w:r>
              <w:rPr>
                <w:rFonts w:eastAsia="yandex-sans"/>
                <w:iCs/>
                <w:color w:val="000000"/>
                <w:lang w:eastAsia="en-US"/>
              </w:rPr>
              <w:t xml:space="preserve">Методист по народному творчеству МБУ «Централизованной </w:t>
            </w:r>
            <w:r>
              <w:rPr>
                <w:rFonts w:eastAsia="yandex-sans"/>
                <w:iCs/>
                <w:color w:val="000000"/>
                <w:lang w:eastAsia="en-US"/>
              </w:rPr>
              <w:lastRenderedPageBreak/>
              <w:t>клубной системы» Чебоксарского района</w:t>
            </w: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</w:tr>
      <w:tr w:rsidR="00AA1F0A" w:rsidTr="00AA1F0A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F0A" w:rsidRDefault="00AA1F0A">
            <w:pPr>
              <w:rPr>
                <w:sz w:val="22"/>
                <w:szCs w:val="22"/>
              </w:rPr>
            </w:pPr>
          </w:p>
        </w:tc>
      </w:tr>
    </w:tbl>
    <w:p w:rsidR="00AA1F0A" w:rsidRDefault="00AA1F0A" w:rsidP="00AA1F0A"/>
    <w:p w:rsidR="005B034D" w:rsidRDefault="005B034D">
      <w:bookmarkStart w:id="0" w:name="_GoBack"/>
      <w:bookmarkEnd w:id="0"/>
    </w:p>
    <w:sectPr w:rsidR="005B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CC3"/>
    <w:rsid w:val="00221E7E"/>
    <w:rsid w:val="005B034D"/>
    <w:rsid w:val="00843165"/>
    <w:rsid w:val="008C0EFB"/>
    <w:rsid w:val="00954CC3"/>
    <w:rsid w:val="00AA1F0A"/>
    <w:rsid w:val="00B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F0A"/>
  </w:style>
  <w:style w:type="character" w:customStyle="1" w:styleId="markedcontent">
    <w:name w:val="markedcontent"/>
    <w:rsid w:val="00AA1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F0A"/>
  </w:style>
  <w:style w:type="character" w:customStyle="1" w:styleId="markedcontent">
    <w:name w:val="markedcontent"/>
    <w:rsid w:val="00AA1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 Чувашии</dc:creator>
  <cp:keywords/>
  <dc:description/>
  <cp:lastModifiedBy>Ирина Станиславовна Семенова</cp:lastModifiedBy>
  <cp:revision>4</cp:revision>
  <dcterms:created xsi:type="dcterms:W3CDTF">2021-09-22T11:38:00Z</dcterms:created>
  <dcterms:modified xsi:type="dcterms:W3CDTF">2021-09-22T12:12:00Z</dcterms:modified>
</cp:coreProperties>
</file>