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C6" w:rsidRPr="00245DE4" w:rsidRDefault="00A22DC6" w:rsidP="00A22D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 w:rsidRPr="00245DE4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:rsidR="00A22DC6" w:rsidRPr="00245DE4" w:rsidRDefault="00A22DC6" w:rsidP="00A22D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5D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мероприятий, посвященных Международному дню пожилых людей </w:t>
      </w:r>
    </w:p>
    <w:p w:rsidR="00A22DC6" w:rsidRPr="00245DE4" w:rsidRDefault="00A22DC6" w:rsidP="00A22D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5DE4">
        <w:rPr>
          <w:rFonts w:ascii="Times New Roman" w:eastAsia="Times New Roman" w:hAnsi="Times New Roman"/>
          <w:b/>
          <w:sz w:val="26"/>
          <w:szCs w:val="26"/>
          <w:lang w:eastAsia="ru-RU"/>
        </w:rPr>
        <w:t>в г.Чебоксары</w:t>
      </w:r>
    </w:p>
    <w:bookmarkEnd w:id="0"/>
    <w:p w:rsidR="00A22DC6" w:rsidRDefault="00A22DC6" w:rsidP="00A22D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5"/>
        <w:gridCol w:w="2223"/>
        <w:gridCol w:w="45"/>
        <w:gridCol w:w="1701"/>
        <w:gridCol w:w="33"/>
        <w:gridCol w:w="2200"/>
        <w:gridCol w:w="35"/>
      </w:tblGrid>
      <w:tr w:rsidR="00A22DC6" w:rsidTr="00A22DC6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A22DC6" w:rsidTr="00A22DC6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DC6" w:rsidTr="00A22DC6">
        <w:trPr>
          <w:gridAfter w:val="1"/>
          <w:wAfter w:w="35" w:type="dxa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с участием руководителей органов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DC6" w:rsidRDefault="00A2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власти, органов местного самоуправления</w:t>
            </w:r>
          </w:p>
          <w:p w:rsidR="00A22DC6" w:rsidRDefault="00A22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Чествование семьи </w:t>
            </w:r>
            <w:proofErr w:type="spellStart"/>
            <w:r>
              <w:t>Тры</w:t>
            </w:r>
            <w:proofErr w:type="spellEnd"/>
            <w:r>
              <w:t xml:space="preserve"> Виталия Александровича и Любови Ивановны, вручение им почетного ордена за большие заслуги в укреплении института семьи «За любовь и верность»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отдел ЗАГС Московского района г. Чебоксары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30 сентября 14.00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gramStart"/>
            <w:r>
              <w:t>Страхова</w:t>
            </w:r>
            <w:proofErr w:type="gramEnd"/>
            <w:r>
              <w:t xml:space="preserve"> А.А. – главный специалист-эксперт по делам молодежи администрации Московского района г.Чебоксары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Поздравление ветеранов администрации Московского района г. Чебоксары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ЧПК им. Никольского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01 октября 15.00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gramStart"/>
            <w:r>
              <w:t>Страхова</w:t>
            </w:r>
            <w:proofErr w:type="gramEnd"/>
            <w:r>
              <w:t xml:space="preserve"> А.А. – главный специалист-эксперт по делам молодежи администрации Московского района г.Чебоксары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C6" w:rsidRDefault="00A22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  <w:p w:rsidR="00A22DC6" w:rsidRDefault="00A22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план мероприятий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Поздравление членов ветеранской организации (1371 чел.) АО ЭЛАРА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АО ЭЛАРА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с 20 сентября по 5 октября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АО ЭЛАРА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Концерт к Международному дню пожилых людей; чаепитие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ЧКИ РУК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1 октября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Дмитриева Л.Н.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Поздравление ветеранов ЧХЗ №1 (150 чел.)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«ЧХЗ №1 »,по адресам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1 октября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Моисеева Т.В. -председатель ветеранской организации, ООО «Чебоксарский хлебозавод №1»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Концерт, посвященный Международному дню пожилых людей (охват 110 чел.); </w:t>
            </w:r>
          </w:p>
          <w:p w:rsidR="00A22DC6" w:rsidRDefault="00A22DC6">
            <w:pPr>
              <w:pStyle w:val="Default"/>
            </w:pPr>
            <w:r>
              <w:t xml:space="preserve">Поздравление ветеранов АО ЧПО имени В. И. Чапаева (1800 чел)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Кафе «</w:t>
            </w:r>
            <w:proofErr w:type="spellStart"/>
            <w:r>
              <w:t>Чапаевец</w:t>
            </w:r>
            <w:proofErr w:type="spellEnd"/>
            <w:r>
              <w:t>»</w:t>
            </w:r>
            <w:proofErr w:type="gramStart"/>
            <w:r>
              <w:t>,П</w:t>
            </w:r>
            <w:proofErr w:type="gramEnd"/>
            <w:r>
              <w:t xml:space="preserve">о адресам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1 октября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Пронина В.А. - председатель ветеранской организации, Чебоксарское производственное объединение имени В. И. Чапаева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«Как молоды мы были» </w:t>
            </w:r>
            <w:proofErr w:type="gramStart"/>
            <w:r>
              <w:t>-</w:t>
            </w:r>
            <w:r>
              <w:lastRenderedPageBreak/>
              <w:t>п</w:t>
            </w:r>
            <w:proofErr w:type="gramEnd"/>
            <w:r>
              <w:t xml:space="preserve">раздничная программа ко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lastRenderedPageBreak/>
              <w:t xml:space="preserve">ДК «Салют»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1 октября </w:t>
            </w:r>
          </w:p>
          <w:p w:rsidR="00A22DC6" w:rsidRDefault="00A22DC6">
            <w:pPr>
              <w:pStyle w:val="Default"/>
            </w:pPr>
            <w:r>
              <w:lastRenderedPageBreak/>
              <w:t xml:space="preserve">12.00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lastRenderedPageBreak/>
              <w:t xml:space="preserve">Нестерова Е.Л. - </w:t>
            </w:r>
            <w:proofErr w:type="spellStart"/>
            <w:r>
              <w:lastRenderedPageBreak/>
              <w:t>дир</w:t>
            </w:r>
            <w:proofErr w:type="spellEnd"/>
            <w:r>
              <w:t xml:space="preserve">. МБУК ДК «Салют»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Клуб «Ветеран»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ДК «Салют»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3 октября </w:t>
            </w:r>
          </w:p>
          <w:p w:rsidR="00A22DC6" w:rsidRDefault="00A22DC6">
            <w:pPr>
              <w:pStyle w:val="Default"/>
            </w:pPr>
            <w:r>
              <w:t xml:space="preserve">10.30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Нестерова Е.Л - </w:t>
            </w:r>
            <w:proofErr w:type="spellStart"/>
            <w:r>
              <w:t>дир</w:t>
            </w:r>
            <w:proofErr w:type="spellEnd"/>
            <w:r>
              <w:t xml:space="preserve">. МБУК ДК «Салют»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«Золотая пара» праздничная программа ко Дню пожилых людей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ДК «Салют»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29 сентября </w:t>
            </w:r>
          </w:p>
          <w:p w:rsidR="00A22DC6" w:rsidRDefault="00A22DC6">
            <w:pPr>
              <w:pStyle w:val="Default"/>
            </w:pPr>
            <w:r>
              <w:t xml:space="preserve">10.30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Нестерова Е.Л - </w:t>
            </w:r>
            <w:proofErr w:type="spellStart"/>
            <w:r>
              <w:t>дир</w:t>
            </w:r>
            <w:proofErr w:type="spellEnd"/>
            <w:r>
              <w:t xml:space="preserve">. МБУК ДК «Салют»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Выставка детских рисунков «Бабушки и дедушки – милые, родные»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Муниципальное бюджетное учреждение культуры дворец культуры «Акация»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27.09.2021– </w:t>
            </w:r>
          </w:p>
          <w:p w:rsidR="00A22DC6" w:rsidRDefault="00A22DC6">
            <w:pPr>
              <w:pStyle w:val="Default"/>
            </w:pPr>
            <w:r>
              <w:t>02.10.2021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Миронова О.Н., художественный руководитель;</w:t>
            </w:r>
          </w:p>
          <w:p w:rsidR="00A22DC6" w:rsidRDefault="00A22DC6">
            <w:pPr>
              <w:pStyle w:val="Default"/>
            </w:pPr>
            <w:r>
              <w:t>Кондратьева А.С., руководитель кружка</w:t>
            </w:r>
          </w:p>
          <w:p w:rsidR="00A22DC6" w:rsidRDefault="00A22DC6">
            <w:pPr>
              <w:pStyle w:val="Default"/>
            </w:pP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 xml:space="preserve">Концертная программа «Золотая пора» </w:t>
            </w:r>
          </w:p>
          <w:p w:rsidR="00A22DC6" w:rsidRDefault="00A22DC6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Дворец культуры 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29 .09.2021</w:t>
            </w:r>
          </w:p>
          <w:p w:rsidR="00A22DC6" w:rsidRDefault="00A22DC6">
            <w:pPr>
              <w:pStyle w:val="Default"/>
            </w:pPr>
            <w:r>
              <w:t>10:30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Нестерова Е.Л</w:t>
            </w:r>
          </w:p>
          <w:p w:rsidR="00A22DC6" w:rsidRDefault="00A22DC6">
            <w:pPr>
              <w:pStyle w:val="Default"/>
            </w:pPr>
            <w:r>
              <w:t>директор.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«Осенние объятия родной земли» - тематическая выставка учащихся художественного отделения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МБУДО «ЧДШИ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Сентябрь - ноябрь 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spellStart"/>
            <w:r>
              <w:t>Ванеркина</w:t>
            </w:r>
            <w:proofErr w:type="spellEnd"/>
            <w:r>
              <w:t xml:space="preserve"> Н.Н.</w:t>
            </w:r>
          </w:p>
          <w:p w:rsidR="00A22DC6" w:rsidRDefault="00A22DC6">
            <w:pPr>
              <w:pStyle w:val="Default"/>
            </w:pPr>
            <w:r>
              <w:t>директор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Проведение концерта  ко Дню пожилых людей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Актовый зал</w:t>
            </w:r>
          </w:p>
          <w:p w:rsidR="00A22DC6" w:rsidRDefault="00A22DC6">
            <w:pPr>
              <w:pStyle w:val="Default"/>
            </w:pPr>
            <w:r>
              <w:t xml:space="preserve">Детской школы искусств №2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29.09.2021</w:t>
            </w:r>
          </w:p>
          <w:p w:rsidR="00A22DC6" w:rsidRDefault="00A22DC6">
            <w:pPr>
              <w:pStyle w:val="Default"/>
            </w:pPr>
            <w:r>
              <w:t>18.00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spellStart"/>
            <w:r>
              <w:t>Крыжайкина</w:t>
            </w:r>
            <w:proofErr w:type="spellEnd"/>
            <w:r>
              <w:t xml:space="preserve"> М.П.</w:t>
            </w:r>
          </w:p>
          <w:p w:rsidR="00A22DC6" w:rsidRDefault="00A22DC6">
            <w:pPr>
              <w:pStyle w:val="Default"/>
            </w:pPr>
            <w:r>
              <w:t>директор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«Экзотическое животное», мастер-класс по </w:t>
            </w:r>
            <w:proofErr w:type="spellStart"/>
            <w:r>
              <w:t>пластилинографии</w:t>
            </w:r>
            <w:proofErr w:type="spellEnd"/>
            <w:r>
              <w:t xml:space="preserve"> по стеклу для бабушек и дедушек.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г.Чебоксары, ул</w:t>
            </w:r>
            <w:proofErr w:type="gramStart"/>
            <w:r>
              <w:t>.У</w:t>
            </w:r>
            <w:proofErr w:type="gramEnd"/>
            <w:r>
              <w:t>рукова,24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31.09.21</w:t>
            </w:r>
          </w:p>
          <w:p w:rsidR="00A22DC6" w:rsidRDefault="00A22DC6">
            <w:pPr>
              <w:pStyle w:val="Default"/>
            </w:pPr>
            <w:r>
              <w:t>15.00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spellStart"/>
            <w:r>
              <w:t>Енилина</w:t>
            </w:r>
            <w:proofErr w:type="spellEnd"/>
            <w:r>
              <w:t xml:space="preserve"> С.А., преподаватель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«Старость нужно уважать»</w:t>
            </w:r>
          </w:p>
          <w:p w:rsidR="00A22DC6" w:rsidRDefault="00A22DC6">
            <w:pPr>
              <w:pStyle w:val="Default"/>
            </w:pPr>
            <w:proofErr w:type="gramStart"/>
            <w:r>
              <w:t>художественная</w:t>
            </w:r>
            <w:proofErr w:type="gramEnd"/>
            <w:r>
              <w:t xml:space="preserve"> концепт-презентация для учащихся класса «Искусство шитья» ко Дню пожилых людей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МБУДО «Школа искусств поселка Новые </w:t>
            </w:r>
            <w:proofErr w:type="spellStart"/>
            <w:r>
              <w:t>Лапсары</w:t>
            </w:r>
            <w:proofErr w:type="spellEnd"/>
            <w:r>
              <w:t xml:space="preserve"> города Чебоксары»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16.00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Медведева Оксана Анатольевна, заместитель директора по ВВР;</w:t>
            </w:r>
          </w:p>
          <w:p w:rsidR="00A22DC6" w:rsidRDefault="00A22DC6">
            <w:pPr>
              <w:pStyle w:val="Default"/>
            </w:pPr>
            <w:proofErr w:type="spellStart"/>
            <w:r>
              <w:t>Кынева</w:t>
            </w:r>
            <w:proofErr w:type="spellEnd"/>
            <w:r>
              <w:t xml:space="preserve"> Нина Вячеславовна, преподаватель художественного отделения класса «Искусство шитья»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«Как молоды мы были» - праздничная программа для лиц пожилого возраста 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Клуб деревни </w:t>
            </w:r>
            <w:proofErr w:type="spellStart"/>
            <w:r>
              <w:t>Чандрово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12:00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Нестерова Е.Л</w:t>
            </w:r>
          </w:p>
          <w:p w:rsidR="00A22DC6" w:rsidRDefault="00A22DC6">
            <w:pPr>
              <w:pStyle w:val="Default"/>
            </w:pPr>
            <w:r>
              <w:t>директор.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Праздничный концерт "Пусть музыка звучит!"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Чебоксарской детской музыкальной школе 5 им. </w:t>
            </w:r>
            <w:proofErr w:type="spellStart"/>
            <w:r>
              <w:t>Ф.М.Лукина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 xml:space="preserve">17.30 ч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  <w:p w:rsidR="00A22DC6" w:rsidRDefault="00A22DC6">
            <w:pPr>
              <w:pStyle w:val="Default"/>
            </w:pPr>
            <w:r>
              <w:t>Климова В.А.</w:t>
            </w:r>
          </w:p>
          <w:p w:rsidR="00A22DC6" w:rsidRDefault="00A22DC6">
            <w:pPr>
              <w:pStyle w:val="Default"/>
            </w:pP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«От чистого сердца» - </w:t>
            </w:r>
            <w:r>
              <w:lastRenderedPageBreak/>
              <w:t>праздничное мероприятие, посвящённое Дню пожилого человека для жителей Калининского района с участием учащихся МБУДО «ЧДШИ №1».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lastRenderedPageBreak/>
              <w:t xml:space="preserve">Библиотека им. М. </w:t>
            </w:r>
            <w:proofErr w:type="spellStart"/>
            <w:r>
              <w:lastRenderedPageBreak/>
              <w:t>Секспеля</w:t>
            </w:r>
            <w:proofErr w:type="spellEnd"/>
          </w:p>
          <w:p w:rsidR="00A22DC6" w:rsidRDefault="00A22DC6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lastRenderedPageBreak/>
              <w:t>01.10.2021</w:t>
            </w:r>
          </w:p>
          <w:p w:rsidR="00A22DC6" w:rsidRDefault="00A22DC6">
            <w:pPr>
              <w:pStyle w:val="Default"/>
            </w:pPr>
            <w:r>
              <w:lastRenderedPageBreak/>
              <w:t xml:space="preserve"> 14.00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spellStart"/>
            <w:r>
              <w:lastRenderedPageBreak/>
              <w:t>Ванеркина</w:t>
            </w:r>
            <w:proofErr w:type="spellEnd"/>
            <w:r>
              <w:t xml:space="preserve"> Н.Н.</w:t>
            </w:r>
          </w:p>
          <w:p w:rsidR="00A22DC6" w:rsidRDefault="00A22DC6">
            <w:pPr>
              <w:pStyle w:val="Default"/>
            </w:pPr>
            <w:r>
              <w:lastRenderedPageBreak/>
              <w:t>директор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Виртуальная выставка работ учащихся посвященная Международному дню пожилых людей.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ЧДХШ № 4 им. Э.М. Юрьева "Золотая осень"</w:t>
            </w:r>
          </w:p>
          <w:p w:rsidR="00A22DC6" w:rsidRDefault="00A22DC6">
            <w:pPr>
              <w:pStyle w:val="Default"/>
            </w:pPr>
            <w:r>
              <w:t>Размещение работ в Инстаграм </w:t>
            </w:r>
            <w:hyperlink r:id="rId6" w:tgtFrame="_blank" w:history="1">
              <w:r>
                <w:rPr>
                  <w:rStyle w:val="a3"/>
                </w:rPr>
                <w:t>https://www.instagram.com/shkola_iureva/</w:t>
              </w:r>
            </w:hyperlink>
            <w:r>
              <w:t>, ВКонтакте </w:t>
            </w:r>
            <w:hyperlink r:id="rId7" w:tgtFrame="_blank" w:history="1">
              <w:r>
                <w:rPr>
                  <w:rStyle w:val="a3"/>
                </w:rPr>
                <w:t>https://vk.com/cheb_art_4</w:t>
              </w:r>
            </w:hyperlink>
            <w:r>
              <w:t>,</w:t>
            </w:r>
          </w:p>
          <w:p w:rsidR="00A22DC6" w:rsidRDefault="00A22DC6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01.10.2021г.  11.00ч.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spellStart"/>
            <w:r>
              <w:t>Садюков</w:t>
            </w:r>
            <w:proofErr w:type="spellEnd"/>
            <w:r>
              <w:t xml:space="preserve"> А.Н.</w:t>
            </w:r>
          </w:p>
          <w:p w:rsidR="00A22DC6" w:rsidRDefault="00A22DC6">
            <w:pPr>
              <w:pStyle w:val="Default"/>
            </w:pPr>
            <w:r>
              <w:t>директор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«Душою вечно молодые» - поздравление</w:t>
            </w:r>
          </w:p>
          <w:p w:rsidR="00A22DC6" w:rsidRDefault="00A22DC6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Детская библиотека им. </w:t>
            </w:r>
            <w:proofErr w:type="spellStart"/>
            <w:r>
              <w:t>А.Барто</w:t>
            </w:r>
            <w:proofErr w:type="spellEnd"/>
            <w:r>
              <w:t xml:space="preserve">  - филиал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01.10.2021 </w:t>
            </w:r>
          </w:p>
          <w:p w:rsidR="00A22DC6" w:rsidRDefault="00A22DC6">
            <w:pPr>
              <w:pStyle w:val="Default"/>
            </w:pPr>
            <w:r>
              <w:t>9.00-18.00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Долгова Ольга Ивановна - зав. библиотекой</w:t>
            </w:r>
          </w:p>
          <w:p w:rsidR="00A22DC6" w:rsidRDefault="00A22DC6">
            <w:pPr>
              <w:pStyle w:val="Default"/>
            </w:pP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«Старшим – почет и уважение» - урок этикета к Международному Дню пожилых людей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Библиотека - детский информационный центр им. Л. Кассиля - филиал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10.00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Петрова Наталия Дмитриевна - библиотекарь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«Ваших лет золотые россыпи» - поэтический вечер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Молодежная библиотека им. А. Пушкина -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12.00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Михайлова Елена Николаевна - </w:t>
            </w:r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«Ваших лет золотые россыпи» - праздничный огонек  ко дню пожилого человека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Молодежная библиотека им. Тургенева - филиал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 xml:space="preserve">12.00 ч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Степанова Елена </w:t>
            </w:r>
            <w:proofErr w:type="spellStart"/>
            <w:r>
              <w:t>Варсонофьевн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библиотекарь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«С Днём добра и уважения!» - поздравительная акция ко Дню пожилых людей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Южный посёлок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01.10.2021 </w:t>
            </w:r>
          </w:p>
          <w:p w:rsidR="00A22DC6" w:rsidRDefault="00A22DC6">
            <w:pPr>
              <w:pStyle w:val="Default"/>
            </w:pPr>
            <w:r>
              <w:t>13:00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Павлова Елена Евгеньевна, заведующий ДК «Южный» МБУК «ЦКС г. Чебоксары»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«Пусть будет теплой осень жизни!» - семейный праздник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Молодежная библиотека им. </w:t>
            </w:r>
            <w:proofErr w:type="spellStart"/>
            <w:r>
              <w:t>К.Чуковского</w:t>
            </w:r>
            <w:proofErr w:type="spellEnd"/>
            <w:r>
              <w:t xml:space="preserve"> -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13.00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Васильева Светлана Анатольевна - библиотекарь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«Нам года не беда, коль душа молода» –  концертная 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– детский информационный центр им. А. Гайдара – филиал </w:t>
            </w:r>
            <w:r>
              <w:lastRenderedPageBreak/>
              <w:t>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lastRenderedPageBreak/>
              <w:t>01.10.2021</w:t>
            </w:r>
          </w:p>
          <w:p w:rsidR="00A22DC6" w:rsidRDefault="00A22DC6">
            <w:pPr>
              <w:pStyle w:val="Default"/>
            </w:pPr>
            <w:r>
              <w:t>13.00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Федорова Анна Васильевна - </w:t>
            </w:r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«Бабушке - солнышко, </w:t>
            </w:r>
            <w:proofErr w:type="gramStart"/>
            <w:r>
              <w:t>дедушке-стих</w:t>
            </w:r>
            <w:proofErr w:type="gramEnd"/>
            <w:r>
              <w:t xml:space="preserve">!!»- вечер-концерт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- центр семейного чтения им. </w:t>
            </w:r>
            <w:proofErr w:type="spellStart"/>
            <w:r>
              <w:t>В.Чапаева</w:t>
            </w:r>
            <w:proofErr w:type="spellEnd"/>
            <w:r>
              <w:t xml:space="preserve"> -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13.00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Григорьева Вероника Владиславовна -  </w:t>
            </w:r>
          </w:p>
          <w:p w:rsidR="00A22DC6" w:rsidRDefault="00A22DC6">
            <w:pPr>
              <w:pStyle w:val="Default"/>
            </w:pPr>
            <w:r>
              <w:t>зав. библиотекой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«Разгладим морщинки, согреем ладошки» - библиотечные посиделки</w:t>
            </w:r>
          </w:p>
          <w:p w:rsidR="00A22DC6" w:rsidRDefault="00A22DC6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- центр семейного чтения им. </w:t>
            </w:r>
            <w:proofErr w:type="spellStart"/>
            <w:r>
              <w:t>М.Шумилова</w:t>
            </w:r>
            <w:proofErr w:type="spellEnd"/>
            <w:r>
              <w:t xml:space="preserve"> - 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13.00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proofErr w:type="spellStart"/>
            <w:r>
              <w:t>Енькова</w:t>
            </w:r>
            <w:proofErr w:type="spellEnd"/>
            <w:r>
              <w:t xml:space="preserve"> Полина Анатольевна - зав. детским сектором библиотеки им. Шумилова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«Осенний букет поздравлений» - праздничная 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Детская библиотека им. Х. Степанова — филиал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13.00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Алексеева Инна Алексеевна - главный библиотекарь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«Нам года не беда» - праздничный вечер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- социально-информационный центр им. </w:t>
            </w:r>
            <w:proofErr w:type="spellStart"/>
            <w:r>
              <w:t>К.Иванова</w:t>
            </w:r>
            <w:proofErr w:type="spellEnd"/>
            <w:r>
              <w:t xml:space="preserve"> - филиал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13.00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Николаева Ольга Петровна - зав. библиотекой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«Судьбы прекрасные мгновенья», онлайн выставка работ учащихся подготовительного отделения, ко Дню пожилых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На сайте школы</w:t>
            </w:r>
          </w:p>
          <w:p w:rsidR="00A22DC6" w:rsidRDefault="00245DE4">
            <w:pPr>
              <w:pStyle w:val="Default"/>
              <w:rPr>
                <w:rStyle w:val="apple-converted-space"/>
              </w:rPr>
            </w:pPr>
            <w:hyperlink r:id="rId8" w:history="1">
              <w:r w:rsidR="00A22DC6">
                <w:rPr>
                  <w:rStyle w:val="a3"/>
                </w:rPr>
                <w:t>http://chebschoolart.chvs.muzkult.ru</w:t>
              </w:r>
            </w:hyperlink>
          </w:p>
          <w:p w:rsidR="00A22DC6" w:rsidRDefault="00A22DC6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Сильвестрова О.Ю., педагог-организатор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«День добра и уважения» - акция, «Любимой бабушке дарю» - мастер-класс по изготовлению открытки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- детский информационный центр им. </w:t>
            </w:r>
            <w:proofErr w:type="spellStart"/>
            <w:r>
              <w:t>В.Сухомлинского</w:t>
            </w:r>
            <w:proofErr w:type="spellEnd"/>
            <w:r>
              <w:t xml:space="preserve"> - филиал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Васильева Галина Александровна - библиотекарь 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«Праздник золотой поры» - литературно-музыкальный вечер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- социально-информационный центр им. М. </w:t>
            </w:r>
            <w:proofErr w:type="spellStart"/>
            <w:r>
              <w:t>Сеспеля</w:t>
            </w:r>
            <w:proofErr w:type="spellEnd"/>
            <w:r>
              <w:t xml:space="preserve"> - филиал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14.00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Максимова Елена Владимировна - зав. библиотекой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«Душою </w:t>
            </w:r>
            <w:proofErr w:type="gramStart"/>
            <w:r>
              <w:t>молоды</w:t>
            </w:r>
            <w:proofErr w:type="gramEnd"/>
            <w:r>
              <w:t xml:space="preserve"> всегда» - кинопоказ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– детский информационный центр им. В. </w:t>
            </w:r>
            <w:proofErr w:type="spellStart"/>
            <w:r>
              <w:t>Чаплиной</w:t>
            </w:r>
            <w:proofErr w:type="spellEnd"/>
            <w:r>
              <w:t xml:space="preserve"> -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01. 10.2021</w:t>
            </w:r>
          </w:p>
          <w:p w:rsidR="00A22DC6" w:rsidRDefault="00A22DC6">
            <w:pPr>
              <w:pStyle w:val="Default"/>
            </w:pPr>
            <w:r>
              <w:t>14.00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Герасимова Елена Анатольевна - зав. библиотекой</w:t>
            </w: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«Возраст мудрости, тепла и доброты» - чайный вечер для людей почтенного возраста микрорайона «Текстильщик»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Библиотека социально-информационный центр им. Л. </w:t>
            </w:r>
            <w:proofErr w:type="spellStart"/>
            <w:r>
              <w:t>Агакова</w:t>
            </w:r>
            <w:proofErr w:type="spellEnd"/>
            <w:r>
              <w:t xml:space="preserve"> - филиал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  <w:r>
              <w:t>15.30 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Горшкова Ирина Геннадьевна - зав. детским сектором библиотеки им. Л. </w:t>
            </w:r>
            <w:proofErr w:type="spellStart"/>
            <w:r>
              <w:t>Агакова</w:t>
            </w:r>
            <w:proofErr w:type="spellEnd"/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«Славим возраст </w:t>
            </w:r>
            <w:r>
              <w:lastRenderedPageBreak/>
              <w:t>золотой» - праздничное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lastRenderedPageBreak/>
              <w:t xml:space="preserve">Библиотека имени </w:t>
            </w:r>
            <w:r>
              <w:lastRenderedPageBreak/>
              <w:t xml:space="preserve">П. </w:t>
            </w:r>
            <w:proofErr w:type="spellStart"/>
            <w:r>
              <w:t>Хузангая</w:t>
            </w:r>
            <w:proofErr w:type="spellEnd"/>
            <w:r>
              <w:t xml:space="preserve"> -  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lastRenderedPageBreak/>
              <w:t>01.10.2021</w:t>
            </w:r>
          </w:p>
          <w:p w:rsidR="00A22DC6" w:rsidRDefault="00A22DC6">
            <w:pPr>
              <w:pStyle w:val="Defaul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lastRenderedPageBreak/>
              <w:t xml:space="preserve">Гаврилова Роза </w:t>
            </w:r>
            <w:proofErr w:type="spellStart"/>
            <w:r>
              <w:lastRenderedPageBreak/>
              <w:t>Галяутдиновна</w:t>
            </w:r>
            <w:proofErr w:type="spellEnd"/>
          </w:p>
          <w:p w:rsidR="00A22DC6" w:rsidRDefault="00A22DC6">
            <w:pPr>
              <w:pStyle w:val="Default"/>
            </w:pPr>
          </w:p>
        </w:tc>
      </w:tr>
      <w:tr w:rsidR="00A22DC6" w:rsidTr="00A2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«В гармонии с возрастом» - </w:t>
            </w:r>
            <w:proofErr w:type="spellStart"/>
            <w:r>
              <w:t>книжно</w:t>
            </w:r>
            <w:proofErr w:type="spellEnd"/>
            <w:r>
              <w:t>-иллюстративная выставка и беседа о здоровом питании и образе жизни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 xml:space="preserve">Центральная городская библиотека им. </w:t>
            </w:r>
            <w:proofErr w:type="spellStart"/>
            <w:r>
              <w:t>В.Маяковского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pStyle w:val="Default"/>
            </w:pPr>
            <w:r>
              <w:t>01.10.2021</w:t>
            </w:r>
          </w:p>
          <w:p w:rsidR="00A22DC6" w:rsidRDefault="00A22DC6">
            <w:pPr>
              <w:pStyle w:val="Defaul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Ершова Екатерина Владиславовна - библиотекарь</w:t>
            </w:r>
          </w:p>
        </w:tc>
      </w:tr>
      <w:tr w:rsidR="00A22DC6" w:rsidTr="00A22DC6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Встречи с ветеранами педагогического труда, сотрудниками, находящимися на заслуженном отдыхе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01.10.2021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Руководители образовательных учреждений</w:t>
            </w:r>
          </w:p>
        </w:tc>
      </w:tr>
      <w:tr w:rsidR="00A22DC6" w:rsidTr="00A22DC6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Выставка детских рисунков, поделок «Славим возраст золотой», «Вы молоды всегда»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ДОУ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29.09.2021-01.10.2021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Руководители ДОУ</w:t>
            </w:r>
          </w:p>
        </w:tc>
      </w:tr>
      <w:tr w:rsidR="00A22DC6" w:rsidTr="00A22DC6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Изготовление сувениров, открыток для бабушек и дедушек «Бабушкин сундучок», «Тепло любимых рук»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ДОУ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29.09.2021-01.10.2021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Руководители ДОУ</w:t>
            </w:r>
          </w:p>
        </w:tc>
      </w:tr>
      <w:tr w:rsidR="00A22DC6" w:rsidTr="00A22DC6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6" w:rsidRDefault="00A22DC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Онлайн-марафон в социальных сетях «Моя бабушка самая лучшая, потому что…» («Мой дедушка самый лучший»)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ДОУ 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29.09.2021-01.10.2021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6" w:rsidRDefault="00A22DC6">
            <w:pPr>
              <w:pStyle w:val="Default"/>
            </w:pPr>
            <w:r>
              <w:t>Руководители ДОУ</w:t>
            </w:r>
          </w:p>
        </w:tc>
      </w:tr>
    </w:tbl>
    <w:p w:rsidR="00A22DC6" w:rsidRDefault="00A22DC6" w:rsidP="00A22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34D" w:rsidRDefault="005B034D"/>
    <w:sectPr w:rsidR="005B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46D"/>
    <w:multiLevelType w:val="hybridMultilevel"/>
    <w:tmpl w:val="E2AE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2D2"/>
    <w:multiLevelType w:val="hybridMultilevel"/>
    <w:tmpl w:val="E2AE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397"/>
    <w:multiLevelType w:val="hybridMultilevel"/>
    <w:tmpl w:val="A94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DC"/>
    <w:rsid w:val="00221E7E"/>
    <w:rsid w:val="00245DE4"/>
    <w:rsid w:val="004165DC"/>
    <w:rsid w:val="005B034D"/>
    <w:rsid w:val="008C0EFB"/>
    <w:rsid w:val="00A22DC6"/>
    <w:rsid w:val="00B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A22DC6"/>
    <w:rPr>
      <w:color w:val="0000FF"/>
      <w:u w:val="single"/>
    </w:rPr>
  </w:style>
  <w:style w:type="paragraph" w:customStyle="1" w:styleId="Default">
    <w:name w:val="Default"/>
    <w:rsid w:val="00A2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2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A22DC6"/>
    <w:rPr>
      <w:color w:val="0000FF"/>
      <w:u w:val="single"/>
    </w:rPr>
  </w:style>
  <w:style w:type="paragraph" w:customStyle="1" w:styleId="Default">
    <w:name w:val="Default"/>
    <w:rsid w:val="00A2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bschoolart.chvs.muzku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heb_art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hkola_iure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Ирина Станиславовна Семенова</cp:lastModifiedBy>
  <cp:revision>4</cp:revision>
  <dcterms:created xsi:type="dcterms:W3CDTF">2021-09-27T11:44:00Z</dcterms:created>
  <dcterms:modified xsi:type="dcterms:W3CDTF">2021-09-27T12:36:00Z</dcterms:modified>
</cp:coreProperties>
</file>