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74" w:rsidRPr="00085280" w:rsidRDefault="008C5774" w:rsidP="008C5774">
      <w:pPr>
        <w:jc w:val="center"/>
        <w:rPr>
          <w:b/>
          <w:sz w:val="26"/>
          <w:szCs w:val="26"/>
        </w:rPr>
      </w:pPr>
      <w:bookmarkStart w:id="0" w:name="_GoBack"/>
      <w:r w:rsidRPr="00085280">
        <w:rPr>
          <w:b/>
          <w:sz w:val="26"/>
          <w:szCs w:val="26"/>
        </w:rPr>
        <w:t>ПЛАН</w:t>
      </w:r>
    </w:p>
    <w:p w:rsidR="008C5774" w:rsidRPr="00085280" w:rsidRDefault="008C5774" w:rsidP="008C5774">
      <w:pPr>
        <w:jc w:val="center"/>
        <w:rPr>
          <w:b/>
          <w:sz w:val="26"/>
          <w:szCs w:val="26"/>
        </w:rPr>
      </w:pPr>
      <w:r w:rsidRPr="00085280">
        <w:rPr>
          <w:b/>
          <w:sz w:val="26"/>
          <w:szCs w:val="26"/>
        </w:rPr>
        <w:t>мероприятий, посвященных Международному дню пожилых людей</w:t>
      </w:r>
    </w:p>
    <w:p w:rsidR="008C5774" w:rsidRPr="00085280" w:rsidRDefault="008C5774" w:rsidP="008C5774">
      <w:pPr>
        <w:jc w:val="center"/>
        <w:rPr>
          <w:b/>
          <w:sz w:val="26"/>
          <w:szCs w:val="26"/>
        </w:rPr>
      </w:pPr>
      <w:r w:rsidRPr="00085280">
        <w:rPr>
          <w:b/>
          <w:sz w:val="26"/>
          <w:szCs w:val="26"/>
        </w:rPr>
        <w:t>в г. Канаш ЧР</w:t>
      </w:r>
    </w:p>
    <w:bookmarkEnd w:id="0"/>
    <w:p w:rsidR="008C5774" w:rsidRDefault="008C5774" w:rsidP="008C57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880"/>
        <w:gridCol w:w="2034"/>
        <w:gridCol w:w="1845"/>
        <w:gridCol w:w="2274"/>
      </w:tblGrid>
      <w:tr w:rsidR="008C5774" w:rsidTr="008C57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8C5774" w:rsidRDefault="008C5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проведения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</w:t>
            </w:r>
          </w:p>
          <w:p w:rsidR="008C5774" w:rsidRDefault="008C5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исполнение</w:t>
            </w:r>
          </w:p>
          <w:p w:rsidR="008C5774" w:rsidRDefault="008C5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должность)</w:t>
            </w:r>
          </w:p>
        </w:tc>
      </w:tr>
      <w:tr w:rsidR="008C5774" w:rsidTr="008C57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r>
              <w:t>Конкурс фотографий «Хорошо нам рядышком, с дедушкой и бабушкой»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МБУ </w:t>
            </w:r>
            <w:proofErr w:type="gramStart"/>
            <w:r>
              <w:rPr>
                <w:szCs w:val="22"/>
              </w:rPr>
              <w:t>ДО</w:t>
            </w:r>
            <w:proofErr w:type="gramEnd"/>
            <w:r>
              <w:rPr>
                <w:szCs w:val="22"/>
              </w:rPr>
              <w:t xml:space="preserve"> «</w:t>
            </w:r>
            <w:proofErr w:type="gramStart"/>
            <w:r>
              <w:rPr>
                <w:szCs w:val="22"/>
              </w:rPr>
              <w:t>Дом</w:t>
            </w:r>
            <w:proofErr w:type="gramEnd"/>
            <w:r>
              <w:rPr>
                <w:szCs w:val="22"/>
              </w:rPr>
              <w:t xml:space="preserve"> детского творчества» г. Канаш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18.09-30.09.2021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Димитриева</w:t>
            </w:r>
            <w:proofErr w:type="spellEnd"/>
            <w:r>
              <w:rPr>
                <w:sz w:val="22"/>
                <w:szCs w:val="22"/>
              </w:rPr>
              <w:t xml:space="preserve"> А.В., педагог-организатор</w:t>
            </w:r>
          </w:p>
        </w:tc>
      </w:tr>
      <w:tr w:rsidR="008C5774" w:rsidTr="008C57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Классные часы и часы общения, приуроченные ко дню пожилых людей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Учреждения образования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23.09-04.10.2021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Заместители директора, классные руководители</w:t>
            </w:r>
          </w:p>
        </w:tc>
      </w:tr>
      <w:tr w:rsidR="008C5774" w:rsidTr="008C57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Мастер – класс «Изготовление подарка дорогим бабушкам и дедушкам»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 xml:space="preserve">Общежитие Канашского </w:t>
            </w:r>
            <w:proofErr w:type="spellStart"/>
            <w:r>
              <w:t>педогогического</w:t>
            </w:r>
            <w:proofErr w:type="spellEnd"/>
            <w:r>
              <w:t xml:space="preserve"> колледжа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24.09.2021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Артемьева С.Н, Васильева С.Г., воспитатели общежития</w:t>
            </w:r>
          </w:p>
        </w:tc>
      </w:tr>
      <w:tr w:rsidR="008C5774" w:rsidTr="008C57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Изготовление поздравительных открыток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МБОУ «СОШ №8» г. Канаш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26.09-30.09.2021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Учителя технологии</w:t>
            </w:r>
          </w:p>
        </w:tc>
      </w:tr>
      <w:tr w:rsidR="008C5774" w:rsidTr="008C57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r>
              <w:t>Выставка рисунков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r>
              <w:t xml:space="preserve">Учреждения </w:t>
            </w:r>
            <w:proofErr w:type="gramStart"/>
            <w:r>
              <w:t>об-</w:t>
            </w:r>
            <w:proofErr w:type="spellStart"/>
            <w:r>
              <w:t>разования</w:t>
            </w:r>
            <w:proofErr w:type="spellEnd"/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r>
              <w:t>27.09-11.10.2021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r>
              <w:t xml:space="preserve">Заместители </w:t>
            </w:r>
            <w:proofErr w:type="spellStart"/>
            <w:proofErr w:type="gramStart"/>
            <w:r>
              <w:t>дирек</w:t>
            </w:r>
            <w:proofErr w:type="spellEnd"/>
            <w:r>
              <w:t>-тора</w:t>
            </w:r>
            <w:proofErr w:type="gramEnd"/>
            <w:r>
              <w:t xml:space="preserve">, классные </w:t>
            </w:r>
            <w:proofErr w:type="spellStart"/>
            <w:r>
              <w:t>ру-ководители</w:t>
            </w:r>
            <w:proofErr w:type="spellEnd"/>
          </w:p>
        </w:tc>
      </w:tr>
      <w:tr w:rsidR="008C5774" w:rsidTr="008C57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snapToGrid w:val="0"/>
              <w:jc w:val="both"/>
            </w:pPr>
            <w:r>
              <w:t xml:space="preserve">Литературно-музыкальная композиция «Неугасим огонь души...»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snapToGrid w:val="0"/>
              <w:jc w:val="both"/>
            </w:pPr>
            <w:r>
              <w:t>Филиал №3 – библиотека семейного чтения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29.09.2021</w:t>
            </w:r>
          </w:p>
          <w:p w:rsidR="008C5774" w:rsidRDefault="008C5774">
            <w:pPr>
              <w:jc w:val="both"/>
            </w:pPr>
            <w:r>
              <w:t>11 ч. 00 мин.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Игнатьева Г.Н.,</w:t>
            </w:r>
          </w:p>
          <w:p w:rsidR="008C5774" w:rsidRDefault="008C5774">
            <w:pPr>
              <w:jc w:val="both"/>
              <w:rPr>
                <w:b/>
              </w:rPr>
            </w:pPr>
            <w:r>
              <w:t>заведующая филиалом №3 - библиотекой семейного чтения</w:t>
            </w:r>
          </w:p>
        </w:tc>
      </w:tr>
      <w:tr w:rsidR="008C5774" w:rsidTr="008C57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snapToGrid w:val="0"/>
              <w:jc w:val="both"/>
            </w:pPr>
            <w:r>
              <w:t>Книжная выставка «</w:t>
            </w:r>
            <w:proofErr w:type="gramStart"/>
            <w:r>
              <w:t>Мои</w:t>
            </w:r>
            <w:proofErr w:type="gramEnd"/>
            <w:r>
              <w:t xml:space="preserve"> года – мое богатство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snapToGrid w:val="0"/>
              <w:jc w:val="both"/>
            </w:pPr>
            <w:r>
              <w:t xml:space="preserve">Библиотека Канашского </w:t>
            </w:r>
            <w:proofErr w:type="spellStart"/>
            <w:r>
              <w:t>пе-догогического</w:t>
            </w:r>
            <w:proofErr w:type="spellEnd"/>
            <w:r>
              <w:t xml:space="preserve"> колледжа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30.09.2021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proofErr w:type="spellStart"/>
            <w:r>
              <w:t>Минетуллина</w:t>
            </w:r>
            <w:proofErr w:type="spellEnd"/>
            <w:r>
              <w:t xml:space="preserve"> Г.З.,</w:t>
            </w:r>
          </w:p>
        </w:tc>
      </w:tr>
      <w:tr w:rsidR="008C5774" w:rsidTr="008C57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snapToGrid w:val="0"/>
              <w:jc w:val="both"/>
            </w:pPr>
            <w:proofErr w:type="gramStart"/>
            <w:r>
              <w:t>Концерт</w:t>
            </w:r>
            <w:proofErr w:type="gramEnd"/>
            <w:r>
              <w:t xml:space="preserve"> посвященный Международному дню пожилых людей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snapToGrid w:val="0"/>
              <w:jc w:val="both"/>
            </w:pPr>
            <w:r>
              <w:t xml:space="preserve">МБУ ДО «Дом </w:t>
            </w:r>
            <w:proofErr w:type="gramStart"/>
            <w:r>
              <w:t>детского</w:t>
            </w:r>
            <w:proofErr w:type="gramEnd"/>
            <w:r>
              <w:t xml:space="preserve"> </w:t>
            </w:r>
            <w:proofErr w:type="spellStart"/>
            <w:r>
              <w:t>творче-ства</w:t>
            </w:r>
            <w:proofErr w:type="spellEnd"/>
            <w:r>
              <w:t>» г. Канаш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01.10.2021</w:t>
            </w:r>
          </w:p>
          <w:p w:rsidR="008C5774" w:rsidRDefault="008C5774">
            <w:pPr>
              <w:jc w:val="both"/>
            </w:pPr>
            <w:r>
              <w:t>15 ч. 00 мин.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Осипова К.О, педагог-организатор</w:t>
            </w:r>
          </w:p>
        </w:tc>
      </w:tr>
      <w:tr w:rsidR="008C5774" w:rsidTr="008C57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snapToGrid w:val="0"/>
              <w:jc w:val="both"/>
            </w:pPr>
            <w:r>
              <w:t>Музыкально-литературная гостиная «Нам года не беда, коль душа молода!»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snapToGrid w:val="0"/>
              <w:jc w:val="both"/>
            </w:pPr>
            <w:r>
              <w:t>Центральная библиотека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01.10.2021</w:t>
            </w:r>
          </w:p>
          <w:p w:rsidR="008C5774" w:rsidRDefault="008C5774">
            <w:pPr>
              <w:jc w:val="both"/>
            </w:pPr>
            <w:r>
              <w:t>11 ч. 00 мин.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Ильина И.Н.,</w:t>
            </w:r>
          </w:p>
          <w:p w:rsidR="008C5774" w:rsidRDefault="008C5774">
            <w:pPr>
              <w:jc w:val="both"/>
            </w:pPr>
            <w:r>
              <w:t>заведующая отделом обслуживания центральной библиотеки</w:t>
            </w:r>
          </w:p>
        </w:tc>
      </w:tr>
      <w:tr w:rsidR="008C5774" w:rsidTr="008C57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Творческая встреча «Я на пенсии сижу, время зря не провожу!»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Филиал №1 – краеведческая библиотека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01.10.2021</w:t>
            </w:r>
          </w:p>
          <w:p w:rsidR="008C5774" w:rsidRDefault="008C5774">
            <w:pPr>
              <w:jc w:val="both"/>
            </w:pPr>
            <w:r>
              <w:t>15 ч. 00 мин.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ind w:right="-108"/>
              <w:jc w:val="both"/>
            </w:pPr>
            <w:proofErr w:type="spellStart"/>
            <w:r>
              <w:t>Айбашова</w:t>
            </w:r>
            <w:proofErr w:type="spellEnd"/>
            <w:r>
              <w:t xml:space="preserve"> М.О.,</w:t>
            </w:r>
          </w:p>
          <w:p w:rsidR="008C5774" w:rsidRDefault="008C5774">
            <w:pPr>
              <w:ind w:right="-108"/>
              <w:jc w:val="both"/>
            </w:pPr>
            <w:r>
              <w:t>библиотекарь филиала №1 - краеведческой библиотеки</w:t>
            </w:r>
          </w:p>
        </w:tc>
      </w:tr>
      <w:tr w:rsidR="008C5774" w:rsidTr="008C57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t>Вечер добрых встреч «Днем мудрости зовется этот день»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t>Филиал №2 – библиотека семейного чтения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01.10.2021</w:t>
            </w:r>
          </w:p>
          <w:p w:rsidR="008C5774" w:rsidRDefault="008C5774">
            <w:pPr>
              <w:jc w:val="both"/>
            </w:pPr>
            <w:r>
              <w:t>15 ч. 00 мин.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Кузьмина С.А.,</w:t>
            </w:r>
          </w:p>
          <w:p w:rsidR="008C5774" w:rsidRDefault="008C5774">
            <w:pPr>
              <w:jc w:val="both"/>
            </w:pPr>
            <w:r>
              <w:t xml:space="preserve">библиотекарь филиала №2 - библиотеки </w:t>
            </w:r>
            <w:r>
              <w:lastRenderedPageBreak/>
              <w:t>семейного чтения</w:t>
            </w:r>
          </w:p>
        </w:tc>
      </w:tr>
      <w:tr w:rsidR="008C5774" w:rsidTr="008C57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pStyle w:val="a3"/>
              <w:snapToGrid w:val="0"/>
              <w:spacing w:line="100" w:lineRule="atLeast"/>
              <w:ind w:hanging="17"/>
            </w:pPr>
            <w:proofErr w:type="gramStart"/>
            <w:r>
              <w:t>Развлекательная</w:t>
            </w:r>
            <w:proofErr w:type="gramEnd"/>
            <w:r>
              <w:t xml:space="preserve"> ретро-программа «Не стареют душой ветераны»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snapToGrid w:val="0"/>
              <w:jc w:val="both"/>
            </w:pPr>
            <w:r>
              <w:t>Филиал №4 – библиотека семейного чтения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pStyle w:val="a4"/>
              <w:jc w:val="both"/>
            </w:pPr>
            <w:r>
              <w:t>01.10.2021</w:t>
            </w:r>
          </w:p>
          <w:p w:rsidR="008C5774" w:rsidRDefault="008C5774">
            <w:pPr>
              <w:pStyle w:val="a4"/>
              <w:jc w:val="both"/>
            </w:pPr>
            <w:r>
              <w:t>12 ч. 00 мин.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roofErr w:type="spellStart"/>
            <w:r>
              <w:t>Сушицкая</w:t>
            </w:r>
            <w:proofErr w:type="spellEnd"/>
            <w:r>
              <w:t xml:space="preserve"> О.О.,</w:t>
            </w:r>
          </w:p>
          <w:p w:rsidR="008C5774" w:rsidRDefault="008C5774">
            <w:r>
              <w:t>библиотекарь филиала №4 - библиотеки семейного чтения</w:t>
            </w:r>
          </w:p>
        </w:tc>
      </w:tr>
      <w:tr w:rsidR="008C5774" w:rsidTr="008C57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Литературно - музыкальный час «Возраст мудрости, тепла и доброты»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snapToGrid w:val="0"/>
              <w:jc w:val="both"/>
            </w:pPr>
            <w:r>
              <w:t>Филиал №6 – библиотека семейного чтения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r>
              <w:t>01.10.2021</w:t>
            </w:r>
          </w:p>
          <w:p w:rsidR="008C5774" w:rsidRDefault="008C5774">
            <w:pPr>
              <w:rPr>
                <w:bCs/>
              </w:rPr>
            </w:pPr>
            <w:r>
              <w:t>10 ч. 00 мин.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proofErr w:type="spellStart"/>
            <w:r>
              <w:t>Минниахмедова</w:t>
            </w:r>
            <w:proofErr w:type="spellEnd"/>
            <w:r>
              <w:t xml:space="preserve"> Э.Р.,</w:t>
            </w:r>
          </w:p>
          <w:p w:rsidR="008C5774" w:rsidRDefault="008C5774">
            <w:pPr>
              <w:jc w:val="both"/>
            </w:pPr>
            <w:r>
              <w:t>библиотекарь филиала №6 - библиотеки семейного чтения</w:t>
            </w:r>
          </w:p>
        </w:tc>
      </w:tr>
      <w:tr w:rsidR="008C5774" w:rsidTr="008C57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Обзор литературы</w:t>
            </w:r>
            <w:r>
              <w:rPr>
                <w:bCs/>
              </w:rPr>
              <w:t xml:space="preserve"> «</w:t>
            </w:r>
            <w:r>
              <w:t>Золото прожитых лет»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Центральная детская библиотека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01.10.2021</w:t>
            </w:r>
          </w:p>
          <w:p w:rsidR="008C5774" w:rsidRDefault="008C5774">
            <w:pPr>
              <w:jc w:val="both"/>
            </w:pPr>
            <w:r>
              <w:t>12 ч. 00 мин.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Макарова Н. А.,</w:t>
            </w:r>
          </w:p>
          <w:p w:rsidR="008C5774" w:rsidRDefault="008C5774">
            <w:pPr>
              <w:jc w:val="both"/>
            </w:pPr>
            <w:r>
              <w:t>Заведующая центральной детской библиотекой</w:t>
            </w:r>
          </w:p>
        </w:tc>
      </w:tr>
      <w:tr w:rsidR="008C5774" w:rsidTr="008C57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Творческий вечер ко дню пожилых ансамбля «</w:t>
            </w:r>
            <w:proofErr w:type="spellStart"/>
            <w:r>
              <w:t>Россияночка</w:t>
            </w:r>
            <w:proofErr w:type="spellEnd"/>
            <w:r>
              <w:t>» и Союза Пенсионеров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Директор АУ "Городской Дворец культуры" г. Канаш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01.10.2021</w:t>
            </w:r>
          </w:p>
          <w:p w:rsidR="008C5774" w:rsidRDefault="008C5774">
            <w:pPr>
              <w:jc w:val="both"/>
            </w:pPr>
            <w:r>
              <w:t>17 ч. 00 мин.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Садовский С.М, Директор АУ "Городской Дворец культуры" г. Канаш</w:t>
            </w:r>
          </w:p>
        </w:tc>
      </w:tr>
      <w:tr w:rsidR="008C5774" w:rsidTr="008C57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Выпуск буклета «Ветераны педагогического труда»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МБОУ «СОШ №10» г. Канаш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01.10.2021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Михайлова Е.В., зам. директора по ВР, классные руководители 6 - 8-х классов</w:t>
            </w:r>
          </w:p>
        </w:tc>
      </w:tr>
      <w:tr w:rsidR="008C5774" w:rsidTr="008C57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Волонтерская акция «День почитания мудрости»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Восточный микрорайон г. Канаш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01.10.2021 г., 15 ч. 00 мин.-16 ч. 00 мин.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74" w:rsidRDefault="008C5774">
            <w:pPr>
              <w:jc w:val="both"/>
            </w:pPr>
            <w:r>
              <w:t>Тимофеева Екатерина Николаевна, библиотекарь Канашского строительного техникума</w:t>
            </w:r>
          </w:p>
        </w:tc>
      </w:tr>
    </w:tbl>
    <w:p w:rsidR="008C5774" w:rsidRDefault="008C5774" w:rsidP="008C5774"/>
    <w:p w:rsidR="005B034D" w:rsidRDefault="005B034D"/>
    <w:sectPr w:rsidR="005B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74"/>
    <w:rsid w:val="00085280"/>
    <w:rsid w:val="00221E7E"/>
    <w:rsid w:val="005B034D"/>
    <w:rsid w:val="008C0EFB"/>
    <w:rsid w:val="008C5774"/>
    <w:rsid w:val="00BC0881"/>
    <w:rsid w:val="00C3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5774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8C577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C57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5774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8C577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C57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Минтруд Чувашии</dc:creator>
  <cp:keywords/>
  <dc:description/>
  <cp:lastModifiedBy>Ирина Станиславовна Семенова</cp:lastModifiedBy>
  <cp:revision>4</cp:revision>
  <dcterms:created xsi:type="dcterms:W3CDTF">2021-09-27T11:38:00Z</dcterms:created>
  <dcterms:modified xsi:type="dcterms:W3CDTF">2021-09-27T12:35:00Z</dcterms:modified>
</cp:coreProperties>
</file>