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8" w:rsidRPr="006E4D58" w:rsidRDefault="006E4D58" w:rsidP="006E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E4D58" w:rsidRDefault="006E4D58" w:rsidP="006E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посвященных Международному дню пожилых людей</w:t>
      </w:r>
    </w:p>
    <w:p w:rsidR="006E4D58" w:rsidRPr="006E4D58" w:rsidRDefault="00F431F3" w:rsidP="006E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6E4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="006E4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6E4D58" w:rsidRPr="006E4D58" w:rsidRDefault="006E4D58" w:rsidP="006E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69"/>
        <w:gridCol w:w="2357"/>
        <w:gridCol w:w="1651"/>
        <w:gridCol w:w="2478"/>
      </w:tblGrid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за исполнение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(Ф.И.О., должность)</w:t>
            </w:r>
          </w:p>
        </w:tc>
      </w:tr>
      <w:tr w:rsidR="006E4D58" w:rsidRPr="006E4D58" w:rsidTr="00E77534">
        <w:trPr>
          <w:trHeight w:val="1188"/>
        </w:trPr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«Душою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молоды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всегда» -  круглый стол  с участниками народного хора ветеранов им.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Г.Степанова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МБУ «Центр развития культуры»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Хормейстер народного хора ветеранов,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Бархонов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«Ладушки, ладушки – дедушки и бабушки» поздравления с праздником пожилых людей.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Н.Выслинский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01.10. 2021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О. Н.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«От всей души» -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тематико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– развлекательная программа ко дню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Ширтанский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, Яковлев А.П.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«Бабушка – ладушка, дедушка –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беседушка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» - концертная программа на день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Сосновский СК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Асанова Н.Н.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Праздничный концерт, «Мудрой осени счастливые мгновенья»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Липовский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Михайлова Н.В.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69" w:type="dxa"/>
            <w:vAlign w:val="center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«Посидим по хорошему, хоть виски запорошены» -  вечер отдыха ко Дню пожилых</w:t>
            </w:r>
            <w:proofErr w:type="gramEnd"/>
          </w:p>
        </w:tc>
        <w:tc>
          <w:tcPr>
            <w:tcW w:w="2357" w:type="dxa"/>
            <w:vAlign w:val="center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Чувашско-Тимяшский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ЦСДК</w:t>
            </w:r>
          </w:p>
        </w:tc>
        <w:tc>
          <w:tcPr>
            <w:tcW w:w="1651" w:type="dxa"/>
            <w:vAlign w:val="center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478" w:type="dxa"/>
            <w:vAlign w:val="center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Заведующий,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Радюков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В.Н.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«Ладушки, ладушки, приехали мы к бабушке» - праздничный концерт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Верхнекляшевский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Администратор,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Герлова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«Жизнь прожить - не поле перейти» - праздничный концерт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Климовский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br/>
              <w:t>19:00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Заведующая,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Е. А. 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«Мы молоды, удачливы, активны, веселы!» - спортивный праздник, посвящённый Дню пожилого человека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БерезовскийСДК</w:t>
            </w:r>
            <w:proofErr w:type="spellEnd"/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М.А. Федорова 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«Мудрой осени счастливые мгновенья» - праздничный концерт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Большеабакасинский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Филиппова А.А.,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«Славим возраст золотой» –  концертная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Буинский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ПДК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Художественный руководитель,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Купташкина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«Золотая осень жизни» - вечер отдыха ко Дню пожилого человека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Огоньковский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Семенова И.Н.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стареть душою никогда» - концертная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>Кировский  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Соловьева С. А.,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заведующая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«Не старейте душой» - концертная программа ко дню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Тойсипаразусинский</w:t>
            </w:r>
            <w:proofErr w:type="spellEnd"/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Новикова З.В.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«Бабушка рядышком с дедушкой» -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конкурс песни и стихов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МБУ «Центр развития культуры»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методике клубной работы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Чангина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«Старики,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вы мои, старики» - концертная программа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Андреевский 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уководитель,</w:t>
            </w:r>
          </w:p>
          <w:p w:rsidR="006E4D58" w:rsidRPr="006E4D58" w:rsidRDefault="006E4D58" w:rsidP="006E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Сергеев А.М.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«От всей души с поклоном и любовью»</w:t>
            </w:r>
            <w:r w:rsidRPr="006E4D58">
              <w:rPr>
                <w:rFonts w:ascii="Times New Roman" w:eastAsia="Times New Roman" w:hAnsi="Times New Roman" w:cs="Times New Roman"/>
                <w:color w:val="454444"/>
                <w:shd w:val="clear" w:color="auto" w:fill="FFFFFF"/>
                <w:lang w:eastAsia="ru-RU"/>
              </w:rPr>
              <w:t xml:space="preserve"> 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- праздничное мероприятие ко Дню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Абакасинский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 СДК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4D58">
              <w:rPr>
                <w:rFonts w:ascii="Times New Roman" w:eastAsia="Times New Roman" w:hAnsi="Times New Roman" w:cs="Times New Roman"/>
              </w:rPr>
              <w:t>Администратор,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</w:rPr>
              <w:t>Еразумов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«С любовью к Вам!»- праздничный концерт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Молниевский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Администратор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Орешкина Л.З.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«Встреча старых друзей», онлайн концерт с поздравлением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Новочурашевский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Художественный</w:t>
            </w:r>
          </w:p>
          <w:p w:rsidR="006E4D58" w:rsidRPr="006E4D58" w:rsidRDefault="006E4D58" w:rsidP="006E4D58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руководитель,</w:t>
            </w:r>
          </w:p>
          <w:p w:rsidR="006E4D58" w:rsidRPr="006E4D58" w:rsidRDefault="006E4D58" w:rsidP="006E4D58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>Клементьева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«Душа как прежде молода», видеопоздравление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Айбечский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Заведующий,</w:t>
            </w:r>
          </w:p>
          <w:p w:rsidR="006E4D58" w:rsidRPr="006E4D58" w:rsidRDefault="006E4D58" w:rsidP="006E4D58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Железнова Г.И.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«Славим возраст золотой» - видео поздравление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МБУ «Центр развития культуры»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>Ведущий методист Павлова И.И.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В мире пожилого человека / информационная акция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Дню пожилых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01.10.2021 10.00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Е. Г. Иванова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«А жизнь продолжается!» / час общения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Андрюшевская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01.10.2021 12.30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Сельский библиотекарь,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М. Н. Кириллова 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«Мои года – моё богатство» </w:t>
            </w:r>
            <w:r w:rsidRPr="006E4D5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/ открытие 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фотовыставки к </w:t>
            </w:r>
            <w:r w:rsidRPr="006E4D5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Международному дню пожилых людей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Кировская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Сельский библиотекарь,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В. В. Степанова 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69" w:type="dxa"/>
          </w:tcPr>
          <w:p w:rsidR="006E4D58" w:rsidRPr="006E4D58" w:rsidRDefault="00F431F3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" w:history="1">
              <w:r w:rsidR="006E4D58" w:rsidRPr="006E4D58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eastAsia="ru-RU"/>
                </w:rPr>
                <w:t>«Пусть будет тёплой осень жизни»/ литературно-музыкальный вечер</w:t>
              </w:r>
            </w:hyperlink>
            <w:r w:rsidR="006E4D58"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Новочурашевская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01.10.2021 11.00 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Сельский библиотекарь, О. Н.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Пыркина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Мой папа – самый лучший / литературно-игровая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Хом-Яндобинская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30.09.2021 15.00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Сельский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Н. В. Афанасьева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«Как жить с удовольствием, или старость в радость»/ посиделки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дню пожилых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Большеабакасинская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Сельский библиотекарь, Л.Г. Семенова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Люди пожилые – сердцем молодые / поздравительный десант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Нововыслинская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дня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Сельский библиотекарь,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Н. Н. Иванова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 жизнь остается прекрасной всегда / выставка-поздравление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Arial Unicode MS" w:hAnsi="Times New Roman" w:cs="Times New Roman"/>
                <w:lang w:eastAsia="ru-RU"/>
              </w:rPr>
              <w:t>Айбечская</w:t>
            </w:r>
            <w:proofErr w:type="spellEnd"/>
            <w:r w:rsidRPr="006E4D58">
              <w:rPr>
                <w:rFonts w:ascii="Times New Roman" w:eastAsia="Arial Unicode MS" w:hAnsi="Times New Roman" w:cs="Times New Roman"/>
                <w:lang w:eastAsia="ru-RU"/>
              </w:rPr>
              <w:t xml:space="preserve"> сельская библиотека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Arial Unicode MS" w:hAnsi="Times New Roman" w:cs="Times New Roman"/>
                <w:lang w:eastAsia="ru-RU"/>
              </w:rPr>
              <w:t>01.10.2021 11.00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Сельский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библиотекарь,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4D58">
              <w:rPr>
                <w:rFonts w:ascii="Times New Roman" w:eastAsia="Arial Unicode MS" w:hAnsi="Times New Roman" w:cs="Times New Roman"/>
                <w:lang w:eastAsia="ru-RU"/>
              </w:rPr>
              <w:t xml:space="preserve">И. </w:t>
            </w:r>
            <w:proofErr w:type="spellStart"/>
            <w:r w:rsidRPr="006E4D58">
              <w:rPr>
                <w:rFonts w:ascii="Times New Roman" w:eastAsia="Arial Unicode MS" w:hAnsi="Times New Roman" w:cs="Times New Roman"/>
                <w:lang w:eastAsia="ru-RU"/>
              </w:rPr>
              <w:t>В.Григорьева</w:t>
            </w:r>
            <w:proofErr w:type="spellEnd"/>
            <w:r w:rsidRPr="006E4D58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«Мудрость – осени подарок» / час общения к международному дню пожилых людей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Чувашско-Тимяшская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01.10.2021 11.00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Сельский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Т. Н.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Раймова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31. 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«Мудрость жизн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молодость души», праздничная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Малокармалинский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центральный сельский дом культуры 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Сельский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библиотекарь,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Акшарова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Золотой возраст / вечер-общение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Верхнекляшевская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01.10.2021 12.00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Сельский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библиотекарь,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А. А. Иванова</w:t>
            </w:r>
          </w:p>
        </w:tc>
      </w:tr>
      <w:tr w:rsidR="006E4D58" w:rsidRPr="006E4D58" w:rsidTr="00E77534">
        <w:tc>
          <w:tcPr>
            <w:tcW w:w="9571" w:type="dxa"/>
            <w:gridSpan w:val="5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6E4D5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мероприятия с участием руководителей органов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исполнительной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власти, органов местного самоуправления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«Славим возраст золотой» - видео поздравление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Видео поздравления Главы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Романова В.Е., Главы администрации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Семенова И.Г.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Молоды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душой», праздничная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Стационарное отделение социального обслуживания для граждан пожилого возраста и инвалидов, с.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Хормалы</w:t>
            </w:r>
            <w:proofErr w:type="spellEnd"/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Семенов И.Г.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Шахматно-шашечный турнир (клуб «Ветеран»)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БУ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Ибресинское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ЦСО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Воронин В.В.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«Старики,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вы мои, старики» - концертная программа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Андреевский 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Глава Андреевского сельского поселения,</w:t>
            </w:r>
          </w:p>
          <w:p w:rsidR="006E4D58" w:rsidRPr="006E4D58" w:rsidRDefault="006E4D58" w:rsidP="006E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Коннов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«Душа как прежде молода», видеопоздравление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Айбечский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Айбечского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Прохоров В.В.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«Мы молоды, удачливы, активны, веселы!» - спортивный праздник, посвящённый Дню пожилого человека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БерезовскийСДК</w:t>
            </w:r>
            <w:proofErr w:type="spellEnd"/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Глава Березовского сельского поселения, Гурьева Н.П.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«Мудрой осени счастливые мгновенья» - праздничный концерт 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поздравление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Большеабакасинский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Большеабакасинского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оманов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«День добрых глаз и добрых рук» –  концертная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Буинский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ПДК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Буинского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Гулянов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стареть душою никогда» - концертная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Cs/>
                <w:lang w:eastAsia="ru-RU"/>
              </w:rPr>
              <w:t>Кировский  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Кировского сельского поселения,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Ерилеев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«Жизнь прожить - не поле перейти» - праздничный концерт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Климовский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br/>
              <w:t>19:00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Глава Климовского сельского поселения, Павлов В.Н.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Праздничный концерт, «Мудрой осени счастливые мгновенья»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Липовский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Малокармалинского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Кураков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69" w:type="dxa"/>
          </w:tcPr>
          <w:p w:rsidR="006E4D58" w:rsidRPr="006E4D58" w:rsidRDefault="00F431F3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" w:history="1">
              <w:r w:rsidR="006E4D58" w:rsidRPr="006E4D58">
                <w:rPr>
                  <w:rFonts w:ascii="Times New Roman" w:eastAsia="Times New Roman" w:hAnsi="Times New Roman" w:cs="Times New Roman"/>
                  <w:bCs/>
                  <w:shd w:val="clear" w:color="auto" w:fill="FFFFFF"/>
                  <w:lang w:eastAsia="ru-RU"/>
                </w:rPr>
                <w:t>«Пусть будет тёплой осень жизни»/ литературно-музыкальный вечер</w:t>
              </w:r>
            </w:hyperlink>
            <w:r w:rsidR="006E4D58"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Новочурашевская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сельская библиотека ЦБС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01.10.2021 11.00 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Новочурашевского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едоров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День добра и уважения», праздничная концертная программа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Хормалинский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Хормалинского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Семенов Н.Н.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69" w:type="dxa"/>
            <w:vAlign w:val="center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«Посидим по хорошему, хоть виски запорошены» -  вечер отдыха ко Дню пожилых</w:t>
            </w:r>
            <w:proofErr w:type="gramEnd"/>
          </w:p>
        </w:tc>
        <w:tc>
          <w:tcPr>
            <w:tcW w:w="2357" w:type="dxa"/>
            <w:vAlign w:val="center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Чувашско-Тимяшский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ЦСДК</w:t>
            </w:r>
          </w:p>
        </w:tc>
        <w:tc>
          <w:tcPr>
            <w:tcW w:w="1651" w:type="dxa"/>
            <w:vAlign w:val="center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Чувашско-Тимяшского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ерцев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«От всей души» -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тематико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– развлекательная программа ко дню </w:t>
            </w:r>
            <w:proofErr w:type="gram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пожилых</w:t>
            </w:r>
            <w:proofErr w:type="gramEnd"/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Ширтанский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ЦСДК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Ширтанского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Моисеев С.Н.</w:t>
            </w:r>
          </w:p>
        </w:tc>
      </w:tr>
      <w:tr w:rsidR="006E4D58" w:rsidRPr="006E4D58" w:rsidTr="00E77534">
        <w:tc>
          <w:tcPr>
            <w:tcW w:w="9571" w:type="dxa"/>
            <w:gridSpan w:val="5"/>
          </w:tcPr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6E4D5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  <w:p w:rsidR="006E4D58" w:rsidRPr="006E4D58" w:rsidRDefault="006E4D58" w:rsidP="006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Общий план мероприятий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Встречи с ветеранами в сельских поселениях с участием главы администрации района, заместителей главы и начальников отделов администрации района, глав городского и сельских поселений, депутатов всех уровней.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Главы сельских поселений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Встречи с ветеранами в трудовых коллективах, организациях и учреждениях района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и  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предприятия района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С 29.09. по 01.10.2021</w:t>
            </w: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предприятий</w:t>
            </w:r>
          </w:p>
        </w:tc>
      </w:tr>
      <w:tr w:rsidR="006E4D58" w:rsidRPr="006E4D58" w:rsidTr="00E77534">
        <w:tc>
          <w:tcPr>
            <w:tcW w:w="516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69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 в </w:t>
            </w: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Ибресинском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этнографическом музее под открытым небом</w:t>
            </w:r>
          </w:p>
        </w:tc>
        <w:tc>
          <w:tcPr>
            <w:tcW w:w="2357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Ибресинский</w:t>
            </w:r>
            <w:proofErr w:type="spellEnd"/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 xml:space="preserve"> этнографический музей под открытым небом.</w:t>
            </w:r>
          </w:p>
        </w:tc>
        <w:tc>
          <w:tcPr>
            <w:tcW w:w="1651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01.10.2021</w:t>
            </w:r>
          </w:p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478" w:type="dxa"/>
          </w:tcPr>
          <w:p w:rsidR="006E4D58" w:rsidRPr="006E4D58" w:rsidRDefault="006E4D58" w:rsidP="006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E4D58">
              <w:rPr>
                <w:rFonts w:ascii="Times New Roman" w:eastAsia="Times New Roman" w:hAnsi="Times New Roman" w:cs="Times New Roman"/>
                <w:lang w:eastAsia="ru-RU"/>
              </w:rPr>
              <w:t>Заведующий Климович Н.Г.</w:t>
            </w:r>
          </w:p>
        </w:tc>
      </w:tr>
    </w:tbl>
    <w:p w:rsidR="006E4D58" w:rsidRPr="006E4D58" w:rsidRDefault="006E4D58" w:rsidP="006E4D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34D" w:rsidRDefault="005B034D"/>
    <w:sectPr w:rsidR="005B034D" w:rsidSect="00D874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6"/>
    <w:rsid w:val="00221E7E"/>
    <w:rsid w:val="005B034D"/>
    <w:rsid w:val="006E4D58"/>
    <w:rsid w:val="008C0EFB"/>
    <w:rsid w:val="00BB7606"/>
    <w:rsid w:val="00BC0881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vnieklassnoie-mieropriiatiie-rozhdiestvo-v-raznykh.html" TargetMode="External"/><Relationship Id="rId5" Type="http://schemas.openxmlformats.org/officeDocument/2006/relationships/hyperlink" Target="https://multiurok.ru/files/vnieklassnoie-mieropriiatiie-rozhdiestvo-v-razn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Минтруд Чувашии</cp:lastModifiedBy>
  <cp:revision>5</cp:revision>
  <dcterms:created xsi:type="dcterms:W3CDTF">2021-09-22T11:10:00Z</dcterms:created>
  <dcterms:modified xsi:type="dcterms:W3CDTF">2021-09-22T11:11:00Z</dcterms:modified>
</cp:coreProperties>
</file>