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7F" w:rsidRDefault="0026207F" w:rsidP="00262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26207F" w:rsidRDefault="0026207F" w:rsidP="00262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мероприятий, посвященных Международному дню пожилых людей, </w:t>
      </w:r>
    </w:p>
    <w:p w:rsidR="0026207F" w:rsidRDefault="0026207F" w:rsidP="00262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26207F">
        <w:rPr>
          <w:b/>
          <w:sz w:val="26"/>
          <w:szCs w:val="26"/>
        </w:rPr>
        <w:t>Вурнарско</w:t>
      </w:r>
      <w:r>
        <w:rPr>
          <w:b/>
          <w:sz w:val="26"/>
          <w:szCs w:val="26"/>
        </w:rPr>
        <w:t>м</w:t>
      </w:r>
      <w:bookmarkStart w:id="0" w:name="_GoBack"/>
      <w:bookmarkEnd w:id="0"/>
      <w:r>
        <w:rPr>
          <w:b/>
          <w:sz w:val="26"/>
          <w:szCs w:val="26"/>
        </w:rPr>
        <w:t xml:space="preserve"> районе</w:t>
      </w:r>
    </w:p>
    <w:p w:rsidR="005A36AE" w:rsidRDefault="005A36AE" w:rsidP="005A36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283"/>
        <w:gridCol w:w="2135"/>
        <w:gridCol w:w="1533"/>
        <w:gridCol w:w="3147"/>
      </w:tblGrid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center"/>
            </w:pPr>
            <w:r>
              <w:t xml:space="preserve">Наименование </w:t>
            </w:r>
          </w:p>
          <w:p w:rsidR="005A36AE" w:rsidRDefault="005A36AE">
            <w:pPr>
              <w:jc w:val="center"/>
            </w:pPr>
            <w:r>
              <w:t>мероприятий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center"/>
            </w:pPr>
            <w: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center"/>
            </w:pPr>
            <w:r>
              <w:t>Дата и время 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center"/>
            </w:pPr>
            <w:r>
              <w:t xml:space="preserve">Ответственный </w:t>
            </w:r>
          </w:p>
          <w:p w:rsidR="005A36AE" w:rsidRDefault="005A36AE">
            <w:pPr>
              <w:jc w:val="center"/>
            </w:pPr>
            <w:r>
              <w:t>за исполнение</w:t>
            </w:r>
          </w:p>
          <w:p w:rsidR="005A36AE" w:rsidRDefault="005A36AE">
            <w:pPr>
              <w:jc w:val="center"/>
            </w:pPr>
            <w:r>
              <w:t>(Ф.И.О., должность)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/>
        </w:tc>
      </w:tr>
      <w:tr w:rsidR="005A36AE" w:rsidTr="005A36A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5A36AE" w:rsidRDefault="005A36AE">
            <w:pPr>
              <w:jc w:val="center"/>
            </w:pPr>
            <w:r>
              <w:t xml:space="preserve">Основные мероприятия с участием руководителей органов </w:t>
            </w:r>
            <w:proofErr w:type="gramStart"/>
            <w:r>
              <w:t>исполнительной</w:t>
            </w:r>
            <w:proofErr w:type="gramEnd"/>
            <w:r>
              <w:t xml:space="preserve"> </w:t>
            </w:r>
          </w:p>
          <w:p w:rsidR="005A36AE" w:rsidRDefault="005A36AE">
            <w:pPr>
              <w:jc w:val="center"/>
            </w:pPr>
            <w:r>
              <w:t>власти, органов местного самоуправления</w:t>
            </w:r>
          </w:p>
          <w:p w:rsidR="005A36AE" w:rsidRDefault="005A36AE"/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Концертная программа ко Дню </w:t>
            </w:r>
            <w:proofErr w:type="gramStart"/>
            <w:r>
              <w:t>пожилых</w:t>
            </w:r>
            <w:proofErr w:type="gramEnd"/>
            <w:r>
              <w:t xml:space="preserve"> «Согреем ладони, разгладим морщины…»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        Ресторан</w:t>
            </w:r>
          </w:p>
          <w:p w:rsidR="005A36AE" w:rsidRDefault="005A36AE">
            <w:r>
              <w:t xml:space="preserve">         «Огонек»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 xml:space="preserve">     01.10.2021</w:t>
            </w:r>
          </w:p>
          <w:p w:rsidR="005A36AE" w:rsidRDefault="005A36AE">
            <w:r>
              <w:t xml:space="preserve">         10.00</w:t>
            </w:r>
          </w:p>
          <w:p w:rsidR="005A36AE" w:rsidRDefault="005A36AE"/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Администрация Вурнарского района Чувашской Республики, Алексеева Ирина Олеговна-начальник отдела культуры, по делам национальностей, физической культуры и спорта администрации Вурнарского района Чувашской Республики</w:t>
            </w:r>
          </w:p>
        </w:tc>
      </w:tr>
      <w:tr w:rsidR="005A36AE" w:rsidTr="005A36A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  <w:p w:rsidR="005A36AE" w:rsidRDefault="005A36AE">
            <w:pPr>
              <w:jc w:val="center"/>
            </w:pPr>
            <w:r>
              <w:t>Общий план мероприятий</w:t>
            </w:r>
          </w:p>
          <w:p w:rsidR="005A36AE" w:rsidRDefault="005A36AE"/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«Для наших дорогих», праздничный концерт, приуроченный ко дню пожилых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Кольцовский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Алексеева Ираида Владимировна</w:t>
            </w:r>
          </w:p>
          <w:p w:rsidR="005A36AE" w:rsidRDefault="005A36AE">
            <w:r>
              <w:t xml:space="preserve"> </w:t>
            </w: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Кольцовского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</w:t>
            </w:r>
            <w:proofErr w:type="spellStart"/>
            <w:r>
              <w:t>Ваттисене</w:t>
            </w:r>
            <w:proofErr w:type="spellEnd"/>
            <w:r>
              <w:t xml:space="preserve"> сума </w:t>
            </w:r>
            <w:proofErr w:type="spellStart"/>
            <w:r>
              <w:t>суса</w:t>
            </w:r>
            <w:proofErr w:type="spellEnd"/>
            <w:r>
              <w:t>!» праздничный концерт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Вурманкасинский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10.00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Тикинева</w:t>
            </w:r>
            <w:proofErr w:type="spellEnd"/>
            <w:r>
              <w:t xml:space="preserve"> Нина </w:t>
            </w:r>
            <w:proofErr w:type="spellStart"/>
            <w:r>
              <w:t>Валерияновна</w:t>
            </w:r>
            <w:proofErr w:type="spellEnd"/>
          </w:p>
          <w:p w:rsidR="005A36AE" w:rsidRDefault="005A36AE">
            <w:r>
              <w:t xml:space="preserve">Заведующий </w:t>
            </w:r>
            <w:proofErr w:type="spellStart"/>
            <w:r>
              <w:t>Вурманкасинского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Праздничный концерт «Мудрой осени счастливые мгновения», посвященный Дню </w:t>
            </w:r>
            <w:proofErr w:type="gramStart"/>
            <w:r>
              <w:t>пожилых</w:t>
            </w:r>
            <w:proofErr w:type="gramEnd"/>
            <w: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Санарпосинский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Киселева Любовь Александровна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Санарпосинского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Концертная программа «Серебро волос, золото сердец!», посвященный Дню пожилых людей.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Калининский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Мышкина Елена </w:t>
            </w:r>
          </w:p>
          <w:p w:rsidR="005A36AE" w:rsidRDefault="005A36AE">
            <w:r>
              <w:t>Николаевна</w:t>
            </w:r>
          </w:p>
          <w:p w:rsidR="005A36AE" w:rsidRDefault="005A36AE">
            <w:r>
              <w:t xml:space="preserve"> Художественный руководитель </w:t>
            </w:r>
            <w:proofErr w:type="gramStart"/>
            <w:r>
              <w:t>Калининского</w:t>
            </w:r>
            <w:proofErr w:type="gram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«А годы летят»- праздничная программа, посвященная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Буртасинский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14.00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Егорова Светлана Николаевна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Буртасинского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lastRenderedPageBreak/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«Нам года не беда»- концертная программа ко дню </w:t>
            </w:r>
            <w:proofErr w:type="gramStart"/>
            <w:r>
              <w:t>пожилых</w:t>
            </w:r>
            <w:proofErr w:type="gramEnd"/>
            <w:r>
              <w:t xml:space="preserve">, чаепитие за круглым столом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Азимсирминский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19.00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Прокопьева Венера Дмитриевна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Азимсирминского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Концертная программа ко Дню пожилых «Люди пожилы</w:t>
            </w:r>
            <w:proofErr w:type="gramStart"/>
            <w:r>
              <w:t>е-</w:t>
            </w:r>
            <w:proofErr w:type="gramEnd"/>
            <w:r>
              <w:t xml:space="preserve"> сердцем молодые!»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Кожар-</w:t>
            </w:r>
            <w:proofErr w:type="spellStart"/>
            <w:r>
              <w:t>Яндобинский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11.00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Иванов Александр </w:t>
            </w:r>
            <w:proofErr w:type="spellStart"/>
            <w:r>
              <w:t>Мефодьевич</w:t>
            </w:r>
            <w:proofErr w:type="spellEnd"/>
          </w:p>
          <w:p w:rsidR="005A36AE" w:rsidRDefault="005A36AE">
            <w:r>
              <w:t>Заведующий Кожар-</w:t>
            </w:r>
            <w:proofErr w:type="spellStart"/>
            <w:r>
              <w:t>Яндобинского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«Нам года - не беда, коль душа молода!» праздничный концерт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Кюмель-Ямашский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Кудрявцев Валерий Степанович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Кюмель-Ямашского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Вечер отдыха ко Дню пожилых людей «Вы молоды душой всегда»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Альмень-Сунарский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Тимофеева Елена Владимировна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Альмень-Сунарского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«Жизнь прожить – не поле перейти!» праздничный концерт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Сявалкасинский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11.00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Вишневская Валентина Ивановна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Сявалкасинского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«День мудрости, добра и уважения!» праздник дню пожилого человека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Ермошкинский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11.00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Лаврентьева Надежда Алексеевна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Ермошкинского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«Портрет моей бабушки»- конкурс рисунков и концертная программа ко Дню пожилых людей.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Шоркасинский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Давыдова Любовь Геннадьевна</w:t>
            </w:r>
          </w:p>
          <w:p w:rsidR="005A36AE" w:rsidRDefault="005A36AE"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  <w:p w:rsidR="005A36AE" w:rsidRDefault="005A36AE">
            <w:proofErr w:type="spellStart"/>
            <w:r>
              <w:t>Шоркасинского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Праздничная программа Дню пожилых – «Ладушки, ладушк</w:t>
            </w:r>
            <w:proofErr w:type="gramStart"/>
            <w:r>
              <w:t>и-</w:t>
            </w:r>
            <w:proofErr w:type="gramEnd"/>
            <w:r>
              <w:t xml:space="preserve"> дедушки и бабушки»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Кошлаушский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14.00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Сипатрова</w:t>
            </w:r>
            <w:proofErr w:type="spellEnd"/>
            <w:r>
              <w:t xml:space="preserve"> Светлана Витальевна</w:t>
            </w:r>
          </w:p>
          <w:p w:rsidR="005A36AE" w:rsidRDefault="005A36AE"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Кошлаушского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«От всей души» концертная программа на день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Кукшумский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11.00</w:t>
            </w:r>
          </w:p>
          <w:p w:rsidR="005A36AE" w:rsidRDefault="005A36AE"/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Терентьева Надежда Николаевна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Кукшумского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Поздравительные открытки с Днем </w:t>
            </w:r>
            <w:proofErr w:type="gramStart"/>
            <w:r>
              <w:t>пожилых</w:t>
            </w:r>
            <w:proofErr w:type="gramEnd"/>
            <w:r>
              <w:t xml:space="preserve"> на дому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Янгорчинский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10.00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Ванюшина Надежда Николаевна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Янгорчинского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Вечер встреча «Разные люд</w:t>
            </w:r>
            <w:proofErr w:type="gramStart"/>
            <w:r>
              <w:t>и-</w:t>
            </w:r>
            <w:proofErr w:type="gramEnd"/>
            <w:r>
              <w:t xml:space="preserve"> разные судьбы»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Кюстюмерский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10.00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Семенова Анжелика Николаевна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Кюстюмерского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lastRenderedPageBreak/>
              <w:t>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Праздничный концерт для </w:t>
            </w:r>
            <w:proofErr w:type="gramStart"/>
            <w:r>
              <w:t>пожилых</w:t>
            </w:r>
            <w:proofErr w:type="gramEnd"/>
            <w:r>
              <w:t xml:space="preserve"> «Когда душа молода»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Ойкас-Кибекский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12.00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Михайлова Лидия Алексеевна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Ойкас-Кибекского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Концерт, посвященный Дню пожилых людей. «Эти слова для вас, наши мудрые»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Чириш-Шинерский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>, Семенов Олег Михайлович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Чириш-Шинерским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19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Вечер отдыха ко Дню </w:t>
            </w:r>
            <w:proofErr w:type="gramStart"/>
            <w:r>
              <w:t>пожилых</w:t>
            </w:r>
            <w:proofErr w:type="gramEnd"/>
            <w:r>
              <w:t xml:space="preserve"> «Нам года не беда»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Хирпосинский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11.00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Илларионова А.Н.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Хирпосинского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«О возрасте друзья, судить не стоит…» праздничная 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Ораушский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Илларионова В.В. 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Ораушского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«И старость бывает в радость» концертная 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Ямбахтинский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12.00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Петров Денис Игоревич</w:t>
            </w:r>
          </w:p>
          <w:p w:rsidR="005A36AE" w:rsidRDefault="005A36AE"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Ямбахтинского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«Золотой возраст» праздничный вечер ко Дню пожилых людей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Алгазинский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12.00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Лукина Олеся Александровна 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Алгазинского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Праздничный концерт</w:t>
            </w:r>
          </w:p>
          <w:p w:rsidR="005A36AE" w:rsidRDefault="005A36AE">
            <w:r>
              <w:t xml:space="preserve">Ко Дню </w:t>
            </w:r>
            <w:proofErr w:type="gramStart"/>
            <w:r>
              <w:t>пожилых</w:t>
            </w:r>
            <w:proofErr w:type="gramEnd"/>
            <w:r>
              <w:t xml:space="preserve"> «Дорога длиною в жизнь!»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Хумушский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14.00</w:t>
            </w:r>
          </w:p>
          <w:p w:rsidR="005A36AE" w:rsidRDefault="005A36AE"/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Блинова</w:t>
            </w:r>
            <w:proofErr w:type="spellEnd"/>
            <w:r>
              <w:t xml:space="preserve"> Галина Петровна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Хумушского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День пожилых людей. «</w:t>
            </w:r>
            <w:proofErr w:type="gramStart"/>
            <w:r>
              <w:t>Мои</w:t>
            </w:r>
            <w:proofErr w:type="gramEnd"/>
            <w:r>
              <w:t xml:space="preserve"> года – моё богатство!» концертная программа.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Малояушский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10.00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Курсова</w:t>
            </w:r>
            <w:proofErr w:type="spellEnd"/>
            <w:r>
              <w:t xml:space="preserve"> Надежда Юрьевна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Малояушского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Праздничная программа ко Дню </w:t>
            </w:r>
            <w:proofErr w:type="gramStart"/>
            <w:r>
              <w:t>пожилых</w:t>
            </w:r>
            <w:proofErr w:type="gramEnd"/>
            <w:r>
              <w:t xml:space="preserve"> «Согреем ладони, разгладим морщины,..»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Мамалаевский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11.00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Ягодова</w:t>
            </w:r>
            <w:proofErr w:type="spellEnd"/>
            <w:r>
              <w:t xml:space="preserve"> Эльвира Николаевна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Мамалаевского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Праздничная программа « Золотой возраст»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Сендимиркинский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12.00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Галкина Наталия Владимировна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Сендимиркинского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Концертная программа «Посвящается золотому возрасту»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Чирш-Хирлепский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01.10.21</w:t>
            </w:r>
          </w:p>
          <w:p w:rsidR="005A36AE" w:rsidRDefault="005A36AE">
            <w:r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Ефремова Ольга Леонидовна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Чирш-Хирлепского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gramStart"/>
            <w:r>
              <w:t>Концертная</w:t>
            </w:r>
            <w:proofErr w:type="gramEnd"/>
            <w:r>
              <w:t xml:space="preserve"> </w:t>
            </w:r>
            <w:proofErr w:type="spellStart"/>
            <w:r>
              <w:t>програм-ма</w:t>
            </w:r>
            <w:proofErr w:type="spellEnd"/>
            <w:r>
              <w:t xml:space="preserve"> «Посвящается </w:t>
            </w:r>
            <w:proofErr w:type="spellStart"/>
            <w:r>
              <w:t>зо-лотому</w:t>
            </w:r>
            <w:proofErr w:type="spellEnd"/>
            <w:r>
              <w:t xml:space="preserve"> возрасту»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Малдыкасинский</w:t>
            </w:r>
            <w:proofErr w:type="spellEnd"/>
            <w: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30.09.21</w:t>
            </w:r>
          </w:p>
          <w:p w:rsidR="005A36AE" w:rsidRDefault="005A36AE">
            <w:r>
              <w:t>11.00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Куракова</w:t>
            </w:r>
            <w:proofErr w:type="spellEnd"/>
            <w:r>
              <w:t xml:space="preserve"> Надежда Николаевна</w:t>
            </w:r>
          </w:p>
          <w:p w:rsidR="005A36AE" w:rsidRDefault="005A36AE">
            <w:r>
              <w:t xml:space="preserve">Заведующий </w:t>
            </w:r>
            <w:proofErr w:type="spellStart"/>
            <w:r>
              <w:t>Малдыкасинского</w:t>
            </w:r>
            <w:proofErr w:type="spellEnd"/>
            <w:r>
              <w:t xml:space="preserve"> СК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Чаепитие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Абызовский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01.10.21</w:t>
            </w:r>
          </w:p>
          <w:p w:rsidR="005A36AE" w:rsidRDefault="005A36AE">
            <w:r>
              <w:lastRenderedPageBreak/>
              <w:t>13.00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lastRenderedPageBreak/>
              <w:t xml:space="preserve">Арбузов Геннадий </w:t>
            </w:r>
            <w:r>
              <w:lastRenderedPageBreak/>
              <w:t>Александрович</w:t>
            </w:r>
          </w:p>
          <w:p w:rsidR="005A36AE" w:rsidRDefault="005A36AE">
            <w:r>
              <w:t xml:space="preserve">Глава </w:t>
            </w:r>
            <w:proofErr w:type="spellStart"/>
            <w:r>
              <w:t>Абызовского</w:t>
            </w:r>
            <w:proofErr w:type="spellEnd"/>
            <w:r>
              <w:t xml:space="preserve"> СДК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lastRenderedPageBreak/>
              <w:t>31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rPr>
                <w:color w:val="000000"/>
                <w:shd w:val="clear" w:color="auto" w:fill="FFFFFF"/>
              </w:rPr>
              <w:t>Онлайн-акция  «Осень — мудрости пора»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Центральная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Кадыкова</w:t>
            </w:r>
            <w:proofErr w:type="spellEnd"/>
            <w:r>
              <w:t xml:space="preserve"> Любовь Григорьевна,</w:t>
            </w:r>
          </w:p>
          <w:p w:rsidR="005A36AE" w:rsidRDefault="005A36AE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  <w:proofErr w:type="spellEnd"/>
            <w:r>
              <w:t xml:space="preserve"> обслуживания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 xml:space="preserve">Вечер общения «Жизнь прожить не поле перейти»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Алгазинская</w:t>
            </w:r>
            <w:proofErr w:type="spellEnd"/>
            <w:r>
              <w:t xml:space="preserve"> сельская библиотека,</w:t>
            </w:r>
          </w:p>
          <w:p w:rsidR="005A36AE" w:rsidRDefault="005A36AE">
            <w:pPr>
              <w:jc w:val="both"/>
            </w:pPr>
            <w:proofErr w:type="spellStart"/>
            <w:r>
              <w:t>Сявалкасинская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Ефимова Надежда </w:t>
            </w:r>
            <w:proofErr w:type="spellStart"/>
            <w:r>
              <w:t>Витальевна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Алгазинской</w:t>
            </w:r>
            <w:proofErr w:type="spellEnd"/>
            <w:r>
              <w:t xml:space="preserve"> сельской библиотеки</w:t>
            </w:r>
          </w:p>
          <w:p w:rsidR="005A36AE" w:rsidRDefault="005A36AE">
            <w:r>
              <w:t xml:space="preserve">Углов </w:t>
            </w:r>
            <w:proofErr w:type="spellStart"/>
            <w:r>
              <w:t>Зинон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Сявалкасинской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Вечер общения «Сердца согреем, разгладим морщины»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Большеторханская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Максимова Ирина </w:t>
            </w:r>
            <w:proofErr w:type="spellStart"/>
            <w:r>
              <w:t>Никоновна</w:t>
            </w:r>
            <w:proofErr w:type="spellEnd"/>
            <w:r>
              <w:t xml:space="preserve">, библиотекарь </w:t>
            </w:r>
            <w:proofErr w:type="spellStart"/>
            <w:r>
              <w:t>Большеторханской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Вечер-воспоминание «Славим возраст золотой»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Ермошкинская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Сорокина Наталия Ивановна, библиотекарь </w:t>
            </w:r>
            <w:proofErr w:type="spellStart"/>
            <w:r>
              <w:t>Ермошкинской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Вечер доброго общения «День уважения и почитания пожилого человека 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Кольцовская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15:00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Большакова </w:t>
            </w:r>
            <w:proofErr w:type="spellStart"/>
            <w:r>
              <w:t>Елизаевта</w:t>
            </w:r>
            <w:proofErr w:type="spellEnd"/>
            <w:r>
              <w:t xml:space="preserve"> Денисовна, библиотекарь </w:t>
            </w:r>
            <w:proofErr w:type="spellStart"/>
            <w:r>
              <w:t>Кольцовской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Беседа «Днем мудрости зовется этот день»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Кожар-</w:t>
            </w:r>
            <w:proofErr w:type="spellStart"/>
            <w:r>
              <w:t>Яндобинская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Спиридонова Алина Николаевна, библиотекарь Кожар-</w:t>
            </w:r>
            <w:proofErr w:type="spellStart"/>
            <w:r>
              <w:t>Яндобинской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pStyle w:val="a3"/>
              <w:spacing w:before="18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посиделки «Старость - в радость!»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Кюстюмерская</w:t>
            </w:r>
            <w:proofErr w:type="spellEnd"/>
            <w:r>
              <w:t xml:space="preserve"> 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Комиссарова Светлана </w:t>
            </w:r>
            <w:proofErr w:type="spellStart"/>
            <w:r>
              <w:t>Григорьевна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Кюстюмерской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Тематический вечер «День мудрости»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Кюльхиринская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roofErr w:type="spellStart"/>
            <w:r>
              <w:t>Венедиктова</w:t>
            </w:r>
            <w:proofErr w:type="spellEnd"/>
            <w:r>
              <w:t xml:space="preserve"> Альбина </w:t>
            </w:r>
            <w:proofErr w:type="spellStart"/>
            <w:r>
              <w:t>Валентиновна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Кюльхиринской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39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Музыкально-тематический вечер «Честь хвала старшему поколению»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Соместно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СДК (вне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Малояушской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Семенова Надежда Николаевна, библиотекарь </w:t>
            </w:r>
            <w:proofErr w:type="spellStart"/>
            <w:r>
              <w:t>Малояушской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Праздник мудрости «Мудрой  осени счастливые  мгновения»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Новояхакасинская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Антонова Светлана </w:t>
            </w:r>
            <w:proofErr w:type="spellStart"/>
            <w:r>
              <w:t>Витальевна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Новояхакасинской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 xml:space="preserve">Вечер-встреча «И счастья вам </w:t>
            </w:r>
            <w:proofErr w:type="gramStart"/>
            <w:r>
              <w:t>на</w:t>
            </w:r>
            <w:proofErr w:type="gramEnd"/>
            <w:r>
              <w:t xml:space="preserve"> долгие года»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Ойкас-Кибекский</w:t>
            </w:r>
            <w:proofErr w:type="spellEnd"/>
            <w:r>
              <w:t xml:space="preserve"> СДК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Петрова Елена Николаевна, библиотекарь </w:t>
            </w:r>
            <w:proofErr w:type="spellStart"/>
            <w:r>
              <w:t>Ойкас-Кибекской</w:t>
            </w:r>
            <w:proofErr w:type="spellEnd"/>
            <w:r>
              <w:t xml:space="preserve"> сельской </w:t>
            </w:r>
            <w:r>
              <w:lastRenderedPageBreak/>
              <w:t>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lastRenderedPageBreak/>
              <w:t>42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Вечер - встреча «Днем мудрости зовется этот день»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Ораушская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Прокопьева  Алина Алексеевна, библиотекарь </w:t>
            </w:r>
            <w:proofErr w:type="spellStart"/>
            <w:r>
              <w:t>Ораушской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Вечер посиделки «Есть в каждом возрасте своё очарование»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Ослабинская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 Алексеева Альбина Геннадьевна, библиотекарь </w:t>
            </w:r>
            <w:proofErr w:type="spellStart"/>
            <w:r>
              <w:t>Ослабинской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>Вечер-поздравление</w:t>
            </w:r>
            <w:r>
              <w:rPr>
                <w:bCs/>
              </w:rPr>
              <w:t xml:space="preserve"> «Тепло души вам дарим дорогие»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 xml:space="preserve">Малый зал </w:t>
            </w:r>
            <w:proofErr w:type="spellStart"/>
            <w:r>
              <w:t>Сендимиркинская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Кожанова Роза </w:t>
            </w:r>
            <w:proofErr w:type="spellStart"/>
            <w:r>
              <w:t>Геннадьевна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Сендимикинской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 xml:space="preserve">Вечер встречи «Не стареть душой»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 xml:space="preserve">Администрация (вне </w:t>
            </w:r>
            <w:proofErr w:type="spellStart"/>
            <w:r>
              <w:t>Тузисярмусской</w:t>
            </w:r>
            <w:proofErr w:type="spellEnd"/>
            <w:r>
              <w:t xml:space="preserve"> сельской библиотеки)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01.10.2021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Петрова Зинаида Васильевна, библиотекарь </w:t>
            </w:r>
            <w:proofErr w:type="spellStart"/>
            <w:r>
              <w:t>Тузисярмусской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r>
              <w:t xml:space="preserve">Вечер-общение «От сердца к сердцу, от души к душе»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Хирпосинская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Михайлова Надежда Владимировна, библиотекарь </w:t>
            </w:r>
            <w:proofErr w:type="spellStart"/>
            <w:r>
              <w:t>Хирпосинской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pStyle w:val="Standard"/>
              <w:spacing w:befor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«Молодую душу старость не затмит»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Чирш-Шинерская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Иванова Валентина </w:t>
            </w:r>
            <w:proofErr w:type="spellStart"/>
            <w:r>
              <w:t>Николаевна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Чирш-Шинерской</w:t>
            </w:r>
            <w:proofErr w:type="spellEnd"/>
            <w:r>
              <w:t xml:space="preserve"> сельской библиотеки</w:t>
            </w:r>
          </w:p>
        </w:tc>
      </w:tr>
      <w:tr w:rsidR="005A36AE" w:rsidTr="005A3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>48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gramStart"/>
            <w:r>
              <w:t>Вечер-общения</w:t>
            </w:r>
            <w:proofErr w:type="gramEnd"/>
            <w:r>
              <w:t xml:space="preserve"> «</w:t>
            </w:r>
            <w:proofErr w:type="spellStart"/>
            <w:r>
              <w:t>Чун</w:t>
            </w:r>
            <w:proofErr w:type="spellEnd"/>
            <w:r>
              <w:t xml:space="preserve"> – </w:t>
            </w:r>
            <w:proofErr w:type="spellStart"/>
            <w:r>
              <w:t>чěре</w:t>
            </w:r>
            <w:proofErr w:type="spellEnd"/>
            <w:r>
              <w:t xml:space="preserve"> </w:t>
            </w:r>
            <w:proofErr w:type="spellStart"/>
            <w:r>
              <w:t>ǎшшипе</w:t>
            </w:r>
            <w:proofErr w:type="spellEnd"/>
            <w: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pPr>
              <w:jc w:val="both"/>
            </w:pPr>
            <w:proofErr w:type="spellStart"/>
            <w:r>
              <w:t>Янгорчинская</w:t>
            </w:r>
            <w:proofErr w:type="spellEnd"/>
            <w:r>
              <w:t xml:space="preserve"> сельская библиотека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E" w:rsidRDefault="005A36AE">
            <w:r>
              <w:t>01.10.2021</w:t>
            </w:r>
          </w:p>
          <w:p w:rsidR="005A36AE" w:rsidRDefault="005A36AE">
            <w:r>
              <w:t>13:00</w:t>
            </w:r>
          </w:p>
          <w:p w:rsidR="005A36AE" w:rsidRDefault="005A36A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AE" w:rsidRDefault="005A36AE">
            <w:r>
              <w:t xml:space="preserve"> Степанова Ирина </w:t>
            </w:r>
            <w:proofErr w:type="spellStart"/>
            <w:r>
              <w:t>Геннадьевна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>
              <w:t xml:space="preserve"> </w:t>
            </w:r>
            <w:proofErr w:type="spellStart"/>
            <w:r>
              <w:t>Янгорчинской</w:t>
            </w:r>
            <w:proofErr w:type="spellEnd"/>
            <w:r>
              <w:t xml:space="preserve"> сельской библиотеки</w:t>
            </w:r>
          </w:p>
        </w:tc>
      </w:tr>
    </w:tbl>
    <w:p w:rsidR="005A36AE" w:rsidRDefault="005A36AE" w:rsidP="005A36AE"/>
    <w:p w:rsidR="005A36AE" w:rsidRDefault="005A36AE" w:rsidP="005A36AE"/>
    <w:p w:rsidR="005B034D" w:rsidRDefault="005B034D"/>
    <w:sectPr w:rsidR="005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5"/>
    <w:rsid w:val="00221E7E"/>
    <w:rsid w:val="0026207F"/>
    <w:rsid w:val="005A36AE"/>
    <w:rsid w:val="005B034D"/>
    <w:rsid w:val="008C0EFB"/>
    <w:rsid w:val="00BC0881"/>
    <w:rsid w:val="00C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36A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Standard">
    <w:name w:val="Standard"/>
    <w:rsid w:val="005A36A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36A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Standard">
    <w:name w:val="Standard"/>
    <w:rsid w:val="005A36A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Ирина Станиславовна Семенова</cp:lastModifiedBy>
  <cp:revision>3</cp:revision>
  <dcterms:created xsi:type="dcterms:W3CDTF">2021-09-22T11:32:00Z</dcterms:created>
  <dcterms:modified xsi:type="dcterms:W3CDTF">2021-09-22T12:09:00Z</dcterms:modified>
</cp:coreProperties>
</file>